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54BF3288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13D10526" w14:textId="55117954" w:rsidR="007B6118" w:rsidRDefault="007B6118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附件清单</w:t>
            </w:r>
          </w:p>
        </w:tc>
      </w:tr>
      <w:tr w:rsidR="007B6118" w14:paraId="58C1E0DE" w14:textId="77777777" w:rsidTr="007B6118">
        <w:trPr>
          <w:trHeight w:val="269"/>
        </w:trPr>
        <w:tc>
          <w:tcPr>
            <w:tcW w:w="8328" w:type="dxa"/>
            <w:shd w:val="clear" w:color="auto" w:fill="auto"/>
          </w:tcPr>
          <w:p w14:paraId="4EA7AD12" w14:textId="7B44E6D6" w:rsidR="007B6118" w:rsidRDefault="007B6118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数据预处理准备工作</w:t>
            </w:r>
          </w:p>
          <w:p w14:paraId="460FA3D6" w14:textId="284CB0DE" w:rsidR="007B6118" w:rsidRPr="007B6118" w:rsidRDefault="007B6118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61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问题一主程序</w:t>
            </w:r>
          </w:p>
          <w:p w14:paraId="1ED9FC38" w14:textId="3F7C443A" w:rsidR="007B6118" w:rsidRDefault="007B6118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问题二主程序</w:t>
            </w:r>
          </w:p>
          <w:p w14:paraId="27B8DF99" w14:textId="1D5228E2" w:rsidR="007B6118" w:rsidRDefault="007B6118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问题二检验</w:t>
            </w:r>
          </w:p>
          <w:p w14:paraId="1A2DEB89" w14:textId="77777777" w:rsidR="006D67A4" w:rsidRDefault="006D67A4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问题二优化过程</w:t>
            </w:r>
          </w:p>
          <w:p w14:paraId="5E0FDCFB" w14:textId="73F72856" w:rsidR="006D67A4" w:rsidRDefault="006D67A4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问题三主程序1</w:t>
            </w:r>
          </w:p>
          <w:p w14:paraId="126E574F" w14:textId="77777777" w:rsidR="006D67A4" w:rsidRDefault="006D67A4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问题三主程序2</w:t>
            </w:r>
          </w:p>
          <w:p w14:paraId="6900A4DF" w14:textId="227750B5" w:rsidR="006D67A4" w:rsidRPr="007B6118" w:rsidRDefault="006D67A4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程序运行所需m</w:t>
            </w:r>
            <w:r w:rsidR="009B36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文件</w:t>
            </w:r>
          </w:p>
        </w:tc>
      </w:tr>
    </w:tbl>
    <w:p w14:paraId="71DBA08B" w14:textId="77777777" w:rsidR="009B3613" w:rsidRDefault="009B3613" w:rsidP="007B6118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6D67A4" w14:paraId="4A89F646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3657349B" w14:textId="296A6FAA" w:rsidR="006D67A4" w:rsidRPr="009B3613" w:rsidRDefault="009B3613" w:rsidP="009B3613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B36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数据预处理准备工作（Prepare.</w:t>
            </w:r>
            <w:r w:rsidRPr="009B3613">
              <w:rPr>
                <w:rFonts w:ascii="宋体" w:eastAsia="宋体" w:hAnsi="宋体"/>
                <w:b/>
                <w:bCs/>
                <w:sz w:val="24"/>
                <w:szCs w:val="24"/>
              </w:rPr>
              <w:t>m</w:t>
            </w:r>
            <w:r w:rsidRPr="009B36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6D67A4" w14:paraId="55D61971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7D94FA1D" w14:textId="1362EF7C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找出三角板、节点、节点坐标的调用关系，即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MeshGrid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、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Node_ID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、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NodeLoc</w:t>
            </w:r>
          </w:p>
          <w:p w14:paraId="1DDA1FF6" w14:textId="24F984A8" w:rsidR="006D67A4" w:rsidRPr="00906599" w:rsidRDefault="006D67A4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clear;clc;close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all;</w:t>
            </w:r>
          </w:p>
          <w:p w14:paraId="5408E78C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载入节点数据，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[num,txt]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xlsread('xxx')</w:t>
            </w:r>
          </w:p>
          <w:p w14:paraId="74A7D520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[NodeLoc,NodeId1]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xlsread('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附件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1.csv');</w:t>
            </w:r>
          </w:p>
          <w:p w14:paraId="65A822B6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[NodeLoc2,NodeId2]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xlsread('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附件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2.csv');</w:t>
            </w:r>
          </w:p>
          <w:p w14:paraId="7E488425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[~,NodeId3]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xlsread('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附件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3.csv');</w:t>
            </w:r>
          </w:p>
          <w:p w14:paraId="3F026C16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abs(min(NodeLoc(:,3)));%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记录离原点（球心）最远的坐标点</w:t>
            </w:r>
          </w:p>
          <w:p w14:paraId="5AF97084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0.466;%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焦距</w:t>
            </w:r>
          </w:p>
          <w:p w14:paraId="2E5E60B4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NodeNum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size(NodeLoc,1);%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记录主索节点个数，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（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n,1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）返回行数</w:t>
            </w:r>
          </w:p>
          <w:p w14:paraId="75B0B0AE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MeshNum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size(NodeId3,1)-1;%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记录反射面板个数</w:t>
            </w:r>
          </w:p>
          <w:p w14:paraId="6C8EC4EA" w14:textId="558A2257" w:rsidR="006D67A4" w:rsidRPr="00906599" w:rsidRDefault="006D67A4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MeshGrid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zeros(MeshNum,3);%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预分配理想矩阵与反射面板中节点一一对应</w:t>
            </w:r>
          </w:p>
          <w:p w14:paraId="7936C477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乱序节点遍历</w:t>
            </w:r>
          </w:p>
          <w:p w14:paraId="451C138C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NodeId1Name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NodeId1{ii+1,1};%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对应节点编号</w:t>
            </w:r>
          </w:p>
          <w:p w14:paraId="6126C7AF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Row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NodeId1Name(1)-'A'+1;%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首字母编号转化为数字编号，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为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B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为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2...</w:t>
            </w:r>
          </w:p>
          <w:p w14:paraId="27C77F02" w14:textId="270B28B6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str2double(NodeId1Name(2:end))+1;</w:t>
            </w:r>
          </w:p>
          <w:p w14:paraId="2B6041ED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Node_ID(Row,Col)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使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NodeLoc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中每一行坐标对应其节点编号</w:t>
            </w:r>
          </w:p>
          <w:p w14:paraId="42DF2BE0" w14:textId="2F544996" w:rsidR="006D67A4" w:rsidRPr="00906599" w:rsidRDefault="006D67A4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6A2FEC1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使三角面板（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MeshGrid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）与节点编号（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Node_ID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）一三对应</w:t>
            </w:r>
          </w:p>
          <w:p w14:paraId="3613E571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ii=1:MeshNum%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三角反射面板遍历</w:t>
            </w:r>
          </w:p>
          <w:p w14:paraId="3455E3C9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jj=1:3</w:t>
            </w:r>
          </w:p>
          <w:p w14:paraId="5E1077A6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NodeId1Name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NodeId3{ii+1,jj};%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对应三角面板中某一个节点</w:t>
            </w:r>
          </w:p>
          <w:p w14:paraId="38CB0F25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Row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NodeId1Name(1)-'A'+1;</w:t>
            </w:r>
          </w:p>
          <w:p w14:paraId="6110D13C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str2double(NodeId1Name(2:end))+1;</w:t>
            </w:r>
          </w:p>
          <w:p w14:paraId="5D37DFFC" w14:textId="77777777" w:rsidR="006D67A4" w:rsidRPr="00906599" w:rsidRDefault="006D67A4" w:rsidP="006D67A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MeshGrid(ii,jj)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Node_ID(Row,Col);</w:t>
            </w:r>
          </w:p>
          <w:p w14:paraId="4398A3AF" w14:textId="77777777" w:rsidR="006D67A4" w:rsidRPr="00906599" w:rsidRDefault="006D67A4" w:rsidP="006D67A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61FC18C2" w14:textId="0AF2F7AC" w:rsidR="006D67A4" w:rsidRPr="00906599" w:rsidRDefault="006D67A4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D3A72FD" w14:textId="77777777" w:rsidR="009B3613" w:rsidRDefault="006D67A4" w:rsidP="006D67A4">
            <w:pPr>
              <w:rPr>
                <w:rFonts w:ascii="Consolas" w:eastAsia="宋体" w:hAnsi="Consolas" w:cs="宋体"/>
                <w:color w:val="50A14F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save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NodeInfo NodeLoc  NodeLoc2 NodeId1 NodeId2 NodeId3</w:t>
            </w:r>
            <w:r w:rsidR="009B361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…</w:t>
            </w:r>
          </w:p>
          <w:p w14:paraId="29B9BEB6" w14:textId="41F6341F" w:rsidR="006D67A4" w:rsidRDefault="006D67A4" w:rsidP="006D67A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Node_ID MeshGrid NodeNum R f</w:t>
            </w:r>
          </w:p>
        </w:tc>
      </w:tr>
    </w:tbl>
    <w:p w14:paraId="451F8A5A" w14:textId="77777777" w:rsidR="007B6118" w:rsidRPr="007B6118" w:rsidRDefault="007B6118" w:rsidP="007B6118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CC30A8" w14:paraId="558F264A" w14:textId="77777777" w:rsidTr="004620E6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6AD3AC8A" w14:textId="2493C344" w:rsidR="00CC30A8" w:rsidRDefault="009B3613" w:rsidP="00CC30A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问题一主程序（Q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3013C189" w14:textId="77777777" w:rsidTr="007B6118">
        <w:trPr>
          <w:trHeight w:val="269"/>
        </w:trPr>
        <w:tc>
          <w:tcPr>
            <w:tcW w:w="8328" w:type="dxa"/>
            <w:shd w:val="clear" w:color="auto" w:fill="auto"/>
          </w:tcPr>
          <w:p w14:paraId="0FB0027A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clear;clc;close all;</w:t>
            </w:r>
          </w:p>
          <w:p w14:paraId="6E5BBF16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load NodeInfo</w:t>
            </w:r>
          </w:p>
          <w:p w14:paraId="50BE94BE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将节点三维直角坐标转化成相应的二维极坐标</w:t>
            </w:r>
          </w:p>
          <w:p w14:paraId="3A5D30A3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Loc_ji=zeros(NodeNum,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241FC179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:NodeNum</w:t>
            </w:r>
          </w:p>
          <w:p w14:paraId="714DF3C7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Loc_ji(ii,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)=atan(norm(NodeLoc(ii,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))/abs(NodeLoc(ii,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)));%θ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，表示节点与球心间的连线和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坐标轴的夹角</w:t>
            </w:r>
          </w:p>
          <w:p w14:paraId="568E1BAB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Loc_ji(ii,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)=norm(NodeLoc(ii,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));%ρ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，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 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表示节点与球心间的距离</w:t>
            </w:r>
          </w:p>
          <w:p w14:paraId="24C84B0F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32F4536B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更新坐标</w:t>
            </w:r>
          </w:p>
          <w:p w14:paraId="0E319E16" w14:textId="79CAEDCC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[detall,LocNew,ff]=Update(NodeLoc);</w:t>
            </w:r>
          </w:p>
          <w:p w14:paraId="208A67DE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绘图</w:t>
            </w:r>
          </w:p>
          <w:p w14:paraId="78BF7A20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64BD0C98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);clf;hold on;</w:t>
            </w:r>
          </w:p>
          <w:p w14:paraId="4398FD82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PlotModel(LocNew,MeshGrid,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'y'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5F423958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PlotModel(NodeLoc,MeshGrid,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0A9ECC00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基准态（蓝色）与理想抛物面（黄色）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904C61D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 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内伸缩范围</w:t>
            </w:r>
          </w:p>
          <w:p w14:paraId="1730FD29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detall2=detall;</w:t>
            </w:r>
          </w:p>
          <w:p w14:paraId="4D6CD154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:NodeNum</w:t>
            </w:r>
          </w:p>
          <w:p w14:paraId="62A76FA3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Loc_ji(ii,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4C729E2D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detall2(ii,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642AF5A5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5F1E97DA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33B46907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detall2(all(detall2==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)=[];%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删除全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行</w:t>
            </w:r>
          </w:p>
          <w:p w14:paraId="2B2DFB6D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1E133BD2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</w:t>
            </w:r>
            <w:r w:rsidRPr="00CC30A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C30A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(detall2);</w:t>
            </w:r>
          </w:p>
          <w:p w14:paraId="62EABC1B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plot(x,detall2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623F4953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ylabel('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伸缩量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(m)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30ECD61C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输出</w:t>
            </w:r>
          </w:p>
          <w:p w14:paraId="08DECBAA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format short</w:t>
            </w:r>
          </w:p>
          <w:p w14:paraId="6637E3EA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disp('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搜寻到焦距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092F79D4" w14:textId="77777777" w:rsidR="007B6118" w:rsidRPr="00CC30A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ff</w:t>
            </w:r>
          </w:p>
          <w:p w14:paraId="7D616A1E" w14:textId="77777777" w:rsidR="007B6118" w:rsidRPr="00CC30A8" w:rsidRDefault="007B6118" w:rsidP="007B611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disp('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搜寻到顶点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</w:t>
            </w: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坐标为</w:t>
            </w:r>
            <w:r w:rsidRPr="00CC30A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77A92C41" w14:textId="791195CE" w:rsidR="007B6118" w:rsidRPr="007B6118" w:rsidRDefault="007B6118" w:rsidP="007B611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C30A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peak=LocNew(1,3)</w:t>
            </w:r>
          </w:p>
        </w:tc>
      </w:tr>
    </w:tbl>
    <w:p w14:paraId="667DE4A9" w14:textId="06BA0B0E" w:rsidR="00906599" w:rsidRDefault="00906599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4F66425A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12CD14D" w14:textId="66FC95E2" w:rsidR="007B6118" w:rsidRDefault="009B3613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问题2主程序（Q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2.m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6EEDBB49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1B324976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clc;clear;close all;</w:t>
            </w:r>
          </w:p>
          <w:p w14:paraId="7338E817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load NodeInfo</w:t>
            </w:r>
          </w:p>
          <w:p w14:paraId="71B64BDF" w14:textId="030EFF4F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LocOld=NodeLoc;</w:t>
            </w:r>
          </w:p>
          <w:p w14:paraId="7989A258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旋转坐标系</w:t>
            </w:r>
          </w:p>
          <w:p w14:paraId="3CC31E5B" w14:textId="71652501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NodeLoc=xz(NodeLoc);</w:t>
            </w:r>
          </w:p>
          <w:p w14:paraId="2470550A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绘图</w:t>
            </w:r>
          </w:p>
          <w:p w14:paraId="047B1B28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01CD7BB1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430EE495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scatter3(LocOld(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'r.'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D63F336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axis([-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]);</w:t>
            </w:r>
          </w:p>
          <w:p w14:paraId="6E76293E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 equal</w:t>
            </w:r>
          </w:p>
          <w:p w14:paraId="4ECA4A02" w14:textId="5049971E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原坐标系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1860498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4D6B1B34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0FF6785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scatter3(NodeLoc(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),NodeLoc(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),NodeLoc(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'b.'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013313B1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axis([-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320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]);</w:t>
            </w:r>
          </w:p>
          <w:p w14:paraId="1F870D86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 equal</w:t>
            </w:r>
          </w:p>
          <w:p w14:paraId="0F8E0F87" w14:textId="0C7D97AE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旋转坐标系后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7F66AA9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旋转后就可以套用问一的模型了</w:t>
            </w:r>
          </w:p>
          <w:p w14:paraId="350FC5F6" w14:textId="6D47378E" w:rsidR="009B3613" w:rsidRPr="008B7473" w:rsidRDefault="009B3613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[detall,LocNew,ff,Loc_ji]=Update(NodeLoc);</w:t>
            </w:r>
          </w:p>
          <w:p w14:paraId="392A43F0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进行坐标系的还原</w:t>
            </w:r>
          </w:p>
          <w:p w14:paraId="257D124D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LocNew=hy(LocNew);</w:t>
            </w:r>
          </w:p>
          <w:p w14:paraId="4A33CBB8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peak=[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,-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300.8446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 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抛物线顶点坐标转化</w:t>
            </w:r>
          </w:p>
          <w:p w14:paraId="6E36A0EF" w14:textId="602B3839" w:rsidR="009B3613" w:rsidRPr="008B7473" w:rsidRDefault="009B3613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peak=hy(peak);</w:t>
            </w:r>
          </w:p>
          <w:p w14:paraId="40C8D467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剔除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外的点</w:t>
            </w:r>
          </w:p>
          <w:p w14:paraId="73895CB0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LocNew2=LocNew;</w:t>
            </w:r>
          </w:p>
          <w:p w14:paraId="77B5D401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:NodeNum</w:t>
            </w:r>
          </w:p>
          <w:p w14:paraId="1593252C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Loc_ji(ii,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)==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4905D7BC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LocNew2(ii,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0321D78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1DA133BA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4C4A23B6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LocNew2(all(LocNew2==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)=[];%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删除全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行</w:t>
            </w:r>
          </w:p>
          <w:p w14:paraId="5348EDBC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绘图</w:t>
            </w:r>
          </w:p>
          <w:p w14:paraId="2FD51F5D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E20F300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71171406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scatter3(LocOld(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),LocOld(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'b.'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D681FE5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hold on</w:t>
            </w:r>
          </w:p>
          <w:p w14:paraId="3A12145E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scatter3(LocNew2(:,1),LocNew2(:,2),LocNew2(:,3),'y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62A41D48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axis([-320 320 -320 320 -320 0]);</w:t>
            </w:r>
          </w:p>
          <w:p w14:paraId="4D0449C4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hold on;</w:t>
            </w:r>
          </w:p>
          <w:p w14:paraId="388ED2A6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tu=[peak;[0,0,0]];</w:t>
            </w:r>
          </w:p>
          <w:p w14:paraId="5A33FA1A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plot3(tu(:,1),tu(:,2),tu(:,3),'y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Linewidth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',1.2);</w:t>
            </w:r>
          </w:p>
          <w:p w14:paraId="170EA272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 equal</w:t>
            </w:r>
          </w:p>
          <w:p w14:paraId="277AB194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grid off</w:t>
            </w:r>
          </w:p>
          <w:p w14:paraId="4965D876" w14:textId="539583A1" w:rsidR="009B3613" w:rsidRPr="008B7473" w:rsidRDefault="009B3613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基准态（蓝色）与照明区域（黄色）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632DF1CB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figure('color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');clf;hold on;</w:t>
            </w:r>
          </w:p>
          <w:p w14:paraId="74A1EB29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PlotModel(LocNew,MeshGrid,'y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</w:t>
            </w:r>
          </w:p>
          <w:p w14:paraId="02C76BC0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PlotModel(LocOld,MeshGrid,'b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</w:t>
            </w:r>
          </w:p>
          <w:p w14:paraId="5D4A0AC8" w14:textId="29E78E2F" w:rsidR="009B3613" w:rsidRPr="008B7473" w:rsidRDefault="009B3613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基准态（蓝色）与理想抛物面（黄色）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7C8C70F8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%300m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内伸缩范围</w:t>
            </w:r>
          </w:p>
          <w:p w14:paraId="32D6E3E3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detall2=detall;</w:t>
            </w:r>
          </w:p>
          <w:p w14:paraId="78F156CD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for ii=1:NodeNum</w:t>
            </w:r>
          </w:p>
          <w:p w14:paraId="5D9BE06B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if Loc_ji(ii,3)==0</w:t>
            </w:r>
          </w:p>
          <w:p w14:paraId="3FFD6314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   detall2(ii,:)=0;</w:t>
            </w:r>
          </w:p>
          <w:p w14:paraId="76CED9EB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end</w:t>
            </w:r>
          </w:p>
          <w:p w14:paraId="788AFC89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</w:t>
            </w:r>
          </w:p>
          <w:p w14:paraId="070710D4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detall2(all(detall2==0,2),:)=[];%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删除全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0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行</w:t>
            </w:r>
          </w:p>
          <w:p w14:paraId="351D4EA3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figure('color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</w:t>
            </w:r>
          </w:p>
          <w:p w14:paraId="405E90D7" w14:textId="77777777" w:rsidR="009B3613" w:rsidRPr="008B7473" w:rsidRDefault="009B3613" w:rsidP="009B3613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x=1:length(detall2);</w:t>
            </w:r>
          </w:p>
          <w:p w14:paraId="06E768D7" w14:textId="77777777" w:rsidR="009B3613" w:rsidRPr="008B7473" w:rsidRDefault="009B3613" w:rsidP="009B3613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plot(x,detall2');</w:t>
            </w:r>
          </w:p>
          <w:p w14:paraId="210C4632" w14:textId="334671A0" w:rsidR="007B6118" w:rsidRPr="00C2363C" w:rsidRDefault="009B3613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ylabel(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伸缩量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(m)'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</w:tc>
      </w:tr>
    </w:tbl>
    <w:p w14:paraId="2A46BB87" w14:textId="422BAE04" w:rsidR="00906599" w:rsidRDefault="00906599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1386C6E5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3446FEE" w14:textId="4EE94A78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问题2检验（Jury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04DDDB48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6A7632F4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:MeshNum*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</w:p>
          <w:p w14:paraId="538DA26A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jury2(ii)==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7B9CAC4C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count=count+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448AE01D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1EC47FCB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73675E9E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rate=count/(MeshNum*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所有点的达标率</w:t>
            </w:r>
          </w:p>
          <w:p w14:paraId="5FA5C55D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记录超标的点</w:t>
            </w:r>
          </w:p>
          <w:p w14:paraId="75916543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trial=LocNew;</w:t>
            </w:r>
          </w:p>
          <w:p w14:paraId="65E6AB6E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Chao=zeros(MeshNum,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5D4B90F9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:MeshNum</w:t>
            </w:r>
          </w:p>
          <w:p w14:paraId="37057D85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jury2(ii,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68AD21B8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4F377D8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B4977CE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6C85E79C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jury2(ii,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68133A57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44B20062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BC59533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65F9D16B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jury2(ii,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3BE3D482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E5C4283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Chao(MeshGrid(ii,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47079C7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09FC8723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37D8F3E6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保留不达标的点，删除达标的点</w:t>
            </w:r>
          </w:p>
          <w:p w14:paraId="1911A283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:NodeNum</w:t>
            </w:r>
          </w:p>
          <w:p w14:paraId="54943AE7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Chao(ii)==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55A49C6A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trial(ii,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71168F3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61F3EEF8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66237EE0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trial(all(trial==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)=[];</w:t>
            </w:r>
          </w:p>
          <w:p w14:paraId="7AC74EF5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绘制区域图</w:t>
            </w:r>
          </w:p>
          <w:p w14:paraId="4B2D094F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'color'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);clf;hold on;</w:t>
            </w:r>
          </w:p>
          <w:p w14:paraId="19CB02BA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PlotModel(LocNew,MeshGrid,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'y'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1C346A0C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PlotModel(LocOld,MeshGrid,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21D504FC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scatter3(trial(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),trial(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),trial(</w:t>
            </w:r>
            <w:r w:rsidRPr="00074CBB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'r.'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042CFAFC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title(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基准态（蓝色）与理想抛物面（黄色）、超标点（红色）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CA55B4E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范围内的达标率</w:t>
            </w:r>
          </w:p>
          <w:p w14:paraId="1322CA45" w14:textId="72EC4A44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rate2=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-length(trial)/sum(detall~=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38B67C81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检验伸缩量是否超标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</w:t>
            </w:r>
          </w:p>
          <w:p w14:paraId="4BD3269F" w14:textId="77777777" w:rsidR="00C2363C" w:rsidRPr="00074CBB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jury1=zeros(MeshNum,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7E7D7FB8" w14:textId="77777777" w:rsidR="00C2363C" w:rsidRPr="00074CBB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jury1(abs(detall)-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&gt;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超出约束</w:t>
            </w:r>
          </w:p>
          <w:p w14:paraId="3488F2F8" w14:textId="6DE9FEF9" w:rsidR="007B6118" w:rsidRPr="00C2363C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jury1(abs(detall)-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&gt;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没有超出约束</w:t>
            </w:r>
          </w:p>
        </w:tc>
      </w:tr>
    </w:tbl>
    <w:p w14:paraId="20BFAE64" w14:textId="4E31FBB3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0F2D3D04" w14:textId="77777777" w:rsidTr="00365900">
        <w:trPr>
          <w:trHeight w:val="278"/>
        </w:trPr>
        <w:tc>
          <w:tcPr>
            <w:tcW w:w="8328" w:type="dxa"/>
            <w:shd w:val="clear" w:color="auto" w:fill="D0CECE" w:themeFill="background2" w:themeFillShade="E6"/>
          </w:tcPr>
          <w:p w14:paraId="6B2896C7" w14:textId="6D4B6790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问题二优化过程（Q</w:t>
            </w:r>
            <w:r w:rsidR="00D80A37">
              <w:rPr>
                <w:rFonts w:ascii="宋体" w:eastAsia="宋体" w:hAnsi="宋体"/>
                <w:b/>
                <w:bCs/>
                <w:sz w:val="24"/>
                <w:szCs w:val="24"/>
              </w:rPr>
              <w:t>2_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O</w:t>
            </w:r>
            <w:r w:rsidR="00D80A37">
              <w:rPr>
                <w:rFonts w:ascii="宋体" w:eastAsia="宋体" w:hAnsi="宋体"/>
                <w:b/>
                <w:bCs/>
                <w:sz w:val="24"/>
                <w:szCs w:val="24"/>
              </w:rPr>
              <w:t>pt.m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3F07B3A5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2FFD1986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clc,clear;</w:t>
            </w:r>
          </w:p>
          <w:p w14:paraId="1BC902D9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NodeInfo</w:t>
            </w:r>
          </w:p>
          <w:p w14:paraId="097EF828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%save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 MeshGrid</w:t>
            </w:r>
          </w:p>
          <w:p w14:paraId="6702C84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</w:t>
            </w:r>
          </w:p>
          <w:p w14:paraId="70CA635F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figure(1)</w:t>
            </w:r>
          </w:p>
          <w:p w14:paraId="1F531EF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plot3(NodeLoc(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,1),NodeLoc(:,2),NodeLoc(:,3),'r')</w:t>
            </w:r>
          </w:p>
          <w:p w14:paraId="52D78920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-36.795/180*pi;</w:t>
            </w:r>
          </w:p>
          <w:p w14:paraId="31B46E9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-(90-78.169)/180*pi;</w:t>
            </w:r>
          </w:p>
          <w:p w14:paraId="720341C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[cos(a),-sin(a),0;sin(a),cos(a),0;0,0,1];</w:t>
            </w:r>
          </w:p>
          <w:p w14:paraId="01FFBF4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[cos(b),0,sin(b);0,1,0;-sin(b),0,cos(b)];</w:t>
            </w:r>
          </w:p>
          <w:p w14:paraId="4B5A8313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%Hx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[1,0,0;0,cos(b),-sin(b);0,sin(b),cos(b)];</w:t>
            </w:r>
          </w:p>
          <w:p w14:paraId="6A63602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[m,n]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size(NodeLoc);</w:t>
            </w:r>
          </w:p>
          <w:p w14:paraId="016C600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zeros(m,n);</w:t>
            </w:r>
          </w:p>
          <w:p w14:paraId="35ACDEA9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i=1:m   </w:t>
            </w:r>
          </w:p>
          <w:p w14:paraId="43E6C560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XZ(i,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)=Hz*NodeLoc(i,:)';</w:t>
            </w:r>
          </w:p>
          <w:p w14:paraId="072EB9D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XZ(i,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)=Hy*XZ(i,:)';%XZ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旋转后基准态的坐标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   </w:t>
            </w:r>
          </w:p>
          <w:p w14:paraId="269CF96D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6F198F87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figure(2)</w:t>
            </w:r>
          </w:p>
          <w:p w14:paraId="42A4327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plot3(XZ(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,1),XZ(:,2),XZ(:,3),'b')</w:t>
            </w:r>
          </w:p>
          <w:p w14:paraId="302FF164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xlabel('x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');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ylabel('y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 zlabel('z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 %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加上坐标轴的标签</w:t>
            </w:r>
          </w:p>
          <w:p w14:paraId="3A4C6916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hold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on</w:t>
            </w:r>
          </w:p>
          <w:p w14:paraId="2068501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140.431;</w:t>
            </w:r>
          </w:p>
          <w:p w14:paraId="5CD4D5FF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figure(2)</w:t>
            </w:r>
          </w:p>
          <w:p w14:paraId="6C228375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plot3(XZ(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,1),XZ(:,2),XZ(:,3),'b')</w:t>
            </w:r>
          </w:p>
          <w:p w14:paraId="031A07F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hold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on</w:t>
            </w:r>
          </w:p>
          <w:p w14:paraId="18AFFD93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-150:1:150;</w:t>
            </w:r>
          </w:p>
          <w:p w14:paraId="329FB364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-150:1:150;</w:t>
            </w:r>
          </w:p>
          <w:p w14:paraId="33B1DCA5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[x,y]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meshgrid(x,y);</w:t>
            </w:r>
          </w:p>
          <w:p w14:paraId="496A6D33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(x.^2+y.^2)/(4*ff)-300.8446;</w:t>
            </w:r>
          </w:p>
          <w:p w14:paraId="12EC0D6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plot3(x,y,z,'r')</w:t>
            </w:r>
          </w:p>
          <w:p w14:paraId="04CAF40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xlabel('x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');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ylabel('y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 zlabel('z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轴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'); %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加上坐标轴的标签</w:t>
            </w:r>
          </w:p>
          <w:p w14:paraId="7900483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此时顶点坐标为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(0,0,-3000.8446)</w:t>
            </w:r>
          </w:p>
          <w:p w14:paraId="1ADF757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lastRenderedPageBreak/>
              <w:t>t5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[0,0,-300.8446]';</w:t>
            </w:r>
          </w:p>
          <w:p w14:paraId="09AA5071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36.795/180*pi;%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还原</w:t>
            </w:r>
          </w:p>
          <w:p w14:paraId="65DCBC5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(90-78.169)/180*pi;</w:t>
            </w:r>
          </w:p>
          <w:p w14:paraId="603245C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[cos(a),-sin(a),0;sin(a),cos(a),0;0,0,1];</w:t>
            </w:r>
          </w:p>
          <w:p w14:paraId="03AB938D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[cos(b),0,sin(b);0,1,0;-sin(b),0,cos(b)];</w:t>
            </w:r>
          </w:p>
          <w:p w14:paraId="68483AC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Hy*t5; </w:t>
            </w:r>
          </w:p>
          <w:p w14:paraId="3604954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Hz*tr 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还原后的顶点坐标</w:t>
            </w:r>
          </w:p>
          <w:p w14:paraId="68DE9CBA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JZ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XZ;%XZ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旋转后坐标赋值给基准态</w:t>
            </w:r>
          </w:p>
          <w:p w14:paraId="3F2F7BAA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Loc_ji</w:t>
            </w:r>
          </w:p>
          <w:p w14:paraId="1BA7F86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%ID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[1:1:2226]';</w:t>
            </w:r>
          </w:p>
          <w:p w14:paraId="15F18AD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%ID(Loc_ji(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,3)==0,:)=[];%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保留点对应的编号</w:t>
            </w:r>
          </w:p>
          <w:p w14:paraId="6E684ADF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%JZ(Loc_ji(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,3)==0,:)=[];%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将不在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300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米内的点删去</w:t>
            </w:r>
          </w:p>
          <w:p w14:paraId="320D3503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[m,n]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size(JZ);</w:t>
            </w:r>
          </w:p>
          <w:p w14:paraId="3FB7926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%XZ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旋转后基准态的坐标转化为球坐标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,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先求第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5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步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</w:p>
          <w:p w14:paraId="00792D61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JZ_Q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zeros(m,n);%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基准态球坐标</w:t>
            </w:r>
          </w:p>
          <w:p w14:paraId="43CE842E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i=1:m</w:t>
            </w:r>
          </w:p>
          <w:p w14:paraId="64B1BD6A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XZ(i,1);y=XZ(i,2);z=XZ(i,3);</w:t>
            </w:r>
          </w:p>
          <w:p w14:paraId="11BC759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cita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atan(y/x);</w:t>
            </w:r>
          </w:p>
          <w:p w14:paraId="05F89CF2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rou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sqrt(x^2+y^2+z^2);</w:t>
            </w:r>
          </w:p>
          <w:p w14:paraId="2DA9970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fai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acos(z/rou);</w:t>
            </w:r>
          </w:p>
          <w:p w14:paraId="5E13BA5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JZ_Q(i,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)=[cita,fai,rou];</w:t>
            </w:r>
          </w:p>
          <w:p w14:paraId="35E06A6E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7D5FDB18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zeros(m,3);%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理想抛物面坐标</w:t>
            </w:r>
          </w:p>
          <w:p w14:paraId="61651F74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LX_Q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zeros(m,3);%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理想抛物面坐标</w:t>
            </w:r>
          </w:p>
          <w:p w14:paraId="7F74892B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在抛物面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(x.^2+y.^2)/(4*ff)-300.8446;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找到对应节点</w:t>
            </w:r>
          </w:p>
          <w:p w14:paraId="34BF234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i=1:m%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筛选出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300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内的点后，把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2226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改成点的个数</w:t>
            </w:r>
          </w:p>
          <w:p w14:paraId="23B8D03B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cita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JZ_Q(i,1);fai=JZ_Q(i,2);</w:t>
            </w:r>
          </w:p>
          <w:p w14:paraId="041929D3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rou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Lrou(fai);%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旋转抛物面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rou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值的确定</w:t>
            </w:r>
          </w:p>
          <w:p w14:paraId="5466349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rou*sin(fai)*cos(cita);</w:t>
            </w:r>
          </w:p>
          <w:p w14:paraId="6FFC030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rou*sin(fai)*sin(cita);</w:t>
            </w:r>
          </w:p>
          <w:p w14:paraId="320E228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rou*cos(fai);</w:t>
            </w:r>
          </w:p>
          <w:p w14:paraId="634E706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%z1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(x^2+y^2)/561.724-300.8446%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检验</w:t>
            </w:r>
          </w:p>
          <w:p w14:paraId="533BDCF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)=[x,y,z];</w:t>
            </w:r>
          </w:p>
          <w:p w14:paraId="3A98C1A1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LX_Q(i,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)=[cita,fai,rou];</w:t>
            </w:r>
          </w:p>
          <w:p w14:paraId="1149056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961C219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format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short g</w:t>
            </w:r>
          </w:p>
          <w:p w14:paraId="766005F5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伸缩相差量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、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向上为负</w:t>
            </w:r>
          </w:p>
          <w:p w14:paraId="5CD16FC7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cha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zeros(m,1);</w:t>
            </w:r>
          </w:p>
          <w:p w14:paraId="69BA152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Net</w:t>
            </w:r>
          </w:p>
          <w:p w14:paraId="22CAA70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zeros(4300,3);</w:t>
            </w:r>
          </w:p>
          <w:p w14:paraId="5375946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bc</w:t>
            </w:r>
          </w:p>
          <w:p w14:paraId="60CBE2E0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</w:t>
            </w:r>
          </w:p>
          <w:p w14:paraId="08CB9DF2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t=1:100</w:t>
            </w:r>
          </w:p>
          <w:p w14:paraId="0676F5FB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zeros(4300,3);</w:t>
            </w:r>
          </w:p>
          <w:p w14:paraId="1CC73FFB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lastRenderedPageBreak/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i=1:m%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伸缩相差量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6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、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7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向上为负</w:t>
            </w:r>
          </w:p>
          <w:p w14:paraId="22EE309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cha(i)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JZ_Q(i,3)-LX_Q(i,3);</w:t>
            </w:r>
          </w:p>
          <w:p w14:paraId="26CAD15F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cha(i)&gt;0.6%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伸</w:t>
            </w:r>
          </w:p>
          <w:p w14:paraId="4DCEEC0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cha(i)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0.6;</w:t>
            </w:r>
          </w:p>
          <w:p w14:paraId="16426D97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LX_Q(i,3)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JZ_Q(i,3)-cha(i);%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更新理想球坐标</w:t>
            </w:r>
          </w:p>
          <w:p w14:paraId="0D72FC8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)=qiu2zhi(LX_Q(i,1),LX_Q(i,2),LX_Q(i,3));</w:t>
            </w:r>
          </w:p>
          <w:p w14:paraId="0F4F2D4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6B899D6A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cha(i)&lt;-0.6%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缩</w:t>
            </w:r>
          </w:p>
          <w:p w14:paraId="1968DF6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cha(i)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-0.6;</w:t>
            </w:r>
          </w:p>
          <w:p w14:paraId="67500C12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LX_Q(i,3)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JZ_Q(i,3)-cha(i);%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更新理想球坐标</w:t>
            </w:r>
          </w:p>
          <w:p w14:paraId="04EC0694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)=qiu2zhi(LX_Q(i,1),LX_Q(i,2),LX_Q(i,3));</w:t>
            </w:r>
          </w:p>
          <w:p w14:paraId="6DC50ECA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BD54FF9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169CF3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现更新所有板的理想坐标</w:t>
            </w:r>
          </w:p>
          <w:p w14:paraId="533F169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%LX_totle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XZ;</w:t>
            </w:r>
          </w:p>
          <w:p w14:paraId="3652A61A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j=1:m</w:t>
            </w:r>
          </w:p>
          <w:p w14:paraId="1BBB136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LX_totle(ID(j),:)=LX(j,:);</w:t>
            </w:r>
          </w:p>
          <w:p w14:paraId="72E53095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%end</w:t>
            </w:r>
          </w:p>
          <w:p w14:paraId="5D85CB3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%MeshGrid_2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MeshGrid;</w:t>
            </w:r>
          </w:p>
          <w:p w14:paraId="70D236BA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%ID_max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max(ID);</w:t>
            </w:r>
          </w:p>
          <w:p w14:paraId="4B8A626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%MeshGrid_2(MeshGrid_2(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,1)&gt;ID_max,:)=[];</w:t>
            </w:r>
          </w:p>
          <w:p w14:paraId="16EEB5F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bc_i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solvebc(LX);</w:t>
            </w:r>
          </w:p>
          <w:p w14:paraId="5EC740F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zeros(2226,1);%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该点是不符合约束，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不符合</w:t>
            </w:r>
          </w:p>
          <w:p w14:paraId="1D14DA3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num_c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zeros(2226,1);%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该点是符合约束，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符合</w:t>
            </w:r>
          </w:p>
          <w:p w14:paraId="44053612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zeros(4300,3);</w:t>
            </w:r>
          </w:p>
          <w:p w14:paraId="16F81733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i=1:4300</w:t>
            </w:r>
          </w:p>
          <w:p w14:paraId="469EBE0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j=1:3</w:t>
            </w:r>
          </w:p>
          <w:p w14:paraId="52EC8C0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temp1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abs(bc_i(i,j)-bc(i,j));%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距离差的绝对值</w:t>
            </w:r>
          </w:p>
          <w:p w14:paraId="57C4A396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temp2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bc(i,j)*0.0007;</w:t>
            </w:r>
          </w:p>
          <w:p w14:paraId="2DC4906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temp1&lt;temp2</w:t>
            </w:r>
          </w:p>
          <w:p w14:paraId="68E584C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B(i,j)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满足条件等于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</w:t>
            </w:r>
          </w:p>
          <w:p w14:paraId="4822D42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else</w:t>
            </w:r>
          </w:p>
          <w:p w14:paraId="7B32AA0C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B(i,j)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不满足条件等于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</w:t>
            </w:r>
          </w:p>
          <w:p w14:paraId="61B2772F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找出是哪两个点的边不符合条件</w:t>
            </w:r>
          </w:p>
          <w:p w14:paraId="16932469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temp_h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i;%MeshGrid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中的第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行</w:t>
            </w:r>
          </w:p>
          <w:p w14:paraId="25E89DE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j==1</w:t>
            </w:r>
          </w:p>
          <w:p w14:paraId="67FF2F0A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[1,2];%MeshGrid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中的第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1,2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列</w:t>
            </w:r>
          </w:p>
          <w:p w14:paraId="43BC775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03AFCE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j==2</w:t>
            </w:r>
          </w:p>
          <w:p w14:paraId="62040706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[1,3];%MeshGrid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中的第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1,3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列</w:t>
            </w:r>
          </w:p>
          <w:p w14:paraId="4F8E4F5D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18788FD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j==3</w:t>
            </w:r>
          </w:p>
          <w:p w14:paraId="679F2275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[2,3];%MeshGrid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中的第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2,3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列</w:t>
            </w:r>
          </w:p>
          <w:p w14:paraId="5EF9C67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</w:p>
          <w:p w14:paraId="2F3F5C2F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MeshGrid(temp_h,temp_y(1));</w:t>
            </w:r>
          </w:p>
          <w:p w14:paraId="2CC03D3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num(temp_num)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1;</w:t>
            </w:r>
          </w:p>
          <w:p w14:paraId="65F8F4B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temp_num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MeshGrid(temp_h,temp_y(2));</w:t>
            </w:r>
          </w:p>
          <w:p w14:paraId="1AD00D5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num(temp_num)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1;</w:t>
            </w:r>
          </w:p>
          <w:p w14:paraId="3A9D3AD8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CE741B1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ECFF93F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5B99A679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SU_b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sum(B(:));</w:t>
            </w:r>
          </w:p>
          <w:p w14:paraId="30945FD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SU_d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sum(num);</w:t>
            </w:r>
          </w:p>
          <w:p w14:paraId="472D02C2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num(num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=0)=2;</w:t>
            </w:r>
          </w:p>
          <w:p w14:paraId="24CFB5E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num_c(num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=2)=1;%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该点是符合约束，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符合</w:t>
            </w:r>
          </w:p>
          <w:p w14:paraId="4F822832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num(num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=2)=0;%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将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num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还原</w:t>
            </w:r>
          </w:p>
          <w:p w14:paraId="4F4CF8BB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trial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zeros(2226,3);%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初始化不满足条件点的坐标</w:t>
            </w:r>
          </w:p>
          <w:p w14:paraId="56EEED5B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迭代过程。更新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矩阵。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与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JZ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的中间点存入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矩阵中</w:t>
            </w:r>
          </w:p>
          <w:p w14:paraId="2714AA9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i=1:2226%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更新不满足的点</w:t>
            </w:r>
          </w:p>
          <w:p w14:paraId="5EE0C68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num(i)~=0 %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不满足条件更新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矩阵。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与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的中间点存入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LX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矩阵中</w:t>
            </w:r>
          </w:p>
          <w:p w14:paraId="702D3648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trial(i,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)=LX(i,:);%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记录不满足条件点的坐标，后面画图</w:t>
            </w:r>
          </w:p>
          <w:p w14:paraId="1188510F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)=0.5*(LX(i,:)+JZ(i,:));%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直角坐标</w:t>
            </w:r>
          </w:p>
          <w:p w14:paraId="359A6B51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LX_Q(i,3)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0.5*(LX_Q(i,3)+JZ_Q(i,3));</w:t>
            </w:r>
          </w:p>
          <w:p w14:paraId="0013C51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17DB657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EC8E20E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B94E7EF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i=1:2226</w:t>
            </w:r>
          </w:p>
          <w:p w14:paraId="3A92699B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num_c(i)==1</w:t>
            </w:r>
          </w:p>
          <w:p w14:paraId="1DEA387A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先更新满足约束点的坐标。对应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JZ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中的点</w:t>
            </w:r>
          </w:p>
          <w:p w14:paraId="3D8559A4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JZ(i,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)=LX(i,:);</w:t>
            </w:r>
          </w:p>
          <w:p w14:paraId="3FCCC0B2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JZ_Q(i,3)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LX_Q(i,3);</w:t>
            </w:r>
          </w:p>
          <w:p w14:paraId="2D093785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%JZ(i,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)=0.9*LX(i,:)+0.1*JZ(i,:);</w:t>
            </w:r>
          </w:p>
          <w:p w14:paraId="55A3AE66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%JZ_Q(i,3)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0.9*LX_Q(i,3)+0.1*JZ_Q(i,3);</w:t>
            </w:r>
          </w:p>
          <w:p w14:paraId="03666B0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%JZ_Q(i,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)=zhi2qiu(JZ(i,1),JZ(i,2),JZ(i,3)); %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球坐标</w:t>
            </w:r>
          </w:p>
          <w:p w14:paraId="0B24BB92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B3C8338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7B82B124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5FD29BF3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PlotModel(XZ,MeshGrid,'b');</w:t>
            </w:r>
          </w:p>
          <w:p w14:paraId="2DB5AC72" w14:textId="77777777" w:rsidR="00D80A37" w:rsidRPr="00642F90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hold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on</w:t>
            </w:r>
          </w:p>
          <w:p w14:paraId="2DA54BDC" w14:textId="77777777" w:rsidR="00D80A37" w:rsidRPr="00642F90" w:rsidRDefault="00D80A37" w:rsidP="00D80A37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scatter3(trial(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,1),trial(:,2),trial(:,3),'y.');</w:t>
            </w:r>
          </w:p>
          <w:p w14:paraId="6A64FB40" w14:textId="00D0EE83" w:rsidR="007B6118" w:rsidRPr="00D80A37" w:rsidRDefault="00D80A37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title('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基准态（蓝色）、超标点（黄色）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')</w:t>
            </w:r>
          </w:p>
        </w:tc>
      </w:tr>
    </w:tbl>
    <w:p w14:paraId="6E91D1C0" w14:textId="2583A246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01BF42CF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47E044E1" w14:textId="153A0217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问题三主程序1（Q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3_1.m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489F2420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6D6EEA3E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clear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all;clc;close all;</w:t>
            </w:r>
          </w:p>
          <w:p w14:paraId="11C899CA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</w:t>
            </w:r>
          </w:p>
          <w:p w14:paraId="57C0882A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XZ</w:t>
            </w:r>
          </w:p>
          <w:p w14:paraId="10348C6D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NodeInfo</w:t>
            </w:r>
          </w:p>
          <w:p w14:paraId="3D70117D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lastRenderedPageBreak/>
              <w:t>%NodeLoc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JZ;%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求工作状态的</w:t>
            </w:r>
          </w:p>
          <w:p w14:paraId="4BF8FCC9" w14:textId="3E6BF003" w:rsidR="00C2363C" w:rsidRPr="008B7473" w:rsidRDefault="00C2363C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%NodeLoc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XZ;%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求刚旋转后的</w:t>
            </w:r>
          </w:p>
          <w:p w14:paraId="2A0696FE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%save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 MeshGrid</w:t>
            </w:r>
          </w:p>
          <w:p w14:paraId="59DB5E4C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</w:t>
            </w:r>
          </w:p>
          <w:p w14:paraId="4FBD6326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备注将坐标系旋转后，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口径范围内的点代入</w:t>
            </w:r>
          </w:p>
          <w:p w14:paraId="2F9184F8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ii=1:MeshNum</w:t>
            </w:r>
          </w:p>
          <w:p w14:paraId="56D5D9EF" w14:textId="77777777" w:rsidR="005E5BBE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0A14F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(Loc_ji(MeshGrid(ii,1),3)==0)||(Loc_ji(MeshGrid(ii,2),3)==0)</w:t>
            </w:r>
            <w:r w:rsid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…</w:t>
            </w:r>
          </w:p>
          <w:p w14:paraId="7CA6E19A" w14:textId="0C849F09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||(Loc_ji(MeshGrid(ii,3),3)==0)</w:t>
            </w:r>
          </w:p>
          <w:p w14:paraId="2929C409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MeshGrid(ii,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)=[0,0,0];</w:t>
            </w:r>
          </w:p>
          <w:p w14:paraId="4252671C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</w:p>
          <w:p w14:paraId="6E4A6ED7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88B2DDC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MeshGrid(all(MeshGrid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=0,2),:)=[];%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删除全零行</w:t>
            </w:r>
          </w:p>
          <w:p w14:paraId="66AC63D1" w14:textId="3A38FC4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MeshNum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length(MeshGrid);</w:t>
            </w:r>
          </w:p>
          <w:p w14:paraId="7E7E2A41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format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long g</w:t>
            </w:r>
          </w:p>
          <w:p w14:paraId="4927FDF1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300;</w:t>
            </w:r>
          </w:p>
          <w:p w14:paraId="1E45E9FC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0.466*R;</w:t>
            </w:r>
          </w:p>
          <w:p w14:paraId="7B2E1D71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-(R-F);-300.4-Z+0.6;</w:t>
            </w:r>
          </w:p>
          <w:p w14:paraId="332C8165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[0,0,-(R-F)];</w:t>
            </w:r>
          </w:p>
          <w:p w14:paraId="4D6CD795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10000;%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每块板找点数</w:t>
            </w:r>
          </w:p>
          <w:p w14:paraId="63974B70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triangle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zeros(3,3);%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三角板顶点坐标，一行为一个坐标</w:t>
            </w:r>
          </w:p>
          <w:p w14:paraId="3E35FF80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sum1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0;sum2=0;%1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有效面积，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总面积</w:t>
            </w:r>
          </w:p>
          <w:p w14:paraId="389795FC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i=1:MeshNum%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三角板个数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4300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块</w:t>
            </w:r>
          </w:p>
          <w:p w14:paraId="2A61BF23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此次循环的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triangle,%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相连接的三个点</w:t>
            </w:r>
          </w:p>
          <w:p w14:paraId="02EE6C59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测试用的一个三角板的坐标，每行表示一个点的坐标</w:t>
            </w:r>
          </w:p>
          <w:p w14:paraId="0FBF4284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triangle(1,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)=LocNew1(MeshGrid(i,1),:);%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三角板第一个点坐标</w:t>
            </w:r>
          </w:p>
          <w:p w14:paraId="37676D91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triangle(2,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)=LocNew1(MeshGrid(i,2),:);</w:t>
            </w:r>
          </w:p>
          <w:p w14:paraId="15E31338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triangle(3,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)=LocNew1(MeshGrid(i,3),:);</w:t>
            </w:r>
          </w:p>
          <w:p w14:paraId="43650005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%triangle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[0,0,-300.4;6.1078,8.407,-300.2202;9.8827,-3.211,-300.2202];</w:t>
            </w:r>
          </w:p>
          <w:p w14:paraId="6D564801" w14:textId="44D97E5A" w:rsidR="00C2363C" w:rsidRPr="008B7473" w:rsidRDefault="00C2363C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count_m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0;</w:t>
            </w:r>
          </w:p>
          <w:p w14:paraId="221548F3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triangle(1,:);</w:t>
            </w:r>
          </w:p>
          <w:p w14:paraId="259C4C0D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triangle(2,:);</w:t>
            </w:r>
          </w:p>
          <w:p w14:paraId="3C208D3A" w14:textId="66D11530" w:rsidR="00C2363C" w:rsidRPr="008B7473" w:rsidRDefault="00C2363C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p3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triangle(3,:);</w:t>
            </w:r>
          </w:p>
          <w:p w14:paraId="47D6B17A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fdir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cross((p1-p2),(p3-p2));%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三角板的法向量</w:t>
            </w:r>
          </w:p>
          <w:p w14:paraId="12637322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fdir(3)&lt;0   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保证法向量指向圆心</w:t>
            </w:r>
          </w:p>
          <w:p w14:paraId="0C44A2B7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fdir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-fdir;</w:t>
            </w:r>
          </w:p>
          <w:p w14:paraId="40230545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A8E0A26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mj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area(p1,p2,p3);</w:t>
            </w:r>
          </w:p>
          <w:p w14:paraId="6668647C" w14:textId="4DE3E0EE" w:rsidR="005E5BBE" w:rsidRDefault="00C2363C" w:rsidP="005E5BBE">
            <w:pPr>
              <w:widowControl/>
              <w:shd w:val="clear" w:color="auto" w:fill="FFFFFF"/>
              <w:spacing w:line="270" w:lineRule="atLeast"/>
              <w:ind w:firstLine="468"/>
              <w:jc w:val="left"/>
              <w:rPr>
                <w:rFonts w:ascii="Consolas" w:eastAsia="宋体" w:hAnsi="Consolas" w:cs="宋体"/>
                <w:color w:val="50A14F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%[f,mj,mdloc]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meshrefcal(triangle(1,:),</w:t>
            </w:r>
            <w:r w:rsid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…</w:t>
            </w:r>
          </w:p>
          <w:p w14:paraId="562824BA" w14:textId="0CDF1D01" w:rsidR="00C2363C" w:rsidRPr="008B7473" w:rsidRDefault="00C2363C" w:rsidP="005E5BBE">
            <w:pPr>
              <w:widowControl/>
              <w:shd w:val="clear" w:color="auto" w:fill="FFFFFF"/>
              <w:spacing w:line="270" w:lineRule="atLeast"/>
              <w:ind w:firstLine="468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triangle(2,:),triangle(3,:));</w:t>
            </w:r>
          </w:p>
          <w:p w14:paraId="5D15D400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i=1:n</w:t>
            </w:r>
          </w:p>
          <w:p w14:paraId="2972FB70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rand(1);r2=rand(1);</w:t>
            </w:r>
          </w:p>
          <w:p w14:paraId="3B24BFB2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zeros(3,1);%E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点</w:t>
            </w:r>
          </w:p>
          <w:p w14:paraId="0BDAD87F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zeros(3,1);%F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点</w:t>
            </w:r>
          </w:p>
          <w:p w14:paraId="65B048E4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[r1,1-r1]*triangle(2:3,:);</w:t>
            </w:r>
          </w:p>
          <w:p w14:paraId="36E93AFB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[r2,1-r2]*[triangle(1,:);F];</w:t>
            </w:r>
          </w:p>
          <w:p w14:paraId="2C887518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Out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E-2*dot(E,fdir)*fdir;%fdir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法向量，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Out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反射光</w:t>
            </w:r>
          </w:p>
          <w:p w14:paraId="0A00DF41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xp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P(1);yp=P(2);zp=P(3);</w:t>
            </w:r>
          </w:p>
          <w:p w14:paraId="5E8189AB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xe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E(1);ye=E(2);ze=E(3);</w:t>
            </w:r>
          </w:p>
          <w:p w14:paraId="2A8B42C8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xr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Out(1);yr=Out(2);zr=Out(3);</w:t>
            </w:r>
          </w:p>
          <w:p w14:paraId="3B8DCE72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%t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((xp-xe)+(yp-ye)+(zp-ze))/xr+yr+zr;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公式错误</w:t>
            </w:r>
          </w:p>
          <w:p w14:paraId="4A35B272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(Z-ze)/zr;</w:t>
            </w:r>
          </w:p>
          <w:p w14:paraId="090BA0C0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E+t*Out;%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焦点平面焦点求解公式错误</w:t>
            </w:r>
          </w:p>
          <w:p w14:paraId="1E22975B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xe+t*xr;ym=ye+t*yr;zm=ze+t*zr;</w:t>
            </w:r>
          </w:p>
          <w:p w14:paraId="30153AFA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temp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(xm-xp)^2+(ym-yp)^2+(zm-zp)^2;</w:t>
            </w:r>
          </w:p>
          <w:p w14:paraId="39845626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temp&lt;=0.5^2</w:t>
            </w:r>
          </w:p>
          <w:p w14:paraId="24E9B4AA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count_m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count_m+1;</w:t>
            </w:r>
          </w:p>
          <w:p w14:paraId="34C4B4D3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</w:p>
          <w:p w14:paraId="7959DF09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7CE5B0D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sum1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sum1+count_m/n*mj;</w:t>
            </w:r>
          </w:p>
          <w:p w14:paraId="1287C217" w14:textId="77777777" w:rsidR="00C2363C" w:rsidRPr="008B7473" w:rsidRDefault="00C2363C" w:rsidP="00C2363C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sum2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sum2+mj;</w:t>
            </w:r>
          </w:p>
          <w:p w14:paraId="7D2DA0F4" w14:textId="77777777" w:rsidR="00C2363C" w:rsidRPr="008B7473" w:rsidRDefault="00C2363C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172B53A" w14:textId="01F5E2B2" w:rsidR="007B6118" w:rsidRPr="005E5BBE" w:rsidRDefault="00C2363C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8B7473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</w:t>
            </w:r>
            <w:r w:rsidRPr="008B7473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sum1/sum2 %</w:t>
            </w:r>
            <w:r w:rsidRPr="008B7473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接收比</w:t>
            </w:r>
          </w:p>
        </w:tc>
      </w:tr>
    </w:tbl>
    <w:p w14:paraId="45F52F65" w14:textId="1C39B6FE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53B36C43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1CB7D6AD" w14:textId="14F5F8E8" w:rsidR="007B6118" w:rsidRDefault="005E5BBE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问题三主程序2（Q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3_2.m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1A1C0ED2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6CD3A1C6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进行坐标系的还原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,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找焦点坐标</w:t>
            </w:r>
          </w:p>
          <w:p w14:paraId="0DF20DDD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clear,clc;</w:t>
            </w:r>
          </w:p>
          <w:p w14:paraId="1A0A7E2D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NodeInfo</w:t>
            </w:r>
          </w:p>
          <w:p w14:paraId="1F97423E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NodeInfo2</w:t>
            </w:r>
          </w:p>
          <w:p w14:paraId="08D4F95A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LocNew1</w:t>
            </w:r>
          </w:p>
          <w:p w14:paraId="6D6EA757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MeshNum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4300;</w:t>
            </w:r>
          </w:p>
          <w:p w14:paraId="4916B6E8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number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0;</w:t>
            </w:r>
          </w:p>
          <w:p w14:paraId="0773B754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ii=1:MeshNum</w:t>
            </w:r>
          </w:p>
          <w:p w14:paraId="3DA9E315" w14:textId="77777777" w:rsid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0A14F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(Loc_ji(MeshGrid(ii,1),3)==0)||(Loc_ji(MeshGrid(ii,2),3)==0)</w:t>
            </w:r>
            <w:r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…</w:t>
            </w:r>
          </w:p>
          <w:p w14:paraId="7D4CCB35" w14:textId="36B0F4BE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||(Loc_ji(MeshGrid(ii,3),3)==0)</w:t>
            </w:r>
          </w:p>
          <w:p w14:paraId="061CAB37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  <w:r w:rsidRPr="005E5BBE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MeshGrid(ii,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)=[0,0,0];</w:t>
            </w:r>
          </w:p>
          <w:p w14:paraId="14E1134E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</w:p>
          <w:p w14:paraId="19AE6544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526F9195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MeshGrid(all(MeshGrid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=0,2),:)=[];%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删除全零行</w:t>
            </w:r>
          </w:p>
          <w:p w14:paraId="1D30DD98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MeshNum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length(MeshGrid);</w:t>
            </w:r>
          </w:p>
          <w:p w14:paraId="76B1C93C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0.466*300.4;</w:t>
            </w:r>
          </w:p>
          <w:p w14:paraId="1D820BC5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focus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[0,0,-300.4+F];</w:t>
            </w:r>
          </w:p>
          <w:p w14:paraId="210A398B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focus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hy(focus);</w:t>
            </w:r>
          </w:p>
          <w:p w14:paraId="204E4D15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ii=1:MeshNum</w:t>
            </w:r>
          </w:p>
          <w:p w14:paraId="76EFF252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1e4;</w:t>
            </w:r>
          </w:p>
          <w:p w14:paraId="6E302FDE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nmd1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unifrnd(0,1,[1,n]);</w:t>
            </w:r>
          </w:p>
          <w:p w14:paraId="49A9500F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nmd2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unifrnd(0,1,[1,n]);</w:t>
            </w:r>
          </w:p>
          <w:p w14:paraId="7F712563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p1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LocOld(MeshGrid(ii,1),:);</w:t>
            </w:r>
          </w:p>
          <w:p w14:paraId="32B45448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p2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LocOld(MeshGrid(ii,2),:);</w:t>
            </w:r>
          </w:p>
          <w:p w14:paraId="4B1217CF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p3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LocOld(MeshGrid(ii,3),:);</w:t>
            </w:r>
          </w:p>
          <w:p w14:paraId="10284F3F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jj=1:1e4</w:t>
            </w:r>
          </w:p>
          <w:p w14:paraId="7574DEB4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[XX,YY,ZZ]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Carol(p1,p2,p3,nmd1(jj),nmd2(jj));%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随机点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的坐标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也是定点</w:t>
            </w:r>
          </w:p>
          <w:p w14:paraId="07E8D72F" w14:textId="06ABAAB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V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[XX,YY,ZZ];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</w:p>
          <w:p w14:paraId="0A93CC4B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(norm(focus)^2-sum([XX,YY,ZZ].*focus))/sum(V.*focus);</w:t>
            </w:r>
          </w:p>
          <w:p w14:paraId="6310FEC9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XX+V(1)*t;</w:t>
            </w:r>
          </w:p>
          <w:p w14:paraId="1E0B3EF0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YY+V(2)*t;</w:t>
            </w:r>
          </w:p>
          <w:p w14:paraId="307A2F77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ZZ+V(3)*t;</w:t>
            </w:r>
          </w:p>
          <w:p w14:paraId="5A7BBD7F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D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norm([focus(1)-x,focus(2)-y,focus(3)-z]);%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交点与焦点距离</w:t>
            </w:r>
          </w:p>
          <w:p w14:paraId="5821A619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D&lt;0.5</w:t>
            </w:r>
          </w:p>
          <w:p w14:paraId="1DEDFBAE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number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number+1;</w:t>
            </w:r>
          </w:p>
          <w:p w14:paraId="4DDCF995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15FABE3" w14:textId="77777777" w:rsidR="005E5BBE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</w:t>
            </w: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E51E660" w14:textId="77777777" w:rsidR="005E5BBE" w:rsidRPr="005E5BBE" w:rsidRDefault="005E5BBE" w:rsidP="005E5BB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54D1B46" w14:textId="3979701A" w:rsidR="007B6118" w:rsidRPr="005E5BBE" w:rsidRDefault="005E5BBE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5E5BBE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rate</w:t>
            </w:r>
            <w:r w:rsidRPr="005E5BBE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5E5BBE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number/(n*MeshNum)</w:t>
            </w:r>
          </w:p>
        </w:tc>
      </w:tr>
    </w:tbl>
    <w:p w14:paraId="4E52B179" w14:textId="77777777" w:rsidR="00C04AC0" w:rsidRDefault="00C04AC0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0D2DFD8A" w14:textId="77777777" w:rsidTr="00365900">
        <w:trPr>
          <w:trHeight w:val="278"/>
        </w:trPr>
        <w:tc>
          <w:tcPr>
            <w:tcW w:w="8328" w:type="dxa"/>
            <w:shd w:val="clear" w:color="auto" w:fill="D0CECE" w:themeFill="background2" w:themeFillShade="E6"/>
          </w:tcPr>
          <w:p w14:paraId="1530D37C" w14:textId="539203EA" w:rsidR="007B6118" w:rsidRDefault="005E5BBE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程序运行所需m函数文件</w:t>
            </w:r>
          </w:p>
        </w:tc>
      </w:tr>
      <w:tr w:rsidR="007B6118" w14:paraId="7924E4A3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3864412B" w14:textId="4316356E" w:rsidR="007B6118" w:rsidRDefault="005E5BBE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</w:p>
        </w:tc>
      </w:tr>
      <w:tr w:rsidR="007B6118" w14:paraId="7971172C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4E182F97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function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[detall,LocNew,ff,Loc_ji]=Update(NodeLoc)</w:t>
            </w:r>
          </w:p>
          <w:p w14:paraId="10E6A0E1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NodeNum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size(NodeLoc,1);%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记录主索节点个数，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（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n,1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）返回行数</w:t>
            </w:r>
          </w:p>
          <w:p w14:paraId="7AB6963A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abs(min(NodeLoc(:,3)));%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记录基准抛物面最低点的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值</w:t>
            </w:r>
          </w:p>
          <w:p w14:paraId="49AE1BA4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0.466*R;</w:t>
            </w:r>
          </w:p>
          <w:p w14:paraId="37674410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min_all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9e10;%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预赋值所有伸缩量的平方和的开根，用于比小</w:t>
            </w:r>
          </w:p>
          <w:p w14:paraId="0FAAD95B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LocNew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zeros(NodeNum,3);</w:t>
            </w:r>
          </w:p>
          <w:p w14:paraId="28612CBC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rou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zeros(NodeNum,1);</w:t>
            </w:r>
          </w:p>
          <w:p w14:paraId="32FDF660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将节点三维直角坐标转化成相应的二维极坐标</w:t>
            </w:r>
          </w:p>
          <w:p w14:paraId="53E17EB1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Loc_ji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zeros(NodeNum,3);</w:t>
            </w:r>
          </w:p>
          <w:p w14:paraId="0CC62086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</w:t>
            </w:r>
          </w:p>
          <w:p w14:paraId="27DA6E74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Loc_ji(ii,1)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atan(norm(NodeLoc(ii,1:2))/abs(NodeLoc(ii,3)));%θ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，表示节点与球心间的连线和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坐标轴的夹角</w:t>
            </w:r>
          </w:p>
          <w:p w14:paraId="01CC0D58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Loc_ji(ii,2)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norm(NodeLoc(ii,:));%ρ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%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表示节点与球心间的距离</w:t>
            </w:r>
          </w:p>
          <w:p w14:paraId="0C289B19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CD2D56B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0F523159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焦距遍历</w:t>
            </w:r>
          </w:p>
          <w:p w14:paraId="5F3BD27D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f=135:0.001:145</w:t>
            </w:r>
          </w:p>
          <w:p w14:paraId="1506F056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找出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300m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口径内的点</w:t>
            </w:r>
          </w:p>
          <w:p w14:paraId="463ECE6F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150^2/(4*f)-f-(R-f);%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边界点的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坐标</w:t>
            </w:r>
          </w:p>
          <w:p w14:paraId="72826531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xita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asin(150/sqrt(150^2+z^2));%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推导公式</w:t>
            </w:r>
          </w:p>
          <w:p w14:paraId="0F710616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通过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θ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与抛物线方程找到新的节点坐标（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θ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，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ρ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），再还原成三维直角坐标</w:t>
            </w:r>
          </w:p>
          <w:p w14:paraId="7E032213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detal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zeros(NodeNum,1);%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伸缩量</w:t>
            </w:r>
          </w:p>
          <w:p w14:paraId="593F39EC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lastRenderedPageBreak/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</w:t>
            </w:r>
          </w:p>
          <w:p w14:paraId="699DF8DC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Loc_ji(ii,1)&gt;xita</w:t>
            </w:r>
          </w:p>
          <w:p w14:paraId="6C60FFDD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Loc_ji(ii,3)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判断是否在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300m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内，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为不在</w:t>
            </w:r>
          </w:p>
          <w:p w14:paraId="6044A95C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else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</w:p>
          <w:p w14:paraId="452213CD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Loc_ji(ii,3)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1;</w:t>
            </w:r>
          </w:p>
          <w:p w14:paraId="475E7018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CFF33A5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cos(pi/2-Loc_ji(ii,1))^2/(4*f);%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推导公式的求解</w:t>
            </w:r>
          </w:p>
          <w:p w14:paraId="356CFC23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b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sin(pi/2-Loc_ji(ii,1));</w:t>
            </w:r>
          </w:p>
          <w:p w14:paraId="31119139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-f-(R-F);</w:t>
            </w:r>
          </w:p>
          <w:p w14:paraId="09FD0EA1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rou(ii)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(-b+sqrt(b^2-4*a*c))/(2*a);%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只保留正解</w:t>
            </w:r>
          </w:p>
          <w:p w14:paraId="4C26DE93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rou(1)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-c;%A0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节点在正下方，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、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坐标为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，不能用二次方程公式求解</w:t>
            </w:r>
          </w:p>
          <w:p w14:paraId="0A358E10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detal(ii)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Loc_ji(ii,2)-rou(ii);</w:t>
            </w:r>
          </w:p>
          <w:p w14:paraId="4397BB6D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EFE269B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detal(Loc_ji(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,3)==0)=0;%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不考虑不在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300m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内的点</w:t>
            </w:r>
          </w:p>
          <w:p w14:paraId="671BD243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norm(detal)&lt;min_all</w:t>
            </w:r>
          </w:p>
          <w:p w14:paraId="315E38E5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min_all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norm(detal);%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判断条件</w:t>
            </w:r>
          </w:p>
          <w:p w14:paraId="06B979E5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</w:t>
            </w:r>
          </w:p>
          <w:p w14:paraId="1485EB5C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LocNew(ii,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)=(Loc_ji(ii,2)-detal(ii))/Loc_ji(ii,2).*NodeLoc(ii,:);%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更新坐标，伸缩方向各坐标成比例</w:t>
            </w:r>
          </w:p>
          <w:p w14:paraId="70A2DF7E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detall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detal;</w:t>
            </w:r>
          </w:p>
          <w:p w14:paraId="3364D205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f;</w:t>
            </w:r>
          </w:p>
          <w:p w14:paraId="3DD9DD5D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6A0E0090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63894F7" w14:textId="77777777" w:rsidR="00C04AC0" w:rsidRPr="00906599" w:rsidRDefault="00C04AC0" w:rsidP="00C04AC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3B79CDA" w14:textId="77777777" w:rsidR="00C04AC0" w:rsidRPr="00906599" w:rsidRDefault="00C04AC0" w:rsidP="00C04AC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7642F23" w14:textId="77777777" w:rsidR="007B6118" w:rsidRPr="00C04AC0" w:rsidRDefault="007B6118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C04AC0" w14:paraId="47D82BDA" w14:textId="77777777" w:rsidTr="00C04AC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75A2207" w14:textId="5BDF73BB" w:rsidR="00C04AC0" w:rsidRDefault="00C04AC0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xz.m</w:t>
            </w:r>
          </w:p>
        </w:tc>
      </w:tr>
      <w:tr w:rsidR="00C04AC0" w14:paraId="50CB35F5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5FDD2D58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坐标系旋转</w:t>
            </w:r>
          </w:p>
          <w:p w14:paraId="43217577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先绕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轴顺旋转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alpha=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36.795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°(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右手螺旋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5A430AA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再绕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y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轴顺旋转（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90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-bata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）度</w:t>
            </w:r>
          </w:p>
          <w:p w14:paraId="36EBF32D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function [XZ]=xz(NodeLoc)</w:t>
            </w:r>
          </w:p>
          <w:p w14:paraId="14DCE449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alpha=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36.795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       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单位为角度</w:t>
            </w:r>
          </w:p>
          <w:p w14:paraId="792E7D50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bata=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78.169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78A5A21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,n]=size(NodeLoc);%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返回行数、列数</w:t>
            </w:r>
          </w:p>
          <w:p w14:paraId="61B06566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XZ=zeros(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,n);</w:t>
            </w:r>
          </w:p>
          <w:p w14:paraId="472EE9D9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a=-alpha/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180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*pi;</w:t>
            </w:r>
          </w:p>
          <w:p w14:paraId="6DCE03F8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b=-(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90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-bata)/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180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*pi;</w:t>
            </w:r>
          </w:p>
          <w:p w14:paraId="137B2EA4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Hz=[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(a),-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旋转矩阵</w:t>
            </w:r>
          </w:p>
          <w:p w14:paraId="77B912A1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Hy=[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;-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(b)];</w:t>
            </w:r>
          </w:p>
          <w:p w14:paraId="120CAE84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%Hx=[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(b),-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(b)];</w:t>
            </w:r>
          </w:p>
          <w:p w14:paraId="0B8FB388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</w:p>
          <w:p w14:paraId="22E71704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XZ(i,:)=Hz*NodeLoc(i,:)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';</w:t>
            </w:r>
          </w:p>
          <w:p w14:paraId="166AA72F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XZ(i,:)=Hy*XZ(i,:)';</w:t>
            </w:r>
          </w:p>
          <w:p w14:paraId="149C686E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end</w:t>
            </w:r>
          </w:p>
          <w:p w14:paraId="51E81DC7" w14:textId="09A35139" w:rsidR="00C04AC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end</w:t>
            </w:r>
          </w:p>
        </w:tc>
      </w:tr>
      <w:tr w:rsidR="00C04AC0" w14:paraId="32F5477F" w14:textId="77777777" w:rsidTr="00C04AC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56FFEB5E" w14:textId="6A5B4644" w:rsidR="00C04AC0" w:rsidRDefault="00C04AC0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hy.m</w:t>
            </w:r>
          </w:p>
        </w:tc>
      </w:tr>
      <w:tr w:rsidR="00C04AC0" w14:paraId="27651A44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058967B8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坐标系还原</w:t>
            </w:r>
          </w:p>
          <w:p w14:paraId="035CC22F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再绕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y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轴逆旋转（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90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-bata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）度</w:t>
            </w:r>
          </w:p>
          <w:p w14:paraId="18922B5E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先绕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轴逆旋转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alpha=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36.795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°(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右手螺旋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A9661A8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function [HY]=hy(LocNew)</w:t>
            </w:r>
          </w:p>
          <w:p w14:paraId="362D3FD3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alpha=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36.795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       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单位为角度</w:t>
            </w:r>
          </w:p>
          <w:p w14:paraId="00F65AAC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bata=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78.169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60123DF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,n]=size(LocNew);%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返回行数、列数</w:t>
            </w:r>
          </w:p>
          <w:p w14:paraId="74C9DC01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HY=zeros(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,n);</w:t>
            </w:r>
          </w:p>
          <w:p w14:paraId="7F0A0E53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a=alpha/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180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*pi;%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还原</w:t>
            </w:r>
          </w:p>
          <w:p w14:paraId="3FD47FC3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b=(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90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-bata)/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180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*pi;</w:t>
            </w:r>
          </w:p>
          <w:p w14:paraId="56362E2F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Hz=[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(a),-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</w:t>
            </w:r>
          </w:p>
          <w:p w14:paraId="7796B2D0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Hy=[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(b);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;-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sin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(b),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cos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(b)];</w:t>
            </w:r>
          </w:p>
          <w:p w14:paraId="6B56CB6C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i=</w:t>
            </w:r>
            <w:r w:rsidRPr="00074CBB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074CBB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m</w:t>
            </w: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</w:p>
          <w:p w14:paraId="7BC6E3CB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HY(i,:)=Hy*LocNew(i,:)</w:t>
            </w:r>
            <w:r w:rsidRPr="00074CBB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';</w:t>
            </w:r>
          </w:p>
          <w:p w14:paraId="181DE2CD" w14:textId="77777777" w:rsidR="00642F90" w:rsidRPr="00074CBB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HY(i,:)=Hz*HY(i,:)';</w:t>
            </w:r>
          </w:p>
          <w:p w14:paraId="4D929648" w14:textId="77777777" w:rsidR="00642F90" w:rsidRPr="00074CBB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</w:t>
            </w:r>
          </w:p>
          <w:p w14:paraId="4001FD74" w14:textId="02074BD6" w:rsidR="00C04AC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074CBB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</w:t>
            </w:r>
          </w:p>
        </w:tc>
      </w:tr>
      <w:tr w:rsidR="00C04AC0" w14:paraId="074B3FA9" w14:textId="77777777" w:rsidTr="00C04AC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557BBE95" w14:textId="55488CAE" w:rsidR="00C04AC0" w:rsidRDefault="00C04AC0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lotModel</w:t>
            </w:r>
          </w:p>
        </w:tc>
      </w:tr>
      <w:tr w:rsidR="00C04AC0" w14:paraId="3327DF27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5522086C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function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PlotModel(coord,facet,c)</w:t>
            </w:r>
          </w:p>
          <w:p w14:paraId="15A9F69F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顶点和切面的数量</w:t>
            </w:r>
          </w:p>
          <w:p w14:paraId="3466EE01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nvert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size(coord,1);</w:t>
            </w:r>
          </w:p>
          <w:p w14:paraId="6BC577B3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ntria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size(facet,1);</w:t>
            </w:r>
          </w:p>
          <w:p w14:paraId="118DF7FB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所有顶点的坐标</w:t>
            </w:r>
          </w:p>
          <w:p w14:paraId="0E6F05AB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xpts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coord(:,1);</w:t>
            </w:r>
          </w:p>
          <w:p w14:paraId="54392E69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ypts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coord(:,2);</w:t>
            </w:r>
          </w:p>
          <w:p w14:paraId="30B66250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zpts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coord(:,3);</w:t>
            </w:r>
          </w:p>
          <w:p w14:paraId="5FE66DAE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所有切面的坐标</w:t>
            </w:r>
          </w:p>
          <w:p w14:paraId="260A8527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node1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facet(:,1);</w:t>
            </w:r>
          </w:p>
          <w:p w14:paraId="7CA2F3F1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node2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facet(:,2);</w:t>
            </w:r>
          </w:p>
          <w:p w14:paraId="12756F65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node3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facet(:,3);</w:t>
            </w:r>
          </w:p>
          <w:p w14:paraId="3E3F3F7F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储存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vind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数组中每个顶点的节点</w:t>
            </w:r>
          </w:p>
          <w:p w14:paraId="1B73C1C2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  = 1:ntria</w:t>
            </w:r>
          </w:p>
          <w:p w14:paraId="42DCE20E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pts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[node1(i) node2(i) node3(i)];</w:t>
            </w:r>
          </w:p>
          <w:p w14:paraId="2ED8FDDE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vind(i,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 = pts;</w:t>
            </w:r>
          </w:p>
          <w:p w14:paraId="558FEBC3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D5487F0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xpts;  y = ypts;  z = zpts;</w:t>
            </w:r>
          </w:p>
          <w:p w14:paraId="7EEFAB78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define X,Y,Z arrays and plot them</w:t>
            </w:r>
          </w:p>
          <w:p w14:paraId="4B921E05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定义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X,Y,Z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数组并绘画他们</w:t>
            </w:r>
          </w:p>
          <w:p w14:paraId="3F96705F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 = 1:ntria</w:t>
            </w:r>
          </w:p>
          <w:p w14:paraId="0961BC17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[x(vind(i,1)) x(vind(i,2)) x(vind(i,3)) x(vind(i,1))];</w:t>
            </w:r>
          </w:p>
          <w:p w14:paraId="05796E17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[y(vind(i,1)) y(vind(i,2)) y(vind(i,3)) y(vind(i,1))];</w:t>
            </w:r>
          </w:p>
          <w:p w14:paraId="1E811085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[z(vind(i,1)) z(vind(i,2)) z(vind(i,3)) z(vind(i,1))];</w:t>
            </w:r>
          </w:p>
          <w:p w14:paraId="58637F94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fill3(X,Y,Z,c)</w:t>
            </w:r>
          </w:p>
          <w:p w14:paraId="7C22329E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 == 1</w:t>
            </w:r>
          </w:p>
          <w:p w14:paraId="46FCE024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hold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on</w:t>
            </w:r>
          </w:p>
          <w:p w14:paraId="6E2FB1F2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36CA8E32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3BDE29E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axis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square</w:t>
            </w:r>
          </w:p>
          <w:p w14:paraId="76AB81B1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xlabel('x');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ylabel('y');    zlabel('z');</w:t>
            </w:r>
          </w:p>
          <w:p w14:paraId="2C9B4948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这是为了避免任意一维上的最大值和最小值都为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5C570ADF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max(xpts); xmin = min(xpts);</w:t>
            </w:r>
          </w:p>
          <w:p w14:paraId="1249044D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max(ypts); ymin = min(ypts);</w:t>
            </w:r>
          </w:p>
          <w:p w14:paraId="1636B80C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zmax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max(zpts); zmin = min(zpts);</w:t>
            </w:r>
          </w:p>
          <w:p w14:paraId="4C3F4F11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dmax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max([xmax ymax zmax]);</w:t>
            </w:r>
          </w:p>
          <w:p w14:paraId="33C92D8C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dmin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min([xmin ymin zmin]);</w:t>
            </w:r>
          </w:p>
          <w:p w14:paraId="47E51CB1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这是为了避免任意一维上的最大值和最小值都为</w:t>
            </w: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</w:p>
          <w:p w14:paraId="3B8A7B0F" w14:textId="77777777" w:rsidR="00642F9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xmax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dmax;  ymax = dmax;  zmax = dmax;</w:t>
            </w:r>
          </w:p>
          <w:p w14:paraId="4A9FB03C" w14:textId="77777777" w:rsidR="00642F9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xmin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dmin;  ymin = dmin;  zmin = dmin;</w:t>
            </w:r>
          </w:p>
          <w:p w14:paraId="662EF989" w14:textId="7F12AA12" w:rsidR="00C04AC0" w:rsidRPr="00642F90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42F90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axis([xmin,</w:t>
            </w:r>
            <w:r w:rsidRPr="00642F90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42F90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xmax, ymin, ymax, zmin, zmax]);</w:t>
            </w:r>
          </w:p>
        </w:tc>
      </w:tr>
      <w:tr w:rsidR="00C04AC0" w14:paraId="202E03C4" w14:textId="77777777" w:rsidTr="00C04AC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F4C60E5" w14:textId="078C2111" w:rsidR="00C04AC0" w:rsidRDefault="00C04AC0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Neighbor.m</w:t>
            </w:r>
          </w:p>
        </w:tc>
      </w:tr>
      <w:tr w:rsidR="00C04AC0" w14:paraId="275F4F17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2A6CEC34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节点的相邻矩阵</w:t>
            </w:r>
          </w:p>
          <w:p w14:paraId="2FAE4FB9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%load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</w:t>
            </w:r>
          </w:p>
          <w:p w14:paraId="4D3534F6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Nei_t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zeros(NodeNum,18);</w:t>
            </w:r>
          </w:p>
          <w:p w14:paraId="0D3DA985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Nei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zeros(NodeNum,7);</w:t>
            </w:r>
          </w:p>
          <w:p w14:paraId="119D193A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Nei(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,1)=1:NodeNum;%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自己的节点编号</w:t>
            </w:r>
          </w:p>
          <w:p w14:paraId="52DD8B9A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排节点编号</w:t>
            </w:r>
          </w:p>
          <w:p w14:paraId="1841825E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1;</w:t>
            </w:r>
          </w:p>
          <w:p w14:paraId="24330773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jj=1:MeshNum%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找节点编号</w:t>
            </w:r>
          </w:p>
          <w:p w14:paraId="54B17C33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t=1:3</w:t>
            </w:r>
          </w:p>
          <w:p w14:paraId="37F69DEC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MeshGrid(jj,t)==ii</w:t>
            </w:r>
          </w:p>
          <w:p w14:paraId="0B154812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Nei_t(ii,m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m+2)=MeshGrid(jj,:);</w:t>
            </w:r>
          </w:p>
          <w:p w14:paraId="4A7A8C24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m+3;</w:t>
            </w:r>
          </w:p>
          <w:p w14:paraId="5A5F245B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0F02AAC0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</w:t>
            </w:r>
          </w:p>
          <w:p w14:paraId="745D4C9B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49D7D632" w14:textId="3CD232EC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78412283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ii=1:NodeNum</w:t>
            </w:r>
          </w:p>
          <w:p w14:paraId="75D6006F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k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unique(Nei_t(ii,:));%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删除重复项</w:t>
            </w:r>
          </w:p>
          <w:p w14:paraId="2DDBA47A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k(k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=0)=[];               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删除多余的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</w:t>
            </w:r>
          </w:p>
          <w:p w14:paraId="5E41A36D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k(k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=ii)=[];                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删除自己的节点编号</w:t>
            </w:r>
          </w:p>
          <w:p w14:paraId="172774E7" w14:textId="77777777" w:rsidR="00642F90" w:rsidRPr="00906599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zeros(1,6-length(k));%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用于补全空缺，方便合并</w:t>
            </w:r>
          </w:p>
          <w:p w14:paraId="5FBC6F66" w14:textId="77777777" w:rsidR="00642F90" w:rsidRPr="00906599" w:rsidRDefault="00642F90" w:rsidP="00642F90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906599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Nei(ii,2</w:t>
            </w:r>
            <w:r w:rsidRPr="00906599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906599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end)=[k,a];</w:t>
            </w:r>
          </w:p>
          <w:p w14:paraId="3269FEC3" w14:textId="66F85E59" w:rsidR="00C04AC0" w:rsidRPr="00642F90" w:rsidRDefault="00642F90" w:rsidP="00642F90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906599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</w:tc>
      </w:tr>
    </w:tbl>
    <w:p w14:paraId="30931246" w14:textId="0292DB70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p w14:paraId="56F91341" w14:textId="230F3DD3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sectPr w:rsidR="007B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8710" w14:textId="77777777" w:rsidR="009F00BA" w:rsidRDefault="009F00BA" w:rsidP="0017674C">
      <w:r>
        <w:separator/>
      </w:r>
    </w:p>
  </w:endnote>
  <w:endnote w:type="continuationSeparator" w:id="0">
    <w:p w14:paraId="6D90AAB5" w14:textId="77777777" w:rsidR="009F00BA" w:rsidRDefault="009F00BA" w:rsidP="0017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3DA6" w14:textId="77777777" w:rsidR="009F00BA" w:rsidRDefault="009F00BA" w:rsidP="0017674C">
      <w:r>
        <w:separator/>
      </w:r>
    </w:p>
  </w:footnote>
  <w:footnote w:type="continuationSeparator" w:id="0">
    <w:p w14:paraId="6254EF13" w14:textId="77777777" w:rsidR="009F00BA" w:rsidRDefault="009F00BA" w:rsidP="0017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E28"/>
    <w:multiLevelType w:val="multilevel"/>
    <w:tmpl w:val="48E84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ED79A8"/>
    <w:multiLevelType w:val="multilevel"/>
    <w:tmpl w:val="E8C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2CB5"/>
    <w:multiLevelType w:val="multilevel"/>
    <w:tmpl w:val="9B22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16143"/>
    <w:multiLevelType w:val="multilevel"/>
    <w:tmpl w:val="D19A9DFC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048AB"/>
    <w:multiLevelType w:val="multilevel"/>
    <w:tmpl w:val="0278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2611F"/>
    <w:multiLevelType w:val="hybridMultilevel"/>
    <w:tmpl w:val="B06814A0"/>
    <w:lvl w:ilvl="0" w:tplc="3062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9F5A53"/>
    <w:multiLevelType w:val="multilevel"/>
    <w:tmpl w:val="F928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A2022"/>
    <w:multiLevelType w:val="multilevel"/>
    <w:tmpl w:val="F124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92E77"/>
    <w:multiLevelType w:val="multilevel"/>
    <w:tmpl w:val="F5741B7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C5D97"/>
    <w:multiLevelType w:val="hybridMultilevel"/>
    <w:tmpl w:val="01662366"/>
    <w:lvl w:ilvl="0" w:tplc="6C8A5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AA783A"/>
    <w:multiLevelType w:val="multilevel"/>
    <w:tmpl w:val="3D708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5B14A3C"/>
    <w:multiLevelType w:val="multilevel"/>
    <w:tmpl w:val="54B6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3590A"/>
    <w:multiLevelType w:val="multilevel"/>
    <w:tmpl w:val="53BA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A533B"/>
    <w:multiLevelType w:val="multilevel"/>
    <w:tmpl w:val="AFC6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267DC"/>
    <w:multiLevelType w:val="multilevel"/>
    <w:tmpl w:val="56F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B4797"/>
    <w:multiLevelType w:val="multilevel"/>
    <w:tmpl w:val="787C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373B4"/>
    <w:multiLevelType w:val="multilevel"/>
    <w:tmpl w:val="0EB4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84515">
    <w:abstractNumId w:val="2"/>
  </w:num>
  <w:num w:numId="2" w16cid:durableId="356085230">
    <w:abstractNumId w:val="16"/>
  </w:num>
  <w:num w:numId="3" w16cid:durableId="1242760398">
    <w:abstractNumId w:val="8"/>
  </w:num>
  <w:num w:numId="4" w16cid:durableId="170147779">
    <w:abstractNumId w:val="3"/>
  </w:num>
  <w:num w:numId="5" w16cid:durableId="1754012107">
    <w:abstractNumId w:val="1"/>
  </w:num>
  <w:num w:numId="6" w16cid:durableId="679821112">
    <w:abstractNumId w:val="12"/>
  </w:num>
  <w:num w:numId="7" w16cid:durableId="1607229748">
    <w:abstractNumId w:val="10"/>
  </w:num>
  <w:num w:numId="8" w16cid:durableId="37632084">
    <w:abstractNumId w:val="15"/>
  </w:num>
  <w:num w:numId="9" w16cid:durableId="1077479544">
    <w:abstractNumId w:val="7"/>
  </w:num>
  <w:num w:numId="10" w16cid:durableId="1110663752">
    <w:abstractNumId w:val="0"/>
  </w:num>
  <w:num w:numId="11" w16cid:durableId="490559317">
    <w:abstractNumId w:val="11"/>
  </w:num>
  <w:num w:numId="12" w16cid:durableId="358774566">
    <w:abstractNumId w:val="9"/>
  </w:num>
  <w:num w:numId="13" w16cid:durableId="647171209">
    <w:abstractNumId w:val="13"/>
  </w:num>
  <w:num w:numId="14" w16cid:durableId="930240101">
    <w:abstractNumId w:val="5"/>
  </w:num>
  <w:num w:numId="15" w16cid:durableId="1233394693">
    <w:abstractNumId w:val="4"/>
  </w:num>
  <w:num w:numId="16" w16cid:durableId="556167973">
    <w:abstractNumId w:val="6"/>
  </w:num>
  <w:num w:numId="17" w16cid:durableId="2129660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E"/>
    <w:rsid w:val="00074CBB"/>
    <w:rsid w:val="000F1FFD"/>
    <w:rsid w:val="0017674C"/>
    <w:rsid w:val="0020035D"/>
    <w:rsid w:val="004620E6"/>
    <w:rsid w:val="00486B2E"/>
    <w:rsid w:val="005E5BBE"/>
    <w:rsid w:val="006146F2"/>
    <w:rsid w:val="00642F90"/>
    <w:rsid w:val="006D67A4"/>
    <w:rsid w:val="007B6118"/>
    <w:rsid w:val="008B7473"/>
    <w:rsid w:val="00906599"/>
    <w:rsid w:val="009B3613"/>
    <w:rsid w:val="009F00BA"/>
    <w:rsid w:val="00A92294"/>
    <w:rsid w:val="00C04AC0"/>
    <w:rsid w:val="00C2363C"/>
    <w:rsid w:val="00CC30A8"/>
    <w:rsid w:val="00D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D9995"/>
  <w15:chartTrackingRefBased/>
  <w15:docId w15:val="{36C00F55-CF44-4B79-90AD-5A8B0B4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B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B7473"/>
  </w:style>
  <w:style w:type="character" w:customStyle="1" w:styleId="hljs-number">
    <w:name w:val="hljs-number"/>
    <w:basedOn w:val="a0"/>
    <w:rsid w:val="008B7473"/>
  </w:style>
  <w:style w:type="character" w:customStyle="1" w:styleId="hljs-keyword">
    <w:name w:val="hljs-keyword"/>
    <w:basedOn w:val="a0"/>
    <w:rsid w:val="008B7473"/>
  </w:style>
  <w:style w:type="character" w:customStyle="1" w:styleId="hljs-symbol">
    <w:name w:val="hljs-symbol"/>
    <w:basedOn w:val="a0"/>
    <w:rsid w:val="008B7473"/>
  </w:style>
  <w:style w:type="character" w:customStyle="1" w:styleId="hljs-attr">
    <w:name w:val="hljs-attr"/>
    <w:basedOn w:val="a0"/>
    <w:rsid w:val="008B7473"/>
  </w:style>
  <w:style w:type="character" w:customStyle="1" w:styleId="hljs-meta">
    <w:name w:val="hljs-meta"/>
    <w:basedOn w:val="a0"/>
    <w:rsid w:val="008B7473"/>
  </w:style>
  <w:style w:type="paragraph" w:styleId="a3">
    <w:name w:val="header"/>
    <w:basedOn w:val="a"/>
    <w:link w:val="a4"/>
    <w:uiPriority w:val="99"/>
    <w:unhideWhenUsed/>
    <w:rsid w:val="0017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74C"/>
    <w:rPr>
      <w:sz w:val="18"/>
      <w:szCs w:val="18"/>
    </w:rPr>
  </w:style>
  <w:style w:type="paragraph" w:styleId="a7">
    <w:name w:val="List Paragraph"/>
    <w:basedOn w:val="a"/>
    <w:uiPriority w:val="34"/>
    <w:qFormat/>
    <w:rsid w:val="0017674C"/>
    <w:pPr>
      <w:ind w:firstLineChars="200" w:firstLine="420"/>
    </w:pPr>
  </w:style>
  <w:style w:type="table" w:styleId="a8">
    <w:name w:val="Table Grid"/>
    <w:basedOn w:val="a1"/>
    <w:uiPriority w:val="39"/>
    <w:rsid w:val="0017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ZapByrd</dc:creator>
  <cp:keywords/>
  <dc:description/>
  <cp:lastModifiedBy>ZapByrd</cp:lastModifiedBy>
  <cp:revision>4</cp:revision>
  <dcterms:created xsi:type="dcterms:W3CDTF">2022-07-21T06:40:00Z</dcterms:created>
  <dcterms:modified xsi:type="dcterms:W3CDTF">2022-07-22T04:30:00Z</dcterms:modified>
</cp:coreProperties>
</file>