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СПЕЦИФІКАЦІЯ ФУНКЦІОНАЛУ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Універсальний контролер холодильного обладнання</w:t>
      </w:r>
    </w:p>
    <w:p>
      <w:pPr>
        <w:pBdr>
          <w:top w:val="single" w:color="2E75B6" w:sz="6"/>
        </w:pBdr>
        <w:spacing w:before="0" w:after="80"/>
        <w:jc w:val="center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Версія 2.0  •  2025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Модулі: Термостат | Розморозка | Стани та аварії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Загальний огляд системи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Контролер є програмно-конфігурованим пристроєм управління холодильним обладнанням. Він підтримує широкий діапазон апаратних конфігурацій — від простої вітрини з одним реле до складного агрегату з відтайкою гарячим газом.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Призначення реле (1–4 шт.)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Призначення кожного реле задається виключно вручну у налаштуваннях (параметри rL1...rL4). Реле 1 зарезервоване для компресора, реле 2–4 можуть бути призначені на будь-яку функцію.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000"/>
        <w:gridCol w:w="2000"/>
        <w:gridCol w:w="2126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Реле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Реле 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Реле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Реле 3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Реле 4 / Примітки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реле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Компресор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Тільки зупинка, вент. паралельно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реле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Компресор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Вент. випарника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 відтайки або відтайка зупинкою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реле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Компресор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Тен відтайки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 вентилятора випарника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реле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Компресор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Тен відтайки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Вент. випарника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Стандартний агрегат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реле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Компресор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Тен відтайки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Вент. випарника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Реле 4: Вент. конденс. / Світло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реле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Компресор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Клапан ГГ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Вент. випарника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Реле 4: Вент. конденс., відтайка ГГ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⚙ Контролер не має жорстко прошитих схем призначення для реле 2–4. Гнучка таблиця призначень дозволяє адаптувати прошивку до будь-якої схеми підключення.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Датчики температури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Датчик камери (обов'язковий): </w:t>
      </w:r>
      <w:r>
        <w:rPr>
          <w:rFonts w:ascii="Arial" w:cs="Arial" w:eastAsia="Arial" w:hAnsi="Arial"/>
          <w:sz w:val="22"/>
          <w:szCs w:val="22"/>
        </w:rPr>
        <w:t xml:space="preserve">T_air — основний датчик термостата та аварійної сигналізації.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Датчик випарника (опціональний, Sn2): </w:t>
      </w:r>
      <w:r>
        <w:rPr>
          <w:rFonts w:ascii="Arial" w:cs="Arial" w:eastAsia="Arial" w:hAnsi="Arial"/>
          <w:sz w:val="22"/>
          <w:szCs w:val="22"/>
        </w:rPr>
        <w:t xml:space="preserve">T_evap — використовується для Demand Defrost, керування вентилятором випарника та завершення відтайки. При його відсутності відповідні функції переходять у безпечний режим (ERR2).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Коди стану контролера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Контролер завжди знаходиться в одному з визначених станів. Стан використовується модулем аварій для коректного реагування на події.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026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Стан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Аварія по Tвис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Дія модуля аварій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IDLE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Охолодження вимкнено (T в нормі)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Активна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Моніторинг Tкамери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COOL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Компресор працює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Активна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Моніторинг Tкамери та датчиків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DFR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Активна відтайка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ЗАБЛОКОВАНА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Ігнорувати High Temp Alarm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DRP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Дренаж (Drip time)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ЗАБЛОКОВАНА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Ігнорувати High Temp Alarm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Затримка вентилятора після дренажу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Відновлюється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Моніторинг Tкамери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ERR1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Обрив/КЗ датчика камери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Safety Run: циклічний пуск без термостата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ERR2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Обрив/КЗ датчика випарника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Ігнор. Tвип, відтайка суворо по таймеру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Під час станів DFR та DRP аварія по верхній температурі (High Temp Alarm) примусово блокується — це очікувана поведінка, а не несправність. Таймер аварійної затримки скидається при виході з цих станів.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Модуль «Термостат»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Принцип роботи (гістерезисне охолодження)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Компресор ВМИКАЄТЬСЯ коли: T_air ≥ Tуст + Диференціал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Компресор ВИМИКАЄТЬСЯ коли: T_air ≤ Tуст</w:t>
      </w:r>
    </w:p>
    <w:p>
      <w:pPr>
        <w:spacing w:before="60" w:after="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⚙ Приклад: Tуст = +4°C, Диференціал = 2°C → вмикається при +6°C, вимикається при +4°C.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Параметри термостата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Уставка температури (St / Tуст)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−50 ... +50°C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Диференціал / Гістерезис (rd)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... 10°C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Мін. пауза між запусками компресора (cFt)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600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с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Мін. час роботи компресора (cOt)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600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с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старту після подачі живлення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300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с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Алгоритм управління компресором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Умови запуску (усі мають виконуватись одночасно)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T_air &gt; Tуст + Диференціал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Минув мінімальний час паузи (cFt) після попереднього вимкнення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Стан ≠ DFR, DRP, FAD (відтайка або дренаж)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Немає активних аварій, що блокують запуск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Умови зупинки (будь-яка з умов)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T_air ≤ Tуст І мінімальний час роботи (cOt) закінчився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Ініційовано відтайку (перехід у стан DFR)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Спрацювала захисна аварія</w:t>
      </w:r>
    </w:p>
    <w:p>
      <w:pPr>
        <w:spacing w:before="80" w:after="0"/>
      </w:pPr>
      <w:r>
        <w:t xml:space="preserve"/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Компресор не вимикається раніше закінчення cOt — навіть якщо температура досягла уставки. Це захист пускових обмоток двигуна від перегріву при частих коротких циклах.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Режим Safety Run (ERR1 — аварія датчика камери)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обриві або КЗ датчика камери термостат не може визначити температуру. Контролер переходить в режим Safety Run: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Компресор запускається циклічно: N хвилин роботи / N хвилин паузи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Параметри циклу задаються окремо (наприклад, 20 хв / 10 хв)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Аварійна сигналізація активна протягом всього часу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Вихід з Safety Run — тільки після відновлення датчика або ручного скидання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 роботи компресора в Safety Run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... 60 хв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хв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 паузи компресора в Safety Run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... 60 хв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хв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Управління вентилятором випарника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Режим роботи FAn (параметр, що налаштовується)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FAn = 0 (Постійно): </w:t>
      </w:r>
      <w:r>
        <w:rPr>
          <w:rFonts w:ascii="Arial" w:cs="Arial" w:eastAsia="Arial" w:hAnsi="Arial"/>
          <w:sz w:val="22"/>
          <w:szCs w:val="22"/>
        </w:rPr>
        <w:t xml:space="preserve">вентилятор увімкнений завжди, коли контролер активний. Зупиняється тільки під час відтайки та дренажу.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FAn = 1 (З компресором): </w:t>
      </w:r>
      <w:r>
        <w:rPr>
          <w:rFonts w:ascii="Arial" w:cs="Arial" w:eastAsia="Arial" w:hAnsi="Arial"/>
          <w:sz w:val="22"/>
          <w:szCs w:val="22"/>
        </w:rPr>
        <w:t xml:space="preserve">вентилятор вмикається та вимикається синхронно з компресором. Без жодних затримок.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FAn = 2 (За температурою випарника): </w:t>
      </w:r>
      <w:r>
        <w:rPr>
          <w:rFonts w:ascii="Arial" w:cs="Arial" w:eastAsia="Arial" w:hAnsi="Arial"/>
          <w:sz w:val="22"/>
          <w:szCs w:val="22"/>
        </w:rPr>
        <w:t xml:space="preserve">вентилятор вимикається, якщо T_evap &gt; FST (Fan Stop Temp). Захищає камеру від надходження теплого повітря при обмерзлому/теплому випарнику.</w:t>
      </w:r>
    </w:p>
    <w:p>
      <w:pPr>
        <w:spacing w:before="60" w:after="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⚙ FST — температура зупинки вентилятора при обмерзанні. Якщо T_evap піднялася вище FST (наприклад, випарник обморожений та починає відтавати) — вентилятор зупиняється, щоб не гнати тепле повітря в камеру.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Безумовні правила (незалежно від режиму FAn)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Вентилятор ЗАВЖДИ зупиняється під час відтайки (DFR) та дренажу (DRP)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Вентилятор ЗАВЖДИ зупиняється під час затримки FAD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ERR2 (аварія датчика випарника): режим FAn=2 скасовується, логіка переходить на FAn=1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вентилятора випарника (FAn)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0=Постійно, 1=З компресором, 2=За T_evap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зупинки вентилятора FST (тільки FAn=2)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−40 ... +10°C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−25°C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Гістерезис FST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... 5°C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2°C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Управління вентилятором конденсатора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Вмикається синхронно з компресором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Вимикається з затримкою (COd) після зупинки компресора — для скидання надлишкового тиску в магістралі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Під час будь-якої відтайки (в т.ч. гарячий газ) — ВИМКНЕНИЙ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Під час FAD — вмикається (компресор вже працює, охолоджує конденсатор)</w:t>
      </w:r>
    </w:p>
    <w:p>
      <w:pPr>
        <w:spacing w:before="60" w:after="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⚙ Затримка вимкнення COd дозволяє рівноміреному розподілу тиску в системі після зупинки компресора. Це зменшує ударне навантаження при наступному запуску.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вимкнення вентилятора конденсатора (COd)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120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с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Захисна аварійна сигналізація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Аварія по температурі камери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Верхня межа (HAL): </w:t>
      </w:r>
      <w:r>
        <w:rPr>
          <w:rFonts w:ascii="Arial" w:cs="Arial" w:eastAsia="Arial" w:hAnsi="Arial"/>
          <w:sz w:val="22"/>
          <w:szCs w:val="22"/>
        </w:rPr>
        <w:t xml:space="preserve">якщо T_air &gt; HAL протягом часу затримки dAd → аварія. Блокується в стані DFR/DRP.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Нижня межа (LAL): </w:t>
      </w:r>
      <w:r>
        <w:rPr>
          <w:rFonts w:ascii="Arial" w:cs="Arial" w:eastAsia="Arial" w:hAnsi="Arial"/>
          <w:sz w:val="22"/>
          <w:szCs w:val="22"/>
        </w:rPr>
        <w:t xml:space="preserve">якщо T_air &lt; LAL протягом часу затримки dAd → аварія. Активна у всіх станах.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Аварія знімається автоматично при поверненні в допустимий діапазон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Може бути знята вручну через інтерфейс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Заборона старту відтайки (оптимізація)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Якщо T_evap &gt; dSt (температура завершення відтайки) на момент ініціації по таймеру — відтайка НЕ запускається. Випарник і так чистий, запуск зайвий.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Верхня аварійна межа (HAL)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−50 ... +99°C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Нижня аварійна межа (LAL)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−99 ... +50°C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−10°C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аварійної сигналізації (dAd)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120 хв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хв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Модуль «Розморозка»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Модуль розморозки керує циклом видалення льоду з випарника. Підтримуються три фізичні методи та чотири способи ініціації.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Типи відтайки (параметр dFT)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3.1.1 Природна (зупинка компресора, dFT=0)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Компресор: ВИМК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Вентилятор випарника: ВИМК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Вентилятор конденсатора: ВИМК (з затримкою COd)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Тен: не використовується</w:t>
      </w:r>
    </w:p>
    <w:p>
      <w:pPr>
        <w:spacing w:before="60" w:after="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⚙ Альтернативна логіка: FAn=0 дозволяє залишити вентилятор увімкненим для обдуву випарника теплим повітрям камери (Air Defrost). Задається окремо.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3.1.2 Електричний тен (dFT=1)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Компресор: ВИМК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Тен відтайки: УВІМК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Вентилятор випарника: ВИМК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Вентилятор конденсатора: ВИМК</w:t>
      </w:r>
    </w:p>
    <w:p>
      <w:pPr>
        <w:spacing w:before="60" w:after="0"/>
      </w:pPr>
      <w:r>
        <w:t xml:space="preserve"/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ІНТЕРЛОК: Тен і компресор НІКОЛИ не можуть бути увімкнені одночасно в режимі dFT=1. Програмний замок перевіряється перед кожною зміною стану реле.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3.1.3 Гарячий газ (dFT=2) — детальний тайм-лайн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Найскладніший режим. Потребує точної послідовності ввімкнень для захисту від гідроудару та надмірного тиску в системі. Деталі фаз — в розділі 3.4.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Клапан відкривається ДО запуску компресора (затримка 2–5 сек)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Компресор: УВІМК (продовжує/починає роботу)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Вентилятор випарника: ВИМК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Вентилятор конденсатора: ВИМК (зупиняється для збереження тепла в системі)</w:t>
      </w:r>
    </w:p>
    <w:p>
      <w:pPr>
        <w:spacing w:before="60" w:after="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⚙ При гарячому газі весь гарячий фреон іде у випарник, минаючи конденсатор. Продування конденсатора зменшує ефективність відтайки.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Ініціація відтайки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3.2.1 По таймеру (dit — Defrost Interval)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Відтайка запускається кожні dit годин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dct=1 (реальний час): </w:t>
      </w:r>
      <w:r>
        <w:rPr>
          <w:rFonts w:ascii="Arial" w:cs="Arial" w:eastAsia="Arial" w:hAnsi="Arial"/>
          <w:sz w:val="22"/>
          <w:szCs w:val="22"/>
        </w:rPr>
        <w:t xml:space="preserve">відлік іде завжди, незалежно від роботи компресора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dct=2 (час роботи компресора): </w:t>
      </w:r>
      <w:r>
        <w:rPr>
          <w:rFonts w:ascii="Arial" w:cs="Arial" w:eastAsia="Arial" w:hAnsi="Arial"/>
          <w:sz w:val="22"/>
          <w:szCs w:val="22"/>
        </w:rPr>
        <w:t xml:space="preserve">відлік іде тільки поки компресор активний. Ефективніше для обладнання зі змінним навантаженням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Лічильник зберігається в NVS (енергонезалежна пам'ять)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відновленні живлення — відлік продовжується зі збереженого значення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Інтервал між відтайками (dit)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... 99 год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год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лічильника (dct)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1=Реальний час, 2=Час роботи компресора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Максимальна кількість відтайок на добу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1 ... 24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3.2.2 По температурі випарника (Demand Defrost)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Доступно тільки при Sn2=1 (датчик випарника присутній).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Умова старту: T_evap &lt; dSS (порогова температура обмерзання) протягом мінімального часу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Мінімальний інтервал між такими відтайками (захист від зациклення)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Якщо T_evap &gt; dSt на момент ініціації — відтайка скасовується (випарник чистий)</w:t>
      </w:r>
    </w:p>
    <w:p>
      <w:pPr>
        <w:spacing w:before="60" w:after="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⚙ Demand Defrost дозволяє не запускати відтайку дарма, коли обмерзання немає, і навпаки — запустити позачергово, якщо обмерзання відбулося швидше звичайного. Це суттєво економить ресурс тена та компресора.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Порогова T початку Demand Defrost (dSS)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−40 ... 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−18°C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Мін. час між відтайками по датчику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24 год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год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3.2.3 Комбінований (таймер + датчик)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Відтайка запускається при спрацюванні БУДЬ-ЯКОЇ умови першою. Після завершення — скидаються обидва лічильники.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3.2.4 Ручний запуск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Доступний через кнопку або WebUI в будь-який момент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Ігнорує таймер та стан датчика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Захисні умови завершення залишаються активними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Фіксується в журналі подій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Завершення відтайки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Умова 1 — По температурі (основна, якщо Sn2=1)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T_evap ≥ dSt (температура завершення, зазвичай +8...+12°C)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Свідчить про повне розтавання льоду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Умова 2 — По таймеру безпеки (dEt, завжди активна)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Якщо відтайка тривала більше dEt хвилин — примусове завершення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Захист від перегріву тена при відмові датчика або надмірному обмерзанні</w:t>
      </w:r>
    </w:p>
    <w:p>
      <w:pPr>
        <w:spacing w:before="60" w:after="0"/>
      </w:pPr>
      <w:r>
        <w:t xml:space="preserve"/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Якщо відтайка завершилась по dEt (а не по температурі) — фіксується в журналі. Три таких завершення підряд → аварійна сигналізація (можлива несправність тена або датчика випарника).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завершення відтайки (dSt)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+30°C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Максимальна тривалість відтайки (dEt)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... 120 хв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хв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Детальний тайм-лайн режиму «Гарячий газ»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Повна послідовність фаз для безпечного виконання відтайки гарячим газом: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600"/>
        <w:gridCol w:w="1600"/>
        <w:gridCol w:w="1800"/>
        <w:gridCol w:w="1426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Фаза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Назва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Компресор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Клапан ГГ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Вент. вип.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Вент. конд.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Стабілізація тиску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Відкриття клапана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Активна відтайка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Вирівнювання тиску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Дренаж (Drip)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Затримка FAD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Термостат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6000"/>
                <w:sz w:val="19"/>
                <w:szCs w:val="19"/>
              </w:rPr>
              <w:t xml:space="preserve">По логіці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6000"/>
                <w:sz w:val="19"/>
                <w:szCs w:val="19"/>
              </w:rPr>
              <w:t xml:space="preserve">По FAn*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6000"/>
                <w:sz w:val="19"/>
                <w:szCs w:val="19"/>
              </w:rPr>
              <w:t xml:space="preserve">З компр.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Опис фаз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1 — Стабілізація тиску (30–60 с): </w:t>
      </w:r>
      <w:r>
        <w:rPr>
          <w:rFonts w:ascii="Arial" w:cs="Arial" w:eastAsia="Arial" w:hAnsi="Arial"/>
          <w:sz w:val="22"/>
          <w:szCs w:val="22"/>
        </w:rPr>
        <w:t xml:space="preserve">компресор зупиняється (якщо працював), всі вентилятори зупиняються. Тиск у системі вирівнюється перед перемиканням клапана.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2 — Відкриття клапана ГГ (2–5 с): </w:t>
      </w:r>
      <w:r>
        <w:rPr>
          <w:rFonts w:ascii="Arial" w:cs="Arial" w:eastAsia="Arial" w:hAnsi="Arial"/>
          <w:sz w:val="22"/>
          <w:szCs w:val="22"/>
        </w:rPr>
        <w:t xml:space="preserve">реле клапана вмикається, клапан повністю відкривається. Компресор ще не запущений — захист від гідроудару.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3 — Активна відтайка: </w:t>
      </w:r>
      <w:r>
        <w:rPr>
          <w:rFonts w:ascii="Arial" w:cs="Arial" w:eastAsia="Arial" w:hAnsi="Arial"/>
          <w:sz w:val="22"/>
          <w:szCs w:val="22"/>
        </w:rPr>
        <w:t xml:space="preserve">запускається компресор. Гарячий фреон іде через клапан напряму у випарник. Завершення — по T_evap ≥ dSt або по dEt.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4 — Вирівнювання тиску (1–2 хв): </w:t>
      </w:r>
      <w:r>
        <w:rPr>
          <w:rFonts w:ascii="Arial" w:cs="Arial" w:eastAsia="Arial" w:hAnsi="Arial"/>
          <w:sz w:val="22"/>
          <w:szCs w:val="22"/>
        </w:rPr>
        <w:t xml:space="preserve">компресор та клапан вимикаються. Критична пауза — газ у випарнику конденсується, тиск падає. Без цієї паузи компресор запустився б під тиском → поломка.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5 — Дренаж (dPt): </w:t>
      </w:r>
      <w:r>
        <w:rPr>
          <w:rFonts w:ascii="Arial" w:cs="Arial" w:eastAsia="Arial" w:hAnsi="Arial"/>
          <w:sz w:val="22"/>
          <w:szCs w:val="22"/>
        </w:rPr>
        <w:t xml:space="preserve">всі реле вимкнені. Крапельна вода стікає в піддон.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6 — Затримка FAD: </w:t>
      </w:r>
      <w:r>
        <w:rPr>
          <w:rFonts w:ascii="Arial" w:cs="Arial" w:eastAsia="Arial" w:hAnsi="Arial"/>
          <w:sz w:val="22"/>
          <w:szCs w:val="22"/>
        </w:rPr>
        <w:t xml:space="preserve">компресор запускається, охолоджує випарник. Вентилятор випарника ще вимкнений — краплі залишкової води примерзають до ламелей, не потрапляючи в камеру.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7 — Термостат: </w:t>
      </w:r>
      <w:r>
        <w:rPr>
          <w:rFonts w:ascii="Arial" w:cs="Arial" w:eastAsia="Arial" w:hAnsi="Arial"/>
          <w:sz w:val="22"/>
          <w:szCs w:val="22"/>
        </w:rPr>
        <w:t xml:space="preserve">вентилятор випарника вмикається (по FAd або при T_evap &lt; -5°C якщо є датчик). Нормальна робота.</w:t>
      </w:r>
    </w:p>
    <w:p>
      <w:pPr>
        <w:spacing w:before="80" w:after="0"/>
      </w:pPr>
      <w:r>
        <w:t xml:space="preserve"/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Фаза 4 (вирівнювання тиску) — критична для гарячого газу! Пропуск цієї паузи призводить до запуску компресора проти тиску, що може викликати гідроудар та механічне пошкодження.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 стабілізації тиску перед ГГ (Фаза 1)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120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с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запуску компресора після клапана (Фаза 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... 30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с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 вирівнювання тиску після ГГ (Фаза 4)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300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с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Фаза дренажу (Drip Time, dPt)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Всі реле вимкнені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Тривалість: dPt секунд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Стан контролера: DRP — аварія по верхній температурі заблокована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 стікання конденсату (dPt)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600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с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Фаза затримки вентилятора (FAD — Fan After Defrost)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Після дренажу компресор запускається, але вентилятор випарника залишається вимкненим ще на FAd секунд/хвилин. Мета — охолодити метал випарника до мінусових температур, щоб залишки крапель замерзли на ньому, а не вилетіли у вигляді пари або крапель у камеру при пуску вентилятора.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Компресор: УВІМК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Вентилятор конденсатора: УВІМК (разом з компресором)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Вентилятор випарника: ВИМК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Завершення FAD — за часом АБО якщо T_evap &lt; FAT (температура завершення FAD, за датчиком):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вентилятора після відтайки (FAd)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600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с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завершення FAD по датчику (FAT)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−40 ... 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−5°C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⚙ Якщо датчик випарника присутній (Sn2=1), FAD завершується при T_evap &lt; FAT, навіть якщо FAd ще не минув. Якщо датчика немає — тільки по таймеру FAd.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Зведена таблиця стану реле по фазах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800"/>
        <w:gridCol w:w="24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Режим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Компресор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Тен / Клапан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Вент. випарника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Вент. конденсатора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Охолодження (норма)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Режим FAn*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Повітря (зупинка)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ВИМК†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Електричний тен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УВІМК (тен)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ВИМК†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Гарячий газ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УВІМК (клапан)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Дренаж (Drip)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Затримка FAD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Відновлення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ВИМК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7010"/>
                <w:sz w:val="19"/>
                <w:szCs w:val="19"/>
              </w:rPr>
              <w:t xml:space="preserve">УВІМК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* Режим FAn — визначається параметром налаштування (0=Постійно, 1=З компресором, 2=За T_evap)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† Вимикається з затримкою COd (30 с за замовч.)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Зведена таблиця параметрів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Конфігурація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rL1...rL4 — Призначення реле 1–4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0=Немає, 1=Компресор, 2=Відтайка, 3=Вент.вип., 4=Вент.конд.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dFT — Тип відтайки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0=Зупинка, 1=Тен, 2=Гарячий газ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Sn2 — Датчик випарника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0=Відсутній, 1=Присутній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— Режим вентилятора випарника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0=Постійно, 1=З компресором, 2=За T_evap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dct — Режим лічильника відтайки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1=Реальний час, 2=Час роботи компресора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Термостат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— Уставка температури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−50 ... +50°C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— Диференціал (гістерезис)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... 10°C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cFt — Мін. пауза між запусками (мін. off time)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600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с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 — Мін. час роботи компресора (мін. on time)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600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с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 — Верхня аварійна межа температури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−50 ... +99°C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LAL — Нижня аварійна межа температури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−99 ... +50°C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−10°C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 — Затримка аварійної сигналізації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120 хв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хв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FST — Температура зупинки вент. випарника (FAn=2)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−40 ... +10°C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−25°C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 — Затримка вимкнення вент. конденсатора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120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с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Розморозка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dit — Інтервал між відтайками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... 99 год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год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dSS — Порогова T початку Demand Defrost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−40 ... 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−18°C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dSt — Температура завершення відтайки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+30°C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+10°C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 — Максимальна тривалість відтайки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... 120 хв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хв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dPt — Час стікання конденсату (Drip time)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600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с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 — Затримка вентилятора після відтайки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600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с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 — Температура завершення FAD по датчику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−40 ... 0°C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−5°C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Гарячий газ (тільки при dFT=2)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Діапазон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 стабілізації тиску перед відтайкою (Фаза 1)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120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с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запуску компресора після клапана (Фаза 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... 30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с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 вирівнювання тиску після відтайки (Фаза 4)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... 300 с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с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BFBFBF" w:sz="4"/>
        </w:pBdr>
        <w:spacing w:before="120" w:after="60"/>
        <w:jc w:val="center"/>
      </w:pPr>
      <w:r>
        <w:rPr>
          <w:rFonts w:ascii="Arial" w:cs="Arial" w:eastAsia="Arial" w:hAnsi="Arial"/>
          <w:color w:val="909090"/>
          <w:sz w:val="18"/>
          <w:szCs w:val="18"/>
        </w:rPr>
        <w:t xml:space="preserve">Специфікація підлягає уточненню в процесі розробки. Версія 2.0 — 2025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2026-02-18T08:13:15.122Z</dcterms:created>
  <dcterms:modified xsi:type="dcterms:W3CDTF">2026-02-18T08:13:15.123Z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