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ModESP v4</w:t>
      </w:r>
    </w:p>
    <w:p>
      <w:pPr>
        <w:spacing w:after="80"/>
        <w:jc w:val="center"/>
      </w:pPr>
      <w:r>
        <w:rPr>
          <w:rFonts w:ascii="Arial" w:cs="Arial" w:eastAsia="Arial" w:hAnsi="Arial"/>
          <w:color w:val="334155"/>
          <w:sz w:val="36"/>
          <w:szCs w:val="36"/>
        </w:rPr>
        <w:t xml:space="preserve">Контролер холодильного обладнання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4748B"/>
          <w:sz w:val="32"/>
          <w:szCs w:val="32"/>
        </w:rPr>
        <w:t xml:space="preserve">Інструкція з монтажу та налаштування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Для монтажників та сервісних інженерів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Версія документа: 2.0  |  Дата: 2026-03-08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12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Зміст</w:t>
      </w:r>
    </w:p>
    <w:sdt>
      <w:sdtPr>
        <w:alias w:val="Зміст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E3A5F" w:sz="12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Призначення контролера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ModESP v4 — це сучасний електронний контролер для управління холодильним обладнанням. Він замінює застарілі механічні та застарілі електронні регулятори (типу Danfoss ERC, Dixell XR) і забезпечує точне управління температурою, автоматичну розморозку та захист компресора.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Контролер підходить для холодильних камер (від +15°C до -40°C), морозильних вітрин, холодильних агрегатів з будь-яким типом розморозки. Налаштування виконується через зручний веб-інтерфейс зі смартфона або ноутбука — без спеціального обладнання та кабелів.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Усі налаштування зберігаються в постійній пам'яті та не втрачаються при вимкненні живлення. Контролер дозволяє підключитись до WiFi-мережі та передавати дані в систему диспетчеризації або Home Assistant через MQTT.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1.1. Що вміє контролер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Охолодження: </w:t>
      </w:r>
      <w:r>
        <w:rPr>
          <w:rFonts w:ascii="Arial" w:cs="Arial" w:eastAsia="Arial" w:hAnsi="Arial"/>
          <w:sz w:val="22"/>
          <w:szCs w:val="22"/>
        </w:rPr>
        <w:t xml:space="preserve">підтримує температуру з точністю ±0.5°C, асиметричний гістерезис, захист від частих включень компресора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Розморозка: </w:t>
      </w:r>
      <w:r>
        <w:rPr>
          <w:rFonts w:ascii="Arial" w:cs="Arial" w:eastAsia="Arial" w:hAnsi="Arial"/>
          <w:sz w:val="22"/>
          <w:szCs w:val="22"/>
        </w:rPr>
        <w:t xml:space="preserve">3 типи (природна / електричний тен / гарячий газ), 4 методи запуску, 7-фазний цикл, ручне керування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Захист компресора: </w:t>
      </w:r>
      <w:r>
        <w:rPr>
          <w:rFonts w:ascii="Arial" w:cs="Arial" w:eastAsia="Arial" w:hAnsi="Arial"/>
          <w:sz w:val="22"/>
          <w:szCs w:val="22"/>
        </w:rPr>
        <w:t xml:space="preserve">10 незалежних моніторів аварій: температурні, датчикові, циклові — з налаштуванням порогів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Нічний режим: </w:t>
      </w:r>
      <w:r>
        <w:rPr>
          <w:rFonts w:ascii="Arial" w:cs="Arial" w:eastAsia="Arial" w:hAnsi="Arial"/>
          <w:sz w:val="22"/>
          <w:szCs w:val="22"/>
        </w:rPr>
        <w:t xml:space="preserve">автоматичне підвищення уставки вночі для економії — за розкладом або через зовнішній контакт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Логування: </w:t>
      </w:r>
      <w:r>
        <w:rPr>
          <w:rFonts w:ascii="Arial" w:cs="Arial" w:eastAsia="Arial" w:hAnsi="Arial"/>
          <w:sz w:val="22"/>
          <w:szCs w:val="22"/>
        </w:rPr>
        <w:t xml:space="preserve">запис температур та подій у пам'ять, графік за 7 днів, експорт CSV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Дистанційне керування: </w:t>
      </w:r>
      <w:r>
        <w:rPr>
          <w:rFonts w:ascii="Arial" w:cs="Arial" w:eastAsia="Arial" w:hAnsi="Arial"/>
          <w:sz w:val="22"/>
          <w:szCs w:val="22"/>
        </w:rPr>
        <w:t xml:space="preserve">веб-інтерфейс, MQTT, інтеграція з Home Assistant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1.2. Що потрібно для початку роботи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Контролер ModESP v4 (ESP32-WROOM-32 або KC868-A6)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Датчик температури камери: DS18B20 (цифровий, OneWire) або NTC-термістор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Смартфон або ноутбук з браузером (Chrome, Firefox, Safari)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WiFi-роутер у зоні досяжності (або робота без WiFi — через точку доступу)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7706" w:sz="8"/>
              <w:left w:val="single" w:color="D97706" w:sz="20"/>
              <w:bottom w:val="single" w:color="D97706" w:sz="8"/>
              <w:right w:val="single" w:color="D97706" w:sz="4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 Перед підключенням: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Зніміть живлення з усього обладнання перед підключенням датчиків та реле. Підключення під напругою може пошкодити контролер або спричинити коротке замикання.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12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Перший запуск та підключення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2.1. Що відбувається при першому увімкненні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 першому увімкненні (або після скидання налаштувань) контролер не знає про вашу WiFi-мережу. Тому він автоматично створює власну точку доступу — власну WiFi-мережу з назвою ModESP-XXXX (де XXXX — унікальні символи вашого пристрою). Через цю мережу ви підключаєтесь і налаштовуєте контролер.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2.2. Підключення до веб-інтерфейсу через точку доступу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Увімкніть контролер. Зачекайте 5–10 секунд — він завантажується.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На смартфоні або ноутбуку відкрийте список WiFi-мереж.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Знайдіть мережу з назвою ModESP-XXXX та підключіться до неї.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Пароль для підключення: 12345678 (стандартний заводський).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Відкрийте браузер та перейдіть за адресою: http://192.168.4.1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Веб-інтерфейс контролера відкриється в браузері.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B82F6" w:sz="8"/>
              <w:left w:val="single" w:color="3B82F6" w:sz="20"/>
              <w:bottom w:val="single" w:color="3B82F6" w:sz="8"/>
              <w:right w:val="single" w:color="3B82F6" w:sz="4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ℹ Порада: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Якщо браузер не відкриває http://192.168.4.1 — перевірте, що ви підключені саме до мережі ModESP-XXXX, а не до домашньої мережі. Деякі смартфони автоматично повертаються до домашньої мережі.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2.3. Налаштування підключення до домашньої WiFi-мережі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Щоб мати постійний доступ до контролера в домашній мережі (і для роботи MQTT), підключіть його до вашого роутера: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У веб-інтерфейсі перейдіть до розділу «Мережа» (іконка WiFi у бічному меню).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У полі SSID введіть назву вашої WiFi-мережі (точно, з урахуванням регістру).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У полі «Пароль» введіть пароль мережі.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Натисніть кнопку «Зберегти». Контролер перезавантажиться.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Після перезавантаження контролер підключиться до вашої мережі. Знайдіть його IP-адресу в адмін-панелі роутера (зазвичай http://192.168.1.1 або http://192.168.0.1) — шукайте пристрій з іменем «modesp» або «ESP32».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Відкрийте браузер та перейдіть за знайденою IP-адресою.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7706" w:sz="8"/>
              <w:left w:val="single" w:color="D97706" w:sz="20"/>
              <w:bottom w:val="single" w:color="D97706" w:sz="8"/>
              <w:right w:val="single" w:color="D97706" w:sz="4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 Якщо підключення не відбулось: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Якщо контролер не зміг підключитись до вказаної мережі, він через 30 секунд знову створить точку доступу ModESP-XXXX. Підключіться до неї та перевірте правильність назви та пароля WiFi.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2.4. Робота без WiFi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Контролер повністю функціонує без підключення до WiFi. У цьому режимі: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Точка доступу ModESP-XXXX завжди активна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Підключіться до неї для налаштування та моніторингу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MQTT та Home Assistant не працюватимуть (потрібна мережа)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Всі інші функції (охолодження, розморозка, захист, логування) працюють нормально</w:t>
      </w:r>
    </w:p>
    <w:p>
      <w:r>
        <w:br w:type="page"/>
      </w:r>
    </w:p>
    <w:p>
      <w:pPr>
        <w:pStyle w:val="Heading1"/>
        <w:pBdr>
          <w:bottom w:val="single" w:color="1E3A5F" w:sz="12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Підключення обладнання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Після першого входу в веб-інтерфейс необхідно вказати контролеру, яке обладнання підключено та до яких фізичних виходів/входів. Це робиться у розділі «Обладнання» (іконка ланцюга в меню).</w:t>
      </w:r>
    </w:p>
    <w:p>
      <w:pPr>
        <w:spacing w:after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3.1. Що таке «прив'язки» (Bindings)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Контролер підтримує різні конфігурації обладнання: різні датчики, реле на різних виходах. Прив'язки — це таблиця відповідності між роллю (наприклад, «датчик камери») та фізичним пристроєм (наприклад, «DS18B20 на виході OUT1»). Без правильних прив'язок контролер не знатиме, де підключений кожен датчик та реле.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3.2. Ролі обладнання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Кожен елемент обладнання має свою роль у системі: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326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Роль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Що це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Обов'язкова?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air_temp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Датчик температури камери — головний датчик</w:t>
            </w:r>
          </w:p>
        </w:tc>
        <w:tc>
          <w:tcPr>
            <w:tcW w:type="dxa" w:w="2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Так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compressor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Реле компресора</w:t>
            </w:r>
          </w:p>
        </w:tc>
        <w:tc>
          <w:tcPr>
            <w:tcW w:type="dxa" w:w="2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Так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evap_temp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Датчик температури випарника</w:t>
            </w:r>
          </w:p>
        </w:tc>
        <w:tc>
          <w:tcPr>
            <w:tcW w:type="dxa" w:w="2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Рекомендовано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evap_fan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Реле вентилятора випарника</w:t>
            </w:r>
          </w:p>
        </w:tc>
        <w:tc>
          <w:tcPr>
            <w:tcW w:type="dxa" w:w="2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Ні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cond_fan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Реле вентилятора конденсатора</w:t>
            </w:r>
          </w:p>
        </w:tc>
        <w:tc>
          <w:tcPr>
            <w:tcW w:type="dxa" w:w="2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Ні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defrost_relay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Реле відтайки (тен або клапан ГГ)</w:t>
            </w:r>
          </w:p>
        </w:tc>
        <w:tc>
          <w:tcPr>
            <w:tcW w:type="dxa" w:w="2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Для розморозки типу 1 або 2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cond_temp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Датчик температури конденсатора</w:t>
            </w:r>
          </w:p>
        </w:tc>
        <w:tc>
          <w:tcPr>
            <w:tcW w:type="dxa" w:w="2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Ні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door_contact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Контакт датчика дверей</w:t>
            </w:r>
          </w:p>
        </w:tc>
        <w:tc>
          <w:tcPr>
            <w:tcW w:type="dxa" w:w="2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Ні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night_input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Зовнішній контакт нічного режиму</w:t>
            </w:r>
          </w:p>
        </w:tc>
        <w:tc>
          <w:tcPr>
            <w:tcW w:type="dxa" w:w="2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Ні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3.3. Як призначити прив'язки — покроково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Відкрийте розділ «Обладнання» в меню.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Ви побачите таблицю з двома секціями: «Датчики» та «Виконавчі пристрої».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Для кожного рядка оберіть зі списку відповідний драйвер (тип пристрою) та вихід/вхід.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Якщо використовується датчик DS18B20 (цифровий, OneWire), натисніть кнопку «Сканувати шину» — контролер знайде всі підключені датчики та покаже їх адреси.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Призначте знайдені датчики відповідним ролям (air_temp, evap_temp тощо).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Натисніть «Зберегти та перезапустити».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B82F6" w:sz="8"/>
              <w:left w:val="single" w:color="3B82F6" w:sz="20"/>
              <w:bottom w:val="single" w:color="3B82F6" w:sz="8"/>
              <w:right w:val="single" w:color="3B82F6" w:sz="4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ℹ Результат збереження: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Після перезавантаження контролер автоматично визначить, яке обладнання доступне. Наприклад: якщо призначено defrost_relay — у розділі «Розморозка» з'являться типи «Електрична» та «Гарячий газ». Якщо призначено evap_temp — з'явиться можливість завершення розморозки по температурі.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3.4. Типи датчиків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 датчика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Як підключати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Особливості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DS18B20 (OneWire)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→ вхід OneWire, +3.3V або +5V, GND</w:t>
            </w:r>
          </w:p>
        </w:tc>
        <w:tc>
          <w:tcPr>
            <w:tcW w:type="dxa" w:w="3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Цифровий, висока точність ±0.5°C, можна підключити кілька на одну шину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NTC термістор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Між аналоговим входом та GND (дільник напруги)</w:t>
            </w:r>
          </w:p>
        </w:tc>
        <w:tc>
          <w:tcPr>
            <w:tcW w:type="dxa" w:w="3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Потребує правильного підбору B-коефіцієнта (вказується в налаштуваннях драйвера)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7706" w:sz="8"/>
              <w:left w:val="single" w:color="D97706" w:sz="20"/>
              <w:bottom w:val="single" w:color="D97706" w:sz="8"/>
              <w:right w:val="single" w:color="D97706" w:sz="4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 Увага DS18B20: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При скануванні шини кілька датчиків виглядають однаково. Щоб визначити який датчик де — підключайте їх по одному, скануйте та призначайте роль, потім підключайте наступний.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12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Налаштування термостата (розділ «Холодильна камера»)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Розділ «Холодильна камера» (іконка сніжинки) містить всі налаштування для регулювання температури. Тут ви встановлюєте бажану температуру, захист компресора від частих включень та режими вентиляторів.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4.1. Як працює термостат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Термостат ModESP v4 використовує асиметричний гістерезис — це принципова відмінність від класичних контролерів з симетричним диференціалом: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Компресор ВМИКАЄТЬСЯ, коли температура досягає: Уставка + Диференціал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Компресор ВИМИКАЄТЬСЯ, коли температура знижується до: Уставка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Тобто компресор завжди вимикається точно на уставці, а вмикається — коли температура виросла на величину диференціала вище уставки.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2000"/>
        <w:gridCol w:w="1600"/>
        <w:gridCol w:w="1326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Приклад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Уставка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Диференціал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Вмикання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Вимикання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Холодильна камера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-18°C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2°C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 -16°C</w:t>
            </w:r>
          </w:p>
        </w:tc>
        <w:tc>
          <w:tcPr>
            <w:tcW w:type="dxa" w:w="1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 -18°C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Холодильна вітрина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+2°C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3°C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 +5°C</w:t>
            </w:r>
          </w:p>
        </w:tc>
        <w:tc>
          <w:tcPr>
            <w:tcW w:type="dxa" w:w="1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 +2°C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Морозильна камера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-22°C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4°C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 -18°C</w:t>
            </w:r>
          </w:p>
        </w:tc>
        <w:tc>
          <w:tcPr>
            <w:tcW w:type="dxa" w:w="1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 -22°C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4.2. Основні параметри</w:t>
      </w:r>
    </w:p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4"/>
              <w:left w:val="single" w:color="2563EB" w:sz="16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Уставка температури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За замовчуванням: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4.0°C   </w:t>
            </w: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Діапазон: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-50°C … +50°C (крок 0.5°C)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Цільова температура камери. Компресор вимикається, коли досягає цього значення. Встановлюйте згідно вимог до продуктів або технологічного процесу.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4"/>
              <w:left w:val="single" w:color="2563EB" w:sz="16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Диференціал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За замовчуванням: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2.0°C   </w:t>
            </w: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Діапазон: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0.5°C … 10°C (крок 0.1°C)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Гістерезис вмикання компресора. Якщо встановити занадто малий диференціал (наприклад 0.5°C) — компресор буде часто вмикатись і вимикатись, що значно скорочує його ресурс. Рекомендований діапазон для промислового обладнання: 2–4°C.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4"/>
              <w:left w:val="single" w:color="2563EB" w:sz="16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Мін. пауза компресора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За замовчуванням: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 хв   </w:t>
            </w: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Діапазон: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 … 10 хв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Мінімальний час вимкнення компресора між циклами. Після зупинки компресор НЕ вмикатиметься, навіть якщо температура досягла порогу вмикання. Це захист від підвищеного пускового струму при частих запусках. Для більшості компресорів достатньо 3 хв.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4"/>
              <w:left w:val="single" w:color="2563EB" w:sz="16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Мін. час роботи компресора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За замовчуванням: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 хв   </w:t>
            </w: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Діапазон: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 … 10 хв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Мінімальний час безперервної роботи компресора. Якщо температура впала до уставки раніше — компресор все одно допрацює до цього часу. Запобігає надто коротким циклам при великому холодопостачанні відносно теплового навантаження.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4"/>
              <w:left w:val="single" w:color="2563EB" w:sz="16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Затримка після подачі живлення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За замовчуванням: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 хв   </w:t>
            </w: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Діапазон: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0 … 5 хв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Пауза перед першим запуском компресора після увімкнення контролера. Потрібна для вирівнювання тиску в системі після відключення. Для більшості компресорів достатньо 1–3 хв.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7706" w:sz="8"/>
              <w:left w:val="single" w:color="D97706" w:sz="20"/>
              <w:bottom w:val="single" w:color="D97706" w:sz="8"/>
              <w:right w:val="single" w:color="D97706" w:sz="4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 Захист на рівні реле: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Окрім програмних обмежень, контролер апаратно забезпечує мінімальну паузу реле компресора 180 секунд та мінімальний час роботи 120 секунд. Це захист, який не можна вимкнути — він діє завжди.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4.3. Налаштування вентилятора випарника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Параметр «Режим вентилятора випарника» визначає, коли працює вентилятор: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26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Режим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Коли використовувати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— Постійно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Вентилятор увімкнений завжди</w:t>
            </w:r>
          </w:p>
        </w:tc>
        <w:tc>
          <w:tcPr>
            <w:tcW w:type="dxa" w:w="5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Для рівномірного розподілу температури. Використовується рідко — зайве навантаження.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— З компресором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Вентилятор увімкнений тільки коли працює компресор</w:t>
            </w:r>
          </w:p>
        </w:tc>
        <w:tc>
          <w:tcPr>
            <w:tcW w:type="dxa" w:w="5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Найпоширеніший режим для промислових холодильних камер.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— За T випарника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Вентилятор вимикається при високій T випарника</w:t>
            </w:r>
          </w:p>
        </w:tc>
        <w:tc>
          <w:tcPr>
            <w:tcW w:type="dxa" w:w="5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Для камер, де важливо не здувати лід з товарів під час зупинки компресора. Потребує датчик випарника.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Якщо обрано режим 2, з'являться додаткові параметри: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Температура зупинки вент. (за замовч. -25°C) — вентилятор ВИМИКАЄТЬСЯ при T випарника &gt; цього порогу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Гістерезис (за замовч. 2°C) — вентилятор ВМИКАЄТЬСЯ при T випарника &lt; (поріг − гістерезис)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4.4. Вентилятор конденсатора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Вентилятор конденсатора вмикається одночасно з компресором. Але після зупинки компресора — затримується на кілька секунд для відведення залишкового тепла від конденсатора. Цей час налаштовується параметром «Затримка вимк. вент. конденсатора» (за замовч. 30 с). Якщо вентилятор конденсатора не підключений або не прив'язаний у розділі «Обладнання» — цей параметр не відображається.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4.5. Нічний режим (Night Setback)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Нічний режим автоматично підвищує уставку температури в нічний час — коли теплове навантаження менше (двері не відкриваються, людей немає). Це дає економію електроенергії без шкоди для продуктів.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Параметр «Нічне зміщення» визначає, на скільки градусів підвищується уставка (за замовч. +3°C). Тобто якщо денна уставка -18°C, вночі контролер буде підтримувати -15°C.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Режим активації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Що потрібно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— Вимкнено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Нічний режим не використовується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— За розкладом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Вмикається між заданими годинами (наприклад, з 22:00 до 06:00)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Налаштований NTP (інтернет-час)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— Через зовнішній контакт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Вмикається коли замкнений зовнішній дискретний вхід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Прив'язаний night_input у «Обладнання»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— Вручну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Вмикається кнопкою в веб-інтерфейсі або командою MQTT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4.6. Відображення температури під час розморозки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Під час розморозки температура в камері тимчасово зростає. Параметр «Відображення під час розморозки» вказує, що показувати на дашборді: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Варіант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Що показується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Коли використовувати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— Реальна 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Фактична поточна температура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Якщо потрібен точний моніторинг навіть під час розморозки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— Заморожена 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Температура на момент початку розморозки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Зручно для персоналу — не лякає зростанням T (рекомендовано)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— Символ «-d-»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Замість температури показує «-d-»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Сумісно з поведінкою контролерів Danfoss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4.7. Аварійна робота при несправному датчику (Safety Run)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Якщо датчик камери (air_temp) вийшов з ладу або відключився — контролер не може регулювати температуру. Щоб зберегти продукти, активується режим Safety Run: компресор працює циклічно без зворотного зв'язку.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Час роботи ON (за замовч. 20 хв) — компресор увімкнений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Час паузи OFF (за замовч. 10 хв) — компресор вимкнений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Цикл повторюється автоматично до відновлення датчика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Підберіть значення ON/OFF виходячи з об'єму камери та холодопродуктивності агрегату. Для великих камер збільшуйте час ON.</w:t>
      </w:r>
    </w:p>
    <w:p>
      <w:r>
        <w:br w:type="page"/>
      </w:r>
    </w:p>
    <w:p>
      <w:pPr>
        <w:pStyle w:val="Heading1"/>
        <w:pBdr>
          <w:bottom w:val="single" w:color="1E3A5F" w:sz="12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Налаштування розморозки (розділ «Розморозка»)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Розділ «Розморозка» (іконка полум'я) містить всі параметри циклу відтайки. Тут ви обираєте тип розморозки, її розклад, тривалість та умови завершення.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5.1. Три типи розморозки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000"/>
        <w:gridCol w:w="2426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Принцип роботи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Переваги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Обмеження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— Природна
(зупинка компресора)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Компресор зупиняється, лід тане від тепла камери. Реле відтайки не потрібне.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Просто, не потрібне додаткове обладнання</w:t>
            </w:r>
          </w:p>
        </w:tc>
        <w:tc>
          <w:tcPr>
            <w:tcW w:type="dxa" w:w="2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Повільно (30–60 хв), підвищення T в камері, тільки для позитивних температур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— Електрична
(нагрівальний тен)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Компресор зупиняється, реле відтайки вмикає тен. Тен нагріває випарник.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Швидко (15–30 хв), надійно, добре для низькотемпературних камер</w:t>
            </w:r>
          </w:p>
        </w:tc>
        <w:tc>
          <w:tcPr>
            <w:tcW w:type="dxa" w:w="2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Потрібне реле відтайки та тен на випарнику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— Гарячий газ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Гарячий фреон з компресора через реверсивний клапан подається на випарник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Найшвидша, без зупинки компресора, мінімальне підвищення T в камері</w:t>
            </w:r>
          </w:p>
        </w:tc>
        <w:tc>
          <w:tcPr>
            <w:tcW w:type="dxa" w:w="2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Складна обв'язка, потрібні реле та відповідна схема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B82F6" w:sz="8"/>
              <w:left w:val="single" w:color="3B82F6" w:sz="20"/>
              <w:bottom w:val="single" w:color="3B82F6" w:sz="8"/>
              <w:right w:val="single" w:color="3B82F6" w:sz="4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ℹ Автовибір типу: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Якщо реле відтайки (defrost_relay) не призначене у розділі «Обладнання» — типи 1 та 2 будуть заблоковані. Доступна лише природна розморозка (тип 0).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5.2. Методи запуску розморозки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Рекомендація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— За таймером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Запуск через кожні N годин (реальний час або час роботи компресора)</w:t>
            </w:r>
          </w:p>
        </w:tc>
        <w:tc>
          <w:tcPr>
            <w:tcW w:type="dxa" w:w="3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Стандарт для більшості об'єктів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— За температурою випарника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Запуск коли T випарника нижче заданого порогу (сильне обмерзання)</w:t>
            </w:r>
          </w:p>
        </w:tc>
        <w:tc>
          <w:tcPr>
            <w:tcW w:type="dxa" w:w="3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Для камер з нерівномірним навантаженням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— Комбінований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Перший з: таймер АБО температура — залежно від того, що настане раніше</w:t>
            </w:r>
          </w:p>
        </w:tc>
        <w:tc>
          <w:tcPr>
            <w:tcW w:type="dxa" w:w="3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Найгнучкіший варіант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— Вимкнено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Автоматичних запусків немає. Тільки ручний запуск через веб-інтерфейс</w:t>
            </w:r>
          </w:p>
        </w:tc>
        <w:tc>
          <w:tcPr>
            <w:tcW w:type="dxa" w:w="3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Для особливих об'єктів або тестування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5.3. Режим лічильника інтервалу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Параметр «Лічильник інтервалу» визначає, який час відраховується між розморозками: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Реальний час — таймер тікає завжди, незалежно від стану компресора. Наприклад, кожні 8 годин за календарем.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Час роботи компресора — таймер тікає тільки коли компресор працює. Зручно для камер з нерівномірним навантаженням — розморозка відбувається після накопичення певного наробітку.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5.4. Параметри розморозки — детально</w:t>
      </w:r>
    </w:p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4"/>
              <w:left w:val="single" w:color="2563EB" w:sz="16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Інтервал між розморозками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За замовчуванням: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8 год   </w:t>
            </w: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Діапазон: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 … 99 год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Як часто запускати розморозку. Для більшості торговельних холодильних камер достатньо 2–4 розморозки на добу (кожні 6–12 год). При сильному обмерзанні (відкриті двері, велика вологість) — зменшуйте інтервал.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4"/>
              <w:left w:val="single" w:color="2563EB" w:sz="16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Максимальна тривалість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За замовчуванням: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30 хв   </w:t>
            </w: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Діапазон: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5 … 120 хв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Безпечне обмеження тривалості активної фази розморозки. Якщо за цей час температура випарника не досягла порогу завершення — розморозка все одно зупиниться. Встановлюйте з запасом 30–50% відносно нормальної тривалості. Якщо розморозки постійно завершуються по таймеру — перевірте нагрівач або датчик.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4"/>
              <w:left w:val="single" w:color="2563EB" w:sz="16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Температура завершення (T кінця)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За замовчуванням: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+8.0°C   </w:t>
            </w: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Діапазон: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-5°C … +30°C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Температура випарника, при досягненні якої активна фаза розморозки вважається завершеною (лід розтанув). Потребує датчик випарника. Для електричної розморозки зазвичай +5…+10°C. Якщо встановити занадто низьку — лід може не розтанути повністю.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4"/>
              <w:left w:val="single" w:color="2563EB" w:sz="16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Час дренажу (DRIP)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За замовчуванням: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 хв   </w:t>
            </w: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Діапазон: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0 … 10 хв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Час після завершення нагріву, коли все обладнання вимкнене — вода стікає з випарника у лоток. Якщо дренаж поганий — збільшіть до 3–5 хв. Якщо системи дренажу немає — можна встановити 0.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4"/>
              <w:left w:val="single" w:color="2563EB" w:sz="16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Затримка вентилятора (FAD — Fan After Defrost)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За замовчуванням: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 хв   </w:t>
            </w: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Діапазон: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0 … 10 хв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Після закінчення дренажу компресор і вентилятор конденсатора вмикаються для охолодження випарника, але вентилятор випарника ще НЕ вмикається. Це запобігає розносу залишкової вологи по камері. Вентилятор випарника вмикається або після закінчення цього часу, або коли T випарника знизиться до параметра «T завершення FAD».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4"/>
              <w:left w:val="single" w:color="2563EB" w:sz="16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Температура завершення FAD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За замовчуванням: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-5.0°C   </w:t>
            </w: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Діапазон: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-40°C … +10°C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Якщо T випарника знизилась до цього значення — FAD-фаза завершується достроково і вентилятор випарника вмикається. Захищає від запуску вентилятора з ще теплим випарником.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5.5. Параметри для розморозки гарячим газом (Тип 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Ці параметри з'являються лише при виборі типу 2. Вони керують підготовчими фазами циклу: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4"/>
              <w:left w:val="single" w:color="2563EB" w:sz="16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Час стабілізації тиску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За замовчуванням: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 хв   </w:t>
            </w: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Діапазон: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0 … 10 хв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Перед відкриттям клапана гарячого газу компресор та конденсаторний вентилятор працюють деякий час для стабілізації тиску в системі. Це запобігає гідравлічному удару при відкритті клапана.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4"/>
              <w:left w:val="single" w:color="2563EB" w:sz="16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Затримка клапана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За замовчуванням: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 с   </w:t>
            </w: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Діапазон: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 … 30 с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Короткий час між моментом готовності та відкриттям клапана ГГ. Зазвичай достатньо 2–5 секунд.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4"/>
              <w:left w:val="single" w:color="2563EB" w:sz="16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Час вирівнювання тиску (EQUALIZE)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За замовчуванням: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 хв   </w:t>
            </w: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Діапазон: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0 … 10 хв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Після закриття клапана — пауза для вирівнювання тиску в системі перед наступним запуском у нормальний режим. Занадто коротка пауза може призвести до підвищеного навантаження на компресор при пуску.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5.6. Ручне керування розморозкою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 сторінці «Розморозка» у картці «Стан» є перемикач для ручного керування: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Увімкнути — запускає розморозку негайно, незалежно від таймера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Вимкнути — зупиняє активну розморозку негайно (без проходження фаз дренажу та FAD)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Ручний запуск зручний для перевірки роботи системи або позачергового циклу при сильному обмерзанні. Рахунок інтервального таймера після ручного запуску скидається.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5.7. Моніторинг стану розморозки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Картка «Стан» показує: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Показник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Що означає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Фаза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Поточний стан: idle / active / drip / fad / stabilize / valve_open / equalize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Таймер фази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Скільки часу минуло з початку поточної фази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Таймер до наступної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Скільки часу залишилось до наступної планової розморозки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Кількість відтайок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Загальна кількість виконаних розморозок (з моменту запуску)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7706" w:sz="8"/>
              <w:left w:val="single" w:color="D97706" w:sz="20"/>
              <w:bottom w:val="single" w:color="D97706" w:sz="8"/>
              <w:right w:val="single" w:color="D97706" w:sz="4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 Послідовні завершення по таймеру: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Якщо розморозка 3 рази поспіль завершилась по таймеру (а не по T випарника) — це сигнал можливої несправності: вийшов з ладу нагрівальний тен, несправний датчик випарника, або встановлено занадто малий «Макс. тривалість». Перевірте систему.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12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Система захисту та аварії (розділ «Захист»)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Розділ «Захист» (іконка щита) містить 10 незалежних моніторів аварій. Кожен монітор відстежує свій параметр і при відхиленні генерує аварійний сигнал. На дашборді при активній аварії з'являється червоний банер з кодом аварії.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6.1. Температурні аварії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4"/>
              <w:left w:val="single" w:color="2563EB" w:sz="16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Аварія «Висока температура» (HAL — High Alarm Limit) — код: high_temp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За замовчуванням: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Межа: +12.0°C, затримка: 30 хв   </w:t>
            </w: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Діапазон: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Межа: -50…+99°C; затримка: 0…120 хв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Спрацьовує, коли температура камери перевищує встановлену межу протягом заданого часу. Затримка потрібна, щоб короткочасне відкриття дверей не викликало помилкову аварію. Аварія автоматично знімається, коли температура повертається в норму. ВАЖЛИВО: під час розморозки та деякий час після неї ця аварія заблокована.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4"/>
              <w:left w:val="single" w:color="2563EB" w:sz="16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Аварія «Низька температура» (LAL — Low Alarm Limit) — код: low_temp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За замовчуванням: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Межа: -35.0°C, затримка: 30 хв   </w:t>
            </w: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Діапазон: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Межа: -99…+50°C; затримка: 0…120 хв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Спрацьовує, коли температура занадто низька. Може вказувати на несправність термостата або дуже сильне охолодження. Ця аварія NOT блокується під час розморозки — захист від переохолодження завжди активний.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6.2. Аварії датчиків та дверей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2800"/>
        <w:gridCol w:w="2426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Аварія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Код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Причина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Що робити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Несправність датчика камери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err1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Обрив, коротке замикання або значення поза діапазоном</w:t>
            </w:r>
          </w:p>
        </w:tc>
        <w:tc>
          <w:tcPr>
            <w:tcW w:type="dxa" w:w="2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Перевірте підключення та стан датчика. Контролер перейде у режим Safety Run.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Несправність датчика випарника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err2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Те саме для датчика evap_temp</w:t>
            </w:r>
          </w:p>
        </w:tc>
        <w:tc>
          <w:tcPr>
            <w:tcW w:type="dxa" w:w="2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Перевірте підключення. Розморозка перейде в завершення по таймеру.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Двері відкриті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door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Контакт дверей замкнений довше заданого часу</w:t>
            </w:r>
          </w:p>
        </w:tc>
        <w:tc>
          <w:tcPr>
            <w:tcW w:type="dxa" w:w="2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Перевірте двері та стан кінцевика. Збільшіть затримку, якщо персонал часто залишає двері відкритими.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6.3. Аварії компресора — докладно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Ці аварії відстежують режим роботи компресора. Вони допомагають виявити несправності на ранній стадії — до того, як станеться дорогостоячий збій.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4"/>
              <w:left w:val="single" w:color="2563EB" w:sz="16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Короткі цикли — код: short_cycle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За замовчуванням: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Мін. цикл: 120 с   </w:t>
            </w: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Діапазон: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30 … 600 с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Якщо 3 цикли поспіль компресор працював менше ніж «Мін. цикл» секунд — спрацьовує ця аварія. Короткі цикли (менше 2 хв) сильно зношують компресор. Причини: занадто малий диференціал термостата, несправний контактор, проблеми з тиском. Збільшіть мін. пауза та мін. час роботи у налаштуваннях термостата.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4"/>
              <w:left w:val="single" w:color="2563EB" w:sz="16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Часті запуски — код: rapid_cycle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За замовчуванням: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Макс. запусків: 12 за год   </w:t>
            </w: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Діапазон: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 … 30 запусків/год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Контролер підраховує кількість запусків компресора за останню годину. Якщо їх більше за допустиме — аварія. Норма для промислового компресора: 8–12 запусків/год. Якщо більше — перевірте діаметр шпильок, тиск всмоктування, теплоізоляцію.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4"/>
              <w:left w:val="single" w:color="2563EB" w:sz="16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Безперервна робота — код: continuous_run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За замовчуванням: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Макс.: 360 хв   </w:t>
            </w: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Діапазон: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60 … 720 хв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Якщо компресор безперервно працює довше заданого часу — аварія. Це може вказувати на недостатню холодопродуктивність, несправність регулятора тиску, або порушення герметичності. Аварія знімається автоматично при вимкненні компресора.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4"/>
              <w:left w:val="single" w:color="2563EB" w:sz="16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Збій зниження температури (Pulldown) — код: pulldown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За замовчуванням: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Таймаут: 60 хв, мін. зниження: 2.0°C   </w:t>
            </w: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Діапазон: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Таймаут: 15…240 хв; зниження: 0.5…10°C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Після запуску компресора контролер очікує, що за «Таймаут» хвилин температура знизиться не менш ніж на «Мін. зниження». Якщо цього не сталось — аварія. Ознака слабкого холодопостачання, витоку фреону або несправності клапана.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4"/>
              <w:left w:val="single" w:color="2563EB" w:sz="16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Швидке зростання температури — код: rate_rise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За замовчуванням: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Макс. швидкість: 0.5°C/хв, тривалість: 5 хв   </w:t>
            </w: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Діапазон: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Швидкість: 0.1…2.0°C/хв; тривалість: 1…30 хв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Якщо температура в камері зростає швидше заданої швидкості протягом заданого часу ПРИ ПРАЦЮЮЧОМУ КОМПРЕСОРІ — аварія. Це найпоширеніша ознака несправності системи охолодження: клапан не закривається, компресор не справляється, або втрата холодоносія. Ця аварія блокується під час розморозки та деякий час після неї.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6.4. Пріоритет відображення аварій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Якщо одночасно активні кілька аварій — на дашборді показується найважливіша. Пріоритет від найвищого до найнижчого:</w:t>
      </w:r>
    </w:p>
    <w:p>
      <w:pPr>
        <w:spacing w:after="40"/>
      </w:pPr>
      <w:r>
        <w:t xml:space="preserve"/>
      </w:r>
    </w:p>
    <w:p>
      <w:pPr>
        <w:spacing w:after="120" w:before="8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err1 → rate_rise → high_temp → pulldown → short_cycle → rapid_cycle → low_temp → continuous_run → err2 → door</w:t>
      </w:r>
    </w:p>
    <w:p>
      <w:pPr>
        <w:spacing w:after="4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Тобто несправність датчика камери (err1) — найкритичніша. Аварія дверей — найменш критична.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6.5. Ручне та автоматичне скидання аварій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Параметр «Ручне скидання аварій»: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Вимкнено (за замовч.) — аварія знімається автоматично, коли умова зникає. Зручно для повністю автоматизованих об'єктів без постійного персоналу.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Увімкнено — аварія залишається активною, навіть якщо умова зникла. Скинути можна лише кнопкою «Скинути всі аварії» або командою MQTT. Використовуйте, якщо потрібна документація кожного аварійного випадку.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6.6. Блокування після розморозки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Температурні аварії (high_temp та rate_rise) автоматично блокуються під час активної розморозки та ще деякий час після неї. Параметр «Блокування після розморозки» (за замовч. 30 хв) визначає, скільки хвилин діє цей захист після завершення відтайки.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Якщо у вас виникає аварія «Висока температура» одразу після розморозки — збільшіть цей параметр до 45–60 хвилин.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6.7. Показники роботи компресора (CompressorTracker)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У розділі «Захист» також відображається діагностика компресора в реальному часі: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Показник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Що означає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Нормальне значення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Запусків за годину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Кількість включень компресора за останню годину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Зазвичай 4–12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Duty cycle (%)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Відсоток часу роботи компресора за останню годину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Залежить від навантаження, зазвичай 40–80%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Час поточної роботи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Скільки хвилин компресор безперервно увімкнений зараз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Від 2 до кількох годин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Попередній цикл ON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Тривалість попереднього циклу роботи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Має бути &gt; мін. часу роботи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Попередній цикл OFF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Тривалість попередньої паузи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Має бути &gt; мін. паузи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Мотогодини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Кумулятивна напрацювання компресора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Записується, не скидається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12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Журнал та графіки (розділ «Логи»)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Розділ «Логи» (іконка активності) записує температури та події у вбудовану пам'ять контролера та дозволяє переглянути їх у вигляді графіку або завантажити для аналізу.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7.1. Що записується автоматично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Контролер безперервно веде два журнали: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Температури: </w:t>
      </w:r>
      <w:r>
        <w:rPr>
          <w:rFonts w:ascii="Arial" w:cs="Arial" w:eastAsia="Arial" w:hAnsi="Arial"/>
          <w:sz w:val="22"/>
          <w:szCs w:val="22"/>
        </w:rPr>
        <w:t xml:space="preserve">кожні 10 хвилин (налаштовується) фіксуються значення до 6 каналів: камера, випарник, конденсатор, уставка. Зберігається до 7 днів.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Події: </w:t>
      </w:r>
      <w:r>
        <w:rPr>
          <w:rFonts w:ascii="Arial" w:cs="Arial" w:eastAsia="Arial" w:hAnsi="Arial"/>
          <w:sz w:val="22"/>
          <w:szCs w:val="22"/>
        </w:rPr>
        <w:t xml:space="preserve">кожна важлива зміна записується миттєво: компресор увімкнено/вимкнено, розморозка почалась/завершилась, аварія виникла/знята, двері відкрито/закрито, живлення подано.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7.2. Читання графіка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Графік відображає температури у часі у вигляді ліній. На фоні графіка кольоровими зонами позначені: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Синя зона — компресор увімкнений (охолодження)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Помаранчева зона — активна розморозка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Як керувати графіком: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Оберіть часовий діапазон: 24 год або 48 год (кнопки над графіком).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Увімкніть/вимкніть канали прапорцями під графіком (температура камери, випарника, уставка тощо).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Наведіть курсор на будь-яку точку — з'явиться підказка з точним значенням та часом.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Що шукати на графіку при діагностиці: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Симптом на графіку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Можлива причина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Температура не знижується після ввімкнення компресора</w:t>
            </w:r>
          </w:p>
        </w:tc>
        <w:tc>
          <w:tcPr>
            <w:tcW w:type="dxa" w:w="5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Витік фреону, заблокований клапан, несправний компресор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Температура різко росте в певний час</w:t>
            </w:r>
          </w:p>
        </w:tc>
        <w:tc>
          <w:tcPr>
            <w:tcW w:type="dxa" w:w="5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Відкриття дверей, тепловий викид, вимкнення живлення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Розморозки занадто довгі (широкі помаранчеві зони)</w:t>
            </w:r>
          </w:p>
        </w:tc>
        <w:tc>
          <w:tcPr>
            <w:tcW w:type="dxa" w:w="5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Несправний тен, погана термоізоляція, засмічений дренаж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Компресор майже не вимикається (суцільна синя зона)</w:t>
            </w:r>
          </w:p>
        </w:tc>
        <w:tc>
          <w:tcPr>
            <w:tcW w:type="dxa" w:w="5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Недостатня холодопродуктивність, велике теплове навантаження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Різкі стрибки температури</w:t>
            </w:r>
          </w:p>
        </w:tc>
        <w:tc>
          <w:tcPr>
            <w:tcW w:type="dxa" w:w="5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Несправний датчик або погане теплообмінне контактування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7.3. Журнал подій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Під графіком знаходиться розгортаємий розділ «Події» — список останніх подій з часовими мітками. Корисний для розслідування аварій: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Коли точно виникла аварія?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Чи був компресор ввімкнений у цей момент?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Чи передувало аварії відкриття дверей?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Скільки часу тривала розморозка?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7.4. Налаштування логування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626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 замовч.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Увімкнено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Так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Глобальне вмикання/вимикання. Вимкнення логування не видаляє наявні дані.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Термін зберігання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168 год (7 днів)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Старіші записи видаляються автоматично. Зменшіть, якщо не вистачає пам'яті.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Інтервал запису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600 с (10 хв)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Як часто записувати температури. Значення 300 с (5 хв) дає більш детальний графік але займає вдвічі більше пам'яті.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Логувати випарник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Так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Записувати температуру випарника (потрібен датчик evap_temp).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Логувати конденсатор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Так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Записувати температуру конденсатора (потрібен датчик cond_temp).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Логувати уставку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Так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Записувати значення уставки. Корисно при використанні нічного режиму.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7.5. Експорт CSV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Кнопка «Завантажити CSV» формує та завантажує файл прямо у браузері. Файл можна відкрити у Microsoft Excel або Google Sheets для аналізу. Формат: стовпці timestamp, температури, окремий розділ з переліком подій.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Рекомендується завантажувати CSV перед тривалим обслуговуванням або при виникненні спірних ситуацій (рекламацій).</w:t>
      </w:r>
    </w:p>
    <w:p>
      <w:r>
        <w:br w:type="page"/>
      </w:r>
    </w:p>
    <w:p>
      <w:pPr>
        <w:pStyle w:val="Heading1"/>
        <w:pBdr>
          <w:bottom w:val="single" w:color="1E3A5F" w:sz="12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Мережеві налаштування (розділ «Мережа»)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8.1. WiFi — підключення до мережі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Після першого налаштування (розділ 2) параметри WiFi можна змінити у будь-який час: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Перейдіть до розділу «Мережа».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У секції «WiFi» вкажіть нову назву мережі та пароль.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Натисніть «Зберегти». Контролер перезавантажиться і підключиться до нової мережі.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B82F6" w:sz="8"/>
              <w:left w:val="single" w:color="3B82F6" w:sz="20"/>
              <w:bottom w:val="single" w:color="3B82F6" w:sz="8"/>
              <w:right w:val="single" w:color="3B82F6" w:sz="4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ℹ WiFi Watchdog: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Якщо підключення до WiFi перервалось і не відновилось протягом 10 хвилин — контролер автоматично перезавантажується для відновлення з'єднання. Всі параметри та журнали зберігаються.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8.2. MQTT — для системи диспетчеризації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MQTT — це протокол для передачі даних між пристроями. Якщо у вас є система диспетчеризації (Home Assistant, SCADA, Node-RED) — підключіть контролер через MQTT для дистанційного моніторингу та керування.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Приклад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Пояснення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Адреса брокера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mqtt://192.168.1.50</w:t>
            </w:r>
          </w:p>
        </w:tc>
        <w:tc>
          <w:tcPr>
            <w:tcW w:type="dxa" w:w="4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IP-адреса або ім'я вашого MQTT-сервера (брокера). Для TLS — mqtts://...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Порт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1883</w:t>
            </w:r>
          </w:p>
        </w:tc>
        <w:tc>
          <w:tcPr>
            <w:tcW w:type="dxa" w:w="4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Стандартний порт MQTT. Для TLS: 8883.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mystore</w:t>
            </w:r>
          </w:p>
        </w:tc>
        <w:tc>
          <w:tcPr>
            <w:tcW w:type="dxa" w:w="4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Назва групи об'єктів (довільний текст). Дозволяє об'єднати кілька контролерів.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Device ID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fridge_01</w:t>
            </w:r>
          </w:p>
        </w:tc>
        <w:tc>
          <w:tcPr>
            <w:tcW w:type="dxa" w:w="4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Унікальне ім'я цього контролера. Використовується в назвах топіків.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Ім'я користувача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modesp_user</w:t>
            </w:r>
          </w:p>
        </w:tc>
        <w:tc>
          <w:tcPr>
            <w:tcW w:type="dxa" w:w="4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Логін для брокера (якщо потрібна аутентифікація).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Пароль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***</w:t>
            </w:r>
          </w:p>
        </w:tc>
        <w:tc>
          <w:tcPr>
            <w:tcW w:type="dxa" w:w="4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Пароль для брокера.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8.3. Структура MQTT-топіків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Всі дані публікуються та приймаються за таким шаблоном:</w:t>
      </w:r>
    </w:p>
    <w:p>
      <w:pPr>
        <w:spacing w:after="40"/>
      </w:pPr>
      <w:r>
        <w:t xml:space="preserve"/>
      </w:r>
    </w:p>
    <w:p>
      <w:pPr>
        <w:spacing w:after="100" w:before="8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modesp/v1/{tenant}/{device_id}/{параметр}</w:t>
      </w:r>
    </w:p>
    <w:p>
      <w:pPr>
        <w:spacing w:after="4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Приклад для tenant=«mystore», device_id=«fridge_01»: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026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Топік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Значення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Напрямок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modesp/v1/mystore/fridge_01/thermostat/temperature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Поточна T камери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Контролер → брокер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modesp/v1/mystore/fridge_01/protection/alarm_active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true/false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Контролер → брокер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modesp/v1/mystore/fridge_01/thermostat/setpoint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Нове значення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Брокер → контролер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modesp/v1/mystore/fridge_01/defrost/manual_start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Брокер → контролер (запуск)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8.4. Інтеграція з Home Assistant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Контролер автоматично реєструє себе в Home Assistant при підключенні MQTT. Вручну нічого налаштовувати не потрібно — у Home Assistant з'явиться пристрій «ModESP v4» з усіма сенсорами та перемикачами: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Сенсори температури (камера, випарник, конденсатор)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Стан компресора, стан розморозки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Активні аварії та їх коди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Перемикач нічного режиму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Кнопка ручного запуску розморозки</w:t>
      </w:r>
    </w:p>
    <w:p>
      <w:r>
        <w:br w:type="page"/>
      </w:r>
    </w:p>
    <w:p>
      <w:pPr>
        <w:pStyle w:val="Heading1"/>
        <w:pBdr>
          <w:bottom w:val="single" w:color="1E3A5F" w:sz="12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Обслуговування (розділ «Система»)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9.1. Налаштування часу та NTP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Для правильної роботи нічного режиму «за розкладом» та коректних часових міток у журналі — налаштуйте синхронізацію часу: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Перейдіть до розділу «Система».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У секції «Час» введіть адресу NTP-сервера (за замовч. pool.ntp.org — стандартний публічний сервер).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Оберіть часовий пояс зі списку (наприклад, «Europe/Kyiv»).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Натисніть «Зберегти». Контролер синхронізується при наступному підключенні до інтернету.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B82F6" w:sz="8"/>
              <w:left w:val="single" w:color="3B82F6" w:sz="20"/>
              <w:bottom w:val="single" w:color="3B82F6" w:sz="8"/>
              <w:right w:val="single" w:color="3B82F6" w:sz="4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ℹ Без NTP: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Якщо контролер не підключений до інтернету — час скидається при кожному перезавантаженні. Часові мітки в журналі будуть рахуватись від 0 (не від реального часу). Нічний режим «за розкладом» не працюватиме.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9.2. Оновлення прошивки (OTA)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OTA (Over-The-Air) — оновлення програмного забезпечення контролера через веб-інтерфейс без демонтажу та кабелів. Рекомендується встановлювати оновлення для отримання виправлень помилок та нових функцій.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Отримайте файл нової прошивки (.bin) від постачальника або з репозиторію проекту.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Перейдіть до розділу «Система» → «Прошивка».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Натисніть «Вибрати файл» та оберіть файл .bin.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Натисніть «Завантажити». Почнеться завантаження — прогрес-бар покаже хід.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Не вимикайте живлення та не закривайте браузер під час завантаження!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Після завантаження контролер автоматично перезавантажиться з новою прошивкою.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Після перезавантаження перевірте, що веб-інтерфейс відкривається нормально.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7706" w:sz="8"/>
              <w:left w:val="single" w:color="D97706" w:sz="20"/>
              <w:bottom w:val="single" w:color="D97706" w:sz="8"/>
              <w:right w:val="single" w:color="D97706" w:sz="4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 Не вимикайте живлення: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Вимкнення під час запису нової прошивки може пошкодити контролер. Якщо таке сталось — при наступному включенні ESP32 спробує відновити попередню прошивку (Rollback). Якщо Rollback не спрацював — необхідне підключення через USB.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9.3. Перезапуск контролера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Кнопка «Перезапустити» у розділі «Система» перезавантажує контролер. Всі налаштування, дані журналу та прив'язки обладнання зберігаються. Перезапуск займає 5–10 секунд.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Перезапуск потрібний після: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Збереження прив'язок обладнання (виконується автоматично)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Збереження WiFi-налаштувань (виконується автоматично)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Якщо контролер поводиться нестандартно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9.4. Скидання до заводських налаштувань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Повністю очищає всі збережені параметри: WiFi, налаштування термостата, розморозки, захисту, прив'язки обладнання, журнал. Контролер повертається до стану «з коробки» та запускає точку доступу ModESP-XXXX.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C2626" w:sz="8"/>
              <w:left w:val="single" w:color="DC2626" w:sz="20"/>
              <w:bottom w:val="single" w:color="DC2626" w:sz="8"/>
              <w:right w:val="single" w:color="DC2626" w:sz="4"/>
            </w:tcBorders>
            <w:shd w:fill="FEE2E2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✖ НЕЗВОРОТНА ОПЕРАЦІЯ!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Всі налаштування будуть видалені безповоротно. Перед скиданням запишіть або зробіть скриншоти всіх важливих параметрів. Відновити дані після скидання НЕМОЖЛИВО.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Коли може знадобитись скидання: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Передача контролера на інший об'єкт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Зміна конфігурації обладнання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Контролер не реагує та не підключається</w:t>
      </w:r>
    </w:p>
    <w:p>
      <w:r>
        <w:br w:type="page"/>
      </w:r>
    </w:p>
    <w:p>
      <w:pPr>
        <w:pStyle w:val="Heading1"/>
        <w:pBdr>
          <w:bottom w:val="single" w:color="1E3A5F" w:sz="12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Типові проблеми та їх вирішення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10.1. Контролер не підключається до WiFi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Симптом: після збереження WiFi-налаштувань контролер знову з'являється як точка доступу ModESP-XXXX.</w:t>
      </w:r>
    </w:p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Можлива причина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Що зробити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Неправильний пароль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Перевірте пароль — він чутливий до регістру. Введіть ще раз.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Неправильна назва мережі (SSID)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Скопіюйте точну назву мережі, включаючи пробіли та спецсимволи.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Слабкий сигнал WiFi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Наблизьте роутер або встановіть підсилювач сигналу.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Роутер фільтрує MAC-адреси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Додайте MAC-адресу контролера (видна в інфо про точку доступу) до дозволених.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Канал WiFi &gt; 11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Деякі роутери Xiaomi/TP-Link використовують канал 12–13. Змініть на канал 1–11 в налаштуваннях роутера.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10.2. Температура відображається невірно або «ERROR»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00"/>
        <w:gridCol w:w="4126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Симптом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Причина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Вирішення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Відображається «ERROR» або «---»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Обрив датчика або неправильне підключення</w:t>
            </w:r>
          </w:p>
        </w:tc>
        <w:tc>
          <w:tcPr>
            <w:tcW w:type="dxa" w:w="4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Перевірте з'єднання. Для DS18B20: перевірте підтягувальний резистор 4.7 кОм між Data та VCC.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Температура не змінюється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Датчик «завис», поганий контакт</w:t>
            </w:r>
          </w:p>
        </w:tc>
        <w:tc>
          <w:tcPr>
            <w:tcW w:type="dxa" w:w="4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Перезапустіть контролер. Перевірте якість пайки.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Температура значно відрізняється від реальної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Для NTC: неправильний B-коефіцієнт</w:t>
            </w:r>
          </w:p>
        </w:tc>
        <w:tc>
          <w:tcPr>
            <w:tcW w:type="dxa" w:w="4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Відкрийте налаштування NTC-драйвера в «Обладнання» та введіть правильний B-коефіцієнт з datasheet датчика.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Два датчики DS18B20 переплутані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Неправильне призначення адрес</w:t>
            </w:r>
          </w:p>
        </w:tc>
        <w:tc>
          <w:tcPr>
            <w:tcW w:type="dxa" w:w="4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 «Обладнання» поміняйте призначення датчиків місцями.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10.3. Компресор не вмикається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3726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Симптом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Причина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Вирішення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Стан «startup» надто довго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Активна затримка після живлення</w:t>
            </w:r>
          </w:p>
        </w:tc>
        <w:tc>
          <w:tcPr>
            <w:tcW w:type="dxa" w:w="3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Зачекайте (за замовч. 1 хв). Можна зменшити «Затримка після boot».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Стан «idle», але T вища за поріг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Активна мін. пауза компресора</w:t>
            </w:r>
          </w:p>
        </w:tc>
        <w:tc>
          <w:tcPr>
            <w:tcW w:type="dxa" w:w="3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Зачекайте (3 хв за замовч.). Перевірте параметр «Мін. пауза».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Стан «idle», але розморозка активна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Пріоритет розморозки над термостатом</w:t>
            </w:r>
          </w:p>
        </w:tc>
        <w:tc>
          <w:tcPr>
            <w:tcW w:type="dxa" w:w="3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Норма. Термостат відновить роботу після завершення розморозки.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Стан «cooling», але реле не спрацьовує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Неправильне прив'язки реле</w:t>
            </w:r>
          </w:p>
        </w:tc>
        <w:tc>
          <w:tcPr>
            <w:tcW w:type="dxa" w:w="3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Перевірте у «Обладнання» чи призначено compressor правильному виходу.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10.4. Розморозка не запускається або не завершується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Симптом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Причина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Вирішення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Розморозка не запускається автоматично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Метод ініціації «Вимкнено» або великий інтервал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Перевірте параметри «Ініціація» та «Інтервал» у розділі «Розморозка».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Розморозка завершується занадто швидко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Температура випарника вже вища за T кінця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Це нормально — оптимізація: якщо лід відсутній, розморозка пропускається.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Розморозка постійно завершується по таймеру (не по T)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Несправний тен або датчик випарника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Перевірте тен. Перевірте датчик evap_temp. Збільшіть «Макс. тривалість».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Тип «Електрична» або «Гарячий газ» недоступні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призначено реле відтайки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 «Обладнання» призначте defrost_relay відповідному виходу.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10.5. Аварія «Висока температура» одразу після розморозки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Це відбувається, коли параметр «Блокування після розморозки» замалий. Після нагріву випарника температура в камері тимчасово зростає — це нормально. Вирішення: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Перейдіть до розділу «Захист».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Збільшіть «Блокування після розморозки» до 45–60 хвилин.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Натисніть «Зберегти».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10.6. Часто спрацьовує аварія «Короткі цикли»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Можливі причини та вирішення: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Занадто малий диференціал термостата → збільшіть до 2–4°C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Занадто мала «Мін. пауза компресора» → збільшіть до 3–5 хв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Занадто малий «Мін. цикл роботи» у захисті → збільшіть до 180–300 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Несправний контактор або реле → перевірте електричну схему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10.7. Веб-інтерфейс не відкривається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Переконайтесь, що ваш пристрій підключений до тієї ж WiFi-мережі, що й контролер.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Спробуйте ввести IP-адресу вручну (знайдіть у роутері).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Використовуйте http:// (не https://).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Спробуйте інший браузер (Chrome або Firefox рекомендовано).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Якщо контролер недоступний → підключіться до точки доступу ModESP-XXXX (адреса 192.168.4.1).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10.8. Після перезавантаження налаштування збились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Контролер зберігає налаштування з затримкою 5 секунд після зміни. Якщо живлення вимкнули протягом цих 5 секунд — остання зміна може не зберегтись. Зачекайте 10 секунд після зміни параметрів перед вимкненням.</w:t>
      </w:r>
    </w:p>
    <w:p>
      <w:r>
        <w:br w:type="page"/>
      </w:r>
    </w:p>
    <w:p>
      <w:pPr>
        <w:pStyle w:val="Heading1"/>
        <w:pBdr>
          <w:bottom w:val="single" w:color="1E3A5F" w:sz="12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Додаток А: Довідник параметрів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Для зручності пошуку всі налаштовувані параметри зведені в одну таблицю.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А.1. Термостат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900"/>
        <w:gridCol w:w="900"/>
        <w:gridCol w:w="1226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 замовч.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Мін.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Макс.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Од.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Уставка температури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-50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+50</w:t>
            </w:r>
          </w:p>
        </w:tc>
        <w:tc>
          <w:tcPr>
            <w:tcW w:type="dxa" w:w="1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Диференціал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10.0</w:t>
            </w:r>
          </w:p>
        </w:tc>
        <w:tc>
          <w:tcPr>
            <w:tcW w:type="dxa" w:w="1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Мін. пауза компресора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хв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Мін. час роботи компресора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хв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Затримка після подачі живлення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хв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Safety Run — час роботи ON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1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хв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Safety Run — час паузи OFF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1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хв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Режим вентилятора випарника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 зупинки вентилятора (режим 2)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-25.0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-40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+10</w:t>
            </w:r>
          </w:p>
        </w:tc>
        <w:tc>
          <w:tcPr>
            <w:tcW w:type="dxa" w:w="1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Гістерезис T зупинки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</w:t>
            </w:r>
          </w:p>
        </w:tc>
        <w:tc>
          <w:tcPr>
            <w:tcW w:type="dxa" w:w="1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Затримка вимк. вент. конденсатора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1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Нічний режим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(вимкн.)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Нічне зміщення уставки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10.0</w:t>
            </w:r>
          </w:p>
        </w:tc>
        <w:tc>
          <w:tcPr>
            <w:tcW w:type="dxa" w:w="1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Година початку нічного режиму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1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год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Година закінчення нічного режиму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1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год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Відображення під час розморозки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(заморож.)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А.2. Розморозка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900"/>
        <w:gridCol w:w="900"/>
        <w:gridCol w:w="1226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 замовч.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Мін.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Макс.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Од.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Тип відтайки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(природна)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Метод ініціації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(таймер)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Завершення активної фази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(за T)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Лічильник інтервалу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(реальний)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Інтервал між розморозками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</w:t>
            </w:r>
          </w:p>
        </w:tc>
        <w:tc>
          <w:tcPr>
            <w:tcW w:type="dxa" w:w="1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год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Температура завершення (T кінця)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-5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+30</w:t>
            </w:r>
          </w:p>
        </w:tc>
        <w:tc>
          <w:tcPr>
            <w:tcW w:type="dxa" w:w="1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Максимальна тривалість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1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хв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Поріг запуску за T випарника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-25.0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-40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Час дренажу (DRIP)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хв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Затримка вентилятора (FAD)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хв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 завершення FAD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-5.0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-40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+10</w:t>
            </w:r>
          </w:p>
        </w:tc>
        <w:tc>
          <w:tcPr>
            <w:tcW w:type="dxa" w:w="1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Час стабілізації ГГ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хв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Затримка клапана ГГ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Час вирівнювання тиску ГГ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хв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А.3. Захист — температурні межі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900"/>
        <w:gridCol w:w="900"/>
        <w:gridCol w:w="1226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 замовч.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Мін.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Макс.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Од.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Межа HAL (висока T)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+12.0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-50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+99</w:t>
            </w:r>
          </w:p>
        </w:tc>
        <w:tc>
          <w:tcPr>
            <w:tcW w:type="dxa" w:w="1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Межа LAL (низька T)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-35.0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-99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+50</w:t>
            </w:r>
          </w:p>
        </w:tc>
        <w:tc>
          <w:tcPr>
            <w:tcW w:type="dxa" w:w="1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Затримка аварії HAL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1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хв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Затримка аварії LAL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1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хв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Затримка аварії дверей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1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хв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Блокування HAL після розморозки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1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хв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Ручне скидання аварій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А.4. Захист — компресор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900"/>
        <w:gridCol w:w="900"/>
        <w:gridCol w:w="1226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 замовч.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Мін.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Макс.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Од.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Мін. тривалість циклу (short cycle)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  <w:tc>
          <w:tcPr>
            <w:tcW w:type="dxa" w:w="1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Макс. запусків за годину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разів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Макс. безперервна робота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720</w:t>
            </w:r>
          </w:p>
        </w:tc>
        <w:tc>
          <w:tcPr>
            <w:tcW w:type="dxa" w:w="1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хв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Таймаут Pulldown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240</w:t>
            </w:r>
          </w:p>
        </w:tc>
        <w:tc>
          <w:tcPr>
            <w:tcW w:type="dxa" w:w="1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хв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Мін. зниження T (Pulldown)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10.0</w:t>
            </w:r>
          </w:p>
        </w:tc>
        <w:tc>
          <w:tcPr>
            <w:tcW w:type="dxa" w:w="1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Макс. швидкість зростання T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1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°C/хв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Тривалість rate_rise до аварії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хв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/>
      </w:pBdr>
      <w:spacing w:before="80"/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ModESP v4  | 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6"/>
      </w:pBdr>
      <w:spacing w:after="80"/>
    </w:pPr>
    <w:r>
      <w:rPr>
        <w:rFonts w:ascii="Arial" w:cs="Arial" w:eastAsia="Arial" w:hAnsi="Arial"/>
        <w:color w:val="94A3B8"/>
        <w:sz w:val="18"/>
        <w:szCs w:val="18"/>
      </w:rPr>
      <w:t xml:space="preserve">ModESP v4  |  Інструкція з монтажу та налаштування  |  Для технічного персоналу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2026-03-07T23:43:20.953Z</dcterms:created>
  <dcterms:modified xsi:type="dcterms:W3CDTF">2026-03-07T23:43:20.956Z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