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E9EEA" w14:textId="027A0601" w:rsidR="000D1F5D" w:rsidRDefault="00073D10" w:rsidP="00073D10">
      <w:pPr>
        <w:pStyle w:val="Nzev"/>
        <w:jc w:val="center"/>
        <w:rPr>
          <w:b/>
        </w:rPr>
      </w:pPr>
      <w:r w:rsidRPr="00073D10">
        <w:rPr>
          <w:b/>
        </w:rPr>
        <w:t>Malware</w:t>
      </w:r>
    </w:p>
    <w:p w14:paraId="1E45176D" w14:textId="55A9064B" w:rsidR="00073D10" w:rsidRDefault="00073D10" w:rsidP="00073D10">
      <w:pPr>
        <w:pStyle w:val="Nadpis1"/>
      </w:pPr>
      <w:r>
        <w:t>Co to je Malware?</w:t>
      </w:r>
    </w:p>
    <w:p w14:paraId="50635053" w14:textId="45EE18D7" w:rsidR="00073D10" w:rsidRDefault="00073D10" w:rsidP="00073D10">
      <w:r>
        <w:t>Malware (</w:t>
      </w:r>
      <w:proofErr w:type="spellStart"/>
      <w:r>
        <w:t>malicious</w:t>
      </w:r>
      <w:proofErr w:type="spellEnd"/>
      <w:r>
        <w:t xml:space="preserve"> software) je označení pro škodlivé programy, které v počítači provádějí činnost, se kterou uživatel nesouhlasí.</w:t>
      </w:r>
    </w:p>
    <w:p w14:paraId="2A1A1E08" w14:textId="77777777" w:rsidR="00653C61" w:rsidRDefault="00653C61" w:rsidP="00653C61">
      <w:pPr>
        <w:pStyle w:val="Nadpis1"/>
      </w:pPr>
      <w:r>
        <w:t>Historie Malware</w:t>
      </w:r>
    </w:p>
    <w:p w14:paraId="46FED479" w14:textId="77777777" w:rsidR="00653C61" w:rsidRDefault="00653C61" w:rsidP="00653C61">
      <w:r w:rsidRPr="00F73999">
        <w:t xml:space="preserve">Historie malware sahá </w:t>
      </w:r>
      <w:r>
        <w:t>až do počátku počítačového věku:</w:t>
      </w:r>
    </w:p>
    <w:p w14:paraId="392A0F4F" w14:textId="77777777" w:rsidR="00653C61" w:rsidRDefault="00653C61" w:rsidP="00653C61">
      <w:pPr>
        <w:pStyle w:val="Nadpis2"/>
      </w:pPr>
      <w:r>
        <w:t>70. léta</w:t>
      </w:r>
    </w:p>
    <w:p w14:paraId="1D9A0C03" w14:textId="77777777" w:rsidR="00653C61" w:rsidRDefault="00653C61" w:rsidP="00653C61">
      <w:pPr>
        <w:pStyle w:val="Odstavecseseznamem"/>
        <w:numPr>
          <w:ilvl w:val="0"/>
          <w:numId w:val="2"/>
        </w:numPr>
      </w:pPr>
      <w:r>
        <w:t xml:space="preserve">Jeden z prvních malwarů byl vytvořen v roce 1971. Tento program se jmenoval </w:t>
      </w:r>
      <w:r w:rsidRPr="00F73999">
        <w:t>"</w:t>
      </w:r>
      <w:proofErr w:type="spellStart"/>
      <w:r w:rsidRPr="00F73999">
        <w:t>Creeper</w:t>
      </w:r>
      <w:proofErr w:type="spellEnd"/>
      <w:r w:rsidRPr="00F73999">
        <w:t>"</w:t>
      </w:r>
      <w:r>
        <w:t xml:space="preserve">. Nezpůsoboval žádnou skutečnou škodu, pouze zobrazoval zprávy na obrazovkách. </w:t>
      </w:r>
    </w:p>
    <w:p w14:paraId="39CB9F6A" w14:textId="77777777" w:rsidR="00653C61" w:rsidRDefault="00653C61" w:rsidP="00653C61">
      <w:pPr>
        <w:pStyle w:val="Nadpis2"/>
      </w:pPr>
      <w:r>
        <w:t>80. léta</w:t>
      </w:r>
    </w:p>
    <w:p w14:paraId="53AF748E" w14:textId="77777777" w:rsidR="00653C61" w:rsidRDefault="00653C61" w:rsidP="00653C61">
      <w:pPr>
        <w:pStyle w:val="Odstavecseseznamem"/>
        <w:numPr>
          <w:ilvl w:val="0"/>
          <w:numId w:val="2"/>
        </w:numPr>
      </w:pPr>
      <w:r w:rsidRPr="00F73999">
        <w:t xml:space="preserve">V roce 1983 byl vytvořen první významný virus, který se nazýval "Elk </w:t>
      </w:r>
      <w:proofErr w:type="spellStart"/>
      <w:r w:rsidRPr="00F73999">
        <w:t>Cloner</w:t>
      </w:r>
      <w:proofErr w:type="spellEnd"/>
      <w:r w:rsidRPr="00F73999">
        <w:t>".</w:t>
      </w:r>
      <w:r>
        <w:t xml:space="preserve"> </w:t>
      </w:r>
      <w:r w:rsidRPr="00F73999">
        <w:t xml:space="preserve">Po </w:t>
      </w:r>
      <w:proofErr w:type="spellStart"/>
      <w:r w:rsidRPr="00F73999">
        <w:t>nakazen</w:t>
      </w:r>
      <w:r>
        <w:t>í</w:t>
      </w:r>
      <w:proofErr w:type="spellEnd"/>
      <w:r>
        <w:t xml:space="preserve"> počítače zobrazoval</w:t>
      </w:r>
      <w:r w:rsidRPr="00F73999">
        <w:t xml:space="preserve"> vtipné zprávy</w:t>
      </w:r>
      <w:r>
        <w:t xml:space="preserve">. </w:t>
      </w:r>
    </w:p>
    <w:p w14:paraId="0D175DA1" w14:textId="77777777" w:rsidR="00653C61" w:rsidRDefault="00653C61" w:rsidP="00653C61">
      <w:pPr>
        <w:pStyle w:val="Odstavecseseznamem"/>
        <w:numPr>
          <w:ilvl w:val="0"/>
          <w:numId w:val="2"/>
        </w:numPr>
      </w:pPr>
      <w:r w:rsidRPr="00F73999">
        <w:t>V roce 1986 byl vytvořen první skutečně škodlivý virus s názvem "Brain".</w:t>
      </w:r>
      <w:r>
        <w:t xml:space="preserve"> Po </w:t>
      </w:r>
      <w:proofErr w:type="spellStart"/>
      <w:r>
        <w:t>nakazení</w:t>
      </w:r>
      <w:proofErr w:type="spellEnd"/>
      <w:r>
        <w:t xml:space="preserve"> počítače </w:t>
      </w:r>
      <w:r w:rsidRPr="00791E23">
        <w:t xml:space="preserve">mohl přepsat </w:t>
      </w:r>
      <w:proofErr w:type="spellStart"/>
      <w:r w:rsidRPr="00791E23">
        <w:t>boot</w:t>
      </w:r>
      <w:proofErr w:type="spellEnd"/>
      <w:r w:rsidRPr="00791E23">
        <w:t xml:space="preserve"> sektor disku, což mělo za následek nefunkční počítač.</w:t>
      </w:r>
    </w:p>
    <w:p w14:paraId="546FAE7F" w14:textId="77777777" w:rsidR="00653C61" w:rsidRDefault="00653C61" w:rsidP="00653C61">
      <w:pPr>
        <w:pStyle w:val="Odstavecseseznamem"/>
        <w:numPr>
          <w:ilvl w:val="0"/>
          <w:numId w:val="2"/>
        </w:numPr>
      </w:pPr>
      <w:r w:rsidRPr="00791E23">
        <w:t xml:space="preserve">V roce 1986 se objevil první počítačový červ "Morris </w:t>
      </w:r>
      <w:proofErr w:type="spellStart"/>
      <w:r w:rsidRPr="00791E23">
        <w:t>worm</w:t>
      </w:r>
      <w:proofErr w:type="spellEnd"/>
      <w:r w:rsidRPr="00791E23">
        <w:t xml:space="preserve">", který se šířil po sítích a infikoval přibližně </w:t>
      </w:r>
      <w:proofErr w:type="gramStart"/>
      <w:r w:rsidRPr="00791E23">
        <w:t>10%</w:t>
      </w:r>
      <w:proofErr w:type="gramEnd"/>
      <w:r w:rsidRPr="00791E23">
        <w:t xml:space="preserve"> počítačů připojených k internetu.</w:t>
      </w:r>
    </w:p>
    <w:p w14:paraId="5B862324" w14:textId="77777777" w:rsidR="00653C61" w:rsidRDefault="00653C61" w:rsidP="00653C61">
      <w:pPr>
        <w:pStyle w:val="Nadpis2"/>
      </w:pPr>
      <w:r>
        <w:t>90. léta</w:t>
      </w:r>
    </w:p>
    <w:p w14:paraId="43FEF039" w14:textId="77777777" w:rsidR="00653C61" w:rsidRDefault="00653C61" w:rsidP="00653C61">
      <w:pPr>
        <w:pStyle w:val="Odstavecseseznamem"/>
        <w:numPr>
          <w:ilvl w:val="0"/>
          <w:numId w:val="2"/>
        </w:numPr>
      </w:pPr>
      <w:r w:rsidRPr="00791E23">
        <w:t>V roce 1991 byl vytvořen první emailový virus s názvem "</w:t>
      </w:r>
      <w:proofErr w:type="spellStart"/>
      <w:r w:rsidRPr="00791E23">
        <w:t>The</w:t>
      </w:r>
      <w:proofErr w:type="spellEnd"/>
      <w:r w:rsidRPr="00791E23">
        <w:t xml:space="preserve"> </w:t>
      </w:r>
      <w:proofErr w:type="spellStart"/>
      <w:r w:rsidRPr="00791E23">
        <w:t>Dark</w:t>
      </w:r>
      <w:proofErr w:type="spellEnd"/>
      <w:r w:rsidRPr="00791E23">
        <w:t xml:space="preserve"> </w:t>
      </w:r>
      <w:proofErr w:type="spellStart"/>
      <w:r w:rsidRPr="00791E23">
        <w:t>Avenger</w:t>
      </w:r>
      <w:proofErr w:type="spellEnd"/>
      <w:r w:rsidRPr="00791E23">
        <w:t>".</w:t>
      </w:r>
      <w:r>
        <w:t xml:space="preserve"> Šířil se </w:t>
      </w:r>
      <w:r w:rsidRPr="00791E23">
        <w:t>prostřednictvím emailových zpráv a při otevření zprávy byl spuštěn</w:t>
      </w:r>
      <w:r>
        <w:t>. N</w:t>
      </w:r>
      <w:r w:rsidRPr="00791E23">
        <w:t>ezpůsoboval žádnou skutečnou škodu, ale ukázal, že emailové viry jsou reálným nebezpečím</w:t>
      </w:r>
      <w:r>
        <w:t>.</w:t>
      </w:r>
    </w:p>
    <w:p w14:paraId="265293E0" w14:textId="77777777" w:rsidR="00653C61" w:rsidRDefault="00653C61" w:rsidP="00653C61">
      <w:pPr>
        <w:pStyle w:val="Odstavecseseznamem"/>
        <w:numPr>
          <w:ilvl w:val="0"/>
          <w:numId w:val="2"/>
        </w:numPr>
      </w:pPr>
      <w:r w:rsidRPr="008B7A49">
        <w:t>V roce 1999 se objevil virus "Melissa", který se šířil pomocí e-mailových zpráv a způsobil obrovské škody v počítačových systémech po celém svět</w:t>
      </w:r>
      <w:r>
        <w:t>ě.</w:t>
      </w:r>
    </w:p>
    <w:p w14:paraId="48FFB1B2" w14:textId="77777777" w:rsidR="00653C61" w:rsidRDefault="00653C61" w:rsidP="00653C61">
      <w:pPr>
        <w:pStyle w:val="Nadpis2"/>
      </w:pPr>
      <w:r>
        <w:t xml:space="preserve">2000 </w:t>
      </w:r>
    </w:p>
    <w:p w14:paraId="1450D1C8" w14:textId="77777777" w:rsidR="00653C61" w:rsidRDefault="00653C61" w:rsidP="00653C61">
      <w:pPr>
        <w:pStyle w:val="Odstavecseseznamem"/>
        <w:numPr>
          <w:ilvl w:val="0"/>
          <w:numId w:val="2"/>
        </w:numPr>
      </w:pPr>
      <w:r w:rsidRPr="008B7A49">
        <w:t>V roce 2003 se objevil červ "</w:t>
      </w:r>
      <w:proofErr w:type="spellStart"/>
      <w:r w:rsidRPr="008B7A49">
        <w:t>Slammer</w:t>
      </w:r>
      <w:proofErr w:type="spellEnd"/>
      <w:r w:rsidRPr="008B7A49">
        <w:t>", který infikoval přes 75 000 serverů během pouhých 10 minut a způ</w:t>
      </w:r>
      <w:r>
        <w:t>sobil výrazné výpadky internetu.</w:t>
      </w:r>
    </w:p>
    <w:p w14:paraId="7B8CB082" w14:textId="77777777" w:rsidR="00653C61" w:rsidRDefault="00653C61" w:rsidP="00653C61">
      <w:pPr>
        <w:pStyle w:val="Nadpis2"/>
      </w:pPr>
      <w:proofErr w:type="spellStart"/>
      <w:r>
        <w:t>Součastnost</w:t>
      </w:r>
      <w:proofErr w:type="spellEnd"/>
    </w:p>
    <w:p w14:paraId="4E09B34A" w14:textId="722E7297" w:rsidR="00653C61" w:rsidRDefault="00653C61" w:rsidP="00073D10">
      <w:pPr>
        <w:pStyle w:val="Odstavecseseznamem"/>
        <w:numPr>
          <w:ilvl w:val="0"/>
          <w:numId w:val="2"/>
        </w:numPr>
      </w:pPr>
      <w:r w:rsidRPr="008B7A49">
        <w:t>Vývoj škodlivého softwaru je v současnosti čím dál častěji financován vládami.</w:t>
      </w:r>
    </w:p>
    <w:p w14:paraId="5A3BD39C" w14:textId="42B731F9" w:rsidR="00073D10" w:rsidRDefault="00073D10" w:rsidP="00073D10">
      <w:pPr>
        <w:pStyle w:val="Nadpis1"/>
      </w:pPr>
      <w:r>
        <w:t>Typy Malware</w:t>
      </w:r>
    </w:p>
    <w:p w14:paraId="3CFD669C" w14:textId="3B017171" w:rsidR="008B7A49" w:rsidRPr="008B7A49" w:rsidRDefault="00073D10" w:rsidP="008B7A49">
      <w:r>
        <w:t>Malware lze rozdělit na několik typů.</w:t>
      </w:r>
      <w:r w:rsidR="007B1A89">
        <w:t xml:space="preserve"> Mezi malware </w:t>
      </w:r>
      <w:proofErr w:type="gramStart"/>
      <w:r w:rsidR="007B1A89">
        <w:t>patří</w:t>
      </w:r>
      <w:proofErr w:type="gramEnd"/>
      <w:r w:rsidR="007B1A89">
        <w:t xml:space="preserve">: viry, červy, trojské koně, spyware, </w:t>
      </w:r>
      <w:proofErr w:type="spellStart"/>
      <w:r w:rsidR="007B1A89">
        <w:t>adware</w:t>
      </w:r>
      <w:proofErr w:type="spellEnd"/>
      <w:r w:rsidR="007B1A89">
        <w:t>, ransomware a další.</w:t>
      </w:r>
    </w:p>
    <w:p w14:paraId="1FD467AC" w14:textId="5D80BD65" w:rsidR="007B1A89" w:rsidRDefault="007B1A89" w:rsidP="007B1A89">
      <w:pPr>
        <w:pStyle w:val="Nadpis2"/>
      </w:pPr>
      <w:r>
        <w:t>Virus</w:t>
      </w:r>
    </w:p>
    <w:p w14:paraId="2EEEAF33" w14:textId="03716F83" w:rsidR="007B1A89" w:rsidRDefault="007B1A89" w:rsidP="007B1A89">
      <w:pPr>
        <w:pStyle w:val="Nadpis3"/>
      </w:pPr>
      <w:r>
        <w:t>Co to je?</w:t>
      </w:r>
    </w:p>
    <w:p w14:paraId="31CF9B07" w14:textId="1955EF14" w:rsidR="007B1A89" w:rsidRDefault="007B1A89" w:rsidP="007B1A89">
      <w:r>
        <w:t>Virus je typ malwar</w:t>
      </w:r>
      <w:r w:rsidR="00C858B1">
        <w:t>u</w:t>
      </w:r>
      <w:r>
        <w:t xml:space="preserve">, který se </w:t>
      </w:r>
      <w:proofErr w:type="gramStart"/>
      <w:r>
        <w:t>šíří</w:t>
      </w:r>
      <w:proofErr w:type="gramEnd"/>
      <w:r>
        <w:t xml:space="preserve"> pomocí infikování jiných souborů a může poškodit nebo zničit data na počítači nebo v jiných zařízení. </w:t>
      </w:r>
      <w:r w:rsidR="00DB6C8B">
        <w:t xml:space="preserve">Virus se často skrývá v napadených souborech jako EXE, COM, SYS, DOC, </w:t>
      </w:r>
      <w:proofErr w:type="gramStart"/>
      <w:r w:rsidR="00DB6C8B">
        <w:t>XLS,</w:t>
      </w:r>
      <w:proofErr w:type="gramEnd"/>
      <w:r w:rsidR="00DB6C8B">
        <w:t xml:space="preserve"> apod. nebo jako </w:t>
      </w:r>
      <w:proofErr w:type="spellStart"/>
      <w:r w:rsidR="00DB6C8B">
        <w:t>samospustitelná</w:t>
      </w:r>
      <w:proofErr w:type="spellEnd"/>
      <w:r w:rsidR="00DB6C8B">
        <w:t xml:space="preserve"> příloha v e-mailu.</w:t>
      </w:r>
    </w:p>
    <w:p w14:paraId="35FFBA13" w14:textId="432114E1" w:rsidR="007B1A89" w:rsidRDefault="007B1A89" w:rsidP="007B1A89">
      <w:pPr>
        <w:pStyle w:val="Nadpis3"/>
      </w:pPr>
      <w:r>
        <w:lastRenderedPageBreak/>
        <w:t xml:space="preserve">Jak se </w:t>
      </w:r>
      <w:proofErr w:type="gramStart"/>
      <w:r>
        <w:t>šíří</w:t>
      </w:r>
      <w:proofErr w:type="gramEnd"/>
      <w:r>
        <w:t>?</w:t>
      </w:r>
    </w:p>
    <w:p w14:paraId="672AD74C" w14:textId="1CA3DA49" w:rsidR="007B1A89" w:rsidRDefault="007B1A89" w:rsidP="007B1A89">
      <w:r>
        <w:t xml:space="preserve">Virus se </w:t>
      </w:r>
      <w:proofErr w:type="gramStart"/>
      <w:r>
        <w:t>šíří</w:t>
      </w:r>
      <w:proofErr w:type="gramEnd"/>
      <w:r>
        <w:t xml:space="preserve"> zejména infikováním souborů, e-mailů, zpráv a webových stránek. Poté co se virus dostane do počítače, začne se šířit do dalších souborů a může data narušovat, ničit, spouštět nežádoucí akce </w:t>
      </w:r>
      <w:proofErr w:type="gramStart"/>
      <w:r>
        <w:t>a nebo</w:t>
      </w:r>
      <w:proofErr w:type="gramEnd"/>
      <w:r>
        <w:t xml:space="preserve"> získat kontrolu nad počítačem.</w:t>
      </w:r>
    </w:p>
    <w:p w14:paraId="54F9EA99" w14:textId="64EBA243" w:rsidR="007B1A89" w:rsidRDefault="007B1A89" w:rsidP="007B1A89">
      <w:r>
        <w:t>Virus se také dokáže šířit mezi počítači připojených do sítě, díky čemuž dokáže infikovat celé sítě a způsobovat vážné problémy.</w:t>
      </w:r>
    </w:p>
    <w:p w14:paraId="2FBE6AA8" w14:textId="77777777" w:rsidR="007B1A89" w:rsidRDefault="007B1A89" w:rsidP="007B1A89">
      <w:pPr>
        <w:pStyle w:val="Nadpis2"/>
      </w:pPr>
      <w:r>
        <w:t>Červ</w:t>
      </w:r>
    </w:p>
    <w:p w14:paraId="3EBCD6AE" w14:textId="33F1C679" w:rsidR="007B1A89" w:rsidRDefault="007B1A89" w:rsidP="007B1A89">
      <w:pPr>
        <w:pStyle w:val="Nadpis3"/>
      </w:pPr>
      <w:r>
        <w:t>Co to je?</w:t>
      </w:r>
    </w:p>
    <w:p w14:paraId="5D57EC58" w14:textId="7E4DF3D2" w:rsidR="007B1A89" w:rsidRDefault="007B1A89" w:rsidP="007B1A89">
      <w:r>
        <w:t>Červ je typ malwar</w:t>
      </w:r>
      <w:r w:rsidR="00C858B1">
        <w:t>u</w:t>
      </w:r>
      <w:r>
        <w:t xml:space="preserve">, který </w:t>
      </w:r>
      <w:r w:rsidR="00DB6C8B">
        <w:t>je velmi podobný virům, s tím rozdílem, že červy nepotřebují být spuštěny uživatelem.</w:t>
      </w:r>
    </w:p>
    <w:p w14:paraId="6E8A3850" w14:textId="769CF3DD" w:rsidR="00DB6C8B" w:rsidRDefault="00DB6C8B" w:rsidP="00DB6C8B">
      <w:pPr>
        <w:pStyle w:val="Nadpis3"/>
      </w:pPr>
      <w:r>
        <w:t xml:space="preserve">Jak se </w:t>
      </w:r>
      <w:proofErr w:type="gramStart"/>
      <w:r>
        <w:t>šíří</w:t>
      </w:r>
      <w:proofErr w:type="gramEnd"/>
      <w:r>
        <w:t>?</w:t>
      </w:r>
    </w:p>
    <w:p w14:paraId="7E444AF6" w14:textId="528E87BC" w:rsidR="00DB6C8B" w:rsidRDefault="00DB6C8B" w:rsidP="00DB6C8B">
      <w:r>
        <w:t xml:space="preserve">Červ se </w:t>
      </w:r>
      <w:proofErr w:type="gramStart"/>
      <w:r>
        <w:t>šíří</w:t>
      </w:r>
      <w:proofErr w:type="gramEnd"/>
      <w:r>
        <w:t xml:space="preserve"> tak, že se dok</w:t>
      </w:r>
      <w:r w:rsidR="0037725C">
        <w:t xml:space="preserve">áže replikovat sám a vytváří tím kopie sama sebe na cílových počítačích. Červy se pokouší útočit skrze elektronickou poštu nebo bezpečností zranitelnosti v síťových aplikacích. </w:t>
      </w:r>
      <w:r w:rsidR="0037725C">
        <w:br/>
        <w:t>Díky tomu, že se nepotřebuje spouštět a funguje sám, dokáže infikovat spousty sítí za několik minut.</w:t>
      </w:r>
    </w:p>
    <w:p w14:paraId="66FD4911" w14:textId="71DE56EB" w:rsidR="0037725C" w:rsidRDefault="0037725C" w:rsidP="0037725C">
      <w:pPr>
        <w:pStyle w:val="Nadpis3"/>
      </w:pPr>
      <w:r>
        <w:t>Co dělá?</w:t>
      </w:r>
    </w:p>
    <w:p w14:paraId="29841032" w14:textId="794A034A" w:rsidR="0037725C" w:rsidRDefault="0037725C" w:rsidP="0037725C">
      <w:r>
        <w:t xml:space="preserve">Červ dokáže způsobovat spousty problémů. Problémy můžou být například: mazání souborů, značné zpomalení počítače, deaktivace některých </w:t>
      </w:r>
      <w:proofErr w:type="gramStart"/>
      <w:r>
        <w:t>programů,</w:t>
      </w:r>
      <w:proofErr w:type="gramEnd"/>
      <w:r>
        <w:t xml:space="preserve"> atd.</w:t>
      </w:r>
    </w:p>
    <w:p w14:paraId="276D2DF0" w14:textId="6911BC13" w:rsidR="0037725C" w:rsidRDefault="0037725C" w:rsidP="0037725C">
      <w:pPr>
        <w:pStyle w:val="Nadpis2"/>
      </w:pPr>
      <w:r>
        <w:t>Trojský kůň</w:t>
      </w:r>
    </w:p>
    <w:p w14:paraId="68691644" w14:textId="51CBC26C" w:rsidR="0037725C" w:rsidRDefault="0037725C" w:rsidP="0037725C">
      <w:pPr>
        <w:pStyle w:val="Nadpis3"/>
      </w:pPr>
      <w:r>
        <w:t>Co to je?</w:t>
      </w:r>
    </w:p>
    <w:p w14:paraId="10EE778A" w14:textId="753EE1D5" w:rsidR="0037725C" w:rsidRDefault="0037725C" w:rsidP="0037725C">
      <w:r>
        <w:t>Trojský kůň je typ malwar</w:t>
      </w:r>
      <w:r w:rsidR="00C858B1">
        <w:t>u</w:t>
      </w:r>
      <w:r>
        <w:t xml:space="preserve">, který se pokouší chovat jako </w:t>
      </w:r>
      <w:r w:rsidR="00A70A0F">
        <w:t xml:space="preserve">legitimní software, ale v pozadí </w:t>
      </w:r>
      <w:proofErr w:type="gramStart"/>
      <w:r w:rsidR="00A70A0F">
        <w:t>vytváří</w:t>
      </w:r>
      <w:proofErr w:type="gramEnd"/>
      <w:r w:rsidR="00A70A0F">
        <w:t xml:space="preserve"> neplechu v počítači.</w:t>
      </w:r>
    </w:p>
    <w:p w14:paraId="6334199C" w14:textId="735B3B69" w:rsidR="00A70A0F" w:rsidRDefault="00A70A0F" w:rsidP="00A70A0F">
      <w:pPr>
        <w:pStyle w:val="Nadpis3"/>
      </w:pPr>
      <w:r>
        <w:t xml:space="preserve">Jak se </w:t>
      </w:r>
      <w:proofErr w:type="gramStart"/>
      <w:r>
        <w:t>šíří</w:t>
      </w:r>
      <w:proofErr w:type="gramEnd"/>
      <w:r>
        <w:t>?</w:t>
      </w:r>
    </w:p>
    <w:p w14:paraId="0F0B6662" w14:textId="77777777" w:rsidR="00A70A0F" w:rsidRDefault="00A70A0F" w:rsidP="00A70A0F">
      <w:r>
        <w:t xml:space="preserve">Trojský kůň se může šířit: e-mailovýma </w:t>
      </w:r>
      <w:proofErr w:type="spellStart"/>
      <w:r>
        <w:t>přílohama</w:t>
      </w:r>
      <w:proofErr w:type="spellEnd"/>
      <w:r>
        <w:t>, nelegitimní softwarové instalátory, infikováním z externího zařízení (USB), kliknutím na podezřelou reklamu, navštívením infikované webové stránky.</w:t>
      </w:r>
    </w:p>
    <w:p w14:paraId="78C94FFB" w14:textId="0B8FB5F0" w:rsidR="00A70A0F" w:rsidRDefault="00A70A0F" w:rsidP="00A70A0F">
      <w:pPr>
        <w:pStyle w:val="Nadpis3"/>
      </w:pPr>
      <w:r>
        <w:t>Co dělá?</w:t>
      </w:r>
    </w:p>
    <w:p w14:paraId="48F07B0E" w14:textId="055654C5" w:rsidR="00A70A0F" w:rsidRDefault="00A70A0F" w:rsidP="00A70A0F">
      <w:r>
        <w:t>Trojský kůň způsobuje spousty nepříjemností, díky čemuž byl rozdělen do několika kategorií:</w:t>
      </w:r>
    </w:p>
    <w:p w14:paraId="5BFECDD3" w14:textId="25D81704" w:rsidR="00A70A0F" w:rsidRDefault="00A70A0F" w:rsidP="00A70A0F">
      <w:proofErr w:type="spellStart"/>
      <w:r>
        <w:t>Downloader</w:t>
      </w:r>
      <w:proofErr w:type="spellEnd"/>
      <w:r>
        <w:t xml:space="preserve"> – program, který stahuje z internetu další malware</w:t>
      </w:r>
    </w:p>
    <w:p w14:paraId="6DF7C12D" w14:textId="23E4E90B" w:rsidR="00A70A0F" w:rsidRDefault="00A70A0F" w:rsidP="00A70A0F">
      <w:proofErr w:type="spellStart"/>
      <w:r>
        <w:t>Dropper</w:t>
      </w:r>
      <w:proofErr w:type="spellEnd"/>
      <w:r>
        <w:t xml:space="preserve"> – tzv. nosič, přenáší v sobě jiný malware, díky čemuž ztěžuje detekci antivirovým programem</w:t>
      </w:r>
    </w:p>
    <w:p w14:paraId="1FCD1E52" w14:textId="7D7AE98C" w:rsidR="00A70A0F" w:rsidRDefault="00A70A0F" w:rsidP="00A70A0F">
      <w:proofErr w:type="spellStart"/>
      <w:r>
        <w:t>Backdoor</w:t>
      </w:r>
      <w:proofErr w:type="spellEnd"/>
      <w:r>
        <w:t xml:space="preserve"> – tzv zadní dvířka, toto je program, který komunikuje s útočníkem a díky tomu může útočník získat přístup a kontrolu nad napadeným počítačem.</w:t>
      </w:r>
    </w:p>
    <w:p w14:paraId="6F5EA77A" w14:textId="58E201A9" w:rsidR="00A70A0F" w:rsidRDefault="00A70A0F" w:rsidP="00A70A0F">
      <w:proofErr w:type="spellStart"/>
      <w:r>
        <w:t>Keylogger</w:t>
      </w:r>
      <w:proofErr w:type="spellEnd"/>
      <w:r>
        <w:t xml:space="preserve"> – program, který zaznamenává stisknuté klávesy uživatele a zasílá je útočníkovi</w:t>
      </w:r>
    </w:p>
    <w:p w14:paraId="716696BE" w14:textId="16547C47" w:rsidR="00A70A0F" w:rsidRDefault="00984924" w:rsidP="00A70A0F">
      <w:r>
        <w:t>Bankovní trojský kůň – program, který se pokouší ukrást bankovní informace od uživatelů (např. hesla, kreditní karty).</w:t>
      </w:r>
    </w:p>
    <w:p w14:paraId="3EFB0094" w14:textId="558E8C88" w:rsidR="00984924" w:rsidRDefault="00984924" w:rsidP="00A70A0F">
      <w:proofErr w:type="spellStart"/>
      <w:r>
        <w:t>ArcBombs</w:t>
      </w:r>
      <w:proofErr w:type="spellEnd"/>
      <w:r>
        <w:t xml:space="preserve"> – program, který znatelně zpomalí počítač, pokud se soubor rozbalí. Soubor před rozbalením může mít 400 KB velikost a po rozbalení 10 GB velikost.</w:t>
      </w:r>
    </w:p>
    <w:p w14:paraId="58B21213" w14:textId="0E0BB5EA" w:rsidR="00984924" w:rsidRDefault="00984924" w:rsidP="00984924">
      <w:pPr>
        <w:pStyle w:val="Nadpis2"/>
      </w:pPr>
      <w:r>
        <w:lastRenderedPageBreak/>
        <w:t>Spyware</w:t>
      </w:r>
    </w:p>
    <w:p w14:paraId="724E899A" w14:textId="6E37D864" w:rsidR="00984924" w:rsidRDefault="00984924" w:rsidP="00984924">
      <w:pPr>
        <w:pStyle w:val="Nadpis3"/>
      </w:pPr>
      <w:r>
        <w:t>Co to je?</w:t>
      </w:r>
    </w:p>
    <w:p w14:paraId="6F757128" w14:textId="1CF42B9E" w:rsidR="00984924" w:rsidRDefault="000E41C7" w:rsidP="00984924">
      <w:r>
        <w:t xml:space="preserve">Spyware je </w:t>
      </w:r>
      <w:r w:rsidR="00C858B1">
        <w:t>typ malwaru</w:t>
      </w:r>
      <w:r>
        <w:t>, který</w:t>
      </w:r>
      <w:r w:rsidR="00733C86">
        <w:t xml:space="preserve"> tajně</w:t>
      </w:r>
      <w:r>
        <w:t xml:space="preserve"> sleduje a </w:t>
      </w:r>
      <w:r w:rsidR="00B7367F">
        <w:t>sbírá informace o uživateli a jeho chování na počítači</w:t>
      </w:r>
      <w:r w:rsidR="00D26CBB">
        <w:t xml:space="preserve"> bez jeho vědomí</w:t>
      </w:r>
      <w:r w:rsidR="00B7367F">
        <w:t>.</w:t>
      </w:r>
    </w:p>
    <w:p w14:paraId="265149B5" w14:textId="22668AC9" w:rsidR="00B7367F" w:rsidRDefault="00B7367F" w:rsidP="00B7367F">
      <w:pPr>
        <w:pStyle w:val="Nadpis3"/>
      </w:pPr>
      <w:r>
        <w:t xml:space="preserve">Jak se </w:t>
      </w:r>
      <w:proofErr w:type="spellStart"/>
      <w:r>
        <w:t>šírí</w:t>
      </w:r>
      <w:proofErr w:type="spellEnd"/>
      <w:r>
        <w:t>?</w:t>
      </w:r>
    </w:p>
    <w:p w14:paraId="02275356" w14:textId="133846BF" w:rsidR="00B7367F" w:rsidRDefault="008511D9" w:rsidP="00B7367F">
      <w:r>
        <w:t xml:space="preserve">Spyware se může šířit: </w:t>
      </w:r>
      <w:r w:rsidR="00EC7B93">
        <w:t>stahováním a instalací programů z neověřených zdrojů,</w:t>
      </w:r>
      <w:r w:rsidR="00D00A3A">
        <w:t xml:space="preserve"> skrze e-maily, skrze trojského koně, stahováním filmů nebo hudby zadarmo </w:t>
      </w:r>
      <w:r w:rsidR="005A6FFE">
        <w:t>z neověřených zdrojů.</w:t>
      </w:r>
    </w:p>
    <w:p w14:paraId="78C6899E" w14:textId="2CE18BDE" w:rsidR="005A6FFE" w:rsidRDefault="005A6FFE" w:rsidP="001527F3">
      <w:pPr>
        <w:pStyle w:val="Nadpis3"/>
      </w:pPr>
      <w:r>
        <w:t>Co dělá?</w:t>
      </w:r>
    </w:p>
    <w:p w14:paraId="59F79239" w14:textId="79A9849B" w:rsidR="002A18D3" w:rsidRDefault="005A6FFE" w:rsidP="00B7367F">
      <w:r>
        <w:t xml:space="preserve">Spyware sleduje a sbírá informace o uživateli a jeho chování na počítači. </w:t>
      </w:r>
      <w:r w:rsidR="00C22687">
        <w:t>Existuje několik druhů spywaru.</w:t>
      </w:r>
      <w:r w:rsidR="00C22687">
        <w:br/>
      </w:r>
      <w:proofErr w:type="spellStart"/>
      <w:r w:rsidR="00C22687">
        <w:t>Keylogger</w:t>
      </w:r>
      <w:proofErr w:type="spellEnd"/>
      <w:r w:rsidR="00C22687">
        <w:t xml:space="preserve"> </w:t>
      </w:r>
      <w:r w:rsidR="002A18D3">
        <w:t>–</w:t>
      </w:r>
      <w:r w:rsidR="00C22687">
        <w:t xml:space="preserve"> </w:t>
      </w:r>
      <w:r w:rsidR="002A18D3">
        <w:t>program, který zaznamenává stisknuté klávesy uživatele a zasílá je útočníkovi.</w:t>
      </w:r>
      <w:r w:rsidR="002A18D3">
        <w:br/>
      </w:r>
      <w:proofErr w:type="spellStart"/>
      <w:r w:rsidR="00FB5E9C">
        <w:t>password</w:t>
      </w:r>
      <w:proofErr w:type="spellEnd"/>
      <w:r w:rsidR="00FB5E9C">
        <w:t xml:space="preserve"> </w:t>
      </w:r>
      <w:proofErr w:type="spellStart"/>
      <w:r w:rsidR="00FB5E9C">
        <w:t>stealer</w:t>
      </w:r>
      <w:proofErr w:type="spellEnd"/>
      <w:r w:rsidR="00FB5E9C">
        <w:t xml:space="preserve"> – program, který dokáže ukrást přihlašovací údaje uložené ve webových prohlížečích</w:t>
      </w:r>
      <w:r w:rsidR="00FB5E9C">
        <w:br/>
      </w:r>
      <w:r w:rsidR="001527F3">
        <w:t xml:space="preserve">browser </w:t>
      </w:r>
      <w:proofErr w:type="spellStart"/>
      <w:r w:rsidR="001527F3">
        <w:t>hijacker</w:t>
      </w:r>
      <w:proofErr w:type="spellEnd"/>
      <w:r w:rsidR="001527F3">
        <w:t xml:space="preserve"> – program, který dokáže změnit výchozí nastavení prohlížeče a sledovat historii prohlížení</w:t>
      </w:r>
    </w:p>
    <w:p w14:paraId="7E3622FE" w14:textId="684F364B" w:rsidR="001527F3" w:rsidRDefault="001527F3" w:rsidP="001527F3">
      <w:pPr>
        <w:pStyle w:val="Nadpis2"/>
      </w:pPr>
      <w:proofErr w:type="spellStart"/>
      <w:r>
        <w:t>Adware</w:t>
      </w:r>
      <w:proofErr w:type="spellEnd"/>
    </w:p>
    <w:p w14:paraId="6398671E" w14:textId="77777777" w:rsidR="001527F3" w:rsidRDefault="001527F3" w:rsidP="001527F3">
      <w:pPr>
        <w:pStyle w:val="Nadpis3"/>
      </w:pPr>
      <w:r>
        <w:t>Co to je?</w:t>
      </w:r>
    </w:p>
    <w:p w14:paraId="351852D3" w14:textId="46B34654" w:rsidR="001527F3" w:rsidRDefault="001527F3" w:rsidP="001527F3">
      <w:proofErr w:type="spellStart"/>
      <w:r>
        <w:t>Adware</w:t>
      </w:r>
      <w:proofErr w:type="spellEnd"/>
      <w:r>
        <w:t xml:space="preserve"> je </w:t>
      </w:r>
      <w:r w:rsidR="00C858B1">
        <w:t>typ malwaru</w:t>
      </w:r>
      <w:r>
        <w:t xml:space="preserve">, který </w:t>
      </w:r>
      <w:proofErr w:type="gramStart"/>
      <w:r w:rsidR="0014037B">
        <w:t>vytváří</w:t>
      </w:r>
      <w:proofErr w:type="gramEnd"/>
      <w:r w:rsidR="0014037B">
        <w:t xml:space="preserve"> reklamy na počítači uživatele.</w:t>
      </w:r>
    </w:p>
    <w:p w14:paraId="495DCAD3" w14:textId="26152E44" w:rsidR="00D12D52" w:rsidRDefault="00D12D52" w:rsidP="00D12D52">
      <w:pPr>
        <w:pStyle w:val="Nadpis3"/>
      </w:pPr>
      <w:r>
        <w:t xml:space="preserve">Jak se </w:t>
      </w:r>
      <w:proofErr w:type="gramStart"/>
      <w:r>
        <w:t>šíří</w:t>
      </w:r>
      <w:proofErr w:type="gramEnd"/>
      <w:r>
        <w:t>?</w:t>
      </w:r>
    </w:p>
    <w:p w14:paraId="35ED3033" w14:textId="21788D53" w:rsidR="00D12D52" w:rsidRDefault="00D26CBB" w:rsidP="00D12D52">
      <w:proofErr w:type="spellStart"/>
      <w:r>
        <w:t>A</w:t>
      </w:r>
      <w:r w:rsidR="00307583">
        <w:t>d</w:t>
      </w:r>
      <w:r>
        <w:t>ware</w:t>
      </w:r>
      <w:proofErr w:type="spellEnd"/>
      <w:r>
        <w:t xml:space="preserve"> se </w:t>
      </w:r>
      <w:proofErr w:type="gramStart"/>
      <w:r>
        <w:t>šíří</w:t>
      </w:r>
      <w:proofErr w:type="gramEnd"/>
      <w:r>
        <w:t xml:space="preserve"> podobně jako spyware</w:t>
      </w:r>
      <w:r w:rsidR="003622E4">
        <w:t>, s tím rozdílem, že se instaluje se souhlasem uživatele.</w:t>
      </w:r>
    </w:p>
    <w:p w14:paraId="54523F6C" w14:textId="082B0514" w:rsidR="00E61B01" w:rsidRDefault="00E61B01" w:rsidP="00C6779E">
      <w:pPr>
        <w:pStyle w:val="Nadpis3"/>
      </w:pPr>
      <w:r>
        <w:t>Co dělá?</w:t>
      </w:r>
    </w:p>
    <w:p w14:paraId="2953FDA2" w14:textId="6C655D0E" w:rsidR="00E61B01" w:rsidRDefault="00E61B01" w:rsidP="00D12D52">
      <w:proofErr w:type="spellStart"/>
      <w:r>
        <w:t>Adware</w:t>
      </w:r>
      <w:proofErr w:type="spellEnd"/>
      <w:r>
        <w:t xml:space="preserve"> generuje/</w:t>
      </w:r>
      <w:proofErr w:type="gramStart"/>
      <w:r>
        <w:t>vytváří</w:t>
      </w:r>
      <w:proofErr w:type="gramEnd"/>
      <w:r>
        <w:t xml:space="preserve"> reklamy na počítači uživatele. Často se jedná o vyskakovací okna reklam, které vedou </w:t>
      </w:r>
      <w:r w:rsidR="00C6779E">
        <w:t xml:space="preserve">na </w:t>
      </w:r>
      <w:proofErr w:type="spellStart"/>
      <w:r w:rsidR="00C6779E">
        <w:t>phishingové</w:t>
      </w:r>
      <w:proofErr w:type="spellEnd"/>
      <w:r w:rsidR="00C6779E">
        <w:t xml:space="preserve"> stránky nebo stránky šířící další malware. Bývá neškodný.</w:t>
      </w:r>
    </w:p>
    <w:p w14:paraId="02077CF1" w14:textId="676B9854" w:rsidR="00C6779E" w:rsidRDefault="00142015" w:rsidP="00C6779E">
      <w:pPr>
        <w:pStyle w:val="Nadpis2"/>
      </w:pPr>
      <w:r>
        <w:t>Ransomware</w:t>
      </w:r>
    </w:p>
    <w:p w14:paraId="473F9EFC" w14:textId="7818FD18" w:rsidR="00142015" w:rsidRDefault="00142015" w:rsidP="00142015">
      <w:pPr>
        <w:pStyle w:val="Nadpis3"/>
      </w:pPr>
      <w:r>
        <w:t>Co to je?</w:t>
      </w:r>
    </w:p>
    <w:p w14:paraId="64DC32C2" w14:textId="2E7ABE0B" w:rsidR="00142015" w:rsidRDefault="00142015" w:rsidP="00142015">
      <w:r>
        <w:t xml:space="preserve">Ransomware je </w:t>
      </w:r>
      <w:r w:rsidR="006450C3">
        <w:t xml:space="preserve">typ malwaru, </w:t>
      </w:r>
      <w:r w:rsidR="00764FAD">
        <w:t>který zašifruje soubory na počítači a požaduje po oběti výkupn</w:t>
      </w:r>
      <w:r w:rsidR="000350C6">
        <w:t>é</w:t>
      </w:r>
      <w:r w:rsidR="00764FAD">
        <w:t xml:space="preserve"> za jejich dešifrování</w:t>
      </w:r>
      <w:r w:rsidR="00C858B1">
        <w:t>.</w:t>
      </w:r>
      <w:r w:rsidR="00F249D4">
        <w:t xml:space="preserve"> Útoky jsou často mířeny především na firmy a organizace, ale </w:t>
      </w:r>
      <w:r w:rsidR="004C58F2">
        <w:t>mohou být i zamě</w:t>
      </w:r>
      <w:r w:rsidR="009927DD">
        <w:t>ř</w:t>
      </w:r>
      <w:r w:rsidR="004C58F2">
        <w:t>eny na jednotlivé uživatele.</w:t>
      </w:r>
    </w:p>
    <w:p w14:paraId="6A6E449E" w14:textId="56E37835" w:rsidR="00C858B1" w:rsidRDefault="00C858B1" w:rsidP="00C858B1">
      <w:pPr>
        <w:pStyle w:val="Nadpis3"/>
      </w:pPr>
      <w:r>
        <w:t xml:space="preserve">Jak se </w:t>
      </w:r>
      <w:proofErr w:type="spellStart"/>
      <w:r>
        <w:t>šírí</w:t>
      </w:r>
      <w:proofErr w:type="spellEnd"/>
      <w:r>
        <w:t>?</w:t>
      </w:r>
    </w:p>
    <w:p w14:paraId="380E2019" w14:textId="6DEDCB50" w:rsidR="00C858B1" w:rsidRDefault="004C58F2" w:rsidP="00C858B1">
      <w:r>
        <w:t xml:space="preserve">Ransomware se často </w:t>
      </w:r>
      <w:proofErr w:type="gramStart"/>
      <w:r>
        <w:t>šíří</w:t>
      </w:r>
      <w:proofErr w:type="gramEnd"/>
      <w:r>
        <w:t xml:space="preserve"> pomocí e-mailových příloh </w:t>
      </w:r>
      <w:r w:rsidR="00446C6A">
        <w:t>a webových stránek, které obsahují škodlivý kód.</w:t>
      </w:r>
    </w:p>
    <w:p w14:paraId="7BAB55B0" w14:textId="2F48DCF0" w:rsidR="00446C6A" w:rsidRDefault="00446C6A" w:rsidP="00446C6A">
      <w:pPr>
        <w:pStyle w:val="Nadpis3"/>
      </w:pPr>
      <w:r>
        <w:t>Co dělá?</w:t>
      </w:r>
    </w:p>
    <w:p w14:paraId="483A152F" w14:textId="7A84D19D" w:rsidR="00446C6A" w:rsidRDefault="00446C6A" w:rsidP="00446C6A">
      <w:r>
        <w:t xml:space="preserve">Ransomware zašifruje data nebo výrazně omezí přístup k datům oběti. </w:t>
      </w:r>
      <w:r w:rsidR="00247CCC">
        <w:t xml:space="preserve">Po oběti je následně vyžádáno výkupné, aby se mohli data odšifrovat a </w:t>
      </w:r>
      <w:r w:rsidR="009927DD">
        <w:t>aby měla oběť plný přistup k datům.</w:t>
      </w:r>
    </w:p>
    <w:p w14:paraId="7FD58A71" w14:textId="15B6F87B" w:rsidR="001646CF" w:rsidRDefault="00883EB1" w:rsidP="00883EB1">
      <w:pPr>
        <w:pStyle w:val="Nadpis1"/>
      </w:pPr>
      <w:r>
        <w:t>Jak se bránit?</w:t>
      </w:r>
    </w:p>
    <w:p w14:paraId="7365ECB3" w14:textId="4B375F82" w:rsidR="00883EB1" w:rsidRDefault="005B1ED8" w:rsidP="005B1ED8">
      <w:pPr>
        <w:pStyle w:val="Odstavecseseznamem"/>
        <w:numPr>
          <w:ilvl w:val="0"/>
          <w:numId w:val="2"/>
        </w:numPr>
      </w:pPr>
      <w:r>
        <w:t xml:space="preserve">Aktualizace </w:t>
      </w:r>
      <w:r w:rsidR="00D21E85">
        <w:t>operačního systému a software</w:t>
      </w:r>
    </w:p>
    <w:p w14:paraId="11E962C9" w14:textId="54FB8682" w:rsidR="00D21E85" w:rsidRDefault="00D21E85" w:rsidP="005B1ED8">
      <w:pPr>
        <w:pStyle w:val="Odstavecseseznamem"/>
        <w:numPr>
          <w:ilvl w:val="0"/>
          <w:numId w:val="2"/>
        </w:numPr>
      </w:pPr>
      <w:r>
        <w:t>Používat antivirový program</w:t>
      </w:r>
    </w:p>
    <w:p w14:paraId="28383074" w14:textId="5A1A33AB" w:rsidR="00D21E85" w:rsidRDefault="00C64B71" w:rsidP="005B1ED8">
      <w:pPr>
        <w:pStyle w:val="Odstavecseseznamem"/>
        <w:numPr>
          <w:ilvl w:val="0"/>
          <w:numId w:val="2"/>
        </w:numPr>
      </w:pPr>
      <w:r>
        <w:t>Používat silné heslo a dvoufázové ověření</w:t>
      </w:r>
    </w:p>
    <w:p w14:paraId="554A31AC" w14:textId="07CCB5F7" w:rsidR="00C64B71" w:rsidRDefault="00C64B71" w:rsidP="005B1ED8">
      <w:pPr>
        <w:pStyle w:val="Odstavecseseznamem"/>
        <w:numPr>
          <w:ilvl w:val="0"/>
          <w:numId w:val="2"/>
        </w:numPr>
      </w:pPr>
      <w:r>
        <w:t xml:space="preserve">Stahovat soubory pouze z ověřených </w:t>
      </w:r>
      <w:r w:rsidR="00A63AB8">
        <w:t>stránek</w:t>
      </w:r>
    </w:p>
    <w:p w14:paraId="28B505EC" w14:textId="7565F153" w:rsidR="00A63AB8" w:rsidRDefault="00A63AB8" w:rsidP="005B1ED8">
      <w:pPr>
        <w:pStyle w:val="Odstavecseseznamem"/>
        <w:numPr>
          <w:ilvl w:val="0"/>
          <w:numId w:val="2"/>
        </w:numPr>
      </w:pPr>
      <w:r>
        <w:t>Používat firewall</w:t>
      </w:r>
    </w:p>
    <w:p w14:paraId="7A428E8B" w14:textId="40E159CD" w:rsidR="00A63AB8" w:rsidRPr="00883EB1" w:rsidRDefault="00A63AB8" w:rsidP="005B1ED8">
      <w:pPr>
        <w:pStyle w:val="Odstavecseseznamem"/>
        <w:numPr>
          <w:ilvl w:val="0"/>
          <w:numId w:val="2"/>
        </w:numPr>
      </w:pPr>
      <w:r>
        <w:lastRenderedPageBreak/>
        <w:t>Zálohujte data</w:t>
      </w:r>
    </w:p>
    <w:sectPr w:rsidR="00A63AB8" w:rsidRPr="00883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C37CA"/>
    <w:multiLevelType w:val="hybridMultilevel"/>
    <w:tmpl w:val="ED6003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D3176"/>
    <w:multiLevelType w:val="hybridMultilevel"/>
    <w:tmpl w:val="4C84B5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18769">
    <w:abstractNumId w:val="0"/>
  </w:num>
  <w:num w:numId="2" w16cid:durableId="1669019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EF5904"/>
    <w:rsid w:val="000350C6"/>
    <w:rsid w:val="00073D10"/>
    <w:rsid w:val="000D1F5D"/>
    <w:rsid w:val="000E41C7"/>
    <w:rsid w:val="0014037B"/>
    <w:rsid w:val="00142015"/>
    <w:rsid w:val="001527F3"/>
    <w:rsid w:val="001646CF"/>
    <w:rsid w:val="00247CCC"/>
    <w:rsid w:val="002A18D3"/>
    <w:rsid w:val="00307583"/>
    <w:rsid w:val="003622E4"/>
    <w:rsid w:val="0037725C"/>
    <w:rsid w:val="00446C6A"/>
    <w:rsid w:val="004C58F2"/>
    <w:rsid w:val="005A6FFE"/>
    <w:rsid w:val="005B1ED8"/>
    <w:rsid w:val="006450C3"/>
    <w:rsid w:val="00650D8F"/>
    <w:rsid w:val="00653C61"/>
    <w:rsid w:val="00733C86"/>
    <w:rsid w:val="00764FAD"/>
    <w:rsid w:val="00791E23"/>
    <w:rsid w:val="007B1A89"/>
    <w:rsid w:val="00850D1C"/>
    <w:rsid w:val="008511D9"/>
    <w:rsid w:val="00883EB1"/>
    <w:rsid w:val="008B7A49"/>
    <w:rsid w:val="00984924"/>
    <w:rsid w:val="009927DD"/>
    <w:rsid w:val="00A63AB8"/>
    <w:rsid w:val="00A70A0F"/>
    <w:rsid w:val="00B445BF"/>
    <w:rsid w:val="00B7367F"/>
    <w:rsid w:val="00C22687"/>
    <w:rsid w:val="00C64B71"/>
    <w:rsid w:val="00C6779E"/>
    <w:rsid w:val="00C858B1"/>
    <w:rsid w:val="00D00A3A"/>
    <w:rsid w:val="00D12D52"/>
    <w:rsid w:val="00D21E85"/>
    <w:rsid w:val="00D26CBB"/>
    <w:rsid w:val="00DB6C8B"/>
    <w:rsid w:val="00E61B01"/>
    <w:rsid w:val="00EC7B93"/>
    <w:rsid w:val="00F249D4"/>
    <w:rsid w:val="00F73999"/>
    <w:rsid w:val="00FB5E9C"/>
    <w:rsid w:val="7EEF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F5904"/>
  <w15:chartTrackingRefBased/>
  <w15:docId w15:val="{8C3C0A39-9B66-477C-A214-61628E977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73D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B1A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B1A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073D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73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rsid w:val="00073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7B1A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7B1A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650D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8A05BD327550E4B8148629758798323" ma:contentTypeVersion="14" ma:contentTypeDescription="Vytvoří nový dokument" ma:contentTypeScope="" ma:versionID="d29a7fba5b537a8b7a1f7f0ec45d48bf">
  <xsd:schema xmlns:xsd="http://www.w3.org/2001/XMLSchema" xmlns:xs="http://www.w3.org/2001/XMLSchema" xmlns:p="http://schemas.microsoft.com/office/2006/metadata/properties" xmlns:ns2="56d54894-73a8-472a-b703-343fe997bca2" xmlns:ns3="93126b64-8881-47b7-a6bc-b0df5ab275b0" targetNamespace="http://schemas.microsoft.com/office/2006/metadata/properties" ma:root="true" ma:fieldsID="0f1454c4dc9382089bb5f022cefa9548" ns2:_="" ns3:_="">
    <xsd:import namespace="56d54894-73a8-472a-b703-343fe997bca2"/>
    <xsd:import namespace="93126b64-8881-47b7-a6bc-b0df5ab275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54894-73a8-472a-b703-343fe997bc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Značky obrázků" ma:readOnly="false" ma:fieldId="{5cf76f15-5ced-4ddc-b409-7134ff3c332f}" ma:taxonomyMulti="true" ma:sspId="b7440eba-f0f1-475c-9947-8f7608e3fa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26b64-8881-47b7-a6bc-b0df5ab275b0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ad923d8-9e19-44a7-8107-7b5b688c5daa}" ma:internalName="TaxCatchAll" ma:showField="CatchAllData" ma:web="93126b64-8881-47b7-a6bc-b0df5ab275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126b64-8881-47b7-a6bc-b0df5ab275b0" xsi:nil="true"/>
    <lcf76f155ced4ddcb4097134ff3c332f xmlns="56d54894-73a8-472a-b703-343fe997bca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43A9F7-AF18-40AD-9D68-07C8517DA9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d54894-73a8-472a-b703-343fe997bca2"/>
    <ds:schemaRef ds:uri="93126b64-8881-47b7-a6bc-b0df5ab275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EEACBB-3802-4703-A6B6-4B6FE538F076}">
  <ds:schemaRefs>
    <ds:schemaRef ds:uri="http://schemas.microsoft.com/office/2006/metadata/properties"/>
    <ds:schemaRef ds:uri="http://schemas.microsoft.com/office/infopath/2007/PartnerControls"/>
    <ds:schemaRef ds:uri="93126b64-8881-47b7-a6bc-b0df5ab275b0"/>
    <ds:schemaRef ds:uri="56d54894-73a8-472a-b703-343fe997bca2"/>
  </ds:schemaRefs>
</ds:datastoreItem>
</file>

<file path=customXml/itemProps3.xml><?xml version="1.0" encoding="utf-8"?>
<ds:datastoreItem xmlns:ds="http://schemas.openxmlformats.org/officeDocument/2006/customXml" ds:itemID="{A9429559-343E-41C7-88AA-297B2ACF99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851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Matyáš Bárta</dc:creator>
  <cp:keywords/>
  <dc:description/>
  <cp:lastModifiedBy>Matyáš Bárta</cp:lastModifiedBy>
  <cp:revision>40</cp:revision>
  <dcterms:created xsi:type="dcterms:W3CDTF">2023-04-28T09:48:00Z</dcterms:created>
  <dcterms:modified xsi:type="dcterms:W3CDTF">2023-05-03T06:27:00Z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0x01010088A05BD327550E4B8148629758798323</vt:lpwstr>
  </property>
  <property fmtid="{D5CDD505-2E9C-101B-9397-08002B2CF9AE}" pid="3" name="MediaServiceImageTags">
    <vt:lpwstr/>
  </property>
</Properties>
</file>