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5BF6" w14:textId="01321B23" w:rsidR="00787A62" w:rsidRPr="00787A62" w:rsidRDefault="00787A62" w:rsidP="00291FBD">
      <w:pPr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                                                            </w:t>
      </w:r>
      <w:r w:rsidRPr="00787A62"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14:paraId="4BE02C8E" w14:textId="77777777" w:rsidR="00787A62" w:rsidRPr="00787A62" w:rsidRDefault="00787A62" w:rsidP="00787A62">
      <w:pPr>
        <w:jc w:val="both"/>
        <w:rPr>
          <w:rFonts w:ascii="Times" w:eastAsia="Times" w:hAnsi="Times" w:cs="Times"/>
          <w:bCs/>
          <w:color w:val="000000"/>
          <w:sz w:val="24"/>
          <w:szCs w:val="24"/>
        </w:rPr>
      </w:pPr>
    </w:p>
    <w:p w14:paraId="4BE54530" w14:textId="3BC0F83A" w:rsidR="00787A62" w:rsidRDefault="00787A62">
      <w:pPr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                                                </w:t>
      </w:r>
      <w:r w:rsidRPr="00532934">
        <w:rPr>
          <w:rFonts w:ascii="Times" w:eastAsia="Times" w:hAnsi="Times" w:cs="Times"/>
          <w:b/>
          <w:color w:val="000000"/>
          <w:sz w:val="28"/>
          <w:szCs w:val="28"/>
        </w:rPr>
        <w:t>Experiment No-</w:t>
      </w:r>
      <w:r>
        <w:rPr>
          <w:rFonts w:ascii="Times" w:eastAsia="Times" w:hAnsi="Times" w:cs="Times"/>
          <w:b/>
          <w:color w:val="000000"/>
          <w:sz w:val="28"/>
          <w:szCs w:val="28"/>
        </w:rPr>
        <w:t>3</w:t>
      </w:r>
    </w:p>
    <w:p w14:paraId="041412C3" w14:textId="010CADAF" w:rsidR="00291FBD" w:rsidRDefault="00291FBD" w:rsidP="00291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/>
        <w:ind w:right="1135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                                                             Date of Performance: </w:t>
      </w:r>
    </w:p>
    <w:p w14:paraId="3E75D620" w14:textId="7453326B" w:rsidR="00291FBD" w:rsidRPr="00291FBD" w:rsidRDefault="00291FBD" w:rsidP="00291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/>
        <w:ind w:right="1119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                                                           Date of Submission:</w:t>
      </w:r>
      <w:r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                                                                                     </w:t>
      </w:r>
    </w:p>
    <w:p w14:paraId="1DED17BC" w14:textId="77777777" w:rsidR="00291FBD" w:rsidRDefault="00291FBD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8148C5C" w14:textId="77777777" w:rsidR="00787A62" w:rsidRDefault="00787A62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72056980" w14:textId="7A8A09F2" w:rsidR="00CE4CF7" w:rsidRDefault="0095119C"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  Aim: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Perform various GIT operations on local and Remote repositories using GIT </w:t>
      </w:r>
    </w:p>
    <w:p w14:paraId="54AD599F" w14:textId="792B5640" w:rsidR="00CE4CF7" w:rsidRDefault="0095119C">
      <w:r>
        <w:rPr>
          <w:rFonts w:ascii="Times" w:eastAsia="Times" w:hAnsi="Times" w:cs="Times"/>
          <w:color w:val="000000"/>
          <w:sz w:val="24"/>
          <w:szCs w:val="24"/>
        </w:rPr>
        <w:t xml:space="preserve">     Cheat-Sheet</w:t>
      </w:r>
    </w:p>
    <w:p w14:paraId="19540800" w14:textId="77777777" w:rsidR="00CE4CF7" w:rsidRDefault="00CE4CF7"/>
    <w:p w14:paraId="50C14D95" w14:textId="77777777" w:rsidR="00291FBD" w:rsidRDefault="00291FBD">
      <w:pPr>
        <w:ind w:left="106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7C3964E" w14:textId="36C222E4" w:rsidR="00CE4CF7" w:rsidRPr="00291FBD" w:rsidRDefault="00000000">
      <w:pPr>
        <w:ind w:left="10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F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THEORY </w:t>
      </w:r>
      <w:r w:rsidRPr="00291FB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6A11EB" w14:textId="77777777" w:rsidR="00CE4CF7" w:rsidRPr="00291FBD" w:rsidRDefault="00000000">
      <w:pPr>
        <w:spacing w:before="151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FBD">
        <w:rPr>
          <w:rFonts w:ascii="Times New Roman" w:eastAsia="Times New Roman" w:hAnsi="Times New Roman" w:cs="Times New Roman"/>
          <w:b/>
          <w:sz w:val="24"/>
          <w:szCs w:val="24"/>
        </w:rPr>
        <w:t>What is GIT?</w:t>
      </w:r>
    </w:p>
    <w:p w14:paraId="413E2735" w14:textId="77777777" w:rsidR="00CE4CF7" w:rsidRDefault="00000000">
      <w:pPr>
        <w:spacing w:before="32" w:line="266" w:lineRule="auto"/>
        <w:ind w:left="115" w:right="1279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far, the most widely used modern version control system in the world today is Git.</w:t>
      </w:r>
    </w:p>
    <w:p w14:paraId="0872F6FF" w14:textId="77777777" w:rsidR="00CE4CF7" w:rsidRDefault="00000000">
      <w:pPr>
        <w:pStyle w:val="Heading5"/>
        <w:spacing w:before="1" w:line="266" w:lineRule="auto"/>
        <w:ind w:right="1518" w:hanging="1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Git is a mature, actively maintained open source project originally developed in 2005 by Linus Torvalds, the famous creator of the Linux operating system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kernel.A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staggering number of software projects rely on Git for version control, including commercial projects as well as open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source.Developers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who have worked with Git are well represented in the pool of available software development talent and it works well on a wide range of operating systems and IDEs (Integrated Development Environments).Having a distributed architecture, Git is an example of a DVCS (hence Distributed Version Control System).Rather than have only one single place for the full version history of the software as is common in once-popular version control systems like CVS or Subversion (also known as SVN), in Git, every developer's working copy of the code is also a repository that can contain the full history of all changes.</w:t>
      </w:r>
    </w:p>
    <w:p w14:paraId="3D7A46D7" w14:textId="77777777" w:rsidR="00CE4CF7" w:rsidRDefault="00CE4CF7">
      <w:pPr>
        <w:pStyle w:val="Heading5"/>
        <w:spacing w:before="1" w:line="266" w:lineRule="auto"/>
        <w:ind w:right="1518" w:hanging="1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16FC7469" w14:textId="7C012F61" w:rsidR="00CE4CF7" w:rsidRDefault="00000000">
      <w:pPr>
        <w:spacing w:before="2" w:line="266" w:lineRule="auto"/>
        <w:ind w:left="115" w:right="236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being distributed, Git has been designed with performance, security and flexibility in mind.</w:t>
      </w:r>
      <w:r w:rsidR="00DF2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02C">
        <w:rPr>
          <w:rFonts w:ascii="Times New Roman" w:eastAsia="Times New Roman" w:hAnsi="Times New Roman" w:cs="Times New Roman"/>
          <w:sz w:val="24"/>
          <w:szCs w:val="24"/>
        </w:rPr>
        <w:t>Local repositories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physical, locally-managed repositories into which you can deploy artifacts.</w:t>
      </w:r>
      <w:r w:rsidR="00DF2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local repositories, Artifactory gives you a central location to store your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binaries.Through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replication, you can even share binaries with teams that are located in remote locations.</w:t>
      </w:r>
    </w:p>
    <w:p w14:paraId="6E0A8C80" w14:textId="77777777" w:rsidR="00CE4CF7" w:rsidRDefault="00CE4CF7">
      <w:pPr>
        <w:spacing w:before="2" w:line="266" w:lineRule="auto"/>
        <w:ind w:left="115" w:right="236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CF8B9" w14:textId="77777777" w:rsidR="00CE4CF7" w:rsidRDefault="00000000">
      <w:pPr>
        <w:spacing w:before="2" w:line="266" w:lineRule="auto"/>
        <w:ind w:left="115" w:right="2363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202C">
        <w:rPr>
          <w:rFonts w:ascii="Times New Roman" w:eastAsia="Times New Roman" w:hAnsi="Times New Roman" w:cs="Times New Roman"/>
          <w:sz w:val="24"/>
          <w:szCs w:val="24"/>
        </w:rPr>
        <w:t>Remote 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Git, also called a remote, is a Git repository that's hosted on the Internet or another network.</w:t>
      </w:r>
    </w:p>
    <w:p w14:paraId="5D9E8C2D" w14:textId="77777777" w:rsidR="00CE4CF7" w:rsidRDefault="00CE4CF7">
      <w:pPr>
        <w:spacing w:line="26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47251" w14:textId="77777777" w:rsidR="00CE4CF7" w:rsidRDefault="00000000">
      <w:pPr>
        <w:pStyle w:val="Heading4"/>
        <w:spacing w:before="4"/>
        <w:ind w:left="106"/>
      </w:pPr>
      <w:r>
        <w:rPr>
          <w:u w:val="single"/>
        </w:rPr>
        <w:t xml:space="preserve">OUTPUT </w:t>
      </w:r>
      <w:r>
        <w:t>:</w:t>
      </w:r>
    </w:p>
    <w:p w14:paraId="5C524A57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</w:p>
    <w:p w14:paraId="5BFADF4B" w14:textId="77777777" w:rsidR="00CE4CF7" w:rsidRDefault="00000000">
      <w:pPr>
        <w:spacing w:before="35"/>
        <w:ind w:left="10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PERFORMING VARIOUS GIT OPERATIONS</w:t>
      </w:r>
    </w:p>
    <w:p w14:paraId="42552B78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i/>
          <w:color w:val="000000"/>
          <w:sz w:val="26"/>
          <w:szCs w:val="26"/>
        </w:rPr>
      </w:pPr>
    </w:p>
    <w:p w14:paraId="2E8C7FA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t>trish@Trishs-MacBook-Air</w:t>
      </w:r>
      <w:proofErr w:type="spellEnd"/>
      <w:r w:rsidRPr="000602FA">
        <w:rPr>
          <w:rFonts w:ascii="Menlo" w:hAnsi="Menlo" w:cs="Menlo"/>
          <w:sz w:val="21"/>
          <w:szCs w:val="21"/>
          <w:lang w:val="en-GB"/>
        </w:rPr>
        <w:t xml:space="preserve"> ~ % git </w:t>
      </w: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t>init</w:t>
      </w:r>
      <w:proofErr w:type="spellEnd"/>
    </w:p>
    <w:p w14:paraId="5F09D38D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Reinitialized existing Git repository in /Users/</w:t>
      </w: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t>trish</w:t>
      </w:r>
      <w:proofErr w:type="spellEnd"/>
      <w:r w:rsidRPr="000602FA">
        <w:rPr>
          <w:rFonts w:ascii="Menlo" w:hAnsi="Menlo" w:cs="Menlo"/>
          <w:sz w:val="21"/>
          <w:szCs w:val="21"/>
          <w:lang w:val="en-GB"/>
        </w:rPr>
        <w:t>/.git/</w:t>
      </w:r>
    </w:p>
    <w:p w14:paraId="1705B6A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t>trish@Trishs-MacBook-Air</w:t>
      </w:r>
      <w:proofErr w:type="spellEnd"/>
      <w:r w:rsidRPr="000602FA">
        <w:rPr>
          <w:rFonts w:ascii="Menlo" w:hAnsi="Menlo" w:cs="Menlo"/>
          <w:sz w:val="21"/>
          <w:szCs w:val="21"/>
          <w:lang w:val="en-GB"/>
        </w:rPr>
        <w:t xml:space="preserve"> ~ % git --version</w:t>
      </w:r>
    </w:p>
    <w:p w14:paraId="513D8DE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git version 2.39.3 (Apple Git-145)</w:t>
      </w:r>
    </w:p>
    <w:p w14:paraId="69A672D1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18FB4DC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lastRenderedPageBreak/>
        <w:t>trish@Trishs-MacBook-Air</w:t>
      </w:r>
      <w:proofErr w:type="spellEnd"/>
      <w:r w:rsidRPr="000602FA">
        <w:rPr>
          <w:rFonts w:ascii="Menlo" w:hAnsi="Menlo" w:cs="Menlo"/>
          <w:sz w:val="21"/>
          <w:szCs w:val="21"/>
          <w:lang w:val="en-GB"/>
        </w:rPr>
        <w:t xml:space="preserve"> ~ % git status      </w:t>
      </w:r>
    </w:p>
    <w:p w14:paraId="711A3C34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warning: could not open directory '.Trash/': Operation not permitted</w:t>
      </w:r>
    </w:p>
    <w:p w14:paraId="16848064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On branch main</w:t>
      </w:r>
    </w:p>
    <w:p w14:paraId="743E4C93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150C91D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No commits yet</w:t>
      </w:r>
    </w:p>
    <w:p w14:paraId="1E4401C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205283A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Untracked files:</w:t>
      </w:r>
    </w:p>
    <w:p w14:paraId="0AE5195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 xml:space="preserve">  (use "git add &lt;file&gt;..." to include in what will be committed)</w:t>
      </w:r>
    </w:p>
    <w:p w14:paraId="120A7B33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CFUserTextEncoding</w:t>
      </w:r>
      <w:proofErr w:type="spellEnd"/>
    </w:p>
    <w:p w14:paraId="3724FD6A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DS_Store</w:t>
      </w:r>
      <w:proofErr w:type="spellEnd"/>
    </w:p>
    <w:p w14:paraId="211A9397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IdentityService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139CD7A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.android/</w:t>
      </w:r>
    </w:p>
    <w:p w14:paraId="030A0CA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bash_history</w:t>
      </w:r>
      <w:proofErr w:type="spellEnd"/>
    </w:p>
    <w:p w14:paraId="3394BE4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.cache/</w:t>
      </w:r>
    </w:p>
    <w:p w14:paraId="6C54B8E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.config/</w:t>
      </w:r>
    </w:p>
    <w:p w14:paraId="09468A94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.cups/</w:t>
      </w:r>
    </w:p>
    <w:p w14:paraId="723F11A0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.dart-tool/</w:t>
      </w:r>
    </w:p>
    <w:p w14:paraId="78941A5D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.dart/</w:t>
      </w:r>
    </w:p>
    <w:p w14:paraId="64C449B5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dartServer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594CA28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dbclient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6C0520D0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editor.swp</w:t>
      </w:r>
      <w:proofErr w:type="spellEnd"/>
    </w:p>
    <w:p w14:paraId="1BC8B5BD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emulator_console_auth_token</w:t>
      </w:r>
      <w:proofErr w:type="spellEnd"/>
    </w:p>
    <w:p w14:paraId="7DF0D5F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.flutter</w:t>
      </w:r>
    </w:p>
    <w:p w14:paraId="1B4D81C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.flutter-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devtools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0778A4B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gitconfig</w:t>
      </w:r>
      <w:proofErr w:type="spellEnd"/>
    </w:p>
    <w:p w14:paraId="3A537F6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gradle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304C8A5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idlerc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0363C3E3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ipython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255E893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jupyter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36C40F0D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keras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1A82456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lesshst</w:t>
      </w:r>
      <w:proofErr w:type="spellEnd"/>
    </w:p>
    <w:p w14:paraId="12AD7EE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.local/</w:t>
      </w:r>
    </w:p>
    <w:p w14:paraId="24EA086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.matplotlib/</w:t>
      </w:r>
    </w:p>
    <w:p w14:paraId="4151693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.mono/</w:t>
      </w:r>
    </w:p>
    <w:p w14:paraId="6B3EC20A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npm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61A6F005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oracle_jre_usage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5C52C95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.pub-cache/</w:t>
      </w:r>
    </w:p>
    <w:p w14:paraId="6F03843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swiftpm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74F44237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swo</w:t>
      </w:r>
      <w:proofErr w:type="spellEnd"/>
    </w:p>
    <w:p w14:paraId="599D2B25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swp</w:t>
      </w:r>
      <w:proofErr w:type="spellEnd"/>
    </w:p>
    <w:p w14:paraId="7D8D0B52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templateengine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26F843AC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viminfo</w:t>
      </w:r>
      <w:proofErr w:type="spellEnd"/>
    </w:p>
    <w:p w14:paraId="1D48F321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vscode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-react-native/</w:t>
      </w:r>
    </w:p>
    <w:p w14:paraId="12A40412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vscode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393CDA2A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zprofile</w:t>
      </w:r>
      <w:proofErr w:type="spellEnd"/>
    </w:p>
    <w:p w14:paraId="6E8A5CDD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zsh_history</w:t>
      </w:r>
      <w:proofErr w:type="spellEnd"/>
    </w:p>
    <w:p w14:paraId="4D1981CC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zsh_sessions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66953E2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.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zshrc</w:t>
      </w:r>
      <w:proofErr w:type="spellEnd"/>
    </w:p>
    <w:p w14:paraId="067E7693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Applications/</w:t>
      </w:r>
    </w:p>
    <w:p w14:paraId="3C97AA6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Calibre Library/</w:t>
      </w:r>
    </w:p>
    <w:p w14:paraId="2171632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Dark Gathering/</w:t>
      </w:r>
    </w:p>
    <w:p w14:paraId="15F57CF4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Desktop/</w:t>
      </w:r>
    </w:p>
    <w:p w14:paraId="05C74F72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Documents/</w:t>
      </w:r>
    </w:p>
    <w:p w14:paraId="4A3F81BC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Downloads/</w:t>
      </w:r>
    </w:p>
    <w:p w14:paraId="0160E16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Ichigo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 xml:space="preserve"> 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Mashimaro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7CB46A5C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Library/</w:t>
      </w:r>
    </w:p>
    <w:p w14:paraId="306136D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Movies/</w:t>
      </w:r>
    </w:p>
    <w:p w14:paraId="1C82DA2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Music/</w:t>
      </w:r>
    </w:p>
    <w:p w14:paraId="62F825DE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My project/</w:t>
      </w:r>
    </w:p>
    <w:p w14:paraId="64D1A0B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lastRenderedPageBreak/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Pictures/</w:t>
      </w:r>
    </w:p>
    <w:p w14:paraId="590FA256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Public/</w:t>
      </w:r>
    </w:p>
    <w:p w14:paraId="47D3A1D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Sakamoto_Days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1CF5BFAE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animdl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1AC73D9F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diet_planner.py</w:t>
      </w:r>
    </w:p>
    <w:p w14:paraId="6893B435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flutter/</w:t>
      </w:r>
    </w:p>
    <w:p w14:paraId="7DFDE1F8" w14:textId="5C7F95A4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gitty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0FD2EF8B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my/</w:t>
      </w:r>
    </w:p>
    <w:p w14:paraId="2A3C5222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nltk_data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6727A363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node_modules</w:t>
      </w:r>
      <w:proofErr w:type="spellEnd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/</w:t>
      </w:r>
    </w:p>
    <w:p w14:paraId="76B40047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r w:rsidRPr="000602FA">
        <w:rPr>
          <w:rFonts w:ascii="Menlo" w:hAnsi="Menlo" w:cs="Menlo"/>
          <w:color w:val="770002"/>
          <w:sz w:val="21"/>
          <w:szCs w:val="21"/>
          <w:lang w:val="en-GB"/>
        </w:rPr>
        <w:t>package-</w:t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lock.json</w:t>
      </w:r>
      <w:proofErr w:type="spellEnd"/>
    </w:p>
    <w:p w14:paraId="727B9289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ab/>
      </w:r>
      <w:proofErr w:type="spellStart"/>
      <w:r w:rsidRPr="000602FA">
        <w:rPr>
          <w:rFonts w:ascii="Menlo" w:hAnsi="Menlo" w:cs="Menlo"/>
          <w:color w:val="770002"/>
          <w:sz w:val="21"/>
          <w:szCs w:val="21"/>
          <w:lang w:val="en-GB"/>
        </w:rPr>
        <w:t>package.json</w:t>
      </w:r>
      <w:proofErr w:type="spellEnd"/>
    </w:p>
    <w:p w14:paraId="09B17D98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792BF261" w14:textId="77777777" w:rsidR="000602FA" w:rsidRP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0602FA">
        <w:rPr>
          <w:rFonts w:ascii="Menlo" w:hAnsi="Menlo" w:cs="Menlo"/>
          <w:sz w:val="21"/>
          <w:szCs w:val="21"/>
          <w:lang w:val="en-GB"/>
        </w:rPr>
        <w:t>nothing added to commit but untracked files present (use "git add" to track)</w:t>
      </w:r>
    </w:p>
    <w:p w14:paraId="691F10D5" w14:textId="294BA93E" w:rsidR="00CE4CF7" w:rsidRDefault="000602FA" w:rsidP="000602FA">
      <w:pPr>
        <w:pBdr>
          <w:top w:val="nil"/>
          <w:left w:val="nil"/>
          <w:bottom w:val="nil"/>
          <w:right w:val="nil"/>
          <w:between w:val="nil"/>
        </w:pBdr>
        <w:rPr>
          <w:rFonts w:ascii="Menlo" w:hAnsi="Menlo" w:cs="Menlo"/>
          <w:sz w:val="21"/>
          <w:szCs w:val="21"/>
          <w:lang w:val="en-GB"/>
        </w:rPr>
      </w:pPr>
      <w:proofErr w:type="spellStart"/>
      <w:r w:rsidRPr="000602FA">
        <w:rPr>
          <w:rFonts w:ascii="Menlo" w:hAnsi="Menlo" w:cs="Menlo"/>
          <w:sz w:val="21"/>
          <w:szCs w:val="21"/>
          <w:lang w:val="en-GB"/>
        </w:rPr>
        <w:t>trish@Trishs-MacBook-Air</w:t>
      </w:r>
      <w:proofErr w:type="spellEnd"/>
      <w:r w:rsidRPr="000602FA">
        <w:rPr>
          <w:rFonts w:ascii="Menlo" w:hAnsi="Menlo" w:cs="Menlo"/>
          <w:sz w:val="21"/>
          <w:szCs w:val="21"/>
          <w:lang w:val="en-GB"/>
        </w:rPr>
        <w:t xml:space="preserve"> ~ %</w:t>
      </w:r>
    </w:p>
    <w:p w14:paraId="56A888D6" w14:textId="77777777" w:rsidR="000602FA" w:rsidRPr="000602FA" w:rsidRDefault="000602FA" w:rsidP="00060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BB602D" w14:textId="77777777" w:rsidR="000602FA" w:rsidRPr="00532868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/>
        </w:rPr>
      </w:pPr>
      <w:proofErr w:type="spellStart"/>
      <w:r w:rsidRPr="00532868">
        <w:rPr>
          <w:rFonts w:ascii="Menlo" w:eastAsia="SimSun" w:hAnsi="Menlo" w:cs="Menlo"/>
          <w:color w:val="000000"/>
          <w:lang w:val="en-GB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/>
        </w:rPr>
        <w:t xml:space="preserve"> % git config --global user.name "</w:t>
      </w:r>
      <w:proofErr w:type="spellStart"/>
      <w:r w:rsidRPr="00532868">
        <w:rPr>
          <w:rFonts w:ascii="Menlo" w:eastAsia="SimSun" w:hAnsi="Menlo" w:cs="Menlo"/>
          <w:color w:val="000000"/>
          <w:lang w:val="en-GB"/>
        </w:rPr>
        <w:t>TrishankV</w:t>
      </w:r>
      <w:proofErr w:type="spellEnd"/>
      <w:r w:rsidRPr="00532868">
        <w:rPr>
          <w:rFonts w:ascii="Menlo" w:eastAsia="SimSun" w:hAnsi="Menlo" w:cs="Menlo"/>
          <w:color w:val="000000"/>
          <w:lang w:val="en-GB"/>
        </w:rPr>
        <w:t xml:space="preserve">" </w:t>
      </w:r>
    </w:p>
    <w:p w14:paraId="1A658C0C" w14:textId="77777777" w:rsidR="000602FA" w:rsidRPr="00532868" w:rsidRDefault="000602FA" w:rsidP="000602FA">
      <w:pPr>
        <w:pStyle w:val="BodyText"/>
        <w:spacing w:line="360" w:lineRule="auto"/>
        <w:rPr>
          <w:sz w:val="21"/>
          <w:szCs w:val="21"/>
        </w:rPr>
      </w:pP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% git config --global </w:t>
      </w:r>
      <w:proofErr w:type="spellStart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>user.email</w:t>
      </w:r>
      <w:proofErr w:type="spellEnd"/>
      <w:r w:rsidRPr="00532868">
        <w:rPr>
          <w:rFonts w:ascii="Menlo" w:eastAsia="SimSun" w:hAnsi="Menlo" w:cs="Menlo"/>
          <w:color w:val="000000"/>
          <w:sz w:val="20"/>
          <w:szCs w:val="20"/>
          <w:lang w:val="en-GB" w:eastAsia="en-IN"/>
        </w:rPr>
        <w:t xml:space="preserve"> tvashikar@gmail.com</w:t>
      </w:r>
    </w:p>
    <w:p w14:paraId="44BA58D7" w14:textId="77777777" w:rsidR="000602FA" w:rsidRPr="00532868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/>
        </w:rPr>
      </w:pPr>
      <w:proofErr w:type="spellStart"/>
      <w:r w:rsidRPr="00532868">
        <w:rPr>
          <w:rFonts w:ascii="Menlo" w:eastAsia="SimSun" w:hAnsi="Menlo" w:cs="Menlo"/>
          <w:color w:val="000000"/>
          <w:lang w:val="en-GB"/>
        </w:rPr>
        <w:t>trish@Trishs-MacBook-Air</w:t>
      </w:r>
      <w:proofErr w:type="spellEnd"/>
      <w:r w:rsidRPr="00532868">
        <w:rPr>
          <w:rFonts w:ascii="Menlo" w:eastAsia="SimSun" w:hAnsi="Menlo" w:cs="Menlo"/>
          <w:color w:val="000000"/>
          <w:lang w:val="en-GB"/>
        </w:rPr>
        <w:t xml:space="preserve"> </w:t>
      </w:r>
      <w:proofErr w:type="spellStart"/>
      <w:r w:rsidRPr="00532868">
        <w:rPr>
          <w:rFonts w:ascii="Menlo" w:eastAsia="SimSun" w:hAnsi="Menlo" w:cs="Menlo"/>
          <w:color w:val="000000"/>
          <w:lang w:val="en-GB"/>
        </w:rPr>
        <w:t>gitty</w:t>
      </w:r>
      <w:proofErr w:type="spellEnd"/>
      <w:r w:rsidRPr="00532868">
        <w:rPr>
          <w:rFonts w:ascii="Menlo" w:eastAsia="SimSun" w:hAnsi="Menlo" w:cs="Menlo"/>
          <w:color w:val="000000"/>
          <w:lang w:val="en-GB"/>
        </w:rPr>
        <w:t xml:space="preserve"> % git config --global --list                </w:t>
      </w:r>
    </w:p>
    <w:p w14:paraId="3BEEF796" w14:textId="77777777" w:rsidR="000602FA" w:rsidRPr="00532868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enlo" w:eastAsia="SimSun" w:hAnsi="Menlo" w:cs="Menlo"/>
          <w:color w:val="000000"/>
          <w:lang w:val="en-GB"/>
        </w:rPr>
      </w:pPr>
      <w:r w:rsidRPr="00532868">
        <w:rPr>
          <w:rFonts w:ascii="Menlo" w:eastAsia="SimSun" w:hAnsi="Menlo" w:cs="Menlo"/>
          <w:color w:val="000000"/>
          <w:lang w:val="en-GB"/>
        </w:rPr>
        <w:t>user.name=</w:t>
      </w:r>
      <w:proofErr w:type="spellStart"/>
      <w:r w:rsidRPr="00532868">
        <w:rPr>
          <w:rFonts w:ascii="Menlo" w:eastAsia="SimSun" w:hAnsi="Menlo" w:cs="Menlo"/>
          <w:color w:val="000000"/>
          <w:lang w:val="en-GB"/>
        </w:rPr>
        <w:t>TrishankV</w:t>
      </w:r>
      <w:proofErr w:type="spellEnd"/>
    </w:p>
    <w:p w14:paraId="599D1A45" w14:textId="77777777" w:rsidR="000602FA" w:rsidRDefault="000602FA" w:rsidP="000602FA">
      <w:pPr>
        <w:pStyle w:val="BodyText"/>
        <w:spacing w:line="360" w:lineRule="auto"/>
        <w:rPr>
          <w:rFonts w:ascii="Menlo" w:eastAsia="SimSun" w:hAnsi="Menlo" w:cs="Menlo"/>
          <w:color w:val="000000"/>
          <w:sz w:val="20"/>
          <w:szCs w:val="20"/>
          <w:lang w:val="en-GB" w:eastAsia="en-IN"/>
        </w:rPr>
      </w:pPr>
      <w:hyperlink r:id="rId6" w:history="1">
        <w:r w:rsidRPr="00DA5AD7">
          <w:rPr>
            <w:rStyle w:val="Hyperlink"/>
            <w:rFonts w:ascii="Menlo" w:eastAsia="SimSun" w:hAnsi="Menlo" w:cs="Menlo"/>
            <w:sz w:val="20"/>
            <w:szCs w:val="20"/>
            <w:lang w:val="en-GB" w:eastAsia="en-IN"/>
          </w:rPr>
          <w:t>user.email=tvashikar@gmail.com</w:t>
        </w:r>
      </w:hyperlink>
    </w:p>
    <w:p w14:paraId="206A7A43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17082AA9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601C7122" w14:textId="2F596100" w:rsidR="00CE4CF7" w:rsidRDefault="000602FA" w:rsidP="000602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/.git/</w:t>
      </w:r>
    </w:p>
    <w:p w14:paraId="488DEC89" w14:textId="77777777" w:rsidR="000602FA" w:rsidRDefault="000602FA">
      <w:pPr>
        <w:spacing w:before="7"/>
        <w:ind w:left="106" w:right="3472"/>
        <w:rPr>
          <w:color w:val="00BE00"/>
          <w:sz w:val="22"/>
          <w:szCs w:val="22"/>
        </w:rPr>
      </w:pPr>
    </w:p>
    <w:p w14:paraId="321F747B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7BC461BB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main</w:t>
      </w:r>
    </w:p>
    <w:p w14:paraId="37E634FA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158B1FFB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1556ACC3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392E80BE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TriviaQuiz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480DD2F0" w14:textId="77777777" w:rsidR="000602FA" w:rsidRDefault="000602FA" w:rsidP="000602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B922D7" w14:textId="77777777" w:rsidR="000602FA" w:rsidRDefault="000602FA" w:rsidP="000602FA">
      <w:pPr>
        <w:spacing w:before="7"/>
        <w:ind w:left="106" w:right="3472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3221423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add sepm2.docx</w:t>
      </w:r>
    </w:p>
    <w:p w14:paraId="40F6F21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fatal: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'sepm2.docx' did not match any files</w:t>
      </w:r>
    </w:p>
    <w:p w14:paraId="5CB1D3E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add sepm2.docx</w:t>
      </w:r>
    </w:p>
    <w:p w14:paraId="2D1A978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 </w:t>
      </w:r>
    </w:p>
    <w:p w14:paraId="7033539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main</w:t>
      </w:r>
    </w:p>
    <w:p w14:paraId="7C1A508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1890E766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A09F41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sepm2.docx</w:t>
      </w:r>
    </w:p>
    <w:p w14:paraId="3AE7085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383C4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246DA35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1D1F62B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581B163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TriviaQuiz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222F3E7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7C9EA6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'SEPM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0CDEEEF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[main c8aeb3c]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5F8351F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file changed, 0 insertions(+), 0 deletions(-)</w:t>
      </w:r>
    </w:p>
    <w:p w14:paraId="4BEBC2A6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sepm2.docx</w:t>
      </w:r>
    </w:p>
    <w:p w14:paraId="2E973F4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</w:t>
      </w:r>
    </w:p>
    <w:p w14:paraId="7B648DD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main</w:t>
      </w:r>
    </w:p>
    <w:p w14:paraId="5BA270A2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01C7D6B0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(use "git add &lt;file&gt;..." to include in what will be committed)</w:t>
      </w:r>
    </w:p>
    <w:p w14:paraId="6A83DDA0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5FDA2C1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TriviaQuiz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4FDABE48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C2AC0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684E09D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add exp1.docx</w:t>
      </w:r>
    </w:p>
    <w:p w14:paraId="14DB742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fatal: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pathspec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'exp1.docx' did not match any files</w:t>
      </w:r>
    </w:p>
    <w:p w14:paraId="42033B0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add sepm1.docx</w:t>
      </w:r>
    </w:p>
    <w:p w14:paraId="10FD67D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 </w:t>
      </w:r>
    </w:p>
    <w:p w14:paraId="6485A88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main</w:t>
      </w:r>
    </w:p>
    <w:p w14:paraId="76A0165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Changes to be committed:</w:t>
      </w:r>
    </w:p>
    <w:p w14:paraId="76850D3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695A126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2FB41D"/>
          <w:sz w:val="22"/>
          <w:szCs w:val="22"/>
          <w:lang w:val="en-GB"/>
        </w:rPr>
        <w:t>new file:   sepm1.docx</w:t>
      </w:r>
    </w:p>
    <w:p w14:paraId="3F812EF8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F3BE5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76DA6FD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3502641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37C6113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TriviaQuiz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448FE69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8E06B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commit -m 'SEPM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66A5A9B2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[main a91a19e] 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7C6C097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1 file changed, 0 insertions(+), 0 deletions(-)</w:t>
      </w:r>
    </w:p>
    <w:p w14:paraId="57B451C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create mode 100644 sepm1.docx</w:t>
      </w:r>
    </w:p>
    <w:p w14:paraId="3BB3269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status                           </w:t>
      </w:r>
    </w:p>
    <w:p w14:paraId="62DBADF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On branch main</w:t>
      </w:r>
    </w:p>
    <w:p w14:paraId="20ADD16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Untracked files:</w:t>
      </w:r>
    </w:p>
    <w:p w14:paraId="4746E26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(use "git add &lt;file&gt;..." to include in what will be committed)</w:t>
      </w:r>
    </w:p>
    <w:p w14:paraId="0568C45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B42419"/>
          <w:sz w:val="22"/>
          <w:szCs w:val="22"/>
          <w:lang w:val="en-GB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DS_Store</w:t>
      </w:r>
      <w:proofErr w:type="spellEnd"/>
    </w:p>
    <w:p w14:paraId="1F42050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B42419"/>
          <w:sz w:val="22"/>
          <w:szCs w:val="22"/>
          <w:lang w:val="en-GB"/>
        </w:rPr>
        <w:t>TriviaQuiz</w:t>
      </w:r>
      <w:proofErr w:type="spellEnd"/>
      <w:r>
        <w:rPr>
          <w:rFonts w:ascii="Menlo" w:hAnsi="Menlo" w:cs="Menlo"/>
          <w:color w:val="B42419"/>
          <w:sz w:val="22"/>
          <w:szCs w:val="22"/>
          <w:lang w:val="en-GB"/>
        </w:rPr>
        <w:t>/</w:t>
      </w:r>
    </w:p>
    <w:p w14:paraId="42C847F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7EC2A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nothing added to commit but untracked files present (use "git add" to track)</w:t>
      </w:r>
    </w:p>
    <w:p w14:paraId="51FF33CC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</w:t>
      </w:r>
    </w:p>
    <w:p w14:paraId="467307D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commit a91a19eb670f7a4a93b3660a3808d58ae7fc40e2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main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</w:p>
    <w:p w14:paraId="460121D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TrishankV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&lt;tvashikar@gmail.com&gt;</w:t>
      </w:r>
    </w:p>
    <w:p w14:paraId="347D1C2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Date:   Fri Jan 26 17:06:57 2024 +0530</w:t>
      </w:r>
    </w:p>
    <w:p w14:paraId="3EAE3AE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17240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3BCE3ED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7D81D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EB658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commit c8aeb3c8feb7dd31b8b6360e71636081ba482814</w:t>
      </w:r>
    </w:p>
    <w:p w14:paraId="54A3DED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TrishankV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&lt;tvashikar@gmail.com&gt;</w:t>
      </w:r>
    </w:p>
    <w:p w14:paraId="2DA99BC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Date:   Fri Jan 26 17:04:14 2024 +0530</w:t>
      </w:r>
    </w:p>
    <w:p w14:paraId="5ECAE74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18816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2C289BF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F3326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commit a91a19eb670f7a4a93b3660a3808d58ae7fc40e2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main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</w:p>
    <w:p w14:paraId="08E0BE8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TrishankV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&lt;tvashikar@gmail.com&gt;</w:t>
      </w:r>
    </w:p>
    <w:p w14:paraId="30FA349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Date:   Fri Jan 26 17:06:57 2024 +0530</w:t>
      </w:r>
    </w:p>
    <w:p w14:paraId="09C0156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0262D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5B95C790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EA1DC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commit c8aeb3c8feb7dd31b8b6360e71636081ba482814</w:t>
      </w:r>
    </w:p>
    <w:p w14:paraId="11857ED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Author: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TrishankV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&lt;tvashikar@gmail.com&gt;</w:t>
      </w:r>
    </w:p>
    <w:p w14:paraId="4960B73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Date:   Fri Jan 26 17:04:14 2024 +0530</w:t>
      </w:r>
    </w:p>
    <w:p w14:paraId="1E622F32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B9660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0FDCD7CB" w14:textId="15C022DF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4F45F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oneline</w:t>
      </w:r>
      <w:proofErr w:type="spellEnd"/>
    </w:p>
    <w:p w14:paraId="4A3CBA1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a91a19e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main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16BB497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c8aeb3c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29FE168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c469495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</w:t>
      </w:r>
    </w:p>
    <w:p w14:paraId="13B3DB2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a6cb554 (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temp/main</w:t>
      </w:r>
      <w:r>
        <w:rPr>
          <w:rFonts w:ascii="Menlo" w:hAnsi="Menlo" w:cs="Menlo"/>
          <w:color w:val="9FA01C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temp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Express Commit</w:t>
      </w:r>
    </w:p>
    <w:p w14:paraId="75EBC01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5a5ddbd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Express Commit</w:t>
      </w:r>
    </w:p>
    <w:p w14:paraId="7034E00F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804b34c (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origin/main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Initial commit</w:t>
      </w:r>
    </w:p>
    <w:p w14:paraId="3784982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oneline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sepm2.docx</w:t>
      </w:r>
    </w:p>
    <w:p w14:paraId="74CE2858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c8aeb3c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23EEB4C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remote add origin https://github.com/TrishankV/Sem-6/Sepm.git</w:t>
      </w:r>
    </w:p>
    <w:p w14:paraId="179AE7A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error: remote origin already exists.</w:t>
      </w:r>
    </w:p>
    <w:p w14:paraId="2CB4C61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remote show origin</w:t>
      </w:r>
    </w:p>
    <w:p w14:paraId="2E1FEF1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remote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origin</w:t>
      </w:r>
    </w:p>
    <w:p w14:paraId="1A25236C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Fetch URL: https://github.com/TrishankV/Sem-6.git</w:t>
      </w:r>
    </w:p>
    <w:p w14:paraId="1DCCB1B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Push  URL: https://github.com/TrishankV/Sem-6.git</w:t>
      </w:r>
    </w:p>
    <w:p w14:paraId="50C9836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HEAD branch: main</w:t>
      </w:r>
    </w:p>
    <w:p w14:paraId="5DC2F7C8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Remote branch:</w:t>
      </w:r>
    </w:p>
    <w:p w14:paraId="1BA8AD0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main tracked</w:t>
      </w:r>
    </w:p>
    <w:p w14:paraId="31033C5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Local ref configured for 'git push':</w:t>
      </w:r>
    </w:p>
    <w:p w14:paraId="642F8C8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main pushes to main (fast-forwardable)</w:t>
      </w:r>
    </w:p>
    <w:p w14:paraId="0F301C7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push -u origin main</w:t>
      </w:r>
    </w:p>
    <w:p w14:paraId="43C01AB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Enumerating objects: 10, done.</w:t>
      </w:r>
    </w:p>
    <w:p w14:paraId="3BCE3F31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Counting objects: 100% (10/10), done.</w:t>
      </w:r>
    </w:p>
    <w:p w14:paraId="725B0AAC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Delta compression using up to 8 threads</w:t>
      </w:r>
    </w:p>
    <w:p w14:paraId="29B55A7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Compressing objects: 100% (8/8), done.</w:t>
      </w:r>
    </w:p>
    <w:p w14:paraId="2D5BD242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Writing objects: 100% (9/9), 779.06 KiB | 22.26 MiB/s, done.</w:t>
      </w:r>
    </w:p>
    <w:p w14:paraId="369DF7B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Total 9 (delta 2), reused 0 (delta 0), pack-reused 0</w:t>
      </w:r>
    </w:p>
    <w:p w14:paraId="6534AA67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remote: Resolving deltas: 100% (2/2), done.</w:t>
      </w:r>
    </w:p>
    <w:p w14:paraId="307A0E7B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To https://github.com/TrishankV/Sem-6.git</w:t>
      </w:r>
    </w:p>
    <w:p w14:paraId="558A4F16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a6cb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554..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a91a19e  main -&gt; main</w:t>
      </w:r>
    </w:p>
    <w:p w14:paraId="3608E6F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branch 'main' set up to track 'origin/main'.</w:t>
      </w:r>
    </w:p>
    <w:p w14:paraId="0E927C9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 remote</w:t>
      </w:r>
    </w:p>
    <w:p w14:paraId="24C33A7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'remote' does not appear to be a git repository</w:t>
      </w:r>
    </w:p>
    <w:p w14:paraId="70A6161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fatal: Could not read from remote repository.</w:t>
      </w:r>
    </w:p>
    <w:p w14:paraId="2EAA0855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0E8383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Please make sure you have the correct access rights</w:t>
      </w:r>
    </w:p>
    <w:p w14:paraId="63D8223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and the repository exists.</w:t>
      </w:r>
    </w:p>
    <w:p w14:paraId="75A65C58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pull        </w:t>
      </w:r>
    </w:p>
    <w:p w14:paraId="0A31822D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Already up to date.</w:t>
      </w:r>
    </w:p>
    <w:p w14:paraId="285BA28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fetch</w:t>
      </w:r>
    </w:p>
    <w:p w14:paraId="5E771F5C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merge origin/main</w:t>
      </w:r>
    </w:p>
    <w:p w14:paraId="1AFAF21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Already up to date.</w:t>
      </w:r>
    </w:p>
    <w:p w14:paraId="2826959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trish@Trishs-MacBook-Air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% git log --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oneline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</w:p>
    <w:p w14:paraId="6B452934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a91a19e (</w:t>
      </w:r>
      <w:r>
        <w:rPr>
          <w:rFonts w:ascii="Menlo" w:hAnsi="Menlo" w:cs="Menlo"/>
          <w:b/>
          <w:bCs/>
          <w:color w:val="2EAEBB"/>
          <w:sz w:val="22"/>
          <w:szCs w:val="22"/>
          <w:lang w:val="en-GB"/>
        </w:rPr>
        <w:t xml:space="preserve">HEAD -&gt;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main</w:t>
      </w:r>
      <w:r>
        <w:rPr>
          <w:rFonts w:ascii="Menlo" w:hAnsi="Menlo" w:cs="Menlo"/>
          <w:color w:val="9FA01C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origin/main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 1 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574A92F2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c8aeb3c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SEPM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</w:p>
    <w:p w14:paraId="62F42CD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c469495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Commit</w:t>
      </w:r>
    </w:p>
    <w:p w14:paraId="4C695FFE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a6cb554 (</w:t>
      </w:r>
      <w:r>
        <w:rPr>
          <w:rFonts w:ascii="Menlo" w:hAnsi="Menlo" w:cs="Menlo"/>
          <w:b/>
          <w:bCs/>
          <w:color w:val="B42419"/>
          <w:sz w:val="22"/>
          <w:szCs w:val="22"/>
          <w:lang w:val="en-GB"/>
        </w:rPr>
        <w:t>temp/main</w:t>
      </w:r>
      <w:r>
        <w:rPr>
          <w:rFonts w:ascii="Menlo" w:hAnsi="Menlo" w:cs="Menlo"/>
          <w:color w:val="9FA01C"/>
          <w:sz w:val="22"/>
          <w:szCs w:val="22"/>
          <w:lang w:val="en-GB"/>
        </w:rPr>
        <w:t xml:space="preserve">, </w:t>
      </w:r>
      <w:r>
        <w:rPr>
          <w:rFonts w:ascii="Menlo" w:hAnsi="Menlo" w:cs="Menlo"/>
          <w:b/>
          <w:bCs/>
          <w:color w:val="2FB41D"/>
          <w:sz w:val="22"/>
          <w:szCs w:val="22"/>
          <w:lang w:val="en-GB"/>
        </w:rPr>
        <w:t>temp</w:t>
      </w:r>
      <w:r>
        <w:rPr>
          <w:rFonts w:ascii="Menlo" w:hAnsi="Menlo" w:cs="Menlo"/>
          <w:color w:val="9FA01C"/>
          <w:sz w:val="22"/>
          <w:szCs w:val="22"/>
          <w:lang w:val="en-GB"/>
        </w:rPr>
        <w:t>)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Express Commit</w:t>
      </w:r>
    </w:p>
    <w:p w14:paraId="019460FA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5a5ddbd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Express Commit</w:t>
      </w:r>
    </w:p>
    <w:p w14:paraId="34591829" w14:textId="77777777" w:rsidR="006553E6" w:rsidRDefault="006553E6" w:rsidP="006553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9FA01C"/>
          <w:sz w:val="22"/>
          <w:szCs w:val="22"/>
          <w:lang w:val="en-GB"/>
        </w:rPr>
        <w:t>804b34c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Initial commit</w:t>
      </w:r>
    </w:p>
    <w:p w14:paraId="2A8778DB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2A343E27" w14:textId="77777777" w:rsidR="00CE4CF7" w:rsidRDefault="00000000">
      <w:pPr>
        <w:ind w:left="10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PERFORMING VARIOUS GIT OPERATIONS USING GIT CHEAT SHEET</w:t>
      </w:r>
    </w:p>
    <w:p w14:paraId="31413AC8" w14:textId="38F395B7" w:rsidR="00CE4CF7" w:rsidRDefault="00000000">
      <w:pPr>
        <w:spacing w:before="110"/>
        <w:ind w:left="106"/>
        <w:rPr>
          <w:sz w:val="24"/>
          <w:szCs w:val="24"/>
        </w:rPr>
      </w:pPr>
      <w:r>
        <w:rPr>
          <w:sz w:val="24"/>
          <w:szCs w:val="24"/>
        </w:rPr>
        <w:t>Setup:</w:t>
      </w:r>
    </w:p>
    <w:p w14:paraId="2E78D19D" w14:textId="7573D422" w:rsidR="00CE4CF7" w:rsidRDefault="00017E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779E197B" wp14:editId="66BE98AA">
            <wp:extent cx="6197600" cy="876300"/>
            <wp:effectExtent l="0" t="0" r="0" b="0"/>
            <wp:docPr id="157406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4047" name="Picture 1574064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E65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35"/>
          <w:szCs w:val="35"/>
        </w:rPr>
      </w:pPr>
    </w:p>
    <w:p w14:paraId="7BE27B23" w14:textId="77777777" w:rsidR="00CE4CF7" w:rsidRDefault="00000000">
      <w:pPr>
        <w:ind w:left="106"/>
        <w:rPr>
          <w:sz w:val="24"/>
          <w:szCs w:val="24"/>
        </w:rPr>
      </w:pPr>
      <w:r>
        <w:rPr>
          <w:sz w:val="24"/>
          <w:szCs w:val="24"/>
        </w:rPr>
        <w:t>Setup &amp; Init:</w:t>
      </w:r>
    </w:p>
    <w:p w14:paraId="3A9AF70F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604D257" w14:textId="442B0A6F" w:rsidR="00CE4CF7" w:rsidRDefault="00017E6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 w:rsidRPr="00017E63">
        <w:rPr>
          <w:rFonts w:ascii="Times New Roman" w:eastAsia="Times New Roman" w:hAnsi="Times New Roman" w:cs="Times New Roman"/>
          <w:color w:val="000000"/>
          <w:sz w:val="10"/>
          <w:szCs w:val="10"/>
        </w:rPr>
        <w:drawing>
          <wp:inline distT="0" distB="0" distL="0" distR="0" wp14:anchorId="423C214F" wp14:editId="442F2A7C">
            <wp:extent cx="6597650" cy="1215390"/>
            <wp:effectExtent l="0" t="0" r="6350" b="3810"/>
            <wp:docPr id="923960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60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2FEA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22691BD2" w14:textId="77777777" w:rsidR="00CE4CF7" w:rsidRDefault="00000000">
      <w:pPr>
        <w:ind w:left="106"/>
        <w:rPr>
          <w:sz w:val="24"/>
          <w:szCs w:val="24"/>
        </w:rPr>
      </w:pPr>
      <w:r>
        <w:rPr>
          <w:sz w:val="24"/>
          <w:szCs w:val="24"/>
        </w:rPr>
        <w:t>Stage &amp; Snapshot:</w:t>
      </w:r>
    </w:p>
    <w:p w14:paraId="355D0BC6" w14:textId="77777777" w:rsidR="00CE4CF7" w:rsidRDefault="00CE4CF7">
      <w:pPr>
        <w:rPr>
          <w:sz w:val="24"/>
          <w:szCs w:val="24"/>
        </w:rPr>
      </w:pPr>
    </w:p>
    <w:p w14:paraId="4D998584" w14:textId="41D049EF" w:rsidR="00CE4CF7" w:rsidRDefault="00017E63">
      <w:pPr>
        <w:pBdr>
          <w:top w:val="nil"/>
          <w:left w:val="nil"/>
          <w:bottom w:val="nil"/>
          <w:right w:val="nil"/>
          <w:between w:val="nil"/>
        </w:pBdr>
        <w:ind w:left="233"/>
        <w:rPr>
          <w:rFonts w:ascii="Times New Roman" w:eastAsia="Times New Roman" w:hAnsi="Times New Roman" w:cs="Times New Roman"/>
          <w:color w:val="000000"/>
        </w:rPr>
      </w:pPr>
      <w:r w:rsidRPr="00017E63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B4C80E4" wp14:editId="40F994DA">
            <wp:extent cx="6070600" cy="1917700"/>
            <wp:effectExtent l="0" t="0" r="0" b="0"/>
            <wp:docPr id="123987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2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09F3" w14:textId="5FFE957B" w:rsidR="00CE4CF7" w:rsidRDefault="00017E6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B966FA" wp14:editId="17B04FC0">
            <wp:extent cx="4254500" cy="330200"/>
            <wp:effectExtent l="0" t="0" r="0" b="0"/>
            <wp:docPr id="1586332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32490" name="Picture 1586332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F75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40DD7A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47D6038" w14:textId="1FE1F9EF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3452B0" wp14:editId="490E48FD">
            <wp:extent cx="4470400" cy="241300"/>
            <wp:effectExtent l="0" t="0" r="0" b="0"/>
            <wp:docPr id="1606799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9487" name="Picture 16067994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2874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0D99107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59D9DCB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ABB764C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</w:rPr>
      </w:pPr>
    </w:p>
    <w:p w14:paraId="44B61DB2" w14:textId="77777777" w:rsidR="00CE4CF7" w:rsidRDefault="00000000">
      <w:pPr>
        <w:ind w:left="106"/>
        <w:rPr>
          <w:sz w:val="24"/>
          <w:szCs w:val="24"/>
        </w:rPr>
      </w:pPr>
      <w:r>
        <w:rPr>
          <w:sz w:val="24"/>
          <w:szCs w:val="24"/>
        </w:rPr>
        <w:t>Branch &amp; Merge</w:t>
      </w:r>
    </w:p>
    <w:p w14:paraId="199E1892" w14:textId="77777777" w:rsidR="00CE4CF7" w:rsidRDefault="00CE4CF7">
      <w:pPr>
        <w:rPr>
          <w:sz w:val="24"/>
          <w:szCs w:val="24"/>
        </w:rPr>
      </w:pPr>
    </w:p>
    <w:p w14:paraId="612169E3" w14:textId="0CD54B0B" w:rsidR="00CE4CF7" w:rsidRDefault="00CE4CF7">
      <w:pPr>
        <w:pBdr>
          <w:top w:val="nil"/>
          <w:left w:val="nil"/>
          <w:bottom w:val="nil"/>
          <w:right w:val="nil"/>
          <w:between w:val="nil"/>
        </w:pBdr>
        <w:ind w:left="119"/>
        <w:rPr>
          <w:rFonts w:ascii="Times New Roman" w:eastAsia="Times New Roman" w:hAnsi="Times New Roman" w:cs="Times New Roman"/>
          <w:color w:val="000000"/>
        </w:rPr>
      </w:pPr>
    </w:p>
    <w:p w14:paraId="59E802EE" w14:textId="07C6FC91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D26D00E" wp14:editId="6F96F22B">
            <wp:extent cx="4635500" cy="292100"/>
            <wp:effectExtent l="0" t="0" r="0" b="0"/>
            <wp:docPr id="972553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3610" name="Picture 972553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39A8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D41A9AB" w14:textId="62492AE1" w:rsidR="00CE4CF7" w:rsidRDefault="00CF1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5B2BA6B" wp14:editId="6598253B">
            <wp:extent cx="4635500" cy="609600"/>
            <wp:effectExtent l="0" t="0" r="0" b="0"/>
            <wp:docPr id="461258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8453" name="Picture 4612584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B1D" w14:textId="44F89EF3" w:rsidR="00CE4CF7" w:rsidRDefault="00CF15B8">
      <w:pPr>
        <w:spacing w:before="225"/>
        <w:ind w:left="10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0F6B150" wp14:editId="62FD0627">
            <wp:extent cx="4914900" cy="381000"/>
            <wp:effectExtent l="0" t="0" r="0" b="0"/>
            <wp:docPr id="1268458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8292" name="Picture 12684582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2E89" w14:textId="77777777" w:rsidR="00CE4CF7" w:rsidRDefault="00CE4CF7">
      <w:pPr>
        <w:spacing w:before="225"/>
        <w:ind w:left="106"/>
        <w:rPr>
          <w:sz w:val="24"/>
          <w:szCs w:val="24"/>
        </w:rPr>
      </w:pPr>
    </w:p>
    <w:p w14:paraId="1E98FDB0" w14:textId="77777777" w:rsidR="00CE4CF7" w:rsidRDefault="00000000">
      <w:pPr>
        <w:spacing w:before="225"/>
        <w:ind w:left="106"/>
        <w:rPr>
          <w:sz w:val="24"/>
          <w:szCs w:val="24"/>
        </w:rPr>
      </w:pPr>
      <w:r>
        <w:rPr>
          <w:sz w:val="24"/>
          <w:szCs w:val="24"/>
        </w:rPr>
        <w:lastRenderedPageBreak/>
        <w:t>Inspect &amp; Compare:</w:t>
      </w:r>
    </w:p>
    <w:p w14:paraId="6E48FA17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0AF2431" w14:textId="1C5AEBBC" w:rsidR="00CE4CF7" w:rsidRDefault="00CF1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F15B8">
        <w:rPr>
          <w:rFonts w:ascii="Times New Roman" w:eastAsia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7124238" wp14:editId="6E7D9871">
            <wp:extent cx="4668523" cy="2404997"/>
            <wp:effectExtent l="0" t="0" r="5080" b="0"/>
            <wp:docPr id="1968683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83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813" cy="24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2B90" w14:textId="5AAD9292" w:rsidR="00CE4CF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Tracking Path Changes:</w:t>
      </w:r>
      <w:r w:rsidR="00CF15B8" w:rsidRPr="00CF15B8">
        <w:rPr>
          <w:noProof/>
        </w:rPr>
        <w:t xml:space="preserve"> </w:t>
      </w:r>
    </w:p>
    <w:p w14:paraId="1FF02342" w14:textId="21F1CE6C" w:rsidR="00CE4CF7" w:rsidRDefault="00CF1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5488CC6A" wp14:editId="1F16EDC7">
            <wp:extent cx="4940300" cy="317500"/>
            <wp:effectExtent l="0" t="0" r="0" b="0"/>
            <wp:docPr id="129130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09196" name="Picture 12913091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6827" w14:textId="419D9CDD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AF97D74" w14:textId="6AAAB35B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CF15B8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31AFA504" wp14:editId="3A5A6711">
            <wp:extent cx="6489700" cy="3733800"/>
            <wp:effectExtent l="0" t="0" r="0" b="0"/>
            <wp:docPr id="1998277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AA73" w14:textId="360A4FC9" w:rsidR="00CE4CF7" w:rsidRDefault="00CF15B8">
      <w:pPr>
        <w:rPr>
          <w:sz w:val="21"/>
          <w:szCs w:val="21"/>
        </w:rPr>
      </w:pPr>
      <w:r w:rsidRPr="00CF15B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4A391C9" wp14:editId="521C9599">
            <wp:extent cx="6121400" cy="1371600"/>
            <wp:effectExtent l="0" t="0" r="0" b="0"/>
            <wp:docPr id="20784263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6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96A" w14:textId="7243988E" w:rsidR="00CE4CF7" w:rsidRDefault="00CE4CF7">
      <w:pPr>
        <w:pBdr>
          <w:top w:val="nil"/>
          <w:left w:val="nil"/>
          <w:bottom w:val="nil"/>
          <w:right w:val="nil"/>
          <w:between w:val="nil"/>
        </w:pBdr>
        <w:ind w:left="232"/>
        <w:rPr>
          <w:rFonts w:ascii="Times New Roman" w:eastAsia="Times New Roman" w:hAnsi="Times New Roman" w:cs="Times New Roman"/>
          <w:color w:val="000000"/>
        </w:rPr>
      </w:pPr>
    </w:p>
    <w:p w14:paraId="73BA96F7" w14:textId="3FF2737B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F15B8">
        <w:rPr>
          <w:rFonts w:ascii="Times New Roman" w:eastAsia="Times New Roman" w:hAnsi="Times New Roman" w:cs="Times New Roman"/>
          <w:color w:val="000000"/>
          <w:sz w:val="23"/>
          <w:szCs w:val="23"/>
        </w:rPr>
        <w:drawing>
          <wp:inline distT="0" distB="0" distL="0" distR="0" wp14:anchorId="53450615" wp14:editId="658AE49A">
            <wp:extent cx="6597650" cy="252730"/>
            <wp:effectExtent l="0" t="0" r="6350" b="1270"/>
            <wp:docPr id="11859550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5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6B4E" w14:textId="77777777" w:rsidR="00CE4CF7" w:rsidRDefault="00000000">
      <w:pPr>
        <w:spacing w:line="268" w:lineRule="auto"/>
        <w:ind w:left="106"/>
        <w:rPr>
          <w:sz w:val="24"/>
          <w:szCs w:val="24"/>
        </w:rPr>
      </w:pPr>
      <w:r>
        <w:rPr>
          <w:sz w:val="24"/>
          <w:szCs w:val="24"/>
        </w:rPr>
        <w:t>Share and Update:</w:t>
      </w:r>
    </w:p>
    <w:p w14:paraId="6DA766A0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A18F96B" w14:textId="74778B57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 w:rsidRPr="00CF15B8">
        <w:rPr>
          <w:rFonts w:ascii="Times New Roman" w:eastAsia="Times New Roman" w:hAnsi="Times New Roman" w:cs="Times New Roman"/>
          <w:color w:val="000000"/>
          <w:sz w:val="10"/>
          <w:szCs w:val="10"/>
        </w:rPr>
        <w:lastRenderedPageBreak/>
        <w:drawing>
          <wp:inline distT="0" distB="0" distL="0" distR="0" wp14:anchorId="2929746E" wp14:editId="530FC487">
            <wp:extent cx="6597650" cy="1673225"/>
            <wp:effectExtent l="0" t="0" r="6350" b="3175"/>
            <wp:docPr id="7455765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76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146" w14:textId="68523963" w:rsidR="00DF202C" w:rsidRDefault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312B37BB" w14:textId="1EF36176" w:rsidR="00DF202C" w:rsidRDefault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165607B7" w14:textId="79EEAD5A" w:rsidR="00DF202C" w:rsidRDefault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547D4C75" w14:textId="4B04896F" w:rsidR="00CF15B8" w:rsidRDefault="00CF15B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08194930" w14:textId="4D196318" w:rsidR="00CF15B8" w:rsidRDefault="00CF15B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61FB7372" w14:textId="77777777" w:rsidR="00CF15B8" w:rsidRDefault="00CF15B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35964DD6" w14:textId="0E1D1A86" w:rsidR="00DF202C" w:rsidRDefault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2265B77A" w14:textId="7A4D8377" w:rsidR="00DF202C" w:rsidRDefault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noProof/>
        </w:rPr>
      </w:pPr>
    </w:p>
    <w:p w14:paraId="2091CA96" w14:textId="1B18C996" w:rsidR="00CE4CF7" w:rsidRDefault="00000000" w:rsidP="00DF202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24"/>
          <w:szCs w:val="24"/>
        </w:rPr>
      </w:pPr>
      <w:r>
        <w:rPr>
          <w:sz w:val="24"/>
          <w:szCs w:val="24"/>
        </w:rPr>
        <w:t>Rewrite History</w:t>
      </w:r>
    </w:p>
    <w:p w14:paraId="1415ACE5" w14:textId="77777777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E967CD9" w14:textId="41D64CAC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>
        <w:rPr>
          <w:noProof/>
        </w:rPr>
        <w:drawing>
          <wp:inline distT="0" distB="0" distL="0" distR="0" wp14:anchorId="178E320B" wp14:editId="5BB820FC">
            <wp:extent cx="5435600" cy="1117600"/>
            <wp:effectExtent l="0" t="0" r="0" b="0"/>
            <wp:docPr id="111387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751" name="Picture 111387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5864" w14:textId="55483641" w:rsidR="00CE4CF7" w:rsidRDefault="00CE4CF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7CD3F7C" w14:textId="3EA48875" w:rsidR="00CE4CF7" w:rsidRPr="00CF15B8" w:rsidRDefault="00DF202C" w:rsidP="00CF15B8">
      <w:pPr>
        <w:spacing w:before="90"/>
        <w:ind w:left="106"/>
        <w:rPr>
          <w:sz w:val="24"/>
          <w:szCs w:val="24"/>
        </w:rPr>
      </w:pPr>
      <w:r>
        <w:rPr>
          <w:sz w:val="24"/>
          <w:szCs w:val="24"/>
        </w:rPr>
        <w:t>Temporary Commits</w:t>
      </w:r>
    </w:p>
    <w:p w14:paraId="28095316" w14:textId="4A6CCA0C" w:rsidR="00CE4CF7" w:rsidRDefault="00CF15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15"/>
          <w:szCs w:val="15"/>
        </w:rPr>
        <w:drawing>
          <wp:inline distT="0" distB="0" distL="0" distR="0" wp14:anchorId="4A9008F3" wp14:editId="22C5C6D3">
            <wp:extent cx="4597400" cy="927100"/>
            <wp:effectExtent l="0" t="0" r="0" b="0"/>
            <wp:docPr id="18956401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0164" name="Picture 18956401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4112" w14:textId="51EC70CE" w:rsidR="00CE4CF7" w:rsidRDefault="00CE4C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p w14:paraId="6EA44141" w14:textId="77777777" w:rsidR="00CE4CF7" w:rsidRDefault="00000000">
      <w:pPr>
        <w:spacing w:line="266" w:lineRule="auto"/>
        <w:ind w:left="106" w:right="1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CONCLUSION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HENCE VARIOUS GIT OPERATIONS IN LOCAL AND  REMOTE REPOSITORIES USING GIT CHEAT SHEET WERE SUCCESSFULLY STUDIED AND IMPLEMENTED.</w:t>
      </w:r>
    </w:p>
    <w:p w14:paraId="7262CD43" w14:textId="77777777" w:rsidR="00787A62" w:rsidRDefault="00787A62">
      <w:pPr>
        <w:spacing w:line="266" w:lineRule="auto"/>
        <w:ind w:left="106" w:right="1279"/>
        <w:rPr>
          <w:rFonts w:ascii="Times New Roman" w:eastAsia="Times New Roman" w:hAnsi="Times New Roman" w:cs="Times New Roman"/>
          <w:sz w:val="24"/>
          <w:szCs w:val="24"/>
        </w:rPr>
      </w:pPr>
    </w:p>
    <w:p w14:paraId="17771F4D" w14:textId="77777777" w:rsidR="00787A62" w:rsidRPr="00F46F7B" w:rsidRDefault="00787A62" w:rsidP="00787A62">
      <w:pPr>
        <w:jc w:val="both"/>
        <w:rPr>
          <w:rFonts w:ascii="Times New Roman" w:hAnsi="Times New Roman"/>
          <w:b/>
          <w:sz w:val="24"/>
          <w:szCs w:val="24"/>
        </w:rPr>
      </w:pPr>
      <w:r w:rsidRPr="00F46F7B">
        <w:rPr>
          <w:rFonts w:ascii="Times New Roman" w:hAnsi="Times New Roman"/>
          <w:b/>
          <w:sz w:val="24"/>
          <w:szCs w:val="24"/>
        </w:rPr>
        <w:t>SIGN AND REMARK:</w:t>
      </w:r>
    </w:p>
    <w:p w14:paraId="4FF8810C" w14:textId="77777777" w:rsidR="00787A62" w:rsidRPr="00F46F7B" w:rsidRDefault="00787A62" w:rsidP="00787A62">
      <w:pPr>
        <w:jc w:val="both"/>
        <w:rPr>
          <w:rFonts w:ascii="Times New Roman" w:hAnsi="Times New Roman"/>
          <w:b/>
          <w:sz w:val="24"/>
          <w:szCs w:val="24"/>
        </w:rPr>
      </w:pPr>
      <w:r w:rsidRPr="00F46F7B">
        <w:rPr>
          <w:rFonts w:ascii="Times New Roman" w:hAnsi="Times New Roman"/>
          <w:b/>
          <w:sz w:val="24"/>
          <w:szCs w:val="24"/>
        </w:rPr>
        <w:t>DATE:</w:t>
      </w:r>
    </w:p>
    <w:tbl>
      <w:tblPr>
        <w:tblW w:w="908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8"/>
        <w:gridCol w:w="1831"/>
        <w:gridCol w:w="1724"/>
        <w:gridCol w:w="1616"/>
        <w:gridCol w:w="2084"/>
      </w:tblGrid>
      <w:tr w:rsidR="00787A62" w:rsidRPr="00F46F7B" w14:paraId="1BDA04B7" w14:textId="77777777" w:rsidTr="003E6BAB">
        <w:trPr>
          <w:trHeight w:val="561"/>
        </w:trPr>
        <w:tc>
          <w:tcPr>
            <w:tcW w:w="1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8C6B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 xml:space="preserve">R1 (3 Marks) </w:t>
            </w: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9D4B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>R2 (</w:t>
            </w:r>
            <w: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>5</w:t>
            </w: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 xml:space="preserve"> Marks) </w:t>
            </w: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1777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 xml:space="preserve">R3 (4 Marks) </w:t>
            </w: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2C8A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>R4 (</w:t>
            </w:r>
            <w: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 xml:space="preserve">3 </w:t>
            </w: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 xml:space="preserve">Marks) 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6AB9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  <w:r w:rsidRPr="00F46F7B"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  <w:t>Total (15 Marks)</w:t>
            </w:r>
          </w:p>
        </w:tc>
      </w:tr>
      <w:tr w:rsidR="00787A62" w:rsidRPr="00F46F7B" w14:paraId="44C934BF" w14:textId="77777777" w:rsidTr="003E6BAB">
        <w:trPr>
          <w:trHeight w:val="561"/>
        </w:trPr>
        <w:tc>
          <w:tcPr>
            <w:tcW w:w="1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9B3A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C322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B8A1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EB0E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4784" w14:textId="77777777" w:rsidR="00787A62" w:rsidRPr="00F46F7B" w:rsidRDefault="00787A62" w:rsidP="003E6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5F95A27" w14:textId="77777777" w:rsidR="00787A62" w:rsidRPr="00F46F7B" w:rsidRDefault="00787A62" w:rsidP="00787A62">
      <w:pPr>
        <w:rPr>
          <w:rFonts w:ascii="Times New Roman" w:hAnsi="Times New Roman"/>
          <w:sz w:val="24"/>
          <w:szCs w:val="24"/>
        </w:rPr>
      </w:pPr>
    </w:p>
    <w:p w14:paraId="477F7A09" w14:textId="77777777" w:rsidR="00787A62" w:rsidRDefault="00787A62">
      <w:pPr>
        <w:spacing w:line="266" w:lineRule="auto"/>
        <w:ind w:left="106" w:right="1279"/>
        <w:rPr>
          <w:rFonts w:ascii="Times New Roman" w:eastAsia="Times New Roman" w:hAnsi="Times New Roman" w:cs="Times New Roman"/>
          <w:sz w:val="24"/>
          <w:szCs w:val="24"/>
        </w:rPr>
        <w:sectPr w:rsidR="00787A62" w:rsidSect="00C76741">
          <w:pgSz w:w="11910" w:h="16840"/>
          <w:pgMar w:top="1580" w:right="200" w:bottom="600" w:left="1320" w:header="0" w:footer="413" w:gutter="0"/>
          <w:pgNumType w:start="1"/>
          <w:cols w:space="720"/>
        </w:sectPr>
      </w:pPr>
    </w:p>
    <w:p w14:paraId="0079808B" w14:textId="77777777" w:rsidR="00CE4CF7" w:rsidRDefault="00000000">
      <w:r>
        <w:lastRenderedPageBreak/>
        <w:br/>
      </w:r>
    </w:p>
    <w:sectPr w:rsidR="00CE4CF7">
      <w:pgSz w:w="1191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748"/>
    <w:multiLevelType w:val="multilevel"/>
    <w:tmpl w:val="A476CCD4"/>
    <w:lvl w:ilvl="0">
      <w:numFmt w:val="bullet"/>
      <w:lvlText w:val="*"/>
      <w:lvlJc w:val="left"/>
      <w:pPr>
        <w:ind w:left="840" w:hanging="406"/>
      </w:pPr>
      <w:rPr>
        <w:rFonts w:ascii="Times New Roman" w:eastAsia="Times New Roman" w:hAnsi="Times New Roman" w:cs="Times New Roman"/>
        <w:sz w:val="18"/>
        <w:szCs w:val="18"/>
      </w:rPr>
    </w:lvl>
    <w:lvl w:ilvl="1">
      <w:numFmt w:val="bullet"/>
      <w:lvlText w:val="•"/>
      <w:lvlJc w:val="left"/>
      <w:pPr>
        <w:ind w:left="1794" w:hanging="406"/>
      </w:pPr>
    </w:lvl>
    <w:lvl w:ilvl="2">
      <w:numFmt w:val="bullet"/>
      <w:lvlText w:val="•"/>
      <w:lvlJc w:val="left"/>
      <w:pPr>
        <w:ind w:left="2749" w:hanging="406"/>
      </w:pPr>
    </w:lvl>
    <w:lvl w:ilvl="3">
      <w:numFmt w:val="bullet"/>
      <w:lvlText w:val="•"/>
      <w:lvlJc w:val="left"/>
      <w:pPr>
        <w:ind w:left="3703" w:hanging="406"/>
      </w:pPr>
    </w:lvl>
    <w:lvl w:ilvl="4">
      <w:numFmt w:val="bullet"/>
      <w:lvlText w:val="•"/>
      <w:lvlJc w:val="left"/>
      <w:pPr>
        <w:ind w:left="4658" w:hanging="406"/>
      </w:pPr>
    </w:lvl>
    <w:lvl w:ilvl="5">
      <w:numFmt w:val="bullet"/>
      <w:lvlText w:val="•"/>
      <w:lvlJc w:val="left"/>
      <w:pPr>
        <w:ind w:left="5613" w:hanging="406"/>
      </w:pPr>
    </w:lvl>
    <w:lvl w:ilvl="6">
      <w:numFmt w:val="bullet"/>
      <w:lvlText w:val="•"/>
      <w:lvlJc w:val="left"/>
      <w:pPr>
        <w:ind w:left="6567" w:hanging="406"/>
      </w:pPr>
    </w:lvl>
    <w:lvl w:ilvl="7">
      <w:numFmt w:val="bullet"/>
      <w:lvlText w:val="•"/>
      <w:lvlJc w:val="left"/>
      <w:pPr>
        <w:ind w:left="7522" w:hanging="406"/>
      </w:pPr>
    </w:lvl>
    <w:lvl w:ilvl="8">
      <w:numFmt w:val="bullet"/>
      <w:lvlText w:val="•"/>
      <w:lvlJc w:val="left"/>
      <w:pPr>
        <w:ind w:left="8477" w:hanging="406"/>
      </w:pPr>
    </w:lvl>
  </w:abstractNum>
  <w:num w:numId="1" w16cid:durableId="153643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F7"/>
    <w:rsid w:val="00017E63"/>
    <w:rsid w:val="000602FA"/>
    <w:rsid w:val="00291FBD"/>
    <w:rsid w:val="004E769F"/>
    <w:rsid w:val="006553E6"/>
    <w:rsid w:val="00684078"/>
    <w:rsid w:val="00746CF2"/>
    <w:rsid w:val="00787A62"/>
    <w:rsid w:val="0095119C"/>
    <w:rsid w:val="00C343E6"/>
    <w:rsid w:val="00C76741"/>
    <w:rsid w:val="00CE4CF7"/>
    <w:rsid w:val="00CF15B8"/>
    <w:rsid w:val="00DF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BBEF"/>
  <w15:docId w15:val="{D77E375C-3CD9-4E9D-8856-842920F3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SimSun" w:eastAsia="SimSun" w:hAnsi="SimSun" w:cs="SimSu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rFonts w:ascii="SimSun" w:eastAsia="SimSun" w:hAnsi="SimSun" w:cs="SimSu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unhideWhenUsed/>
    <w:qFormat/>
    <w:pPr>
      <w:ind w:left="120"/>
      <w:outlineLvl w:val="3"/>
    </w:pPr>
    <w:rPr>
      <w:b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ind w:left="115"/>
      <w:outlineLvl w:val="4"/>
    </w:pPr>
    <w:rPr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0602FA"/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02FA"/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styleId="Hyperlink">
    <w:name w:val="Hyperlink"/>
    <w:basedOn w:val="DefaultParagraphFont"/>
    <w:rsid w:val="00060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user.email=tvashikar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iZCKW0K9LoVdsvS3EoeoAs6uA==">CgMxLjAyCGguZ2pkZ3hzOAByITFOT2NJa2p0ZWVxb0RZS19sZGFwaE9ZbDR6ZzJaYjhTYg==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Microsoft Office User</cp:lastModifiedBy>
  <cp:revision>2</cp:revision>
  <dcterms:created xsi:type="dcterms:W3CDTF">2024-01-26T12:02:00Z</dcterms:created>
  <dcterms:modified xsi:type="dcterms:W3CDTF">2024-01-26T12:02:00Z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3B451E71C89F4FD1AFA13B32AB47C4FC_13</vt:lpwstr>
  </property>
</Properties>
</file>