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Expt1: To interface LED with Arduino and write a program to blink LED.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CIRCUIT: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69230" cy="2687320"/>
            <wp:effectExtent l="0" t="0" r="7620" b="17780"/>
            <wp:docPr id="1" name="Picture 1" descr="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readbo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Blink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Turns on an LED on for one second, then off for one second, repeatedly.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the setup function runs once when you press reset or power the board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setup() {  // initialize digital pin 13 as an output.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pinMode(2, OUTPUT);}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the loop function runs over and over again forever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loop()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digitalWrite(2, HIGH); // turn the LED on (HIGH is the voltage level)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delay(1000); // wait for a second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digitalWrite(2, LOW); // turn the LED off by making the voltage LOW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delay(1000); // wait for a second}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Expt2: To interface push button with Arduino and write a code to turn ON LED when push button is pressed.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CIRCUIT: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66690" cy="2595880"/>
            <wp:effectExtent l="0" t="0" r="10160" b="13970"/>
            <wp:docPr id="2" name="Picture 2" descr="arduino_led_push_button-1536x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duino_led_push_button-1536x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#define LED_PIN 8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#define BUTTON_PIN 7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void setup()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pinMode(LED_PIN, OUTPUT);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pinMode(BUTTON_PIN, INPUT);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void loop()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if (digitalRead(BUTTON_PIN) == HIGH)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digitalWrite(LED_PIN, HIGH);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else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digitalWrite(LED_PIN, LOW);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 w:eastAsia="zh-C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Expt3: To interface LCD with Arduino/Raspberry Pi and write a program to display a message 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Circuit: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453380" cy="2212340"/>
            <wp:effectExtent l="0" t="0" r="13970" b="16510"/>
            <wp:docPr id="3" name="Picture 3" descr="Wiring-I2C-LCD-Display-with-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ring-I2C-LCD-Display-with-Ardui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Librabry installation: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71770" cy="2940050"/>
            <wp:effectExtent l="0" t="0" r="5080" b="12700"/>
            <wp:docPr id="4" name="Picture 4" descr="LiquidCrystal_I2C-Library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quidCrystal_I2C-Library-Install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 to get the address: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 &lt;Wire.h&gt;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setup()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Wire.begin();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Serial.begin(9600);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while (!Serial); // Leonardo: wait for serial monitor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Serial.println("\nI2C Scanner");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loop()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int nDevices = 0;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Serial.println("Scanning...");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for (byte address = 1; address &lt; 127; ++address)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// The i2c_scanner uses the return value of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// the Write.endTransmisstion to see if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// a device did acknowledge to the address.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Wire.beginTransmission(address);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byte error = Wire.endTransmission();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if (error == 0)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Serial.print("I2C device found at address 0x");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if (address &lt; 16)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Serial.print("0");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Serial.print(address, HEX);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Serial.println("  !");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++nDevices;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 else if (error == 4)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Serial.print("Unknown error at address 0x");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if (address &lt; 16)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Serial.print("0");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Serial.println(address, HEX);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if (nDevices == 0)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Serial.println("No I2C devices found\n");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} else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Serial.println("done\n");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delay(5000); // Wait 5 seconds for next scan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 to print on LCD screen 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 &lt;LiquidCrystal_I2C.h&gt;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LiquidCrystal_I2C lcd(0x3F,16,2);  // set the LCD address to 0x3F for a 16 chars and 2 line display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setup()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lcd.init();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lcd.clear();        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lcd.backlight();      // Make sure backlight is on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// Print a message on both lines of the LCD.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lcd.setCursor(2,0);   //Set cursor to character 2 on line 0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lcd.print("Hello world!");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lcd.setCursor(2,1);   //Move cursor to character 2 on line 1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lcd.print("LCD Tutorial");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loop() {}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Expt 4: To interface DHT11/ DHT22 sensor with Arduino/Raspberry Pi and write a program to print temperature and humidity readings.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Circuit: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416550" cy="3001645"/>
            <wp:effectExtent l="0" t="0" r="12700" b="8255"/>
            <wp:docPr id="5" name="Picture 5" descr="Wiring-DHT11-Module-with-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ring-DHT11-Module-with-Arduin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Library Installation: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74310" cy="1981200"/>
            <wp:effectExtent l="0" t="0" r="2540" b="0"/>
            <wp:docPr id="6" name="Picture 6" descr="DHTlib-Library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HTlib-Library-Installa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 &lt;dht.h&gt;        // Include library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#define outPin 8        // Defines pin number to which the sensor is connected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dht DHT;                // Creates a DHT object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setup()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Serial.begin(9600);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loop()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int readData = DHT.read11(outPin);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float t = DHT.temperature;        // Read temperature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float h = DHT.humidity;           // Read humidity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Serial.print("Temperature = 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Serial.print(t);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Serial.print("°C | 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Serial.print((t*9.0)/5.0+32.0);        // Convert celsius to fahrenheit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Serial.println("°F 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Serial.print("Humidity = 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Serial.print(h);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Serial.println("% 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Serial.println("");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  <w:t>delay(2000); // wait two seconds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IN"/>
        </w:rPr>
        <w:t>Expt 5: To interface motor using relay with Arduino/Raspberry Pi and write a program to turn ON motor when push button is pressed.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Circuit: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092065" cy="5214620"/>
            <wp:effectExtent l="0" t="0" r="13335" b="5080"/>
            <wp:docPr id="7" name="Picture 7" descr="relay-single-cahnnel-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lay-single-cahnnel-arduin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relay = 7;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// the setup function runs once when you press reset or power the boardvoid setup()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 // initialize digital pin LED_BUILTIN as an output.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 pinMode(relay, OUTPUT);}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// the loop function runs over and over again forevervoid loop()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 digitalWrite(relay, HIGH);   // turn the LED on (HIGH is the voltage level)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 delay(2000);                       // wait for a second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 digitalWrite(relay, LOW);    // turn the LED off by making the voltage LOW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 delay(2000);                       // wait for a second}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Expt 6: </w:t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To interface IR sensor with Arduino/Raspberry Pi and write an application to detect obstacle and notify user using LEDs.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Circuit: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67325" cy="3646805"/>
            <wp:effectExtent l="0" t="0" r="9525" b="10795"/>
            <wp:docPr id="8" name="Picture 8" descr="P05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05-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/*** www.arduinopoint.com ***/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/*** Arduino with IR Sensor ***/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SensorPin = 2;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OutputPin = 13;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setup()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pinMode(OutputPin, OUTPUT);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pinMode(SensorPin, INPUT);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Serial.begin(9600);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void loop()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int SensorValue = digitalRead(SensorPin);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Serial.print("SensorPin Value: 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Serial.println(SensorValue);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delay(1000);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if (SensorValue==LOW){ // LOW MEANS Object Detected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digitalWrite(OutputPin, HIGH);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else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digitalWrite(OutputPin, LOW);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65158"/>
    <w:rsid w:val="2A4C7077"/>
    <w:rsid w:val="41C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2023-04-03T03:41:00Z</dcterms:created>
  <dc:creator>SC</dc:creator>
  <cp:lastModifiedBy>SC</cp:lastModifiedBy>
  <dcterms:modified xsi:type="dcterms:W3CDTF">2023-04-07T14:35:15Z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0DD85B7FDA45411EA30F38714B754454</vt:lpwstr>
  </property>
</Properties>
</file>