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1D0D8" w14:textId="5A74758D" w:rsidR="00330819" w:rsidRDefault="00A340DE" w:rsidP="00A340DE">
      <w:pPr>
        <w:jc w:val="center"/>
      </w:pPr>
      <w:r>
        <w:t>T</w:t>
      </w:r>
      <w:r>
        <w:rPr>
          <w:rFonts w:hint="eastAsia"/>
        </w:rPr>
        <w:t>hreshold</w:t>
      </w:r>
      <w:r>
        <w:t xml:space="preserve"> = 0</w:t>
      </w:r>
    </w:p>
    <w:p w14:paraId="40CE7984" w14:textId="77777777" w:rsidR="00C85179" w:rsidRDefault="00C85179" w:rsidP="00A340DE">
      <w:pPr>
        <w:jc w:val="center"/>
      </w:pPr>
    </w:p>
    <w:p w14:paraId="335B214E" w14:textId="731F165D" w:rsidR="00A340DE" w:rsidRDefault="00A340DE" w:rsidP="00A340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总体模型</w:t>
      </w:r>
    </w:p>
    <w:p w14:paraId="0AA9DBDC" w14:textId="181782D6" w:rsidR="00A340DE" w:rsidRDefault="00A340DE" w:rsidP="00A340DE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3D667A8B" w14:textId="77777777" w:rsidR="00A340DE" w:rsidRPr="00A340DE" w:rsidRDefault="00A340DE" w:rsidP="00A340DE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</w:pPr>
      <w:r w:rsidRPr="00A340DE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 xml:space="preserve">Feature       Gain      </w:t>
      </w:r>
      <w:proofErr w:type="gramStart"/>
      <w:r w:rsidRPr="00A340DE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Cover  Frequency</w:t>
      </w:r>
      <w:proofErr w:type="gramEnd"/>
      <w:r w:rsidRPr="00A340DE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 xml:space="preserve"> Importance</w:t>
      </w:r>
    </w:p>
    <w:p w14:paraId="1F780489" w14:textId="77777777" w:rsidR="00A340DE" w:rsidRPr="00A340DE" w:rsidRDefault="00A340DE" w:rsidP="00A340DE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</w:pPr>
      <w:r w:rsidRPr="00A340DE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1:   stock 0.46996059 0.43379216 0.30904519 0.46996059</w:t>
      </w:r>
    </w:p>
    <w:p w14:paraId="5A52ADAC" w14:textId="77777777" w:rsidR="00A340DE" w:rsidRPr="00A340DE" w:rsidRDefault="00A340DE" w:rsidP="00A340DE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</w:pPr>
      <w:r w:rsidRPr="00A340DE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2:   sales 0.21149146 0.25136832 0.29692039 0.21149146</w:t>
      </w:r>
    </w:p>
    <w:p w14:paraId="30DD7847" w14:textId="77777777" w:rsidR="00A340DE" w:rsidRPr="00A340DE" w:rsidRDefault="00A340DE" w:rsidP="00A340DE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</w:pPr>
      <w:r w:rsidRPr="00A340DE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3: receipt 0.17345612 0.14853846 0.27154356 0.17345612</w:t>
      </w:r>
    </w:p>
    <w:p w14:paraId="3B5BF8A3" w14:textId="77777777" w:rsidR="00A340DE" w:rsidRPr="00A340DE" w:rsidRDefault="00A340DE" w:rsidP="00A340DE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</w:pPr>
      <w:r w:rsidRPr="00A340DE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4: product 0.10543004 0.13718884 0.05841294 0.10543004</w:t>
      </w:r>
    </w:p>
    <w:p w14:paraId="525E4B92" w14:textId="77777777" w:rsidR="00A340DE" w:rsidRPr="00A340DE" w:rsidRDefault="00A340DE" w:rsidP="00A340DE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</w:rPr>
      </w:pPr>
      <w:r w:rsidRPr="00A340DE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5:   store 0.03966179 0.02911222 0.06407792 0.03966179</w:t>
      </w:r>
    </w:p>
    <w:p w14:paraId="5903082C" w14:textId="2E9AD4B0" w:rsidR="00A340DE" w:rsidRDefault="00A340DE" w:rsidP="00A340DE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04DE2295" w14:textId="2366A083" w:rsidR="00A340DE" w:rsidRDefault="00A340DE" w:rsidP="00A340D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2890CA" wp14:editId="4C7830D9">
            <wp:extent cx="5274310" cy="5274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3CE1" w14:textId="42B5A3E0" w:rsidR="00A340DE" w:rsidRDefault="00A340DE" w:rsidP="00A340DE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4D5C99F9" w14:textId="34044B86" w:rsidR="00A340DE" w:rsidRDefault="00A340DE" w:rsidP="00A340DE">
      <w:pPr>
        <w:pStyle w:val="a3"/>
        <w:ind w:left="420" w:firstLineChars="0" w:firstLine="0"/>
      </w:pPr>
      <w:r w:rsidRPr="00A340DE">
        <w:t>0.7099483</w:t>
      </w:r>
    </w:p>
    <w:p w14:paraId="23D2250E" w14:textId="52CD03EB" w:rsidR="00A340DE" w:rsidRDefault="00A340DE" w:rsidP="00A340DE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66F26A6F" w14:textId="77777777" w:rsidR="00A340DE" w:rsidRDefault="00A340DE" w:rsidP="00A340DE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7CEA1B02" w14:textId="77777777" w:rsidR="00A340DE" w:rsidRDefault="00A340DE" w:rsidP="00A340DE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3C1B1124" w14:textId="77777777" w:rsidR="00A340DE" w:rsidRDefault="00A340DE" w:rsidP="00A340DE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0 546 206</w:t>
      </w:r>
    </w:p>
    <w:p w14:paraId="756D5DD4" w14:textId="77777777" w:rsidR="00A340DE" w:rsidRDefault="00A340DE" w:rsidP="00A340DE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lastRenderedPageBreak/>
        <w:t xml:space="preserve">         1 243 553</w:t>
      </w:r>
    </w:p>
    <w:p w14:paraId="5D4C17B2" w14:textId="77777777" w:rsidR="00A340DE" w:rsidRDefault="00A340DE" w:rsidP="00A340DE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4B35E64C" w14:textId="77777777" w:rsidR="00A340DE" w:rsidRDefault="00A340DE" w:rsidP="00A340DE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0.6920152            0.7285903            0.7260638            0.6947236 </w:t>
      </w:r>
    </w:p>
    <w:p w14:paraId="6DD0DB41" w14:textId="77777777" w:rsidR="00A340DE" w:rsidRDefault="00A340DE" w:rsidP="00A340DE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0078512A" w14:textId="77777777" w:rsidR="00A340DE" w:rsidRDefault="00A340DE" w:rsidP="00A340DE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0.7260638            0.6920152            0.7086308            0.5096899 </w:t>
      </w:r>
    </w:p>
    <w:p w14:paraId="22CE782C" w14:textId="77777777" w:rsidR="00A340DE" w:rsidRDefault="00A340DE" w:rsidP="00A340DE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65E50780" w14:textId="77777777" w:rsidR="00A340DE" w:rsidRDefault="00A340DE" w:rsidP="00A340DE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0.3527132            0.4857881            0.7103027</w:t>
      </w:r>
    </w:p>
    <w:p w14:paraId="1E1C34BA" w14:textId="361B6672" w:rsidR="00A340DE" w:rsidRDefault="00A340DE" w:rsidP="00A340DE">
      <w:pPr>
        <w:pStyle w:val="a3"/>
        <w:ind w:left="420" w:firstLineChars="0" w:firstLine="0"/>
      </w:pPr>
      <w:r>
        <w:rPr>
          <w:rFonts w:hint="eastAsia"/>
        </w:rPr>
        <w:t>混淆矩阵图</w:t>
      </w:r>
    </w:p>
    <w:p w14:paraId="543603B2" w14:textId="2E1ED795" w:rsidR="00A340DE" w:rsidRDefault="00A340DE" w:rsidP="00A340D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F59180" wp14:editId="18977E1F">
            <wp:extent cx="5276850" cy="5276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3269" w14:textId="7ED90943" w:rsidR="00A340DE" w:rsidRDefault="00A340DE" w:rsidP="00A340DE">
      <w:pPr>
        <w:pStyle w:val="a3"/>
        <w:ind w:left="420" w:firstLineChars="0" w:firstLine="0"/>
      </w:pPr>
      <w:r>
        <w:rPr>
          <w:rFonts w:hint="eastAsia"/>
        </w:rPr>
        <w:t>训练集ROC</w:t>
      </w:r>
    </w:p>
    <w:p w14:paraId="67453A69" w14:textId="357933A1" w:rsidR="00A340DE" w:rsidRDefault="00A340DE" w:rsidP="00A340D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7EA3E53" wp14:editId="44350799">
            <wp:extent cx="5276850" cy="4438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73FE" w14:textId="022BC932" w:rsidR="00A340DE" w:rsidRDefault="00A340DE" w:rsidP="00A340DE">
      <w:pPr>
        <w:pStyle w:val="a3"/>
        <w:ind w:left="420" w:firstLineChars="0" w:firstLine="0"/>
      </w:pPr>
      <w:r>
        <w:rPr>
          <w:rFonts w:hint="eastAsia"/>
        </w:rPr>
        <w:t>测试集ROC</w:t>
      </w:r>
    </w:p>
    <w:p w14:paraId="64D2427A" w14:textId="4F440E30" w:rsidR="00A340DE" w:rsidRDefault="00A340DE" w:rsidP="00A340D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02A8F10" wp14:editId="6D513CDA">
            <wp:extent cx="5276850" cy="4438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2181" w14:textId="77777777" w:rsidR="00A340DE" w:rsidRDefault="00A340DE" w:rsidP="00A340DE">
      <w:pPr>
        <w:pStyle w:val="a3"/>
        <w:ind w:left="420" w:firstLineChars="0" w:firstLine="0"/>
      </w:pPr>
    </w:p>
    <w:p w14:paraId="37615F20" w14:textId="31C7F2CF" w:rsidR="00A340DE" w:rsidRDefault="00C17495" w:rsidP="00C174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番茄</w:t>
      </w:r>
    </w:p>
    <w:p w14:paraId="5EBAB601" w14:textId="79AF1C50" w:rsidR="00C17495" w:rsidRDefault="00C17495" w:rsidP="00C17495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687ABC30" w14:textId="77777777" w:rsidR="00C17495" w:rsidRDefault="00C17495" w:rsidP="00C17495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Feature      Gain     Cover Frequency Importance</w:t>
      </w:r>
    </w:p>
    <w:p w14:paraId="47927A31" w14:textId="77777777" w:rsidR="00C17495" w:rsidRDefault="00C17495" w:rsidP="00C17495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1:   stock 0.4248877 0.4444322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0.3481637  0.4248877</w:t>
      </w:r>
      <w:proofErr w:type="gramEnd"/>
    </w:p>
    <w:p w14:paraId="59669433" w14:textId="77777777" w:rsidR="00C17495" w:rsidRDefault="00C17495" w:rsidP="00C17495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2:   sales 0.2952843 0.3096335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0.3333333  0.2952843</w:t>
      </w:r>
      <w:proofErr w:type="gramEnd"/>
    </w:p>
    <w:p w14:paraId="4F503FAB" w14:textId="77777777" w:rsidR="00C17495" w:rsidRDefault="00C17495" w:rsidP="00C17495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3: receipt 0.2798280 0.2459343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0.3185029  0.2798280</w:t>
      </w:r>
      <w:proofErr w:type="gramEnd"/>
    </w:p>
    <w:p w14:paraId="077B35A5" w14:textId="5C0A282E" w:rsidR="00C17495" w:rsidRDefault="00C17495" w:rsidP="00C17495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0CB44B0D" w14:textId="5E7B242C" w:rsidR="00C17495" w:rsidRDefault="00C17495" w:rsidP="00C1749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7CB184" wp14:editId="35DC4621">
            <wp:extent cx="5276850" cy="5276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DC06" w14:textId="1BF36E35" w:rsidR="00C17495" w:rsidRDefault="00C17495" w:rsidP="00C17495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64D79BC7" w14:textId="146E81B7" w:rsidR="00C730C2" w:rsidRDefault="00C730C2" w:rsidP="00C17495">
      <w:pPr>
        <w:pStyle w:val="a3"/>
        <w:ind w:left="420" w:firstLineChars="0" w:firstLine="0"/>
      </w:pPr>
      <w:r w:rsidRPr="00C730C2">
        <w:t>0.6708075</w:t>
      </w:r>
    </w:p>
    <w:p w14:paraId="1594CAC6" w14:textId="787F711D" w:rsidR="00C17495" w:rsidRDefault="00C17495" w:rsidP="00C17495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06A1F4D3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0E3A056B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62EE8747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0  25</w:t>
      </w:r>
      <w:proofErr w:type="gramEnd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83</w:t>
      </w:r>
    </w:p>
    <w:p w14:paraId="73C88B7A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1  23</w:t>
      </w:r>
      <w:proofErr w:type="gramEnd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191</w:t>
      </w:r>
    </w:p>
    <w:p w14:paraId="1FBB5803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712C4035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0.52083333           0.69708029           0.23148148           0.89252336 </w:t>
      </w:r>
    </w:p>
    <w:p w14:paraId="49A81848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50B852B4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0.23148148           0.52083333           0.32051282           0.14906832 </w:t>
      </w:r>
    </w:p>
    <w:p w14:paraId="4A49A758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06A5C0A6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0.07763975           0.33540373           0.60895681</w:t>
      </w:r>
    </w:p>
    <w:p w14:paraId="72C49145" w14:textId="723CFCFF" w:rsidR="00C17495" w:rsidRDefault="00C17495" w:rsidP="00C17495">
      <w:pPr>
        <w:pStyle w:val="a3"/>
        <w:ind w:left="420" w:firstLineChars="0" w:firstLine="0"/>
      </w:pPr>
      <w:r>
        <w:rPr>
          <w:rFonts w:hint="eastAsia"/>
        </w:rPr>
        <w:lastRenderedPageBreak/>
        <w:t>混淆矩阵图</w:t>
      </w:r>
    </w:p>
    <w:p w14:paraId="3AEE98E3" w14:textId="7D801195" w:rsidR="00C17495" w:rsidRDefault="00FE0C82" w:rsidP="00C1749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694947" wp14:editId="5F1D0A91">
            <wp:extent cx="5276850" cy="4438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6828" w14:textId="5801A8A1" w:rsidR="00C17495" w:rsidRDefault="00C17495" w:rsidP="00C17495">
      <w:pPr>
        <w:pStyle w:val="a3"/>
        <w:ind w:left="420" w:firstLineChars="0" w:firstLine="0"/>
      </w:pPr>
      <w:r>
        <w:rPr>
          <w:rFonts w:hint="eastAsia"/>
        </w:rPr>
        <w:t>训练集ROC</w:t>
      </w:r>
    </w:p>
    <w:p w14:paraId="52AF1E46" w14:textId="1DBDDEB3" w:rsidR="00C17495" w:rsidRDefault="00FE0C82" w:rsidP="00C1749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88D4220" wp14:editId="0151BB83">
            <wp:extent cx="5274310" cy="5274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AE0C" w14:textId="43DF49AF" w:rsidR="00C17495" w:rsidRDefault="00C17495" w:rsidP="00C17495">
      <w:pPr>
        <w:pStyle w:val="a3"/>
        <w:ind w:left="420" w:firstLineChars="0" w:firstLine="0"/>
      </w:pPr>
      <w:r>
        <w:rPr>
          <w:rFonts w:hint="eastAsia"/>
        </w:rPr>
        <w:t>测试集ROC</w:t>
      </w:r>
    </w:p>
    <w:p w14:paraId="681AA539" w14:textId="18152E14" w:rsidR="00C17495" w:rsidRDefault="00FE0C82" w:rsidP="00C1749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F957FD1" wp14:editId="30E235F7">
            <wp:extent cx="5274310" cy="4436513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DC41" w14:textId="713D254F" w:rsidR="00A340DE" w:rsidRDefault="00A340DE"/>
    <w:p w14:paraId="51CD4D12" w14:textId="0E587E07" w:rsidR="00FE0C82" w:rsidRDefault="00FE0C82" w:rsidP="00FE0C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胡萝卜</w:t>
      </w:r>
    </w:p>
    <w:p w14:paraId="116EBE16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48F8235B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Feature      Gain     Cover Frequency Importance</w:t>
      </w:r>
    </w:p>
    <w:p w14:paraId="72714727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1:   stock 0.5124304 0.4809008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0.3652802  0.5124304</w:t>
      </w:r>
      <w:proofErr w:type="gramEnd"/>
    </w:p>
    <w:p w14:paraId="7EC38EFC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2:   sales 0.2579226 0.3003130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0.3355705  0.2579226</w:t>
      </w:r>
      <w:proofErr w:type="gramEnd"/>
    </w:p>
    <w:p w14:paraId="2F516870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3: receipt 0.2296470 0.2187862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0.2991493  0.2296470</w:t>
      </w:r>
      <w:proofErr w:type="gramEnd"/>
    </w:p>
    <w:p w14:paraId="03B6E1A2" w14:textId="6045F54A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19FAAEF0" w14:textId="76DFF278" w:rsidR="00FE0C82" w:rsidRDefault="00FE0C82" w:rsidP="00FE0C82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865D697" wp14:editId="1C727557">
            <wp:extent cx="5274310" cy="52743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5F1AC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670148E3" w14:textId="77777777" w:rsidR="00C730C2" w:rsidRDefault="00C730C2" w:rsidP="00FE0C82">
      <w:pPr>
        <w:pStyle w:val="a3"/>
        <w:ind w:left="420" w:firstLineChars="0" w:firstLine="0"/>
      </w:pPr>
      <w:r w:rsidRPr="00C730C2">
        <w:t>0.6503268</w:t>
      </w:r>
    </w:p>
    <w:p w14:paraId="50255988" w14:textId="7DD171A2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2FE162E2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749B3A69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021CC4D6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0  91</w:t>
      </w:r>
      <w:proofErr w:type="gramEnd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50</w:t>
      </w:r>
    </w:p>
    <w:p w14:paraId="24B7EE6E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1  57</w:t>
      </w:r>
      <w:proofErr w:type="gramEnd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108</w:t>
      </w:r>
    </w:p>
    <w:p w14:paraId="28E6C3F5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37F858EF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0.6148649            0.6835443            0.6453901            0.6545455 </w:t>
      </w:r>
    </w:p>
    <w:p w14:paraId="4D78ABE1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2966B586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0.6453901            0.6148649            0.6297578            0.4836601 </w:t>
      </w:r>
    </w:p>
    <w:p w14:paraId="644EA6E6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3865C1DD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0.2973856            0.4607843            0.6492046</w:t>
      </w:r>
    </w:p>
    <w:p w14:paraId="4B742F40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lastRenderedPageBreak/>
        <w:t>混淆矩阵图</w:t>
      </w:r>
    </w:p>
    <w:p w14:paraId="43459672" w14:textId="20F25BB3" w:rsidR="00FE0C82" w:rsidRDefault="00FE0C82" w:rsidP="00FE0C8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D0B868" wp14:editId="5BA33EC8">
            <wp:extent cx="5274310" cy="5274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7857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训练集ROC</w:t>
      </w:r>
    </w:p>
    <w:p w14:paraId="037A9526" w14:textId="33E7AFA5" w:rsidR="00FE0C82" w:rsidRDefault="00FE0C82" w:rsidP="00FE0C8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016E24" wp14:editId="095DA6CB">
            <wp:extent cx="5274310" cy="4439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89BB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测试集ROC</w:t>
      </w:r>
    </w:p>
    <w:p w14:paraId="68D012D1" w14:textId="5949104D" w:rsidR="00FE0C82" w:rsidRDefault="00FE0C82" w:rsidP="00FE0C8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FFF446" wp14:editId="09428435">
            <wp:extent cx="5274310" cy="44399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835E" w14:textId="128883E2" w:rsidR="00A340DE" w:rsidRDefault="00A340DE"/>
    <w:p w14:paraId="1A382A61" w14:textId="2C2E5FB6" w:rsidR="00FE0C82" w:rsidRDefault="00FE0C82" w:rsidP="00FE0C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山药</w:t>
      </w:r>
    </w:p>
    <w:p w14:paraId="564AF114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16FD2113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Feature      Gain     Cover Frequency Importance</w:t>
      </w:r>
    </w:p>
    <w:p w14:paraId="07EA8D47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1:   stock 0.5060264 0.4703427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0.3728950  0.5060264</w:t>
      </w:r>
      <w:proofErr w:type="gramEnd"/>
    </w:p>
    <w:p w14:paraId="4C3A992F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2:   sales 0.2567513 0.2809783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0.3111619  0.2567513</w:t>
      </w:r>
      <w:proofErr w:type="gramEnd"/>
    </w:p>
    <w:p w14:paraId="7F138958" w14:textId="77777777" w:rsidR="00FE0C82" w:rsidRDefault="00FE0C82" w:rsidP="00FE0C8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3: receipt 0.2372223 0.2486790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0.3159431  0.2372223</w:t>
      </w:r>
      <w:proofErr w:type="gramEnd"/>
    </w:p>
    <w:p w14:paraId="3187408C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2CC3FAC6" w14:textId="1C73F931" w:rsidR="00FE0C82" w:rsidRDefault="00C730C2" w:rsidP="00FE0C8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44DE5D1" wp14:editId="03B1DF4D">
            <wp:extent cx="5274310" cy="52743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5571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2472D640" w14:textId="01D1B223" w:rsidR="00FE0C82" w:rsidRDefault="00C730C2" w:rsidP="00FE0C82">
      <w:pPr>
        <w:pStyle w:val="a3"/>
        <w:ind w:left="420" w:firstLineChars="0" w:firstLine="0"/>
      </w:pPr>
      <w:r w:rsidRPr="00C730C2">
        <w:t>0.7192429</w:t>
      </w:r>
    </w:p>
    <w:p w14:paraId="64921503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7DDE9965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5FAFA53C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7062DE36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0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119  35</w:t>
      </w:r>
      <w:proofErr w:type="gramEnd"/>
    </w:p>
    <w:p w14:paraId="1BF3C1A5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1  54</w:t>
      </w:r>
      <w:proofErr w:type="gramEnd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109</w:t>
      </w:r>
    </w:p>
    <w:p w14:paraId="626C80F3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779BE289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0.6878613            0.7569444            0.7727273            0.6687117 </w:t>
      </w:r>
    </w:p>
    <w:p w14:paraId="324E9011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0AF99E0B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0.7727273            0.6878613            0.7278287            0.5457413 </w:t>
      </w:r>
    </w:p>
    <w:p w14:paraId="2530B283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583D0D00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0.3753943            0.4858044            0.7224029</w:t>
      </w:r>
    </w:p>
    <w:p w14:paraId="66D08EFB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lastRenderedPageBreak/>
        <w:t>混淆矩阵图</w:t>
      </w:r>
    </w:p>
    <w:p w14:paraId="6A0A187C" w14:textId="0754CEB0" w:rsidR="00FE0C82" w:rsidRDefault="00C730C2" w:rsidP="00FE0C8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21045D" wp14:editId="0B2117BC">
            <wp:extent cx="5274310" cy="52743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3D11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训练集ROC</w:t>
      </w:r>
    </w:p>
    <w:p w14:paraId="40E57DDB" w14:textId="704949A5" w:rsidR="00FE0C82" w:rsidRDefault="00C730C2" w:rsidP="00FE0C8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67103A9" wp14:editId="3159C18A">
            <wp:extent cx="5274310" cy="44399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1BBE" w14:textId="77777777" w:rsidR="00FE0C82" w:rsidRDefault="00FE0C82" w:rsidP="00FE0C82">
      <w:pPr>
        <w:pStyle w:val="a3"/>
        <w:ind w:left="420" w:firstLineChars="0" w:firstLine="0"/>
      </w:pPr>
      <w:r>
        <w:rPr>
          <w:rFonts w:hint="eastAsia"/>
        </w:rPr>
        <w:t>测试集ROC</w:t>
      </w:r>
    </w:p>
    <w:p w14:paraId="1358F20F" w14:textId="6F36AA07" w:rsidR="00FE0C82" w:rsidRDefault="00C730C2" w:rsidP="00FE0C8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B3D6F9A" wp14:editId="5301B2B1">
            <wp:extent cx="5274310" cy="4439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9A73" w14:textId="6A1D2B6E" w:rsidR="00FE0C82" w:rsidRDefault="00FE0C82"/>
    <w:p w14:paraId="7C180C40" w14:textId="4CF316BC" w:rsidR="00FE0C82" w:rsidRDefault="00C730C2" w:rsidP="00C730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土豆</w:t>
      </w:r>
    </w:p>
    <w:p w14:paraId="368B4A59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43FEB712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Feature      Gain     Cover Frequency Importance</w:t>
      </w:r>
    </w:p>
    <w:p w14:paraId="1DC20296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1:   stock 0.5688530 0.4843745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0.3528179  0.5688530</w:t>
      </w:r>
      <w:proofErr w:type="gramEnd"/>
    </w:p>
    <w:p w14:paraId="36E9EE30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2:   sales 0.2326058 0.2839806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0.3252346  0.2326058</w:t>
      </w:r>
      <w:proofErr w:type="gramEnd"/>
    </w:p>
    <w:p w14:paraId="47637C08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3: receipt 0.1985412 0.2316449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0.3219475  0.1985412</w:t>
      </w:r>
      <w:proofErr w:type="gramEnd"/>
    </w:p>
    <w:p w14:paraId="18B019E4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36DE0656" w14:textId="2DA29819" w:rsidR="00C730C2" w:rsidRDefault="00C730C2" w:rsidP="00C730C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59AD1E" wp14:editId="635C1CAA">
            <wp:extent cx="5274310" cy="52743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E828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3DC83B58" w14:textId="63EC9A67" w:rsidR="00C730C2" w:rsidRDefault="00C730C2" w:rsidP="00C730C2">
      <w:pPr>
        <w:pStyle w:val="a3"/>
        <w:ind w:left="420" w:firstLineChars="0" w:firstLine="0"/>
      </w:pPr>
      <w:r w:rsidRPr="00C730C2">
        <w:t>0.7711268</w:t>
      </w:r>
    </w:p>
    <w:p w14:paraId="45997FB3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2468F2A3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693119D3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1BB89FDA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0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135  25</w:t>
      </w:r>
      <w:proofErr w:type="gramEnd"/>
    </w:p>
    <w:p w14:paraId="14D92CC3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1  40</w:t>
      </w:r>
      <w:proofErr w:type="gramEnd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84</w:t>
      </w:r>
    </w:p>
    <w:p w14:paraId="6C65BD5B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161E3A35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0.7714286            0.7706422            0.8437500            0.6774194 </w:t>
      </w:r>
    </w:p>
    <w:p w14:paraId="20ABB755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76A4F491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0.8437500            0.7714286            0.8059701            0.6161972 </w:t>
      </w:r>
    </w:p>
    <w:p w14:paraId="314763D3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1ACD66F4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0.4753521            0.5633803            0.7710354</w:t>
      </w:r>
    </w:p>
    <w:p w14:paraId="2CC4E2F9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lastRenderedPageBreak/>
        <w:t>混淆矩阵图</w:t>
      </w:r>
    </w:p>
    <w:p w14:paraId="18444858" w14:textId="1336F454" w:rsidR="00C730C2" w:rsidRDefault="00C730C2" w:rsidP="00C730C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BBF0610" wp14:editId="78FF33F1">
            <wp:extent cx="5274310" cy="527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224D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训练集ROC</w:t>
      </w:r>
    </w:p>
    <w:p w14:paraId="7D689EA3" w14:textId="27279D76" w:rsidR="00C730C2" w:rsidRDefault="00C730C2" w:rsidP="00C730C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C6FB761" wp14:editId="2C18BEEB">
            <wp:extent cx="5274310" cy="4439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DC09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测试集ROC</w:t>
      </w:r>
    </w:p>
    <w:p w14:paraId="1E1F6C52" w14:textId="48423392" w:rsidR="00C730C2" w:rsidRDefault="00C730C2" w:rsidP="00C730C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9523996" wp14:editId="5AD8FBFC">
            <wp:extent cx="5274310" cy="44399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92AE" w14:textId="632D1AF0" w:rsidR="00FE0C82" w:rsidRDefault="00FE0C82"/>
    <w:p w14:paraId="546F6199" w14:textId="4792CC8F" w:rsidR="00FE0C82" w:rsidRDefault="00C730C2" w:rsidP="00C730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洋葱</w:t>
      </w:r>
    </w:p>
    <w:p w14:paraId="0E5185B8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5775A0B7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Feature      Gain     Cover Frequency Importance</w:t>
      </w:r>
    </w:p>
    <w:p w14:paraId="56A38244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1:   stock 0.5751545 0.4765564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0.4036847  0.5751545</w:t>
      </w:r>
      <w:proofErr w:type="gramEnd"/>
    </w:p>
    <w:p w14:paraId="59C95939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2:   sales 0.2351740 0.3198379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0.3037466  0.2351740</w:t>
      </w:r>
      <w:proofErr w:type="gramEnd"/>
    </w:p>
    <w:p w14:paraId="1C70B67A" w14:textId="77777777" w:rsidR="00C730C2" w:rsidRDefault="00C730C2" w:rsidP="00C730C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3: receipt 0.1896715 0.2036057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0.2925687  0.1896715</w:t>
      </w:r>
      <w:proofErr w:type="gramEnd"/>
    </w:p>
    <w:p w14:paraId="6883A4BB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1D537F50" w14:textId="445D98BB" w:rsidR="00C730C2" w:rsidRDefault="00C730C2" w:rsidP="00C730C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781B7CE" wp14:editId="148A2427">
            <wp:extent cx="5274310" cy="52743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F0B0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0DE95480" w14:textId="0D6AD427" w:rsidR="00C730C2" w:rsidRDefault="00993FD2" w:rsidP="00C730C2">
      <w:pPr>
        <w:pStyle w:val="a3"/>
        <w:ind w:left="420" w:firstLineChars="0" w:firstLine="0"/>
      </w:pPr>
      <w:r w:rsidRPr="00993FD2">
        <w:t>0.7617555</w:t>
      </w:r>
    </w:p>
    <w:p w14:paraId="4B5B6DB1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5F4BF713" w14:textId="77777777" w:rsidR="00993FD2" w:rsidRDefault="00993FD2" w:rsidP="00993FD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00528965" w14:textId="77777777" w:rsidR="00993FD2" w:rsidRDefault="00993FD2" w:rsidP="00993FD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796D93F9" w14:textId="77777777" w:rsidR="00993FD2" w:rsidRDefault="00993FD2" w:rsidP="00993FD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0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169  20</w:t>
      </w:r>
      <w:proofErr w:type="gramEnd"/>
    </w:p>
    <w:p w14:paraId="7BD29EB5" w14:textId="77777777" w:rsidR="00993FD2" w:rsidRDefault="00993FD2" w:rsidP="00993FD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</w:t>
      </w:r>
      <w:proofErr w:type="gramStart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1  56</w:t>
      </w:r>
      <w:proofErr w:type="gramEnd"/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74</w:t>
      </w:r>
    </w:p>
    <w:p w14:paraId="19441224" w14:textId="77777777" w:rsidR="00993FD2" w:rsidRDefault="00993FD2" w:rsidP="00993FD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6378C086" w14:textId="77777777" w:rsidR="00993FD2" w:rsidRDefault="00993FD2" w:rsidP="00993FD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0.7511111            0.7872340            0.8941799            0.5692308 </w:t>
      </w:r>
    </w:p>
    <w:p w14:paraId="2A7EBF87" w14:textId="77777777" w:rsidR="00993FD2" w:rsidRDefault="00993FD2" w:rsidP="00993FD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5B8678A1" w14:textId="77777777" w:rsidR="00993FD2" w:rsidRDefault="00993FD2" w:rsidP="00993FD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0.8941799            0.7511111            0.8164251            0.7053292 </w:t>
      </w:r>
    </w:p>
    <w:p w14:paraId="50CEA97B" w14:textId="77777777" w:rsidR="00993FD2" w:rsidRDefault="00993FD2" w:rsidP="00993FD2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2348AA3A" w14:textId="77777777" w:rsidR="00993FD2" w:rsidRDefault="00993FD2" w:rsidP="00993FD2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0.5297806            0.5924765            0.7691726</w:t>
      </w:r>
    </w:p>
    <w:p w14:paraId="0D8C0C2D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lastRenderedPageBreak/>
        <w:t>混淆矩阵图</w:t>
      </w:r>
    </w:p>
    <w:p w14:paraId="50BBCAE7" w14:textId="22F24B18" w:rsidR="00C730C2" w:rsidRDefault="00993FD2" w:rsidP="00C730C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DE5A29A" wp14:editId="01ECA525">
            <wp:extent cx="5274310" cy="52743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CE5E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训练集ROC</w:t>
      </w:r>
    </w:p>
    <w:p w14:paraId="42F0CCCE" w14:textId="5ABFFA63" w:rsidR="00C730C2" w:rsidRDefault="00993FD2" w:rsidP="00C730C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784E00B" wp14:editId="73852BDD">
            <wp:extent cx="5274310" cy="44399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E0D1" w14:textId="77777777" w:rsidR="00C730C2" w:rsidRDefault="00C730C2" w:rsidP="00C730C2">
      <w:pPr>
        <w:pStyle w:val="a3"/>
        <w:ind w:left="420" w:firstLineChars="0" w:firstLine="0"/>
      </w:pPr>
      <w:r>
        <w:rPr>
          <w:rFonts w:hint="eastAsia"/>
        </w:rPr>
        <w:t>测试集ROC</w:t>
      </w:r>
    </w:p>
    <w:p w14:paraId="5827EA3A" w14:textId="25D7F59F" w:rsidR="00C730C2" w:rsidRDefault="00993FD2" w:rsidP="00C730C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F9617FC" wp14:editId="4B8531D1">
            <wp:extent cx="5274310" cy="44399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FB9E" w14:textId="4B03C2D3" w:rsidR="00C730C2" w:rsidRDefault="00C730C2"/>
    <w:p w14:paraId="1C124184" w14:textId="77777777" w:rsidR="00A340DE" w:rsidRDefault="00A340DE"/>
    <w:sectPr w:rsidR="00A34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4F557" w14:textId="77777777" w:rsidR="00594119" w:rsidRDefault="00594119" w:rsidP="00EF59F4">
      <w:r>
        <w:separator/>
      </w:r>
    </w:p>
  </w:endnote>
  <w:endnote w:type="continuationSeparator" w:id="0">
    <w:p w14:paraId="42F844F9" w14:textId="77777777" w:rsidR="00594119" w:rsidRDefault="00594119" w:rsidP="00EF59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A17D8" w14:textId="77777777" w:rsidR="00594119" w:rsidRDefault="00594119" w:rsidP="00EF59F4">
      <w:r>
        <w:separator/>
      </w:r>
    </w:p>
  </w:footnote>
  <w:footnote w:type="continuationSeparator" w:id="0">
    <w:p w14:paraId="6E1B38CF" w14:textId="77777777" w:rsidR="00594119" w:rsidRDefault="00594119" w:rsidP="00EF59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529EB"/>
    <w:multiLevelType w:val="hybridMultilevel"/>
    <w:tmpl w:val="03EA93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3802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A0F"/>
    <w:rsid w:val="00330819"/>
    <w:rsid w:val="00441A0F"/>
    <w:rsid w:val="00594119"/>
    <w:rsid w:val="00942AE4"/>
    <w:rsid w:val="00993FD2"/>
    <w:rsid w:val="00A340DE"/>
    <w:rsid w:val="00C17495"/>
    <w:rsid w:val="00C730C2"/>
    <w:rsid w:val="00C85179"/>
    <w:rsid w:val="00EF59F4"/>
    <w:rsid w:val="00FE0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9EC389"/>
  <w15:chartTrackingRefBased/>
  <w15:docId w15:val="{C82DCE52-EC09-442B-96A5-8FDAA3FF6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40D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340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40DE"/>
    <w:rPr>
      <w:rFonts w:ascii="宋体" w:eastAsia="宋体" w:hAnsi="宋体" w:cs="宋体"/>
      <w:kern w:val="0"/>
      <w:sz w:val="24"/>
      <w:szCs w:val="24"/>
    </w:rPr>
  </w:style>
  <w:style w:type="character" w:customStyle="1" w:styleId="gnd-iwgdh3b">
    <w:name w:val="gnd-iwgdh3b"/>
    <w:basedOn w:val="a0"/>
    <w:rsid w:val="00A340DE"/>
  </w:style>
  <w:style w:type="paragraph" w:styleId="a4">
    <w:name w:val="header"/>
    <w:basedOn w:val="a"/>
    <w:link w:val="a5"/>
    <w:uiPriority w:val="99"/>
    <w:unhideWhenUsed/>
    <w:rsid w:val="00EF59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59F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59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59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24</Pages>
  <Words>730</Words>
  <Characters>4163</Characters>
  <Application>Microsoft Office Word</Application>
  <DocSecurity>0</DocSecurity>
  <Lines>34</Lines>
  <Paragraphs>9</Paragraphs>
  <ScaleCrop>false</ScaleCrop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Z</dc:creator>
  <cp:keywords/>
  <dc:description/>
  <cp:lastModifiedBy>L Z</cp:lastModifiedBy>
  <cp:revision>5</cp:revision>
  <dcterms:created xsi:type="dcterms:W3CDTF">2022-12-31T09:39:00Z</dcterms:created>
  <dcterms:modified xsi:type="dcterms:W3CDTF">2022-12-31T10:55:00Z</dcterms:modified>
</cp:coreProperties>
</file>