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2928A" w14:textId="147C89DF" w:rsidR="00240EF8" w:rsidRDefault="00240EF8" w:rsidP="00240EF8">
      <w:pPr>
        <w:jc w:val="center"/>
      </w:pPr>
      <w:r>
        <w:t>T</w:t>
      </w:r>
      <w:r>
        <w:rPr>
          <w:rFonts w:hint="eastAsia"/>
        </w:rPr>
        <w:t>hreshold</w:t>
      </w:r>
      <w:r>
        <w:t xml:space="preserve"> = 5</w:t>
      </w:r>
    </w:p>
    <w:p w14:paraId="08C1DB8C" w14:textId="77777777" w:rsidR="003B01F7" w:rsidRDefault="003B01F7" w:rsidP="00240EF8">
      <w:pPr>
        <w:jc w:val="center"/>
      </w:pPr>
    </w:p>
    <w:p w14:paraId="7044128C" w14:textId="301111AE" w:rsidR="00240EF8" w:rsidRDefault="003B01F7" w:rsidP="003B01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总体模型</w:t>
      </w:r>
    </w:p>
    <w:p w14:paraId="77497371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5F890324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Feature       Gain      Cover  Frequency Importance</w:t>
      </w:r>
    </w:p>
    <w:p w14:paraId="264A6E45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1:   stock 0.64603798 0.52330374 0.33570280 0.64603798</w:t>
      </w:r>
    </w:p>
    <w:p w14:paraId="10752004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2:   sales 0.15149086 0.23305105 0.26536959 0.15149086</w:t>
      </w:r>
    </w:p>
    <w:p w14:paraId="7859EFD9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3: receipt 0.13012933 0.15350321 0.25364994 0.13012933</w:t>
      </w:r>
    </w:p>
    <w:p w14:paraId="2D535317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4: product 0.03746897 0.05268717 0.07443891 0.03746897</w:t>
      </w:r>
    </w:p>
    <w:p w14:paraId="70A76B8D" w14:textId="77777777" w:rsidR="003B01F7" w:rsidRPr="003B01F7" w:rsidRDefault="003B01F7" w:rsidP="003B01F7">
      <w:pPr>
        <w:widowControl/>
        <w:shd w:val="clear" w:color="auto" w:fill="0022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Lucida Console" w:eastAsia="宋体" w:hAnsi="Lucida Console" w:cs="宋体"/>
          <w:color w:val="FFFFFF"/>
          <w:kern w:val="0"/>
          <w:sz w:val="20"/>
          <w:szCs w:val="20"/>
        </w:rPr>
      </w:pPr>
      <w:r w:rsidRPr="003B01F7">
        <w:rPr>
          <w:rFonts w:ascii="Lucida Console" w:eastAsia="宋体" w:hAnsi="Lucida Console" w:cs="宋体"/>
          <w:color w:val="FFFFFF"/>
          <w:kern w:val="0"/>
          <w:sz w:val="20"/>
          <w:szCs w:val="20"/>
          <w:bdr w:val="none" w:sz="0" w:space="0" w:color="auto" w:frame="1"/>
        </w:rPr>
        <w:t>5:   store 0.03487286 0.03745483 0.07083876 0.03487286</w:t>
      </w:r>
    </w:p>
    <w:p w14:paraId="57DEB80D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1647AA42" w14:textId="0E1278DF" w:rsidR="003B01F7" w:rsidRDefault="003B01F7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4011EC" wp14:editId="6C96F7BA">
            <wp:extent cx="5274310" cy="5274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7028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0CEA81A1" w14:textId="65E05004" w:rsidR="003B01F7" w:rsidRDefault="003B01F7" w:rsidP="003B01F7">
      <w:pPr>
        <w:pStyle w:val="a3"/>
        <w:ind w:left="420" w:firstLineChars="0" w:firstLine="0"/>
        <w:rPr>
          <w:rFonts w:hint="eastAsia"/>
        </w:rPr>
      </w:pPr>
      <w:r w:rsidRPr="003B01F7">
        <w:t>0.8249354</w:t>
      </w:r>
    </w:p>
    <w:p w14:paraId="1B7BC1D3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67990517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7465267C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678248CC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0 691  74</w:t>
      </w:r>
    </w:p>
    <w:p w14:paraId="0C2FADBA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lastRenderedPageBreak/>
        <w:t xml:space="preserve">         1 197 586</w:t>
      </w:r>
    </w:p>
    <w:p w14:paraId="06D40BFD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0FDC99B1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0.7781532            0.8878788            0.9032680            0.7484036 </w:t>
      </w:r>
    </w:p>
    <w:p w14:paraId="1D00D84B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4476898A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0.9032680            0.7781532            0.8360557            0.5736434 </w:t>
      </w:r>
    </w:p>
    <w:p w14:paraId="12875A3D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6D9D873C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0.4463824            0.4941860            0.8330160</w:t>
      </w:r>
    </w:p>
    <w:p w14:paraId="75C7884D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混淆矩阵图</w:t>
      </w:r>
    </w:p>
    <w:p w14:paraId="02C4EB36" w14:textId="5676E712" w:rsidR="003B01F7" w:rsidRDefault="003B01F7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509179F" wp14:editId="2EC3CA45">
            <wp:extent cx="5274310" cy="5274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02632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6A46331E" w14:textId="6DDCD0EC" w:rsidR="003B01F7" w:rsidRDefault="003B01F7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66C1CC" wp14:editId="5A317F41">
            <wp:extent cx="5274310" cy="4439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E669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测试集</w:t>
      </w:r>
      <w:r>
        <w:t>ROC</w:t>
      </w:r>
    </w:p>
    <w:p w14:paraId="19DFFF27" w14:textId="5D62633E" w:rsidR="003B01F7" w:rsidRDefault="003B01F7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EBD8F9" wp14:editId="204E6F7D">
            <wp:extent cx="5274310" cy="4439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DA6D" w14:textId="609A6D0F" w:rsidR="00240EF8" w:rsidRDefault="00240EF8" w:rsidP="00240EF8"/>
    <w:p w14:paraId="5F63CBA0" w14:textId="34A324F5" w:rsidR="003B01F7" w:rsidRDefault="003B01F7" w:rsidP="003B01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番茄</w:t>
      </w:r>
    </w:p>
    <w:p w14:paraId="2A4F028A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4147C29F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79021F0E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1:   stock 0.6267694 0.5141068 0.3788945  0.6267694</w:t>
      </w:r>
    </w:p>
    <w:p w14:paraId="616E5F5C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2:   sales 0.2025283 0.2723393 0.3223259  0.2025283</w:t>
      </w:r>
    </w:p>
    <w:p w14:paraId="624D2F40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3: receipt 0.1707023 0.2135538 0.2987796  0.1707023</w:t>
      </w:r>
    </w:p>
    <w:p w14:paraId="34213622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7926938F" w14:textId="239E74B9" w:rsidR="003B01F7" w:rsidRDefault="00AF78F1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E17002" wp14:editId="53B58C69">
            <wp:extent cx="5274310" cy="52743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D3A7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597F8D80" w14:textId="34C565D8" w:rsidR="003B01F7" w:rsidRDefault="003B01F7" w:rsidP="003B01F7">
      <w:pPr>
        <w:pStyle w:val="a3"/>
        <w:ind w:left="420" w:firstLineChars="0" w:firstLine="0"/>
        <w:rPr>
          <w:rFonts w:hint="eastAsia"/>
        </w:rPr>
      </w:pPr>
      <w:r w:rsidRPr="003B01F7">
        <w:t>0.8621795</w:t>
      </w:r>
    </w:p>
    <w:p w14:paraId="0D644D8E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19B0DB61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30DCC605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20A586FC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0 158  11</w:t>
      </w:r>
    </w:p>
    <w:p w14:paraId="09382ADF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1  32 111</w:t>
      </w:r>
    </w:p>
    <w:p w14:paraId="46D2B190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1BF2A965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0.8315789            0.9098361            0.9349112            0.7762238 </w:t>
      </w:r>
    </w:p>
    <w:p w14:paraId="4759577D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497E4168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0.9349112            0.8315789            0.8802228            0.6089744 </w:t>
      </w:r>
    </w:p>
    <w:p w14:paraId="0BA01B4F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18446817" w14:textId="77777777" w:rsidR="003B01F7" w:rsidRDefault="003B01F7" w:rsidP="003B01F7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0.5064103            0.5416667            0.8707075</w:t>
      </w:r>
    </w:p>
    <w:p w14:paraId="5C000332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0787815D" w14:textId="2697E386" w:rsidR="003B01F7" w:rsidRDefault="00AF78F1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011F7E5" wp14:editId="2FDDA434">
            <wp:extent cx="5274310" cy="5274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A8B59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1C40C8E0" w14:textId="7E887F3E" w:rsidR="003B01F7" w:rsidRDefault="00AF78F1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7CD250" wp14:editId="219B6514">
            <wp:extent cx="5274310" cy="4439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6F072" w14:textId="77777777" w:rsidR="003B01F7" w:rsidRDefault="003B01F7" w:rsidP="003B01F7">
      <w:pPr>
        <w:pStyle w:val="a3"/>
        <w:ind w:left="420" w:firstLineChars="0" w:firstLine="0"/>
      </w:pPr>
      <w:r>
        <w:rPr>
          <w:rFonts w:hint="eastAsia"/>
        </w:rPr>
        <w:t>测试集</w:t>
      </w:r>
      <w:r>
        <w:t>ROC</w:t>
      </w:r>
    </w:p>
    <w:p w14:paraId="4ABF5C91" w14:textId="6BDE4157" w:rsidR="003B01F7" w:rsidRDefault="00AF78F1" w:rsidP="003B01F7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7BA337" wp14:editId="02ACC8A4">
            <wp:extent cx="5274310" cy="4439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D413" w14:textId="4134DD2E" w:rsidR="003B01F7" w:rsidRDefault="003B01F7" w:rsidP="00240EF8"/>
    <w:p w14:paraId="2416065A" w14:textId="4936036E" w:rsidR="003B01F7" w:rsidRDefault="00AF78F1" w:rsidP="00AF78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胡萝卜</w:t>
      </w:r>
    </w:p>
    <w:p w14:paraId="4C004404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5319A2CC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19875C21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1:   stock 0.6114945 0.5035536 0.3992621  0.6114945</w:t>
      </w:r>
    </w:p>
    <w:p w14:paraId="78E626AA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2:   sales 0.2021799 0.2521805 0.2932642  0.2021799</w:t>
      </w:r>
    </w:p>
    <w:p w14:paraId="30664F4E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3: receipt 0.1863255 0.2442659 0.3074737  0.1863255</w:t>
      </w:r>
    </w:p>
    <w:p w14:paraId="413E3514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0A872220" w14:textId="47247D10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3CBD20" wp14:editId="7B7C2675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E1A4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70C13D5F" w14:textId="633EBE46" w:rsidR="00AF78F1" w:rsidRDefault="00AF78F1" w:rsidP="00AF78F1">
      <w:pPr>
        <w:pStyle w:val="a3"/>
        <w:ind w:left="420" w:firstLineChars="0" w:firstLine="0"/>
        <w:rPr>
          <w:rFonts w:hint="eastAsia"/>
        </w:rPr>
      </w:pPr>
      <w:r w:rsidRPr="00AF78F1">
        <w:t>0.8106312</w:t>
      </w:r>
    </w:p>
    <w:p w14:paraId="405C5BD3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6A2FE3A1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4A3C89E7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0F834AC6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0 133  21</w:t>
      </w:r>
    </w:p>
    <w:p w14:paraId="3AD837F7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1  36 111</w:t>
      </w:r>
    </w:p>
    <w:p w14:paraId="29003EBE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0973BCFE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0.7869822            0.8409091            0.8636364            0.7551020 </w:t>
      </w:r>
    </w:p>
    <w:p w14:paraId="38261811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28761C12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0.8636364            0.7869822            0.8235294            0.5614618 </w:t>
      </w:r>
    </w:p>
    <w:p w14:paraId="561F947D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149050DC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0.4418605            0.5116279            0.8139457</w:t>
      </w:r>
    </w:p>
    <w:p w14:paraId="323B804D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2FB5CADD" w14:textId="092D6A3E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3CA37D" wp14:editId="6138F0F0">
            <wp:extent cx="5274310" cy="5274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43F4C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2B6D3D99" w14:textId="6876FC3E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B38DCF" wp14:editId="6EC327D7">
            <wp:extent cx="5274310" cy="4439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0DB25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测试集</w:t>
      </w:r>
      <w:r>
        <w:t>ROC</w:t>
      </w:r>
    </w:p>
    <w:p w14:paraId="232B3796" w14:textId="7C1264B4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64FD32" wp14:editId="3450106F">
            <wp:extent cx="5274310" cy="44399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F554" w14:textId="7E935441" w:rsidR="003B01F7" w:rsidRDefault="003B01F7" w:rsidP="00240EF8"/>
    <w:p w14:paraId="75142AF6" w14:textId="48EB3455" w:rsidR="00AF78F1" w:rsidRDefault="00AF78F1" w:rsidP="00AF78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山药</w:t>
      </w:r>
    </w:p>
    <w:p w14:paraId="40195AE5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3FACEAE8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67BC8A3D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1:   stock 0.6469815 0.5697115 0.4106351  0.6469815</w:t>
      </w:r>
    </w:p>
    <w:p w14:paraId="47103CB2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2: receipt 0.1834331 0.2138984 0.3037813  0.1834331</w:t>
      </w:r>
    </w:p>
    <w:p w14:paraId="54F56024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3:   sales 0.1695854 0.2163901 0.2855836  0.1695854</w:t>
      </w:r>
    </w:p>
    <w:p w14:paraId="27C0C7FA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29C491EC" w14:textId="0D212348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FB3CE" wp14:editId="3664F5B5">
            <wp:extent cx="5274310" cy="5274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C4E0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3873C3C8" w14:textId="0E8C3787" w:rsidR="00AF78F1" w:rsidRDefault="00AF78F1" w:rsidP="00AF78F1">
      <w:pPr>
        <w:pStyle w:val="a3"/>
        <w:ind w:left="420" w:firstLineChars="0" w:firstLine="0"/>
        <w:rPr>
          <w:rFonts w:hint="eastAsia"/>
        </w:rPr>
      </w:pPr>
      <w:r w:rsidRPr="00AF78F1">
        <w:t>0.8349206</w:t>
      </w:r>
    </w:p>
    <w:p w14:paraId="4C2A939E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5908812E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3650B8D9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51D02F54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0 121  26</w:t>
      </w:r>
    </w:p>
    <w:p w14:paraId="3AB482D5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1  26 142</w:t>
      </w:r>
    </w:p>
    <w:p w14:paraId="1ABA393E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7532C282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0.8231293            0.8452381            0.8231293            0.8452381 </w:t>
      </w:r>
    </w:p>
    <w:p w14:paraId="375CDDE7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00B9B752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0.8231293            0.8231293            0.8231293            0.4666667 </w:t>
      </w:r>
    </w:p>
    <w:p w14:paraId="6FBA7471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5F1200F8" w14:textId="77777777" w:rsidR="00AF78F1" w:rsidRDefault="00AF78F1" w:rsidP="00AF78F1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0.3841270            0.4666667            0.8341837</w:t>
      </w:r>
    </w:p>
    <w:p w14:paraId="186DE493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4AE69C84" w14:textId="348640DE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3697C3" wp14:editId="54149433">
            <wp:extent cx="4562475" cy="39338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F47E0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414520A3" w14:textId="65163293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D37C0F" wp14:editId="6A6FE79A">
            <wp:extent cx="5274310" cy="4439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D2E7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lastRenderedPageBreak/>
        <w:t>测试集</w:t>
      </w:r>
      <w:r>
        <w:t>ROC</w:t>
      </w:r>
    </w:p>
    <w:p w14:paraId="743BA6DD" w14:textId="35DDFC8C" w:rsidR="00AF78F1" w:rsidRDefault="00AF78F1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6794947" wp14:editId="2595B30B">
            <wp:extent cx="5274310" cy="44399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41E24" w14:textId="7B02723A" w:rsidR="00AF78F1" w:rsidRDefault="00AF78F1" w:rsidP="00240EF8"/>
    <w:p w14:paraId="27E514FB" w14:textId="6E86A990" w:rsidR="00AF78F1" w:rsidRDefault="00AF78F1" w:rsidP="00AF78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土豆</w:t>
      </w:r>
    </w:p>
    <w:p w14:paraId="65BF6A46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7A3C007A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6AEB3364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1:   stock 0.6467721 0.5408295 0.3963164  0.6467721</w:t>
      </w:r>
    </w:p>
    <w:p w14:paraId="5C1F72E5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2:   sales 0.1902965 0.2586134 0.3085918  0.1902965</w:t>
      </w:r>
    </w:p>
    <w:p w14:paraId="3D87A6DD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3: receipt 0.1629315 0.2005572 0.2950918  0.1629315</w:t>
      </w:r>
    </w:p>
    <w:p w14:paraId="7B5CFA62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38FE8494" w14:textId="7A53ABA4" w:rsidR="00AF78F1" w:rsidRDefault="00ED1008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0C638D" wp14:editId="03FE042A">
            <wp:extent cx="5274310" cy="52743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0E8BA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4A5CDB92" w14:textId="5F1F4CDB" w:rsidR="00AF78F1" w:rsidRDefault="00ED1008" w:rsidP="00AF78F1">
      <w:pPr>
        <w:pStyle w:val="a3"/>
        <w:ind w:left="420" w:firstLineChars="0" w:firstLine="0"/>
        <w:rPr>
          <w:rFonts w:hint="eastAsia"/>
        </w:rPr>
      </w:pPr>
      <w:r w:rsidRPr="00ED1008">
        <w:t>0.8093842</w:t>
      </w:r>
    </w:p>
    <w:p w14:paraId="67604C20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36B5EC8A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7C403A87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4712496C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0 117  32</w:t>
      </w:r>
    </w:p>
    <w:p w14:paraId="2397A228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1  33 159</w:t>
      </w:r>
    </w:p>
    <w:p w14:paraId="52B09BE3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5C592583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0.7800000            0.8324607            0.7852349            0.8281250 </w:t>
      </w:r>
    </w:p>
    <w:p w14:paraId="6300E875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34E2B07D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0.7852349            0.7800000            0.7826087            0.4398827 </w:t>
      </w:r>
    </w:p>
    <w:p w14:paraId="77997908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55C52F00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0.3431085            0.4369501            0.8062304</w:t>
      </w:r>
    </w:p>
    <w:p w14:paraId="74554A87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07191442" w14:textId="47801D87" w:rsidR="00AF78F1" w:rsidRDefault="00ED1008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455C85" wp14:editId="7CE52A20">
            <wp:extent cx="5274310" cy="52743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ADB27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4F264354" w14:textId="2AE1C367" w:rsidR="00AF78F1" w:rsidRDefault="00ED1008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56EC63" wp14:editId="31DEBD9A">
            <wp:extent cx="5274310" cy="44399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D765" w14:textId="77777777" w:rsidR="00AF78F1" w:rsidRDefault="00AF78F1" w:rsidP="00AF78F1">
      <w:pPr>
        <w:pStyle w:val="a3"/>
        <w:ind w:left="420" w:firstLineChars="0" w:firstLine="0"/>
      </w:pPr>
      <w:r>
        <w:rPr>
          <w:rFonts w:hint="eastAsia"/>
        </w:rPr>
        <w:t>测试集</w:t>
      </w:r>
      <w:r>
        <w:t>ROC</w:t>
      </w:r>
    </w:p>
    <w:p w14:paraId="70389F53" w14:textId="2E661835" w:rsidR="00AF78F1" w:rsidRDefault="00ED1008" w:rsidP="00AF78F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33A06F" wp14:editId="68AC17F3">
            <wp:extent cx="5274310" cy="4439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6A80" w14:textId="2D1FBC7D" w:rsidR="00240EF8" w:rsidRDefault="00240EF8" w:rsidP="00240EF8"/>
    <w:p w14:paraId="358EE0E0" w14:textId="0080B91B" w:rsidR="00ED1008" w:rsidRDefault="00ED1008" w:rsidP="00ED100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洋葱</w:t>
      </w:r>
    </w:p>
    <w:p w14:paraId="1D7B8901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重要性矩阵</w:t>
      </w:r>
    </w:p>
    <w:p w14:paraId="227DD1C5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Feature      Gain     Cover Frequency Importance</w:t>
      </w:r>
    </w:p>
    <w:p w14:paraId="4FE53866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1:   stock 0.7084491 0.5782570 0.4447443  0.7084491</w:t>
      </w:r>
    </w:p>
    <w:p w14:paraId="27B185FC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2:   sales 0.1524993 0.2198555 0.2830952  0.1524993</w:t>
      </w:r>
    </w:p>
    <w:p w14:paraId="606DE1B9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3: receipt 0.1390516 0.2018875 0.2721604  0.1390516</w:t>
      </w:r>
    </w:p>
    <w:p w14:paraId="2743AAE8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重要性图</w:t>
      </w:r>
    </w:p>
    <w:p w14:paraId="6A003AF4" w14:textId="67DF5C0A" w:rsidR="00ED1008" w:rsidRDefault="00ED1008" w:rsidP="00ED100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84D3B9" wp14:editId="7819BBE1">
            <wp:extent cx="5274310" cy="52743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29715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准确率</w:t>
      </w:r>
    </w:p>
    <w:p w14:paraId="00CABE73" w14:textId="1A4F0426" w:rsidR="00ED1008" w:rsidRDefault="00ED1008" w:rsidP="00ED1008">
      <w:pPr>
        <w:pStyle w:val="a3"/>
        <w:ind w:left="420" w:firstLineChars="0" w:firstLine="0"/>
        <w:rPr>
          <w:rFonts w:hint="eastAsia"/>
        </w:rPr>
      </w:pPr>
      <w:r w:rsidRPr="00ED1008">
        <w:t>0.8888889</w:t>
      </w:r>
    </w:p>
    <w:p w14:paraId="7CF8EFA1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混淆矩阵</w:t>
      </w:r>
    </w:p>
    <w:p w14:paraId="0E149866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Reference</w:t>
      </w:r>
    </w:p>
    <w:p w14:paraId="472728C4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>Prediction   0   1</w:t>
      </w:r>
    </w:p>
    <w:p w14:paraId="4453CB62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0 138   8</w:t>
      </w:r>
    </w:p>
    <w:p w14:paraId="5DAE42D2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1  23 110</w:t>
      </w:r>
    </w:p>
    <w:p w14:paraId="32698E0F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Sensitivity          Specificity       Pos Pred Value       Neg Pred Value </w:t>
      </w:r>
    </w:p>
    <w:p w14:paraId="167B960A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0.8571429            0.9322034            0.9452055            0.8270677 </w:t>
      </w:r>
    </w:p>
    <w:p w14:paraId="1E37C724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Precision               Recall                   F1           Prevalence </w:t>
      </w:r>
    </w:p>
    <w:p w14:paraId="5CDF6AD2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0.9452055            0.8571429            0.8990228            0.5770609 </w:t>
      </w:r>
    </w:p>
    <w:p w14:paraId="0211E3B8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Detection Rate Detection Prevalence    Balanced Accuracy </w:t>
      </w:r>
    </w:p>
    <w:p w14:paraId="0359ACC4" w14:textId="77777777" w:rsidR="00ED1008" w:rsidRDefault="00ED1008" w:rsidP="00ED1008">
      <w:pPr>
        <w:pStyle w:val="HTML"/>
        <w:shd w:val="clear" w:color="auto" w:fill="002240"/>
        <w:wordWrap w:val="0"/>
        <w:ind w:firstLine="400"/>
        <w:rPr>
          <w:rFonts w:ascii="Lucida Console" w:hAnsi="Lucida Console"/>
          <w:color w:val="FFFFFF"/>
          <w:sz w:val="20"/>
          <w:szCs w:val="20"/>
        </w:rPr>
      </w:pPr>
      <w:r>
        <w:rPr>
          <w:rStyle w:val="gnd-iwgdh3b"/>
          <w:rFonts w:ascii="Lucida Console" w:hAnsi="Lucida Console"/>
          <w:color w:val="FFFFFF"/>
          <w:sz w:val="20"/>
          <w:szCs w:val="20"/>
          <w:bdr w:val="none" w:sz="0" w:space="0" w:color="auto" w:frame="1"/>
        </w:rPr>
        <w:t xml:space="preserve">           0.4946237            0.5232975            0.8946731</w:t>
      </w:r>
    </w:p>
    <w:p w14:paraId="750DF9FC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lastRenderedPageBreak/>
        <w:t>混淆矩阵图</w:t>
      </w:r>
    </w:p>
    <w:p w14:paraId="343C1FB9" w14:textId="7EADCB0D" w:rsidR="00ED1008" w:rsidRDefault="00ED1008" w:rsidP="00ED100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5611DE" wp14:editId="67BA5EC4">
            <wp:extent cx="5274310" cy="52743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DAB2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训练集</w:t>
      </w:r>
      <w:r>
        <w:t>ROC</w:t>
      </w:r>
    </w:p>
    <w:p w14:paraId="06679404" w14:textId="3545221B" w:rsidR="00ED1008" w:rsidRDefault="00ED1008" w:rsidP="00ED100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4D738B" wp14:editId="4F33ADD5">
            <wp:extent cx="5274310" cy="4439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1D84" w14:textId="77777777" w:rsidR="00ED1008" w:rsidRDefault="00ED1008" w:rsidP="00ED1008">
      <w:pPr>
        <w:pStyle w:val="a3"/>
        <w:ind w:left="420" w:firstLineChars="0" w:firstLine="0"/>
      </w:pPr>
      <w:r>
        <w:rPr>
          <w:rFonts w:hint="eastAsia"/>
        </w:rPr>
        <w:t>测试集</w:t>
      </w:r>
      <w:r>
        <w:t>ROC</w:t>
      </w:r>
    </w:p>
    <w:p w14:paraId="27FC4560" w14:textId="26D7C718" w:rsidR="00ED1008" w:rsidRDefault="00ED1008" w:rsidP="00ED100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A586D0" wp14:editId="791207E1">
            <wp:extent cx="5274310" cy="44399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ADC6" w14:textId="77777777" w:rsidR="003B01F7" w:rsidRDefault="003B01F7" w:rsidP="003B01F7"/>
    <w:p w14:paraId="08758726" w14:textId="77777777" w:rsidR="006D31A5" w:rsidRDefault="006D31A5" w:rsidP="003B01F7"/>
    <w:sectPr w:rsidR="006D31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1D70AC"/>
    <w:multiLevelType w:val="hybridMultilevel"/>
    <w:tmpl w:val="7DBE5D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95078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0AC"/>
    <w:rsid w:val="00240EF8"/>
    <w:rsid w:val="003B01F7"/>
    <w:rsid w:val="006D31A5"/>
    <w:rsid w:val="00AF78F1"/>
    <w:rsid w:val="00CE50AC"/>
    <w:rsid w:val="00ED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52B04"/>
  <w15:chartTrackingRefBased/>
  <w15:docId w15:val="{67F8C2CA-1122-43F0-90C2-7C45A4ED3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01F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B01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01F7"/>
    <w:rPr>
      <w:rFonts w:ascii="宋体" w:eastAsia="宋体" w:hAnsi="宋体" w:cs="宋体"/>
      <w:kern w:val="0"/>
      <w:sz w:val="24"/>
      <w:szCs w:val="24"/>
    </w:rPr>
  </w:style>
  <w:style w:type="character" w:customStyle="1" w:styleId="gnd-iwgdh3b">
    <w:name w:val="gnd-iwgdh3b"/>
    <w:basedOn w:val="a0"/>
    <w:rsid w:val="003B0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4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23</Pages>
  <Words>730</Words>
  <Characters>4163</Characters>
  <Application>Microsoft Office Word</Application>
  <DocSecurity>0</DocSecurity>
  <Lines>34</Lines>
  <Paragraphs>9</Paragraphs>
  <ScaleCrop>false</ScaleCrop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Z</dc:creator>
  <cp:keywords/>
  <dc:description/>
  <cp:lastModifiedBy>L Z</cp:lastModifiedBy>
  <cp:revision>3</cp:revision>
  <dcterms:created xsi:type="dcterms:W3CDTF">2022-12-31T10:54:00Z</dcterms:created>
  <dcterms:modified xsi:type="dcterms:W3CDTF">2022-12-31T11:22:00Z</dcterms:modified>
</cp:coreProperties>
</file>