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3B074" w14:textId="5AFC7A4C" w:rsidR="00C80A10" w:rsidRDefault="00B05BE4" w:rsidP="006A0042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CS2212 </w:t>
      </w:r>
      <w:r w:rsidR="00F70494">
        <w:rPr>
          <w:lang w:eastAsia="zh-CN"/>
        </w:rPr>
        <w:t xml:space="preserve">Team 8 </w:t>
      </w:r>
      <w:r w:rsidR="001471FB" w:rsidRPr="007606A9">
        <w:t xml:space="preserve">Meeting </w:t>
      </w:r>
      <w:r w:rsidR="00742B7A">
        <w:t>Minutes</w:t>
      </w:r>
    </w:p>
    <w:p w14:paraId="59118DEE" w14:textId="65243F0C" w:rsidR="00B05BE4" w:rsidRDefault="000B13EF" w:rsidP="00E938D1">
      <w:pPr>
        <w:rPr>
          <w:lang w:eastAsia="zh-CN"/>
        </w:rPr>
      </w:pPr>
      <w:r w:rsidRPr="00E938D1">
        <w:rPr>
          <w:b/>
          <w:lang w:eastAsia="zh-CN"/>
        </w:rPr>
        <w:t>Date:</w:t>
      </w:r>
      <w:r>
        <w:rPr>
          <w:lang w:eastAsia="zh-CN"/>
        </w:rPr>
        <w:t xml:space="preserve"> </w:t>
      </w:r>
      <w:r w:rsidR="006F372F">
        <w:rPr>
          <w:rFonts w:hint="eastAsia"/>
          <w:lang w:eastAsia="zh-CN"/>
        </w:rPr>
        <w:t>Feb. 3</w:t>
      </w:r>
      <w:r w:rsidR="006F372F">
        <w:rPr>
          <w:lang w:eastAsia="zh-CN"/>
        </w:rPr>
        <w:t>rd</w:t>
      </w:r>
      <w:r w:rsidR="00B05BE4">
        <w:rPr>
          <w:rFonts w:hint="eastAsia"/>
          <w:lang w:eastAsia="zh-CN"/>
        </w:rPr>
        <w:t>, 2015</w:t>
      </w:r>
    </w:p>
    <w:p w14:paraId="1DBCA951" w14:textId="1EBA0902" w:rsidR="008C08D1" w:rsidRDefault="00E917B5" w:rsidP="00E938D1">
      <w:pPr>
        <w:rPr>
          <w:lang w:eastAsia="zh-CN"/>
        </w:rPr>
      </w:pPr>
      <w:r w:rsidRPr="008C08D1">
        <w:rPr>
          <w:b/>
          <w:lang w:eastAsia="zh-CN"/>
        </w:rPr>
        <w:t>Attendance</w:t>
      </w:r>
      <w:r w:rsidR="008C08D1" w:rsidRPr="008C08D1">
        <w:rPr>
          <w:b/>
          <w:lang w:eastAsia="zh-CN"/>
        </w:rPr>
        <w:t>:</w:t>
      </w:r>
      <w:r w:rsidR="008C08D1">
        <w:rPr>
          <w:lang w:eastAsia="zh-CN"/>
        </w:rPr>
        <w:t xml:space="preserve"> </w:t>
      </w:r>
      <w:r w:rsidR="006A7EF7">
        <w:rPr>
          <w:lang w:eastAsia="zh-CN"/>
        </w:rPr>
        <w:t xml:space="preserve">Motahera Shermin (TA), </w:t>
      </w:r>
      <w:r w:rsidR="008C08D1">
        <w:rPr>
          <w:lang w:eastAsia="zh-CN"/>
        </w:rPr>
        <w:t>Jaisen Bynoe, Geoffrey Leung, Chao Li (Lily), Hanxiang Pan (Henry), Anthony Taylor, Zihao Wang (Hans)</w:t>
      </w:r>
    </w:p>
    <w:p w14:paraId="6A23AFAD" w14:textId="77777777" w:rsidR="00E938D1" w:rsidRDefault="00E938D1" w:rsidP="00E938D1">
      <w:pPr>
        <w:rPr>
          <w:lang w:eastAsia="zh-CN"/>
        </w:rPr>
      </w:pPr>
    </w:p>
    <w:p w14:paraId="303E4B3B" w14:textId="60D8D7FF" w:rsidR="00FC03DF" w:rsidRPr="003C524E" w:rsidRDefault="00FC03DF" w:rsidP="00FC03DF">
      <w:pPr>
        <w:rPr>
          <w:b/>
          <w:u w:val="single"/>
          <w:lang w:eastAsia="zh-CN"/>
        </w:rPr>
      </w:pPr>
      <w:r w:rsidRPr="003C524E">
        <w:rPr>
          <w:b/>
          <w:u w:val="single"/>
          <w:lang w:eastAsia="zh-CN"/>
        </w:rPr>
        <w:t>Discussion</w:t>
      </w:r>
    </w:p>
    <w:p w14:paraId="5AE5E9D8" w14:textId="26B17D4C" w:rsidR="005F7084" w:rsidRDefault="005F7084">
      <w:r>
        <w:t>UI:</w:t>
      </w:r>
    </w:p>
    <w:p w14:paraId="372F252A" w14:textId="3C16C726" w:rsidR="005F7084" w:rsidRDefault="004F1BA2" w:rsidP="005F7084">
      <w:pPr>
        <w:pStyle w:val="ListParagraph"/>
        <w:numPr>
          <w:ilvl w:val="0"/>
          <w:numId w:val="4"/>
        </w:numPr>
      </w:pPr>
      <w:r>
        <w:rPr>
          <w:rFonts w:hint="eastAsia"/>
          <w:lang w:eastAsia="zh-CN"/>
        </w:rPr>
        <w:t xml:space="preserve">Current weather info </w:t>
      </w:r>
      <w:r w:rsidR="00B56A5E">
        <w:t>in the center, additional information at the bottom</w:t>
      </w:r>
      <w:r w:rsidR="00A1761E">
        <w:rPr>
          <w:rFonts w:hint="eastAsia"/>
          <w:lang w:eastAsia="zh-CN"/>
        </w:rPr>
        <w:t xml:space="preserve"> (TBD)</w:t>
      </w:r>
    </w:p>
    <w:p w14:paraId="02DBE7F0" w14:textId="7152F63C" w:rsidR="009A576E" w:rsidRDefault="006D0C39" w:rsidP="005F7084">
      <w:pPr>
        <w:pStyle w:val="ListParagraph"/>
        <w:numPr>
          <w:ilvl w:val="0"/>
          <w:numId w:val="4"/>
        </w:numPr>
      </w:pPr>
      <w:r>
        <w:rPr>
          <w:rFonts w:hint="eastAsia"/>
          <w:lang w:eastAsia="zh-CN"/>
        </w:rPr>
        <w:t>F</w:t>
      </w:r>
      <w:r w:rsidR="009A576E">
        <w:t>inish</w:t>
      </w:r>
      <w:r>
        <w:rPr>
          <w:rFonts w:hint="eastAsia"/>
          <w:lang w:eastAsia="zh-CN"/>
        </w:rPr>
        <w:t xml:space="preserve"> </w:t>
      </w:r>
      <w:r w:rsidR="009A576E">
        <w:t xml:space="preserve">all the functionality </w:t>
      </w:r>
      <w:r>
        <w:rPr>
          <w:rFonts w:hint="eastAsia"/>
          <w:lang w:eastAsia="zh-CN"/>
        </w:rPr>
        <w:t xml:space="preserve">in a vanilla </w:t>
      </w:r>
      <w:r w:rsidR="00617AA5">
        <w:rPr>
          <w:rFonts w:hint="eastAsia"/>
          <w:lang w:eastAsia="zh-CN"/>
        </w:rPr>
        <w:t xml:space="preserve">(no fancy UI) </w:t>
      </w:r>
      <w:r w:rsidR="00880E7D">
        <w:t>version</w:t>
      </w:r>
    </w:p>
    <w:p w14:paraId="321B3849" w14:textId="5EF988BD" w:rsidR="0023218F" w:rsidRDefault="00BB19C0" w:rsidP="005F7084">
      <w:pPr>
        <w:pStyle w:val="ListParagraph"/>
        <w:numPr>
          <w:ilvl w:val="0"/>
          <w:numId w:val="4"/>
        </w:numPr>
      </w:pPr>
      <w:r>
        <w:rPr>
          <w:rFonts w:hint="eastAsia"/>
          <w:lang w:eastAsia="zh-CN"/>
        </w:rPr>
        <w:t>A</w:t>
      </w:r>
      <w:r w:rsidR="0023218F">
        <w:t>nimated icons</w:t>
      </w:r>
      <w:r w:rsidR="00F03357">
        <w:rPr>
          <w:rFonts w:hint="eastAsia"/>
          <w:lang w:eastAsia="zh-CN"/>
        </w:rPr>
        <w:t xml:space="preserve"> (TBD)</w:t>
      </w:r>
    </w:p>
    <w:p w14:paraId="619166F2" w14:textId="6EFE3921" w:rsidR="005000CA" w:rsidRDefault="00F268B9" w:rsidP="005F7084">
      <w:pPr>
        <w:pStyle w:val="ListParagraph"/>
        <w:numPr>
          <w:ilvl w:val="0"/>
          <w:numId w:val="4"/>
        </w:numPr>
      </w:pPr>
      <w:r>
        <w:rPr>
          <w:rFonts w:hint="eastAsia"/>
          <w:lang w:eastAsia="zh-CN"/>
        </w:rPr>
        <w:t>O</w:t>
      </w:r>
      <w:r w:rsidR="005000CA">
        <w:t>nly allow the user to choose from a list of locations</w:t>
      </w:r>
      <w:r w:rsidR="004945CF">
        <w:t>, or prompt error when user enters a non-existing location</w:t>
      </w:r>
      <w:r w:rsidR="0088244A">
        <w:rPr>
          <w:rFonts w:hint="eastAsia"/>
          <w:lang w:eastAsia="zh-CN"/>
        </w:rPr>
        <w:t xml:space="preserve"> (TBD)</w:t>
      </w:r>
    </w:p>
    <w:p w14:paraId="5EF63970" w14:textId="36D573FC" w:rsidR="006C439D" w:rsidRDefault="006F646F" w:rsidP="005F7084">
      <w:pPr>
        <w:pStyle w:val="ListParagraph"/>
        <w:numPr>
          <w:ilvl w:val="0"/>
          <w:numId w:val="4"/>
        </w:numPr>
      </w:pPr>
      <w:r>
        <w:rPr>
          <w:rFonts w:hint="eastAsia"/>
          <w:lang w:eastAsia="zh-CN"/>
        </w:rPr>
        <w:t>H</w:t>
      </w:r>
      <w:r w:rsidR="005000CA">
        <w:t xml:space="preserve">ave </w:t>
      </w:r>
      <w:r w:rsidR="006C439D">
        <w:t>one main view</w:t>
      </w:r>
    </w:p>
    <w:p w14:paraId="0734945D" w14:textId="190EC74D" w:rsidR="00E1187F" w:rsidRDefault="0080023C" w:rsidP="005F7084">
      <w:pPr>
        <w:pStyle w:val="ListParagraph"/>
        <w:numPr>
          <w:ilvl w:val="0"/>
          <w:numId w:val="4"/>
        </w:numPr>
      </w:pPr>
      <w:r>
        <w:rPr>
          <w:rFonts w:hint="eastAsia"/>
          <w:lang w:eastAsia="zh-CN"/>
        </w:rPr>
        <w:t>H</w:t>
      </w:r>
      <w:r w:rsidR="00E1187F">
        <w:t>ard-code screen size</w:t>
      </w:r>
    </w:p>
    <w:p w14:paraId="2863304A" w14:textId="71247AFA" w:rsidR="00FF38FF" w:rsidRDefault="00FF38FF" w:rsidP="00FF38FF">
      <w:pPr>
        <w:pStyle w:val="ListParagraph"/>
        <w:numPr>
          <w:ilvl w:val="0"/>
          <w:numId w:val="4"/>
        </w:numPr>
      </w:pPr>
      <w:r>
        <w:t>Netbeans for UI design (Swing plugin)</w:t>
      </w:r>
    </w:p>
    <w:p w14:paraId="614F5B84" w14:textId="77777777" w:rsidR="008600AF" w:rsidRDefault="008600AF" w:rsidP="008600AF"/>
    <w:p w14:paraId="422E1DDD" w14:textId="7059AC14" w:rsidR="008600AF" w:rsidRDefault="008600AF" w:rsidP="008600AF">
      <w:r>
        <w:rPr>
          <w:rFonts w:hint="eastAsia"/>
        </w:rPr>
        <w:t>Classes:</w:t>
      </w:r>
    </w:p>
    <w:p w14:paraId="6813098A" w14:textId="77777777" w:rsidR="008600AF" w:rsidRDefault="008600AF" w:rsidP="008600AF">
      <w:pPr>
        <w:pStyle w:val="ListParagraph"/>
        <w:numPr>
          <w:ilvl w:val="0"/>
          <w:numId w:val="6"/>
        </w:numPr>
      </w:pPr>
      <w:r>
        <w:t>private for everything within a class that isn’t used elsewhere.</w:t>
      </w:r>
    </w:p>
    <w:p w14:paraId="7E3C77FB" w14:textId="77777777" w:rsidR="008600AF" w:rsidRDefault="008600AF" w:rsidP="006A0042"/>
    <w:p w14:paraId="07DEA711" w14:textId="25CE0DCF" w:rsidR="006A0042" w:rsidRDefault="00EF5EC4" w:rsidP="006A0042">
      <w:pPr>
        <w:rPr>
          <w:lang w:eastAsia="zh-CN"/>
        </w:rPr>
      </w:pPr>
      <w:r>
        <w:rPr>
          <w:rFonts w:hint="eastAsia"/>
          <w:lang w:eastAsia="zh-CN"/>
        </w:rPr>
        <w:t>Misc</w:t>
      </w:r>
      <w:r w:rsidR="009067EC">
        <w:rPr>
          <w:rFonts w:hint="eastAsia"/>
          <w:lang w:eastAsia="zh-CN"/>
        </w:rPr>
        <w:t>:</w:t>
      </w:r>
    </w:p>
    <w:p w14:paraId="5B8A75D0" w14:textId="4B421954" w:rsidR="006A0042" w:rsidRDefault="00E12A40" w:rsidP="006A0042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>U</w:t>
      </w:r>
      <w:r w:rsidR="006A0042">
        <w:t xml:space="preserve">se the file menu bar for </w:t>
      </w:r>
      <w:r w:rsidR="007B3567">
        <w:t>“</w:t>
      </w:r>
      <w:r w:rsidR="006A0042">
        <w:t>change city</w:t>
      </w:r>
      <w:r w:rsidR="007B3567">
        <w:t>”</w:t>
      </w:r>
      <w:r w:rsidR="006A0042">
        <w:t xml:space="preserve">, </w:t>
      </w:r>
      <w:r w:rsidR="007B3567">
        <w:t>“</w:t>
      </w:r>
      <w:r w:rsidR="006A0042">
        <w:t>change units</w:t>
      </w:r>
      <w:r w:rsidR="007B3567">
        <w:t>”</w:t>
      </w:r>
      <w:r w:rsidR="006A0042">
        <w:t xml:space="preserve"> etc…</w:t>
      </w:r>
      <w:r w:rsidR="007B3567">
        <w:t xml:space="preserve"> (TBD)</w:t>
      </w:r>
    </w:p>
    <w:p w14:paraId="266CCE32" w14:textId="77777777" w:rsidR="005F7084" w:rsidRDefault="005F7084">
      <w:pPr>
        <w:rPr>
          <w:lang w:eastAsia="zh-CN"/>
        </w:rPr>
      </w:pPr>
    </w:p>
    <w:p w14:paraId="366432CF" w14:textId="7DEF197A" w:rsidR="001471FB" w:rsidRDefault="001471FB">
      <w:r>
        <w:t>Additional modules</w:t>
      </w:r>
      <w:r w:rsidR="003D7AE5">
        <w:rPr>
          <w:rFonts w:hint="eastAsia"/>
          <w:lang w:eastAsia="zh-CN"/>
        </w:rPr>
        <w:t xml:space="preserve"> selected</w:t>
      </w:r>
      <w:r>
        <w:t>:</w:t>
      </w:r>
    </w:p>
    <w:p w14:paraId="3CFE1028" w14:textId="34422952" w:rsidR="001471FB" w:rsidRDefault="00A84F0C" w:rsidP="001471FB">
      <w:pPr>
        <w:pStyle w:val="ListParagraph"/>
        <w:numPr>
          <w:ilvl w:val="0"/>
          <w:numId w:val="1"/>
        </w:numPr>
      </w:pPr>
      <w:r>
        <w:t>S</w:t>
      </w:r>
      <w:r w:rsidR="001471FB">
        <w:t>hort term forecast</w:t>
      </w:r>
    </w:p>
    <w:p w14:paraId="79BEAA04" w14:textId="42C83CA2" w:rsidR="001471FB" w:rsidRDefault="007A76CB" w:rsidP="001471FB">
      <w:pPr>
        <w:pStyle w:val="ListParagraph"/>
        <w:numPr>
          <w:ilvl w:val="0"/>
          <w:numId w:val="1"/>
        </w:numPr>
      </w:pPr>
      <w:r>
        <w:t>Long</w:t>
      </w:r>
      <w:r w:rsidR="001471FB">
        <w:t xml:space="preserve"> term forecast</w:t>
      </w:r>
    </w:p>
    <w:p w14:paraId="228D5357" w14:textId="50277BD0" w:rsidR="001471FB" w:rsidRDefault="009E6072" w:rsidP="001471FB">
      <w:pPr>
        <w:pStyle w:val="ListParagraph"/>
        <w:numPr>
          <w:ilvl w:val="0"/>
          <w:numId w:val="1"/>
        </w:numPr>
      </w:pPr>
      <w:r>
        <w:t>Mars</w:t>
      </w:r>
    </w:p>
    <w:p w14:paraId="22C2FC0F" w14:textId="77777777" w:rsidR="001471FB" w:rsidRDefault="001471FB"/>
    <w:p w14:paraId="6C30A776" w14:textId="77777777" w:rsidR="0082624F" w:rsidRDefault="0082624F"/>
    <w:p w14:paraId="219556DA" w14:textId="7B450C6D" w:rsidR="0082624F" w:rsidRPr="003C524E" w:rsidRDefault="0082624F">
      <w:pPr>
        <w:rPr>
          <w:b/>
          <w:u w:val="single"/>
        </w:rPr>
      </w:pPr>
      <w:r w:rsidRPr="003C524E">
        <w:rPr>
          <w:b/>
          <w:u w:val="single"/>
        </w:rPr>
        <w:t>Things to be done by next Tuesday</w:t>
      </w:r>
      <w:r w:rsidR="00F77ABC">
        <w:rPr>
          <w:b/>
          <w:u w:val="single"/>
        </w:rPr>
        <w:t xml:space="preserve"> (Feb. 10)</w:t>
      </w:r>
    </w:p>
    <w:p w14:paraId="7E94CCDE" w14:textId="38C73095" w:rsidR="00F36B07" w:rsidRDefault="00F36B07" w:rsidP="00F36B07">
      <w:pPr>
        <w:pStyle w:val="ListParagraph"/>
        <w:numPr>
          <w:ilvl w:val="0"/>
          <w:numId w:val="3"/>
        </w:numPr>
      </w:pPr>
      <w:r>
        <w:t>Wiki</w:t>
      </w:r>
    </w:p>
    <w:p w14:paraId="2D845324" w14:textId="77777777" w:rsidR="00F36B07" w:rsidRDefault="00F36B07" w:rsidP="00F36B07">
      <w:pPr>
        <w:pStyle w:val="ListParagraph"/>
        <w:numPr>
          <w:ilvl w:val="1"/>
          <w:numId w:val="3"/>
        </w:numPr>
      </w:pPr>
      <w:r>
        <w:t>Hans</w:t>
      </w:r>
    </w:p>
    <w:p w14:paraId="074E4BC4" w14:textId="56C7F064" w:rsidR="001177FA" w:rsidRDefault="001177FA" w:rsidP="00F36B07">
      <w:pPr>
        <w:pStyle w:val="ListParagraph"/>
        <w:numPr>
          <w:ilvl w:val="1"/>
          <w:numId w:val="3"/>
        </w:numPr>
      </w:pPr>
      <w:r>
        <w:t xml:space="preserve">Everyone send Hans a copy of their personal </w:t>
      </w:r>
      <w:r w:rsidR="000B60CA">
        <w:t>statement</w:t>
      </w:r>
    </w:p>
    <w:p w14:paraId="6E062FE4" w14:textId="4F23824D" w:rsidR="008D47A4" w:rsidRDefault="008D47A4" w:rsidP="008D47A4">
      <w:pPr>
        <w:pStyle w:val="ListParagraph"/>
        <w:numPr>
          <w:ilvl w:val="0"/>
          <w:numId w:val="3"/>
        </w:numPr>
      </w:pPr>
      <w:r>
        <w:t>Pivotal tracker</w:t>
      </w:r>
      <w:r w:rsidR="004527E2">
        <w:t xml:space="preserve"> story board</w:t>
      </w:r>
    </w:p>
    <w:p w14:paraId="7E682706" w14:textId="77777777" w:rsidR="008D47A4" w:rsidRDefault="008D47A4" w:rsidP="008D47A4">
      <w:pPr>
        <w:pStyle w:val="ListParagraph"/>
        <w:numPr>
          <w:ilvl w:val="1"/>
          <w:numId w:val="3"/>
        </w:numPr>
      </w:pPr>
      <w:r>
        <w:t>Lily and Anthony</w:t>
      </w:r>
    </w:p>
    <w:p w14:paraId="39C935A1" w14:textId="1E0340E1" w:rsidR="00E84B4B" w:rsidRDefault="00E84B4B" w:rsidP="00E84B4B">
      <w:pPr>
        <w:pStyle w:val="ListParagraph"/>
        <w:numPr>
          <w:ilvl w:val="0"/>
          <w:numId w:val="3"/>
        </w:numPr>
      </w:pPr>
      <w:r>
        <w:t>UML</w:t>
      </w:r>
      <w:r w:rsidR="007711FF">
        <w:t xml:space="preserve"> (start brainstorming)</w:t>
      </w:r>
    </w:p>
    <w:p w14:paraId="5D0F8495" w14:textId="0B902834" w:rsidR="002935C1" w:rsidRDefault="002935C1" w:rsidP="00E84B4B">
      <w:pPr>
        <w:pStyle w:val="ListParagraph"/>
        <w:numPr>
          <w:ilvl w:val="1"/>
          <w:numId w:val="3"/>
        </w:numPr>
      </w:pPr>
      <w:r>
        <w:t xml:space="preserve">create a </w:t>
      </w:r>
      <w:r w:rsidR="00C54453">
        <w:t>Google</w:t>
      </w:r>
      <w:r>
        <w:t xml:space="preserve"> doc</w:t>
      </w:r>
      <w:r w:rsidR="00000269">
        <w:t xml:space="preserve"> for brainstorm</w:t>
      </w:r>
      <w:r w:rsidR="00A9283A">
        <w:t xml:space="preserve"> (Henry)</w:t>
      </w:r>
    </w:p>
    <w:p w14:paraId="771B4152" w14:textId="06ABAA24" w:rsidR="00E84B4B" w:rsidRDefault="00B77010" w:rsidP="00E84B4B">
      <w:pPr>
        <w:pStyle w:val="ListParagraph"/>
        <w:numPr>
          <w:ilvl w:val="1"/>
          <w:numId w:val="3"/>
        </w:numPr>
      </w:pPr>
      <w:r>
        <w:t>E</w:t>
      </w:r>
      <w:bookmarkStart w:id="0" w:name="_GoBack"/>
      <w:bookmarkEnd w:id="0"/>
      <w:r w:rsidR="007F6A44">
        <w:t>veryone</w:t>
      </w:r>
    </w:p>
    <w:p w14:paraId="21C71891" w14:textId="677B9966" w:rsidR="008D47A4" w:rsidRDefault="00D8173F" w:rsidP="008D47A4">
      <w:pPr>
        <w:pStyle w:val="ListParagraph"/>
        <w:numPr>
          <w:ilvl w:val="0"/>
          <w:numId w:val="3"/>
        </w:numPr>
      </w:pPr>
      <w:r>
        <w:t>Transfer data to Beth’s Github</w:t>
      </w:r>
      <w:r w:rsidR="009239C2">
        <w:t xml:space="preserve"> once it’s finalized</w:t>
      </w:r>
    </w:p>
    <w:p w14:paraId="6923CCB4" w14:textId="4E17EAC1" w:rsidR="0036157F" w:rsidRDefault="004A60F5" w:rsidP="008D47A4">
      <w:pPr>
        <w:pStyle w:val="ListParagraph"/>
        <w:numPr>
          <w:ilvl w:val="0"/>
          <w:numId w:val="3"/>
        </w:numPr>
      </w:pPr>
      <w:r>
        <w:t>Move nested class out</w:t>
      </w:r>
      <w:r w:rsidR="002D4FC7">
        <w:t>, combine HTTP and query</w:t>
      </w:r>
    </w:p>
    <w:p w14:paraId="635CBA23" w14:textId="775DBD0F" w:rsidR="00C54453" w:rsidRDefault="00C54453" w:rsidP="00C54453">
      <w:pPr>
        <w:pStyle w:val="ListParagraph"/>
        <w:numPr>
          <w:ilvl w:val="1"/>
          <w:numId w:val="3"/>
        </w:numPr>
      </w:pPr>
      <w:r>
        <w:t>Hans</w:t>
      </w:r>
    </w:p>
    <w:p w14:paraId="00C1A859" w14:textId="77777777" w:rsidR="0082624F" w:rsidRDefault="0082624F"/>
    <w:sectPr w:rsidR="0082624F" w:rsidSect="00D42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7AF"/>
    <w:multiLevelType w:val="hybridMultilevel"/>
    <w:tmpl w:val="E7AE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6D3D"/>
    <w:multiLevelType w:val="hybridMultilevel"/>
    <w:tmpl w:val="2612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A598C"/>
    <w:multiLevelType w:val="hybridMultilevel"/>
    <w:tmpl w:val="298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57338"/>
    <w:multiLevelType w:val="hybridMultilevel"/>
    <w:tmpl w:val="1756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648BA"/>
    <w:multiLevelType w:val="hybridMultilevel"/>
    <w:tmpl w:val="8D2A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E3869"/>
    <w:multiLevelType w:val="hybridMultilevel"/>
    <w:tmpl w:val="8EA6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FB"/>
    <w:rsid w:val="00000269"/>
    <w:rsid w:val="00087DF2"/>
    <w:rsid w:val="000B13EF"/>
    <w:rsid w:val="000B60CA"/>
    <w:rsid w:val="000C0C54"/>
    <w:rsid w:val="00100B8D"/>
    <w:rsid w:val="001177FA"/>
    <w:rsid w:val="001471FB"/>
    <w:rsid w:val="00150E48"/>
    <w:rsid w:val="001E4034"/>
    <w:rsid w:val="00226FEF"/>
    <w:rsid w:val="0023218F"/>
    <w:rsid w:val="00263632"/>
    <w:rsid w:val="00271AD2"/>
    <w:rsid w:val="00286AA9"/>
    <w:rsid w:val="002935C1"/>
    <w:rsid w:val="002C3242"/>
    <w:rsid w:val="002D4FC7"/>
    <w:rsid w:val="0036157F"/>
    <w:rsid w:val="00365BAA"/>
    <w:rsid w:val="00366882"/>
    <w:rsid w:val="003C524E"/>
    <w:rsid w:val="003D66DF"/>
    <w:rsid w:val="003D7AE5"/>
    <w:rsid w:val="0044034F"/>
    <w:rsid w:val="00443867"/>
    <w:rsid w:val="004527E2"/>
    <w:rsid w:val="00471B8E"/>
    <w:rsid w:val="004945CF"/>
    <w:rsid w:val="004A60F5"/>
    <w:rsid w:val="004B703A"/>
    <w:rsid w:val="004F1BA2"/>
    <w:rsid w:val="004F35C1"/>
    <w:rsid w:val="005000CA"/>
    <w:rsid w:val="005F7084"/>
    <w:rsid w:val="00617AA5"/>
    <w:rsid w:val="00627F04"/>
    <w:rsid w:val="006A0042"/>
    <w:rsid w:val="006A7EF7"/>
    <w:rsid w:val="006C439D"/>
    <w:rsid w:val="006D0C39"/>
    <w:rsid w:val="006F372F"/>
    <w:rsid w:val="006F646F"/>
    <w:rsid w:val="00742B7A"/>
    <w:rsid w:val="007453B8"/>
    <w:rsid w:val="007606A9"/>
    <w:rsid w:val="007711FF"/>
    <w:rsid w:val="00774E8A"/>
    <w:rsid w:val="00780FD1"/>
    <w:rsid w:val="0078454D"/>
    <w:rsid w:val="007A76CB"/>
    <w:rsid w:val="007B3567"/>
    <w:rsid w:val="007D026F"/>
    <w:rsid w:val="007F6A44"/>
    <w:rsid w:val="0080023C"/>
    <w:rsid w:val="0082624F"/>
    <w:rsid w:val="00834061"/>
    <w:rsid w:val="00851D23"/>
    <w:rsid w:val="008600AF"/>
    <w:rsid w:val="00867C5F"/>
    <w:rsid w:val="00880E7D"/>
    <w:rsid w:val="0088244A"/>
    <w:rsid w:val="008C08D1"/>
    <w:rsid w:val="008C5F42"/>
    <w:rsid w:val="008D2786"/>
    <w:rsid w:val="008D47A4"/>
    <w:rsid w:val="008E4801"/>
    <w:rsid w:val="009067EC"/>
    <w:rsid w:val="009239C2"/>
    <w:rsid w:val="009A576E"/>
    <w:rsid w:val="009B056D"/>
    <w:rsid w:val="009E6072"/>
    <w:rsid w:val="00A1761E"/>
    <w:rsid w:val="00A37A1E"/>
    <w:rsid w:val="00A84F0C"/>
    <w:rsid w:val="00A9283A"/>
    <w:rsid w:val="00AB565D"/>
    <w:rsid w:val="00AD01C9"/>
    <w:rsid w:val="00B05BE4"/>
    <w:rsid w:val="00B56A5E"/>
    <w:rsid w:val="00B77010"/>
    <w:rsid w:val="00BB19C0"/>
    <w:rsid w:val="00C244CA"/>
    <w:rsid w:val="00C32F0E"/>
    <w:rsid w:val="00C51730"/>
    <w:rsid w:val="00C54453"/>
    <w:rsid w:val="00C80A10"/>
    <w:rsid w:val="00CF5C4A"/>
    <w:rsid w:val="00D42971"/>
    <w:rsid w:val="00D8173F"/>
    <w:rsid w:val="00E07AB7"/>
    <w:rsid w:val="00E1187F"/>
    <w:rsid w:val="00E12A40"/>
    <w:rsid w:val="00E56AF0"/>
    <w:rsid w:val="00E84B4B"/>
    <w:rsid w:val="00E85E75"/>
    <w:rsid w:val="00E917B5"/>
    <w:rsid w:val="00E938D1"/>
    <w:rsid w:val="00ED1A5E"/>
    <w:rsid w:val="00EE7FA0"/>
    <w:rsid w:val="00EF5EC4"/>
    <w:rsid w:val="00F03357"/>
    <w:rsid w:val="00F268B9"/>
    <w:rsid w:val="00F36B07"/>
    <w:rsid w:val="00F50683"/>
    <w:rsid w:val="00F54530"/>
    <w:rsid w:val="00F703BF"/>
    <w:rsid w:val="00F70494"/>
    <w:rsid w:val="00F77ABC"/>
    <w:rsid w:val="00FC03DF"/>
    <w:rsid w:val="00FE4588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C7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06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1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06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109</cp:revision>
  <dcterms:created xsi:type="dcterms:W3CDTF">2015-02-03T23:49:00Z</dcterms:created>
  <dcterms:modified xsi:type="dcterms:W3CDTF">2015-02-06T17:46:00Z</dcterms:modified>
</cp:coreProperties>
</file>