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3BE6A4" w14:textId="77777777" w:rsidR="00C61B82" w:rsidRDefault="00C61B82" w:rsidP="00C61B82">
      <w:pPr>
        <w:pStyle w:val="Title"/>
        <w:rPr>
          <w:lang w:eastAsia="zh-CN"/>
        </w:rPr>
      </w:pPr>
      <w:r>
        <w:rPr>
          <w:rFonts w:hint="eastAsia"/>
          <w:lang w:eastAsia="zh-CN"/>
        </w:rPr>
        <w:t xml:space="preserve">CS2212 </w:t>
      </w:r>
      <w:r>
        <w:rPr>
          <w:lang w:eastAsia="zh-CN"/>
        </w:rPr>
        <w:t xml:space="preserve">Team 8 </w:t>
      </w:r>
      <w:r w:rsidRPr="007606A9">
        <w:t xml:space="preserve">Meeting </w:t>
      </w:r>
      <w:r>
        <w:t>Minutes</w:t>
      </w:r>
    </w:p>
    <w:p w14:paraId="1A0C0B9B" w14:textId="78DA55C1" w:rsidR="00C61B82" w:rsidRDefault="00C61B82" w:rsidP="00C61B82">
      <w:pPr>
        <w:rPr>
          <w:lang w:eastAsia="zh-CN"/>
        </w:rPr>
      </w:pPr>
      <w:r w:rsidRPr="00E938D1">
        <w:rPr>
          <w:b/>
          <w:lang w:eastAsia="zh-CN"/>
        </w:rPr>
        <w:t>Date: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March 3rd, 2015</w:t>
      </w:r>
    </w:p>
    <w:p w14:paraId="5B25ED9B" w14:textId="77777777" w:rsidR="00C61B82" w:rsidRDefault="00C61B82" w:rsidP="00C61B82">
      <w:pPr>
        <w:rPr>
          <w:lang w:eastAsia="zh-CN"/>
        </w:rPr>
      </w:pPr>
      <w:r w:rsidRPr="008C08D1">
        <w:rPr>
          <w:b/>
          <w:lang w:eastAsia="zh-CN"/>
        </w:rPr>
        <w:t>Attendance: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Motahera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Shermin</w:t>
      </w:r>
      <w:proofErr w:type="spellEnd"/>
      <w:r>
        <w:rPr>
          <w:lang w:eastAsia="zh-CN"/>
        </w:rPr>
        <w:t xml:space="preserve"> (TA), </w:t>
      </w:r>
      <w:proofErr w:type="spellStart"/>
      <w:r>
        <w:rPr>
          <w:lang w:eastAsia="zh-CN"/>
        </w:rPr>
        <w:t>Jaisen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Bynoe</w:t>
      </w:r>
      <w:proofErr w:type="spellEnd"/>
      <w:r>
        <w:rPr>
          <w:lang w:eastAsia="zh-CN"/>
        </w:rPr>
        <w:t xml:space="preserve">, Geoffrey Leung, Chao Li (Lily), </w:t>
      </w:r>
      <w:proofErr w:type="spellStart"/>
      <w:r>
        <w:rPr>
          <w:lang w:eastAsia="zh-CN"/>
        </w:rPr>
        <w:t>Hanxiang</w:t>
      </w:r>
      <w:proofErr w:type="spellEnd"/>
      <w:r>
        <w:rPr>
          <w:lang w:eastAsia="zh-CN"/>
        </w:rPr>
        <w:t xml:space="preserve"> Pan (Henry), Anthony Taylor, </w:t>
      </w:r>
      <w:proofErr w:type="spellStart"/>
      <w:r>
        <w:rPr>
          <w:lang w:eastAsia="zh-CN"/>
        </w:rPr>
        <w:t>Zihao</w:t>
      </w:r>
      <w:proofErr w:type="spellEnd"/>
      <w:r>
        <w:rPr>
          <w:lang w:eastAsia="zh-CN"/>
        </w:rPr>
        <w:t xml:space="preserve"> Wang (Hans)</w:t>
      </w:r>
    </w:p>
    <w:p w14:paraId="2C801895" w14:textId="77777777" w:rsidR="00C61B82" w:rsidRDefault="00C61B82"/>
    <w:p w14:paraId="0FC07F12" w14:textId="66D78857" w:rsidR="008A07EC" w:rsidRPr="008A07EC" w:rsidRDefault="008A07EC">
      <w:pPr>
        <w:rPr>
          <w:b/>
        </w:rPr>
      </w:pPr>
      <w:r w:rsidRPr="008A07EC">
        <w:rPr>
          <w:b/>
        </w:rPr>
        <w:t>Discussion:</w:t>
      </w:r>
      <w:bookmarkStart w:id="0" w:name="_GoBack"/>
      <w:bookmarkEnd w:id="0"/>
    </w:p>
    <w:p w14:paraId="78F8B0B5" w14:textId="6B18BEDA" w:rsidR="00671012" w:rsidRDefault="00671012" w:rsidP="005E17E0">
      <w:pPr>
        <w:pStyle w:val="ListParagraph"/>
        <w:numPr>
          <w:ilvl w:val="0"/>
          <w:numId w:val="6"/>
        </w:numPr>
        <w:ind w:left="360"/>
      </w:pPr>
      <w:r>
        <w:t>Epics – should not be technical, should be user focused</w:t>
      </w:r>
    </w:p>
    <w:p w14:paraId="779FF953" w14:textId="77777777" w:rsidR="00671012" w:rsidRDefault="00671012" w:rsidP="005E17E0">
      <w:pPr>
        <w:pStyle w:val="ListParagraph"/>
        <w:numPr>
          <w:ilvl w:val="0"/>
          <w:numId w:val="7"/>
        </w:numPr>
        <w:ind w:left="360"/>
      </w:pPr>
      <w:r>
        <w:t>Things that are technical can be a “Chore” under the story type</w:t>
      </w:r>
    </w:p>
    <w:p w14:paraId="41619160" w14:textId="389D0D95" w:rsidR="00671012" w:rsidRDefault="00CE3575" w:rsidP="005E17E0">
      <w:pPr>
        <w:pStyle w:val="ListParagraph"/>
        <w:numPr>
          <w:ilvl w:val="0"/>
          <w:numId w:val="3"/>
        </w:numPr>
      </w:pPr>
      <w:r>
        <w:t xml:space="preserve">E.g. </w:t>
      </w:r>
      <w:r w:rsidR="00F41F4E">
        <w:t>JSON parser (needs to be done first)</w:t>
      </w:r>
    </w:p>
    <w:p w14:paraId="258350E4" w14:textId="66CBFD83" w:rsidR="00C60FF4" w:rsidRPr="0025641A" w:rsidRDefault="002E681F" w:rsidP="005E17E0">
      <w:pPr>
        <w:pStyle w:val="ListParagraph"/>
        <w:numPr>
          <w:ilvl w:val="0"/>
          <w:numId w:val="8"/>
        </w:numPr>
        <w:ind w:left="360"/>
      </w:pPr>
      <w:r>
        <w:t>Two ways of program b</w:t>
      </w:r>
      <w:r w:rsidR="00C60FF4" w:rsidRPr="0025641A">
        <w:t xml:space="preserve">reakdown </w:t>
      </w:r>
    </w:p>
    <w:p w14:paraId="7D7B1BC9" w14:textId="24AFB2A4" w:rsidR="00671012" w:rsidRDefault="0025641A" w:rsidP="005E17E0">
      <w:pPr>
        <w:pStyle w:val="ListParagraph"/>
        <w:numPr>
          <w:ilvl w:val="0"/>
          <w:numId w:val="5"/>
        </w:numPr>
      </w:pPr>
      <w:r>
        <w:t>V</w:t>
      </w:r>
      <w:r w:rsidR="00671012">
        <w:t>ertically:</w:t>
      </w:r>
    </w:p>
    <w:p w14:paraId="76E5DBA3" w14:textId="77777777" w:rsidR="00671012" w:rsidRDefault="00671012" w:rsidP="005E17E0">
      <w:pPr>
        <w:pStyle w:val="ListParagraph"/>
        <w:numPr>
          <w:ilvl w:val="1"/>
          <w:numId w:val="5"/>
        </w:numPr>
      </w:pPr>
      <w:proofErr w:type="gramStart"/>
      <w:r>
        <w:t>each</w:t>
      </w:r>
      <w:proofErr w:type="gramEnd"/>
      <w:r>
        <w:t xml:space="preserve"> component is separate</w:t>
      </w:r>
    </w:p>
    <w:p w14:paraId="768FF7B0" w14:textId="6595902A" w:rsidR="00671012" w:rsidRDefault="00671012" w:rsidP="005E17E0">
      <w:pPr>
        <w:pStyle w:val="ListParagraph"/>
        <w:numPr>
          <w:ilvl w:val="1"/>
          <w:numId w:val="5"/>
        </w:numPr>
      </w:pPr>
      <w:proofErr w:type="gramStart"/>
      <w:r>
        <w:t>should</w:t>
      </w:r>
      <w:proofErr w:type="gramEnd"/>
      <w:r>
        <w:t xml:space="preserve"> have more chores</w:t>
      </w:r>
    </w:p>
    <w:p w14:paraId="0C1E0244" w14:textId="77777777" w:rsidR="00671012" w:rsidRDefault="00671012" w:rsidP="005E17E0">
      <w:pPr>
        <w:pStyle w:val="ListParagraph"/>
        <w:numPr>
          <w:ilvl w:val="0"/>
          <w:numId w:val="5"/>
        </w:numPr>
      </w:pPr>
      <w:r>
        <w:t>Horizontally:</w:t>
      </w:r>
    </w:p>
    <w:p w14:paraId="7649B0C2" w14:textId="5F4D177E" w:rsidR="00671012" w:rsidRDefault="00742EA1" w:rsidP="005E17E0">
      <w:pPr>
        <w:pStyle w:val="ListParagraph"/>
        <w:numPr>
          <w:ilvl w:val="1"/>
          <w:numId w:val="5"/>
        </w:numPr>
      </w:pPr>
      <w:proofErr w:type="gramStart"/>
      <w:r>
        <w:t>includes</w:t>
      </w:r>
      <w:proofErr w:type="gramEnd"/>
      <w:r>
        <w:t xml:space="preserve"> all components</w:t>
      </w:r>
      <w:r w:rsidR="00CE3575">
        <w:t>, but partially in each step</w:t>
      </w:r>
    </w:p>
    <w:p w14:paraId="6FEED104" w14:textId="77777777" w:rsidR="00C61B82" w:rsidRDefault="00C61B82" w:rsidP="00C61B82"/>
    <w:p w14:paraId="011AAB68" w14:textId="77777777" w:rsidR="00530954" w:rsidRDefault="00530954" w:rsidP="00530954"/>
    <w:p w14:paraId="1E01925B" w14:textId="15FF14C4" w:rsidR="00530954" w:rsidRPr="0025641A" w:rsidRDefault="0025641A" w:rsidP="001926D2">
      <w:pPr>
        <w:rPr>
          <w:b/>
        </w:rPr>
      </w:pPr>
      <w:r w:rsidRPr="0025641A">
        <w:rPr>
          <w:b/>
        </w:rPr>
        <w:t>Things to do:</w:t>
      </w:r>
    </w:p>
    <w:p w14:paraId="092EC731" w14:textId="0FD8F71B" w:rsidR="001926D2" w:rsidRDefault="00C02749" w:rsidP="0025641A">
      <w:pPr>
        <w:pStyle w:val="ListParagraph"/>
        <w:numPr>
          <w:ilvl w:val="0"/>
          <w:numId w:val="4"/>
        </w:numPr>
      </w:pPr>
      <w:r>
        <w:t>F</w:t>
      </w:r>
      <w:r w:rsidR="0025641A">
        <w:t xml:space="preserve">inalize </w:t>
      </w:r>
      <w:r w:rsidR="002524CD">
        <w:t xml:space="preserve">basic </w:t>
      </w:r>
      <w:r w:rsidR="0025641A">
        <w:t>UI design</w:t>
      </w:r>
      <w:r w:rsidR="00F82758">
        <w:t xml:space="preserve"> for stage 2</w:t>
      </w:r>
      <w:r w:rsidR="005A6649">
        <w:t xml:space="preserve"> (Geoffrey, Anthony)</w:t>
      </w:r>
    </w:p>
    <w:p w14:paraId="48697043" w14:textId="1BA04737" w:rsidR="0025641A" w:rsidRDefault="00C02749" w:rsidP="0025641A">
      <w:pPr>
        <w:pStyle w:val="ListParagraph"/>
        <w:numPr>
          <w:ilvl w:val="0"/>
          <w:numId w:val="4"/>
        </w:numPr>
      </w:pPr>
      <w:r>
        <w:t>I</w:t>
      </w:r>
      <w:r w:rsidR="0025641A">
        <w:t>ntegrate UI with the core program</w:t>
      </w:r>
      <w:r w:rsidR="005A6649">
        <w:t xml:space="preserve"> (Hans, Geoffrey)</w:t>
      </w:r>
    </w:p>
    <w:p w14:paraId="1CD7A1D0" w14:textId="722BF699" w:rsidR="0025641A" w:rsidRDefault="00C02749" w:rsidP="0025641A">
      <w:pPr>
        <w:pStyle w:val="ListParagraph"/>
        <w:numPr>
          <w:ilvl w:val="0"/>
          <w:numId w:val="4"/>
        </w:numPr>
      </w:pPr>
      <w:r>
        <w:t>M</w:t>
      </w:r>
      <w:r w:rsidR="0025641A">
        <w:t>aven build</w:t>
      </w:r>
      <w:r w:rsidR="005A6649">
        <w:t xml:space="preserve"> (Hans)</w:t>
      </w:r>
    </w:p>
    <w:p w14:paraId="71FA5DF4" w14:textId="4BA866A2" w:rsidR="0025641A" w:rsidRDefault="0025641A" w:rsidP="0025641A">
      <w:pPr>
        <w:pStyle w:val="ListParagraph"/>
        <w:numPr>
          <w:ilvl w:val="0"/>
          <w:numId w:val="4"/>
        </w:numPr>
      </w:pPr>
      <w:r>
        <w:t xml:space="preserve">Clean up </w:t>
      </w:r>
      <w:proofErr w:type="spellStart"/>
      <w:r>
        <w:t>pivotaltracker</w:t>
      </w:r>
      <w:proofErr w:type="spellEnd"/>
      <w:r w:rsidR="00776AED">
        <w:t xml:space="preserve"> (Everyone)</w:t>
      </w:r>
    </w:p>
    <w:p w14:paraId="50D8AEF1" w14:textId="7A4268C2" w:rsidR="00600BB4" w:rsidRDefault="00600BB4" w:rsidP="00600BB4">
      <w:pPr>
        <w:pStyle w:val="ListParagraph"/>
        <w:numPr>
          <w:ilvl w:val="1"/>
          <w:numId w:val="4"/>
        </w:numPr>
      </w:pPr>
      <w:proofErr w:type="gramStart"/>
      <w:r>
        <w:t>break</w:t>
      </w:r>
      <w:proofErr w:type="gramEnd"/>
      <w:r>
        <w:t xml:space="preserve"> down </w:t>
      </w:r>
      <w:r w:rsidR="00233476">
        <w:t xml:space="preserve">stories </w:t>
      </w:r>
      <w:r>
        <w:t>into sizable chunks</w:t>
      </w:r>
    </w:p>
    <w:p w14:paraId="5112E4C5" w14:textId="19555A96" w:rsidR="00233476" w:rsidRDefault="00233476" w:rsidP="00600BB4">
      <w:pPr>
        <w:pStyle w:val="ListParagraph"/>
        <w:numPr>
          <w:ilvl w:val="1"/>
          <w:numId w:val="4"/>
        </w:numPr>
      </w:pPr>
      <w:proofErr w:type="gramStart"/>
      <w:r>
        <w:t>refer</w:t>
      </w:r>
      <w:proofErr w:type="gramEnd"/>
      <w:r>
        <w:t xml:space="preserve"> to stage 1 </w:t>
      </w:r>
      <w:r w:rsidR="00475748">
        <w:t>feedback</w:t>
      </w:r>
    </w:p>
    <w:p w14:paraId="0CC69849" w14:textId="77777777" w:rsidR="00FD1CDA" w:rsidRDefault="00FD1CDA" w:rsidP="00FD1CDA">
      <w:pPr>
        <w:pStyle w:val="ListParagraph"/>
        <w:numPr>
          <w:ilvl w:val="0"/>
          <w:numId w:val="4"/>
        </w:numPr>
      </w:pPr>
      <w:r>
        <w:t>UML</w:t>
      </w:r>
    </w:p>
    <w:p w14:paraId="39CCE67C" w14:textId="77777777" w:rsidR="00FD1CDA" w:rsidRDefault="00FD1CDA" w:rsidP="00FD1CDA">
      <w:pPr>
        <w:pStyle w:val="ListParagraph"/>
        <w:numPr>
          <w:ilvl w:val="1"/>
          <w:numId w:val="4"/>
        </w:numPr>
      </w:pPr>
      <w:proofErr w:type="gramStart"/>
      <w:r>
        <w:t>multiplicity</w:t>
      </w:r>
      <w:proofErr w:type="gramEnd"/>
      <w:r>
        <w:t xml:space="preserve"> and associations (</w:t>
      </w:r>
      <w:proofErr w:type="spellStart"/>
      <w:r>
        <w:t>Jaisen</w:t>
      </w:r>
      <w:proofErr w:type="spellEnd"/>
      <w:r>
        <w:t>)</w:t>
      </w:r>
    </w:p>
    <w:p w14:paraId="423A6254" w14:textId="54DB0A6E" w:rsidR="005A6649" w:rsidRDefault="005A6649" w:rsidP="005A6649">
      <w:pPr>
        <w:pStyle w:val="ListParagraph"/>
        <w:numPr>
          <w:ilvl w:val="0"/>
          <w:numId w:val="4"/>
        </w:numPr>
      </w:pPr>
      <w:r>
        <w:t xml:space="preserve">Update </w:t>
      </w:r>
      <w:proofErr w:type="spellStart"/>
      <w:r>
        <w:t>Wikipage</w:t>
      </w:r>
      <w:proofErr w:type="spellEnd"/>
      <w:r>
        <w:t xml:space="preserve"> (Henry)</w:t>
      </w:r>
    </w:p>
    <w:p w14:paraId="15CAB198" w14:textId="77777777" w:rsidR="00FD1CDA" w:rsidRDefault="00FD1CDA" w:rsidP="00FD1CDA"/>
    <w:p w14:paraId="040EFC50" w14:textId="77777777" w:rsidR="00671012" w:rsidRDefault="00671012"/>
    <w:p w14:paraId="4DF24A06" w14:textId="77777777" w:rsidR="00671012" w:rsidRDefault="00671012"/>
    <w:sectPr w:rsidR="00671012" w:rsidSect="00D4297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45365"/>
    <w:multiLevelType w:val="hybridMultilevel"/>
    <w:tmpl w:val="37004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9E40D6"/>
    <w:multiLevelType w:val="hybridMultilevel"/>
    <w:tmpl w:val="0964C5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3672122"/>
    <w:multiLevelType w:val="hybridMultilevel"/>
    <w:tmpl w:val="9A16ED8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8072B69"/>
    <w:multiLevelType w:val="hybridMultilevel"/>
    <w:tmpl w:val="230A815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9EC2D50"/>
    <w:multiLevelType w:val="hybridMultilevel"/>
    <w:tmpl w:val="FFD2B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30510F"/>
    <w:multiLevelType w:val="hybridMultilevel"/>
    <w:tmpl w:val="EFEE0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B41F88"/>
    <w:multiLevelType w:val="hybridMultilevel"/>
    <w:tmpl w:val="9FA2A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797F05"/>
    <w:multiLevelType w:val="hybridMultilevel"/>
    <w:tmpl w:val="89EC8B0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012"/>
    <w:rsid w:val="000A1544"/>
    <w:rsid w:val="001926D2"/>
    <w:rsid w:val="00233476"/>
    <w:rsid w:val="002524CD"/>
    <w:rsid w:val="0025641A"/>
    <w:rsid w:val="002E681F"/>
    <w:rsid w:val="00475748"/>
    <w:rsid w:val="00530954"/>
    <w:rsid w:val="005A6649"/>
    <w:rsid w:val="005E17E0"/>
    <w:rsid w:val="00600BB4"/>
    <w:rsid w:val="00671012"/>
    <w:rsid w:val="00742EA1"/>
    <w:rsid w:val="00776AED"/>
    <w:rsid w:val="007E1A96"/>
    <w:rsid w:val="00816601"/>
    <w:rsid w:val="008A07EC"/>
    <w:rsid w:val="009153D1"/>
    <w:rsid w:val="009D21D7"/>
    <w:rsid w:val="00C02749"/>
    <w:rsid w:val="00C60FF4"/>
    <w:rsid w:val="00C61B82"/>
    <w:rsid w:val="00CE3575"/>
    <w:rsid w:val="00D42971"/>
    <w:rsid w:val="00DC1C75"/>
    <w:rsid w:val="00F41F4E"/>
    <w:rsid w:val="00F82758"/>
    <w:rsid w:val="00FD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306B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01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61B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1B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01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61B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1B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125</Words>
  <Characters>713</Characters>
  <Application>Microsoft Macintosh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Pan</dc:creator>
  <cp:keywords/>
  <dc:description/>
  <cp:lastModifiedBy>Henry Pan</cp:lastModifiedBy>
  <cp:revision>26</cp:revision>
  <dcterms:created xsi:type="dcterms:W3CDTF">2015-03-03T23:46:00Z</dcterms:created>
  <dcterms:modified xsi:type="dcterms:W3CDTF">2015-03-04T16:13:00Z</dcterms:modified>
</cp:coreProperties>
</file>