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6F67" w14:textId="77777777" w:rsidR="00CE55B6" w:rsidRDefault="00CE55B6" w:rsidP="00CE55B6">
      <w:pPr>
        <w:ind w:firstLine="0"/>
        <w:jc w:val="center"/>
        <w:rPr>
          <w:rFonts w:cs="Times New Roman"/>
          <w:b/>
          <w:szCs w:val="28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5EFFE025" wp14:editId="4EDF27E2">
                <wp:simplePos x="0" y="0"/>
                <wp:positionH relativeFrom="margin">
                  <wp:posOffset>-386080</wp:posOffset>
                </wp:positionH>
                <wp:positionV relativeFrom="page">
                  <wp:posOffset>209549</wp:posOffset>
                </wp:positionV>
                <wp:extent cx="6858000" cy="10277475"/>
                <wp:effectExtent l="0" t="0" r="19050" b="2857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58000" cy="1027747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0" y="17192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B5CA07" w14:textId="77777777" w:rsidR="00CE55B6" w:rsidRDefault="00CE55B6" w:rsidP="00CE55B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CD5C3" w14:textId="77777777" w:rsidR="00CE55B6" w:rsidRDefault="00CE55B6" w:rsidP="00CE55B6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96FC2" w14:textId="77777777" w:rsidR="00CE55B6" w:rsidRDefault="00CE55B6" w:rsidP="00CE55B6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Лист    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D07FD" w14:textId="77777777" w:rsidR="00CE55B6" w:rsidRDefault="00CE55B6" w:rsidP="00CE55B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947BC" w14:textId="77777777" w:rsidR="00CE55B6" w:rsidRDefault="00CE55B6" w:rsidP="00CE55B6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</w:t>
                              </w:r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EAA72" w14:textId="77777777" w:rsidR="00CE55B6" w:rsidRDefault="00CE55B6" w:rsidP="00CE55B6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704CF" w14:textId="77777777" w:rsidR="00CE55B6" w:rsidRDefault="00CE55B6" w:rsidP="00CE55B6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4C0BA" w14:textId="2E711EF3" w:rsidR="00CE55B6" w:rsidRDefault="00CE55B6" w:rsidP="00CE55B6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ТР</w:t>
                              </w:r>
                              <w:r w:rsidR="00EB76FB">
                                <w:rPr>
                                  <w:szCs w:val="40"/>
                                  <w:lang w:val="ru-RU"/>
                                </w:rPr>
                                <w:t>ПО</w:t>
                              </w:r>
                              <w:r>
                                <w:rPr>
                                  <w:szCs w:val="40"/>
                                </w:rPr>
                                <w:t xml:space="preserve">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1 01.33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41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en-US"/>
                                </w:rPr>
                                <w:t>09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EB76FB"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41627EF4" w14:textId="77777777" w:rsidR="00CE55B6" w:rsidRDefault="00CE55B6" w:rsidP="00CE55B6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7AAD393E" w14:textId="77777777" w:rsidR="00CE55B6" w:rsidRDefault="00CE55B6" w:rsidP="00CE55B6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39" y="18267"/>
                            <a:chExt cx="19999" cy="20000"/>
                          </a:xfrm>
                        </wpg:grpSpPr>
                        <wps:wsp>
                          <wps:cNvPr id="49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26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8DD1BA" w14:textId="77777777" w:rsidR="00CE55B6" w:rsidRDefault="00CE55B6" w:rsidP="00CE55B6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26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E33854" w14:textId="77777777" w:rsidR="00CE55B6" w:rsidRDefault="00CE55B6" w:rsidP="00CE55B6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Запольская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39" y="18614"/>
                            <a:chExt cx="19997" cy="20000"/>
                          </a:xfrm>
                        </wpg:grpSpPr>
                        <wps:wsp>
                          <wps:cNvPr id="47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6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B1317B" w14:textId="77777777" w:rsidR="00CE55B6" w:rsidRDefault="00CE55B6" w:rsidP="00CE55B6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319" y="18614"/>
                              <a:ext cx="1071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6C7F05" w14:textId="77777777" w:rsidR="00CE55B6" w:rsidRDefault="00CE55B6" w:rsidP="00CE55B6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Заяц</w:t>
                                </w:r>
                              </w:p>
                              <w:p w14:paraId="7D51AF17" w14:textId="77777777" w:rsidR="00CE55B6" w:rsidRDefault="00CE55B6" w:rsidP="00CE55B6">
                                <w:pPr>
                                  <w:ind w:firstLine="0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39" y="18969"/>
                            <a:chExt cx="19999" cy="20000"/>
                          </a:xfrm>
                        </wpg:grpSpPr>
                        <wps:wsp>
                          <wps:cNvPr id="45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969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D8D6A6" w14:textId="77777777" w:rsidR="00CE55B6" w:rsidRDefault="00CE55B6" w:rsidP="00CE55B6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6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969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850FF5" w14:textId="77777777" w:rsidR="00CE55B6" w:rsidRDefault="00CE55B6" w:rsidP="00CE55B6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39" y="19314"/>
                            <a:chExt cx="19999" cy="20000"/>
                          </a:xfrm>
                        </wpg:grpSpPr>
                        <wps:wsp>
                          <wps:cNvPr id="43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53F011" w14:textId="77777777" w:rsidR="00CE55B6" w:rsidRDefault="00CE55B6" w:rsidP="00CE55B6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4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3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6E70D3" w14:textId="77777777" w:rsidR="00CE55B6" w:rsidRDefault="00CE55B6" w:rsidP="00CE55B6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39" y="19660"/>
                            <a:chExt cx="19999" cy="20000"/>
                          </a:xfrm>
                        </wpg:grpSpPr>
                        <wps:wsp>
                          <wps:cNvPr id="41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0C1B6E" w14:textId="77777777" w:rsidR="00CE55B6" w:rsidRDefault="00CE55B6" w:rsidP="00CE55B6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66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D08A6D" w14:textId="77777777" w:rsidR="00CE55B6" w:rsidRDefault="00CE55B6" w:rsidP="00CE55B6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C587D" w14:textId="77777777" w:rsidR="00CE55B6" w:rsidRPr="00032421" w:rsidRDefault="00CE55B6" w:rsidP="00CE55B6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032421">
                                <w:rPr>
                                  <w:sz w:val="20"/>
                                </w:rPr>
                                <w:t>Техническое</w:t>
                              </w:r>
                              <w:proofErr w:type="spellEnd"/>
                              <w:r w:rsidRPr="00032421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032421">
                                <w:rPr>
                                  <w:sz w:val="20"/>
                                </w:rPr>
                                <w:t>задание</w:t>
                              </w:r>
                              <w:proofErr w:type="spellEnd"/>
                              <w:r w:rsidRPr="00032421">
                                <w:rPr>
                                  <w:sz w:val="20"/>
                                </w:rPr>
                                <w:t xml:space="preserve"> на </w:t>
                              </w:r>
                              <w:proofErr w:type="spellStart"/>
                              <w:r w:rsidRPr="00032421">
                                <w:rPr>
                                  <w:sz w:val="20"/>
                                </w:rPr>
                                <w:t>разработку</w:t>
                              </w:r>
                              <w:proofErr w:type="spellEnd"/>
                              <w:r w:rsidRPr="00032421"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сайта</w:t>
                              </w:r>
                              <w:r w:rsidRPr="00032421">
                                <w:rPr>
                                  <w:sz w:val="20"/>
                                </w:rPr>
                                <w:t xml:space="preserve"> «</w:t>
                              </w:r>
                              <w:proofErr w:type="spellStart"/>
                              <w:r w:rsidRPr="00551E94">
                                <w:rPr>
                                  <w:sz w:val="20"/>
                                </w:rPr>
                                <w:t>WordWeave</w:t>
                              </w:r>
                              <w:proofErr w:type="spellEnd"/>
                              <w:r w:rsidRPr="00032421">
                                <w:rPr>
                                  <w:sz w:val="20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59276" w14:textId="77777777" w:rsidR="00CE55B6" w:rsidRDefault="00CE55B6" w:rsidP="00CE55B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7F844" w14:textId="77777777" w:rsidR="00CE55B6" w:rsidRDefault="00CE55B6" w:rsidP="00CE55B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22A3EA" w14:textId="612125AE" w:rsidR="00CE55B6" w:rsidRPr="00542756" w:rsidRDefault="00D0267B" w:rsidP="00CE55B6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26A70" w14:textId="77777777" w:rsidR="00CE55B6" w:rsidRDefault="00CE55B6" w:rsidP="00CE55B6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FFE025" id="Группа 1" o:spid="_x0000_s1026" style="position:absolute;left:0;text-align:left;margin-left:-30.4pt;margin-top:16.5pt;width:540pt;height:809.2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0,17192" to="19967,17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0FB5CA07" w14:textId="77777777" w:rsidR="00CE55B6" w:rsidRDefault="00CE55B6" w:rsidP="00CE55B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3D4CD5C3" w14:textId="77777777" w:rsidR="00CE55B6" w:rsidRDefault="00CE55B6" w:rsidP="00CE55B6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D596FC2" w14:textId="77777777" w:rsidR="00CE55B6" w:rsidRDefault="00CE55B6" w:rsidP="00CE55B6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Лист    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7C7D07FD" w14:textId="77777777" w:rsidR="00CE55B6" w:rsidRDefault="00CE55B6" w:rsidP="00CE55B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4E2947BC" w14:textId="77777777" w:rsidR="00CE55B6" w:rsidRDefault="00CE55B6" w:rsidP="00CE55B6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</w:t>
                        </w:r>
                        <w:r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5F8EAA72" w14:textId="77777777" w:rsidR="00CE55B6" w:rsidRDefault="00CE55B6" w:rsidP="00CE55B6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1BC704CF" w14:textId="77777777" w:rsidR="00CE55B6" w:rsidRDefault="00CE55B6" w:rsidP="00CE55B6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3004C0BA" w14:textId="2E711EF3" w:rsidR="00CE55B6" w:rsidRDefault="00CE55B6" w:rsidP="00CE55B6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ТР</w:t>
                        </w:r>
                        <w:r w:rsidR="00EB76FB">
                          <w:rPr>
                            <w:szCs w:val="40"/>
                            <w:lang w:val="ru-RU"/>
                          </w:rPr>
                          <w:t>ПО</w:t>
                        </w:r>
                        <w:r>
                          <w:rPr>
                            <w:szCs w:val="40"/>
                          </w:rPr>
                          <w:t xml:space="preserve">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1 01.33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41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en-US"/>
                          </w:rPr>
                          <w:t>09</w:t>
                        </w:r>
                        <w:r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EB76FB">
                          <w:rPr>
                            <w:szCs w:val="40"/>
                            <w:lang w:val="ru-RU"/>
                          </w:rPr>
                          <w:t>5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14:paraId="41627EF4" w14:textId="77777777" w:rsidR="00CE55B6" w:rsidRDefault="00CE55B6" w:rsidP="00CE55B6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7AAD393E" w14:textId="77777777" w:rsidR="00CE55B6" w:rsidRDefault="00CE55B6" w:rsidP="00CE55B6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8DD1BA" w14:textId="77777777" w:rsidR="00CE55B6" w:rsidRDefault="00CE55B6" w:rsidP="00CE55B6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0E33854" w14:textId="77777777" w:rsidR="00CE55B6" w:rsidRDefault="00CE55B6" w:rsidP="00CE55B6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Запольская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origin="39,18614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9968" o:spid="_x0000_s1054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14:paraId="35B1317B" w14:textId="77777777" w:rsidR="00CE55B6" w:rsidRDefault="00CE55B6" w:rsidP="00CE55B6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319;top:18614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<v:textbox inset="1pt,1pt,1pt,1pt">
                      <w:txbxContent>
                        <w:p w14:paraId="206C7F05" w14:textId="77777777" w:rsidR="00CE55B6" w:rsidRDefault="00CE55B6" w:rsidP="00CE55B6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Заяц</w:t>
                          </w:r>
                        </w:p>
                        <w:p w14:paraId="7D51AF17" w14:textId="77777777" w:rsidR="00CE55B6" w:rsidRDefault="00CE55B6" w:rsidP="00CE55B6">
                          <w:pPr>
                            <w:ind w:firstLine="0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9971" o:spid="_x0000_s1057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<v:textbox inset="1pt,1pt,1pt,1pt">
                      <w:txbxContent>
                        <w:p w14:paraId="24D8D6A6" w14:textId="77777777" w:rsidR="00CE55B6" w:rsidRDefault="00CE55B6" w:rsidP="00CE55B6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inset="1pt,1pt,1pt,1pt">
                      <w:txbxContent>
                        <w:p w14:paraId="3A850FF5" w14:textId="77777777" w:rsidR="00CE55B6" w:rsidRDefault="00CE55B6" w:rsidP="00CE55B6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74" o:spid="_x0000_s1060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<v:textbox inset="1pt,1pt,1pt,1pt">
                      <w:txbxContent>
                        <w:p w14:paraId="3653F011" w14:textId="77777777" w:rsidR="00CE55B6" w:rsidRDefault="00CE55B6" w:rsidP="00CE55B6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56E70D3" w14:textId="77777777" w:rsidR="00CE55B6" w:rsidRDefault="00CE55B6" w:rsidP="00CE55B6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9977" o:spid="_x0000_s1063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14:paraId="560C1B6E" w14:textId="77777777" w:rsidR="00CE55B6" w:rsidRDefault="00CE55B6" w:rsidP="00CE55B6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72D08A6D" w14:textId="77777777" w:rsidR="00CE55B6" w:rsidRDefault="00CE55B6" w:rsidP="00CE55B6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622C587D" w14:textId="77777777" w:rsidR="00CE55B6" w:rsidRPr="00032421" w:rsidRDefault="00CE55B6" w:rsidP="00CE55B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FF0000"/>
                            <w:sz w:val="20"/>
                            <w:lang w:val="ru-RU"/>
                          </w:rPr>
                        </w:pPr>
                        <w:proofErr w:type="spellStart"/>
                        <w:r w:rsidRPr="00032421">
                          <w:rPr>
                            <w:sz w:val="20"/>
                          </w:rPr>
                          <w:t>Техническое</w:t>
                        </w:r>
                        <w:proofErr w:type="spellEnd"/>
                        <w:r w:rsidRPr="00032421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032421">
                          <w:rPr>
                            <w:sz w:val="20"/>
                          </w:rPr>
                          <w:t>задание</w:t>
                        </w:r>
                        <w:proofErr w:type="spellEnd"/>
                        <w:r w:rsidRPr="00032421">
                          <w:rPr>
                            <w:sz w:val="20"/>
                          </w:rPr>
                          <w:t xml:space="preserve"> на </w:t>
                        </w:r>
                        <w:proofErr w:type="spellStart"/>
                        <w:r w:rsidRPr="00032421">
                          <w:rPr>
                            <w:sz w:val="20"/>
                          </w:rPr>
                          <w:t>разработку</w:t>
                        </w:r>
                        <w:proofErr w:type="spellEnd"/>
                        <w:r w:rsidRPr="00032421"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сайта</w:t>
                        </w:r>
                        <w:r w:rsidRPr="00032421">
                          <w:rPr>
                            <w:sz w:val="20"/>
                          </w:rPr>
                          <w:t xml:space="preserve"> «</w:t>
                        </w:r>
                        <w:proofErr w:type="spellStart"/>
                        <w:r w:rsidRPr="00551E94">
                          <w:rPr>
                            <w:sz w:val="20"/>
                          </w:rPr>
                          <w:t>WordWeave</w:t>
                        </w:r>
                        <w:proofErr w:type="spellEnd"/>
                        <w:r w:rsidRPr="00032421">
                          <w:rPr>
                            <w:sz w:val="20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23959276" w14:textId="77777777" w:rsidR="00CE55B6" w:rsidRDefault="00CE55B6" w:rsidP="00CE55B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627F844" w14:textId="77777777" w:rsidR="00CE55B6" w:rsidRDefault="00CE55B6" w:rsidP="00CE55B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7D22A3EA" w14:textId="612125AE" w:rsidR="00CE55B6" w:rsidRPr="00542756" w:rsidRDefault="00D0267B" w:rsidP="00CE55B6">
                        <w:pPr>
                          <w:pStyle w:val="a3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53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0E326A70" w14:textId="77777777" w:rsidR="00CE55B6" w:rsidRDefault="00CE55B6" w:rsidP="00CE55B6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>
        <w:rPr>
          <w:rFonts w:cs="Times New Roman"/>
          <w:b/>
          <w:szCs w:val="28"/>
        </w:rPr>
        <w:t>Содержание</w:t>
      </w:r>
    </w:p>
    <w:p w14:paraId="6D509357" w14:textId="77777777" w:rsidR="00CE55B6" w:rsidRPr="007E4C42" w:rsidRDefault="00CE55B6" w:rsidP="00CE55B6">
      <w:pPr>
        <w:pStyle w:val="a4"/>
        <w:tabs>
          <w:tab w:val="left" w:leader="dot" w:pos="8847"/>
        </w:tabs>
        <w:spacing w:line="360" w:lineRule="exact"/>
        <w:ind w:left="567" w:firstLine="0"/>
      </w:pPr>
      <w:r w:rsidRPr="007E4C42">
        <w:t>Введение</w:t>
      </w:r>
      <w:r w:rsidRPr="00A76032">
        <w:tab/>
      </w:r>
      <w:r>
        <w:t>3</w:t>
      </w:r>
    </w:p>
    <w:p w14:paraId="4731510A" w14:textId="77777777" w:rsidR="00CE55B6" w:rsidRDefault="00CE55B6" w:rsidP="00CE55B6">
      <w:pPr>
        <w:pStyle w:val="a4"/>
        <w:tabs>
          <w:tab w:val="left" w:leader="dot" w:pos="8847"/>
        </w:tabs>
        <w:spacing w:line="360" w:lineRule="exact"/>
        <w:ind w:left="567" w:firstLine="0"/>
      </w:pPr>
      <w:r w:rsidRPr="00A76032">
        <w:t>1</w:t>
      </w:r>
      <w:r>
        <w:t>.</w:t>
      </w:r>
      <w:r w:rsidRPr="00A76032">
        <w:t xml:space="preserve"> </w:t>
      </w:r>
      <w:r>
        <w:t>Постановка задачи</w:t>
      </w:r>
      <w:r w:rsidRPr="00A76032">
        <w:tab/>
      </w:r>
      <w:r>
        <w:t>5</w:t>
      </w:r>
    </w:p>
    <w:p w14:paraId="49FEBDC8" w14:textId="77777777" w:rsidR="00CE55B6" w:rsidRDefault="00CE55B6" w:rsidP="00CE55B6">
      <w:pPr>
        <w:pStyle w:val="a4"/>
        <w:tabs>
          <w:tab w:val="left" w:leader="dot" w:pos="8847"/>
        </w:tabs>
        <w:spacing w:line="360" w:lineRule="exact"/>
        <w:ind w:left="567" w:firstLine="0"/>
      </w:pPr>
      <w:bookmarkStart w:id="0" w:name="_Hlk187314934"/>
      <w:r>
        <w:t>1.1. Организационно-</w:t>
      </w:r>
      <w:r w:rsidRPr="00210382">
        <w:rPr>
          <w:rFonts w:cs="Times New Roman"/>
          <w:b/>
          <w:bCs/>
          <w:szCs w:val="28"/>
        </w:rPr>
        <w:t xml:space="preserve"> </w:t>
      </w:r>
      <w:r w:rsidRPr="00210382">
        <w:rPr>
          <w:rFonts w:cs="Times New Roman"/>
          <w:szCs w:val="28"/>
        </w:rPr>
        <w:t>экономическая сущность задачи</w:t>
      </w:r>
      <w:r w:rsidRPr="00A76032">
        <w:tab/>
      </w:r>
      <w:r>
        <w:t>4</w:t>
      </w:r>
    </w:p>
    <w:p w14:paraId="4CC370A1" w14:textId="77777777" w:rsidR="00CE55B6" w:rsidRPr="00A76032" w:rsidRDefault="00CE55B6" w:rsidP="00CE55B6">
      <w:pPr>
        <w:pStyle w:val="a4"/>
        <w:tabs>
          <w:tab w:val="left" w:leader="dot" w:pos="8847"/>
        </w:tabs>
        <w:spacing w:line="360" w:lineRule="exact"/>
        <w:ind w:left="567" w:firstLine="0"/>
      </w:pPr>
      <w:r>
        <w:t>1.2. Функциональные требования</w:t>
      </w:r>
      <w:r w:rsidRPr="00A76032">
        <w:tab/>
      </w:r>
      <w:r>
        <w:t>4</w:t>
      </w:r>
    </w:p>
    <w:p w14:paraId="00C4BB91" w14:textId="77777777" w:rsidR="00CE55B6" w:rsidRDefault="00CE55B6" w:rsidP="00CE55B6">
      <w:pPr>
        <w:pStyle w:val="a4"/>
        <w:tabs>
          <w:tab w:val="left" w:leader="dot" w:pos="8847"/>
        </w:tabs>
        <w:spacing w:line="360" w:lineRule="exact"/>
        <w:ind w:left="567" w:firstLine="0"/>
      </w:pPr>
      <w:r w:rsidRPr="00A76032">
        <w:t>1.</w:t>
      </w:r>
      <w:r>
        <w:t>3</w:t>
      </w:r>
      <w:r w:rsidRPr="00A76032">
        <w:t xml:space="preserve"> </w:t>
      </w:r>
      <w:r w:rsidRPr="00AE6DCA">
        <w:t>Описание процессов с входной, выходной и условно-постоянно информацией</w:t>
      </w:r>
      <w:r w:rsidRPr="00AE6DCA">
        <w:tab/>
      </w:r>
      <w:r>
        <w:t>6</w:t>
      </w:r>
    </w:p>
    <w:p w14:paraId="165C4C72" w14:textId="77777777" w:rsidR="00CE55B6" w:rsidRDefault="00CE55B6" w:rsidP="00CE55B6">
      <w:pPr>
        <w:tabs>
          <w:tab w:val="left" w:pos="993"/>
          <w:tab w:val="left" w:leader="dot" w:pos="8847"/>
        </w:tabs>
        <w:spacing w:line="360" w:lineRule="exact"/>
        <w:ind w:firstLine="0"/>
      </w:pPr>
      <w:r>
        <w:t xml:space="preserve">        1.4. </w:t>
      </w:r>
      <w:r w:rsidRPr="005B2A7B">
        <w:rPr>
          <w:rFonts w:cs="Times New Roman"/>
          <w:szCs w:val="28"/>
        </w:rPr>
        <w:t>Эксплуатационные требования</w:t>
      </w:r>
      <w:r w:rsidRPr="00A76032">
        <w:tab/>
      </w:r>
      <w:r>
        <w:t>6</w:t>
      </w:r>
    </w:p>
    <w:p w14:paraId="6DED6FAE" w14:textId="77777777" w:rsidR="00CE55B6" w:rsidRDefault="00CE55B6" w:rsidP="00CE55B6">
      <w:pPr>
        <w:tabs>
          <w:tab w:val="left" w:pos="993"/>
          <w:tab w:val="left" w:leader="dot" w:pos="8847"/>
        </w:tabs>
        <w:spacing w:line="360" w:lineRule="exact"/>
        <w:ind w:firstLine="0"/>
      </w:pPr>
      <w:r>
        <w:t xml:space="preserve">        2. </w:t>
      </w:r>
      <w:r>
        <w:rPr>
          <w:rFonts w:cs="Times New Roman"/>
          <w:szCs w:val="28"/>
        </w:rPr>
        <w:t xml:space="preserve">Выбор </w:t>
      </w:r>
      <w:r w:rsidRPr="00F271C1">
        <w:t>модели, метода и подхода разработки программы</w:t>
      </w:r>
      <w:r w:rsidRPr="00A76032">
        <w:tab/>
      </w:r>
      <w:r>
        <w:t>8</w:t>
      </w:r>
    </w:p>
    <w:bookmarkEnd w:id="0"/>
    <w:p w14:paraId="48E24961" w14:textId="77777777" w:rsidR="00CE55B6" w:rsidRPr="00A76032" w:rsidRDefault="00CE55B6" w:rsidP="00CE55B6">
      <w:pPr>
        <w:pStyle w:val="a4"/>
        <w:tabs>
          <w:tab w:val="left" w:leader="dot" w:pos="8847"/>
        </w:tabs>
        <w:spacing w:line="360" w:lineRule="exact"/>
        <w:ind w:left="567" w:firstLine="0"/>
      </w:pPr>
      <w:r>
        <w:t>3</w:t>
      </w:r>
      <w:r>
        <w:rPr>
          <w:lang w:val="ru-BY"/>
        </w:rPr>
        <w:t xml:space="preserve">. </w:t>
      </w:r>
      <w:r w:rsidRPr="00A76032">
        <w:t>Проектирование</w:t>
      </w:r>
      <w:r w:rsidRPr="00A76032">
        <w:tab/>
      </w:r>
      <w:r>
        <w:t>12</w:t>
      </w:r>
    </w:p>
    <w:p w14:paraId="2C25E455" w14:textId="77777777" w:rsidR="00CE55B6" w:rsidRDefault="00CE55B6" w:rsidP="00CE55B6">
      <w:pPr>
        <w:pStyle w:val="a4"/>
        <w:tabs>
          <w:tab w:val="left" w:leader="dot" w:pos="8847"/>
        </w:tabs>
        <w:spacing w:line="360" w:lineRule="exact"/>
        <w:ind w:left="567" w:firstLine="0"/>
      </w:pPr>
      <w:r>
        <w:t>3</w:t>
      </w:r>
      <w:r w:rsidRPr="00A76032">
        <w:t xml:space="preserve">.1 </w:t>
      </w:r>
      <w:r>
        <w:t>Разработка структуры сайта</w:t>
      </w:r>
      <w:r w:rsidRPr="00A76032">
        <w:tab/>
      </w:r>
      <w:r>
        <w:t>12</w:t>
      </w:r>
    </w:p>
    <w:p w14:paraId="44B55F67" w14:textId="77777777" w:rsidR="00CE55B6" w:rsidRDefault="00CE55B6" w:rsidP="00CE55B6">
      <w:pPr>
        <w:pStyle w:val="a4"/>
        <w:tabs>
          <w:tab w:val="left" w:leader="dot" w:pos="8847"/>
        </w:tabs>
        <w:spacing w:line="360" w:lineRule="exact"/>
        <w:ind w:left="567" w:firstLine="0"/>
      </w:pPr>
      <w:r>
        <w:t>3</w:t>
      </w:r>
      <w:r w:rsidRPr="00A76032">
        <w:t>.</w:t>
      </w:r>
      <w:r>
        <w:t>2</w:t>
      </w:r>
      <w:r w:rsidRPr="00A76032">
        <w:t xml:space="preserve"> </w:t>
      </w:r>
      <w:r>
        <w:t>Разработка UML-диаграмм</w:t>
      </w:r>
      <w:r w:rsidRPr="00A76032">
        <w:tab/>
      </w:r>
      <w:r>
        <w:t>12</w:t>
      </w:r>
    </w:p>
    <w:p w14:paraId="7D19DA0A" w14:textId="77777777" w:rsidR="00CE55B6" w:rsidRDefault="00CE55B6" w:rsidP="00CE55B6">
      <w:pPr>
        <w:pStyle w:val="a4"/>
        <w:tabs>
          <w:tab w:val="left" w:leader="dot" w:pos="8847"/>
        </w:tabs>
        <w:spacing w:line="360" w:lineRule="exact"/>
        <w:ind w:left="567" w:firstLine="0"/>
      </w:pPr>
      <w:r>
        <w:t>3</w:t>
      </w:r>
      <w:r w:rsidRPr="00A76032">
        <w:t>.</w:t>
      </w:r>
      <w:r>
        <w:t>3</w:t>
      </w:r>
      <w:r w:rsidRPr="00A76032">
        <w:t xml:space="preserve"> </w:t>
      </w:r>
      <w:r>
        <w:t xml:space="preserve">Разработка </w:t>
      </w:r>
      <w:r w:rsidRPr="008B7400">
        <w:t>пользовательского интерфейса</w:t>
      </w:r>
      <w:r w:rsidRPr="00A76032">
        <w:tab/>
      </w:r>
      <w:r>
        <w:t>13</w:t>
      </w:r>
    </w:p>
    <w:p w14:paraId="63CEB9DA" w14:textId="77777777" w:rsidR="00CE55B6" w:rsidRPr="00C150F6" w:rsidRDefault="00CE55B6" w:rsidP="00CE55B6">
      <w:pPr>
        <w:pStyle w:val="a4"/>
        <w:tabs>
          <w:tab w:val="left" w:leader="dot" w:pos="8847"/>
        </w:tabs>
        <w:spacing w:line="360" w:lineRule="exact"/>
        <w:ind w:left="567" w:firstLine="0"/>
      </w:pPr>
      <w:r>
        <w:t>4</w:t>
      </w:r>
      <w:r w:rsidRPr="00C150F6">
        <w:t xml:space="preserve"> Реализация</w:t>
      </w:r>
      <w:r w:rsidRPr="00C150F6">
        <w:tab/>
      </w:r>
      <w:r>
        <w:t>14</w:t>
      </w:r>
    </w:p>
    <w:p w14:paraId="0CBCC2BB" w14:textId="77777777" w:rsidR="00CE55B6" w:rsidRPr="00C150F6" w:rsidRDefault="00CE55B6" w:rsidP="00CE55B6">
      <w:pPr>
        <w:pStyle w:val="a4"/>
        <w:tabs>
          <w:tab w:val="left" w:leader="dot" w:pos="8847"/>
        </w:tabs>
        <w:spacing w:line="360" w:lineRule="exact"/>
        <w:ind w:left="567" w:firstLine="0"/>
      </w:pPr>
      <w:r>
        <w:t>4</w:t>
      </w:r>
      <w:r w:rsidRPr="00C150F6">
        <w:t>.1 Руководство программиста</w:t>
      </w:r>
      <w:r w:rsidRPr="00C150F6">
        <w:tab/>
      </w:r>
      <w:r>
        <w:t>14</w:t>
      </w:r>
    </w:p>
    <w:p w14:paraId="40872DF1" w14:textId="77777777" w:rsidR="00CE55B6" w:rsidRPr="00C150F6" w:rsidRDefault="00CE55B6" w:rsidP="00CE55B6">
      <w:pPr>
        <w:pStyle w:val="a4"/>
        <w:tabs>
          <w:tab w:val="left" w:leader="dot" w:pos="8847"/>
        </w:tabs>
        <w:spacing w:line="360" w:lineRule="exact"/>
        <w:ind w:left="567" w:firstLine="0"/>
      </w:pPr>
      <w:r>
        <w:t>4</w:t>
      </w:r>
      <w:r w:rsidRPr="00C150F6">
        <w:t>.2 Создание сайта</w:t>
      </w:r>
      <w:r w:rsidRPr="00C150F6">
        <w:tab/>
      </w:r>
      <w:r>
        <w:t>14</w:t>
      </w:r>
    </w:p>
    <w:p w14:paraId="1CFA3E42" w14:textId="77777777" w:rsidR="00CE55B6" w:rsidRPr="00C150F6" w:rsidRDefault="00CE55B6" w:rsidP="00CE55B6">
      <w:pPr>
        <w:pStyle w:val="a4"/>
        <w:tabs>
          <w:tab w:val="left" w:leader="dot" w:pos="8847"/>
        </w:tabs>
        <w:spacing w:line="360" w:lineRule="exact"/>
        <w:ind w:left="567" w:firstLine="0"/>
      </w:pPr>
      <w:r>
        <w:t>5</w:t>
      </w:r>
      <w:r w:rsidRPr="00C150F6">
        <w:t xml:space="preserve"> Тестирование</w:t>
      </w:r>
      <w:r w:rsidRPr="00C150F6">
        <w:tab/>
      </w:r>
      <w:r>
        <w:t>25</w:t>
      </w:r>
    </w:p>
    <w:p w14:paraId="47333D4C" w14:textId="77777777" w:rsidR="00CE55B6" w:rsidRPr="00032421" w:rsidRDefault="00CE55B6" w:rsidP="00CE55B6">
      <w:pPr>
        <w:pStyle w:val="a4"/>
        <w:tabs>
          <w:tab w:val="left" w:leader="dot" w:pos="8847"/>
        </w:tabs>
        <w:spacing w:line="360" w:lineRule="exact"/>
        <w:ind w:left="567" w:firstLine="0"/>
      </w:pPr>
      <w:r>
        <w:t xml:space="preserve">5.1 </w:t>
      </w:r>
      <w:r w:rsidRPr="00A32767">
        <w:t>Тесты на использование</w:t>
      </w:r>
      <w:r w:rsidRPr="00A76032">
        <w:tab/>
      </w:r>
      <w:r>
        <w:t>25</w:t>
      </w:r>
    </w:p>
    <w:p w14:paraId="13C365DA" w14:textId="77777777" w:rsidR="00CE55B6" w:rsidRPr="00032421" w:rsidRDefault="00CE55B6" w:rsidP="00CE55B6">
      <w:pPr>
        <w:pStyle w:val="a4"/>
        <w:tabs>
          <w:tab w:val="left" w:leader="dot" w:pos="8847"/>
        </w:tabs>
        <w:spacing w:line="360" w:lineRule="exact"/>
        <w:ind w:left="567" w:firstLine="0"/>
      </w:pPr>
      <w:r>
        <w:t>5</w:t>
      </w:r>
      <w:r w:rsidRPr="00A32767">
        <w:t>.2 Отчёт о результатах тестировани</w:t>
      </w:r>
      <w:r>
        <w:t>я</w:t>
      </w:r>
      <w:r w:rsidRPr="00A76032">
        <w:tab/>
      </w:r>
      <w:r>
        <w:t>26</w:t>
      </w:r>
    </w:p>
    <w:p w14:paraId="4A271C7C" w14:textId="77777777" w:rsidR="00CE55B6" w:rsidRPr="00032421" w:rsidRDefault="00CE55B6" w:rsidP="00CE55B6">
      <w:pPr>
        <w:pStyle w:val="a4"/>
        <w:tabs>
          <w:tab w:val="left" w:leader="dot" w:pos="8847"/>
        </w:tabs>
        <w:spacing w:line="360" w:lineRule="exact"/>
        <w:ind w:left="567" w:firstLine="0"/>
      </w:pPr>
      <w:r>
        <w:t xml:space="preserve">6 </w:t>
      </w:r>
      <w:r w:rsidRPr="00A32767">
        <w:t>Руководство пользователя</w:t>
      </w:r>
      <w:r w:rsidRPr="00A76032">
        <w:tab/>
      </w:r>
      <w:r>
        <w:t>27</w:t>
      </w:r>
    </w:p>
    <w:p w14:paraId="597C950A" w14:textId="77777777" w:rsidR="00CE55B6" w:rsidRPr="00032421" w:rsidRDefault="00CE55B6" w:rsidP="00CE55B6">
      <w:pPr>
        <w:pStyle w:val="a4"/>
        <w:tabs>
          <w:tab w:val="left" w:leader="dot" w:pos="8847"/>
        </w:tabs>
        <w:spacing w:line="360" w:lineRule="exact"/>
        <w:ind w:left="567" w:firstLine="0"/>
      </w:pPr>
      <w:r>
        <w:t>З</w:t>
      </w:r>
      <w:r w:rsidRPr="00A32767">
        <w:t>аключение</w:t>
      </w:r>
      <w:r w:rsidRPr="00A76032">
        <w:tab/>
      </w:r>
      <w:r>
        <w:t>32</w:t>
      </w:r>
    </w:p>
    <w:p w14:paraId="1B6E923A" w14:textId="77777777" w:rsidR="00CE55B6" w:rsidRPr="00A32767" w:rsidRDefault="00CE55B6" w:rsidP="00CE55B6">
      <w:pPr>
        <w:pStyle w:val="a4"/>
        <w:tabs>
          <w:tab w:val="left" w:leader="dot" w:pos="8847"/>
        </w:tabs>
        <w:spacing w:line="360" w:lineRule="exact"/>
        <w:ind w:left="567" w:firstLine="0"/>
      </w:pPr>
      <w:r w:rsidRPr="00A32767">
        <w:t>Список использованных источнико</w:t>
      </w:r>
      <w:r>
        <w:t>в</w:t>
      </w:r>
      <w:r w:rsidRPr="00A76032">
        <w:tab/>
      </w:r>
      <w:r>
        <w:t>33</w:t>
      </w:r>
    </w:p>
    <w:p w14:paraId="7BEC7CA1" w14:textId="77777777" w:rsidR="00CE55B6" w:rsidRPr="00032421" w:rsidRDefault="00CE55B6" w:rsidP="00CE55B6">
      <w:pPr>
        <w:pStyle w:val="a4"/>
        <w:tabs>
          <w:tab w:val="left" w:leader="dot" w:pos="8847"/>
        </w:tabs>
        <w:spacing w:line="360" w:lineRule="exact"/>
        <w:ind w:left="567" w:firstLine="0"/>
      </w:pPr>
      <w:r w:rsidRPr="00A76032">
        <w:t>Приложение А Диаграммы UML</w:t>
      </w:r>
      <w:r w:rsidRPr="00A76032">
        <w:tab/>
      </w:r>
      <w:r>
        <w:t>34</w:t>
      </w:r>
    </w:p>
    <w:p w14:paraId="3A762A38" w14:textId="77777777" w:rsidR="00CE55B6" w:rsidRDefault="00CE55B6" w:rsidP="00CE55B6">
      <w:pPr>
        <w:pStyle w:val="a4"/>
        <w:tabs>
          <w:tab w:val="left" w:leader="dot" w:pos="8847"/>
        </w:tabs>
        <w:spacing w:line="360" w:lineRule="exact"/>
        <w:ind w:left="567" w:firstLine="0"/>
      </w:pPr>
      <w:r w:rsidRPr="00A76032">
        <w:t xml:space="preserve">Приложение </w:t>
      </w:r>
      <w:r>
        <w:t xml:space="preserve">Б </w:t>
      </w:r>
      <w:r w:rsidRPr="00904497">
        <w:t>UX прототип</w:t>
      </w:r>
      <w:r>
        <w:t>ы</w:t>
      </w:r>
      <w:r w:rsidRPr="00A76032">
        <w:tab/>
      </w:r>
      <w:r>
        <w:t>42</w:t>
      </w:r>
    </w:p>
    <w:p w14:paraId="1566E02F" w14:textId="4765CE3F" w:rsidR="00EB76FB" w:rsidRDefault="00CE55B6" w:rsidP="00D0425F">
      <w:pPr>
        <w:pStyle w:val="a4"/>
        <w:tabs>
          <w:tab w:val="left" w:leader="dot" w:pos="8847"/>
        </w:tabs>
        <w:spacing w:line="360" w:lineRule="exact"/>
        <w:ind w:left="567" w:firstLine="0"/>
      </w:pPr>
      <w:r w:rsidRPr="00A76032">
        <w:t xml:space="preserve">Приложение </w:t>
      </w:r>
      <w:r>
        <w:t xml:space="preserve">В </w:t>
      </w:r>
      <w:r w:rsidRPr="00904497">
        <w:t>U</w:t>
      </w:r>
      <w:r w:rsidR="008F018E">
        <w:rPr>
          <w:lang w:val="en-US"/>
        </w:rPr>
        <w:t>I</w:t>
      </w:r>
      <w:r w:rsidRPr="00904497">
        <w:t xml:space="preserve"> прототип</w:t>
      </w:r>
      <w:r>
        <w:t>ы</w:t>
      </w:r>
      <w:r w:rsidRPr="00A76032">
        <w:tab/>
      </w:r>
      <w:r>
        <w:t>49</w:t>
      </w:r>
    </w:p>
    <w:p w14:paraId="262FDE10" w14:textId="77777777" w:rsidR="00EB76FB" w:rsidRDefault="00EB76FB" w:rsidP="00CE55B6">
      <w:pPr>
        <w:pStyle w:val="a4"/>
        <w:tabs>
          <w:tab w:val="left" w:leader="dot" w:pos="8847"/>
        </w:tabs>
        <w:spacing w:line="360" w:lineRule="exact"/>
        <w:ind w:left="567" w:firstLine="0"/>
      </w:pPr>
    </w:p>
    <w:p w14:paraId="2F4016C6" w14:textId="2F5651DD" w:rsidR="007D3370" w:rsidRDefault="007D3370" w:rsidP="00CE55B6"/>
    <w:p w14:paraId="1D8F4F9F" w14:textId="1DEE536A" w:rsidR="00EB76FB" w:rsidRDefault="00EB76FB" w:rsidP="00CE55B6"/>
    <w:p w14:paraId="5B02DC61" w14:textId="17CD4B09" w:rsidR="00EB76FB" w:rsidRDefault="00EB76FB" w:rsidP="00CE55B6"/>
    <w:p w14:paraId="39C44AEC" w14:textId="3A7B117B" w:rsidR="00EB76FB" w:rsidRDefault="00EB76FB" w:rsidP="00CE55B6"/>
    <w:p w14:paraId="1E5A7C0B" w14:textId="10557C1A" w:rsidR="00EB76FB" w:rsidRDefault="00EB76FB" w:rsidP="00CE55B6"/>
    <w:p w14:paraId="3A86BD93" w14:textId="77777777" w:rsidR="00EB76FB" w:rsidRDefault="00EB76FB" w:rsidP="00CE55B6"/>
    <w:sectPr w:rsidR="00EB76FB" w:rsidSect="003055F9">
      <w:pgSz w:w="11900" w:h="16820"/>
      <w:pgMar w:top="851" w:right="624" w:bottom="1588" w:left="1418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B6"/>
    <w:rsid w:val="003055F9"/>
    <w:rsid w:val="007D3370"/>
    <w:rsid w:val="008F018E"/>
    <w:rsid w:val="00CE55B6"/>
    <w:rsid w:val="00D0267B"/>
    <w:rsid w:val="00D0425F"/>
    <w:rsid w:val="00EB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63092"/>
  <w15:chartTrackingRefBased/>
  <w15:docId w15:val="{E58BECC6-93CB-42A0-840B-D4708506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line="360" w:lineRule="exact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5B6"/>
    <w:pPr>
      <w:widowControl w:val="0"/>
      <w:autoSpaceDE w:val="0"/>
      <w:autoSpaceDN w:val="0"/>
      <w:adjustRightInd w:val="0"/>
      <w:spacing w:line="360" w:lineRule="auto"/>
      <w:ind w:firstLine="720"/>
      <w:jc w:val="left"/>
    </w:pPr>
    <w:rPr>
      <w:rFonts w:eastAsia="Times New Roman" w:cs="Arial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CE55B6"/>
    <w:pPr>
      <w:spacing w:line="240" w:lineRule="auto"/>
      <w:ind w:firstLine="0"/>
    </w:pPr>
    <w:rPr>
      <w:rFonts w:ascii="ISOCPEUR" w:eastAsia="Times New Roman" w:hAnsi="ISOCPEUR"/>
      <w:i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CE5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 Zapolskaya</dc:creator>
  <cp:keywords/>
  <dc:description/>
  <cp:lastModifiedBy>Sveta Zapolskaya</cp:lastModifiedBy>
  <cp:revision>1</cp:revision>
  <dcterms:created xsi:type="dcterms:W3CDTF">2025-01-21T14:24:00Z</dcterms:created>
  <dcterms:modified xsi:type="dcterms:W3CDTF">2025-01-21T21:31:00Z</dcterms:modified>
</cp:coreProperties>
</file>