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32"/>
          <w:shd w:fill="auto" w:val="clear"/>
        </w:rPr>
        <w:t xml:space="preserve">Universidade Positivo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6"/>
          <w:shd w:fill="auto" w:val="clear"/>
        </w:rPr>
        <w:t xml:space="preserve">Curso: Ciência da Computação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Relatório Técnico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Título: Análise de Previsão de Votos em Filmes e Séries através de Rede Neural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Aluno: Anthonny Leonardo Amarante de Camargo, Gabriell de Souza Zappelini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Disciplina: Sistemas Inteligentes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Professor: Malgarete Rodrigues da Costa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Data: 23/11/2023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Metodologia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Resultados e Discussão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DataSet Utilizado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1. Introdução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 presente relatório tem como objetivo explorar a utilização de redes neurais para previsão de votos em filmes e séries. O conjunto de dados utilizado contém informações sobre ano de lançamento, duração e pontuação no IMDB, buscando relacionar esses dados com a quantidade de votos recebidos.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2. Metodologia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2.1. Pré-processamento dos Dados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Os dados foram carregados a partir do arquivo 'imdb_movies_shows.csv' e passaram por um processo de limpeza, onde foram removidas as linhas com valores ausentes nos campos relevantes: 'release_year', 'runtime', 'imdb_score' e 'imdb_votes'. Em seguida, normalizamos os dados para facilitar o treinamento da rede neural, garantindo média zero e desvio padrão um para cada atributo.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2.2. Implementação da Rede Neural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A arquitetura da rede neural implementada consiste em uma camada de entrada com 3 atributos, uma camada escondida com 8 neurônios e uma camada de saída, mas alteramos algumas vezes para teste. Para a função de ativação, utilizamos a função sigmoide para as camadas intermediárias e tangente hiperbólica para a camada de saída.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2.3. Treinamento e Teste da Rede Neural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 treinamento da rede foi realizado em 50 épocas de padrão, mas alterados durante os testes. Durante o treinamento, os pesos foram ajustados utilizando o algoritmo de retro propagação de erro.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3. Desenvolvimento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 codigo utilizado para o desenvolvimento é o "main.py"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4. Resultados e Discussão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Após o treinamento, foram obtidos os resultados e métricas de desempenho do modelo. A análise dos resultados inclui a observação do erro médio ao longo das épocas e a avaliação do erro nos dados de teste.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Durante a fase de testes, a função de ativação escolhida para análise foi a função SIGMOIDE, a qual descreve a relação entre a entrada e a saída de uma unidade em uma rede neural. A escolha dessa função de ativação é fundamental para compreender o comportamento e a eficácia da rede neural em questão.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Teste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Porção de dados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numEpocas =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 = 0.005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object w:dxaOrig="4901" w:dyaOrig="8739">
          <v:rect xmlns:o="urn:schemas-microsoft-com:office:office" xmlns:v="urn:schemas-microsoft-com:vml" id="rectole0000000000" style="width:245.050000pt;height:43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Teste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Porção de dados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numEpocas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 = 0.005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4" w:dyaOrig="10035">
          <v:rect xmlns:o="urn:schemas-microsoft-com:office:office" xmlns:v="urn:schemas-microsoft-com:vml" id="rectole0000000001" style="width:296.700000pt;height:50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Teste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Porção de dados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numEpocas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 = 0.8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6" w:dyaOrig="11023">
          <v:rect xmlns:o="urn:schemas-microsoft-com:office:office" xmlns:v="urn:schemas-microsoft-com:vml" id="rectole0000000002" style="width:260.300000pt;height:55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Teste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Porção de dados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numEpocas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 = 0.8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4869" w:dyaOrig="11220">
          <v:rect xmlns:o="urn:schemas-microsoft-com:office:office" xmlns:v="urn:schemas-microsoft-com:vml" id="rectole0000000003" style="width:243.450000pt;height:56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5. DataSet Utilizado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system-ui" w:hAnsi="system-ui" w:cs="system-ui" w:eastAsia="system-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https://www.kaggle.com/datasets/maso0dahmed/netflix-movies-and-shows/data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www.kaggle.com/datasets/maso0dahmed/netflix-movies-and-shows/data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