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58B353" wp14:paraId="2BA92110" wp14:textId="3017D494">
      <w:pPr>
        <w:pStyle w:val="Heading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Universidade Positivo</w:t>
      </w:r>
    </w:p>
    <w:p xmlns:wp14="http://schemas.microsoft.com/office/word/2010/wordml" w:rsidP="4A58B353" wp14:paraId="7817B39D" wp14:textId="1A299DB1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 xml:space="preserve">Curso: </w:t>
      </w: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Ciência da Computação</w:t>
      </w:r>
    </w:p>
    <w:p xmlns:wp14="http://schemas.microsoft.com/office/word/2010/wordml" w:rsidP="4A58B353" wp14:paraId="1D46F4D8" wp14:textId="268F8FCC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Relatório Técnico</w:t>
      </w:r>
    </w:p>
    <w:p xmlns:wp14="http://schemas.microsoft.com/office/word/2010/wordml" w:rsidP="4A58B353" wp14:paraId="7EC14999" wp14:textId="08625435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Título: Análise de Previsão de Votos em Filmes e Séries através de Rede Neural</w:t>
      </w:r>
    </w:p>
    <w:p xmlns:wp14="http://schemas.microsoft.com/office/word/2010/wordml" w:rsidP="4A58B353" wp14:paraId="03E3341D" wp14:textId="6A4CCADB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Aluno: 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Anthonny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Leonardo Amarante de 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Camargo, Gabriell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de Souza Zappelini</w:t>
      </w:r>
    </w:p>
    <w:p xmlns:wp14="http://schemas.microsoft.com/office/word/2010/wordml" w:rsidP="4A58B353" wp14:paraId="32DA18BB" wp14:textId="696B8D2F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Disciplina: Sistemas Inteligentes</w:t>
      </w:r>
    </w:p>
    <w:p xmlns:wp14="http://schemas.microsoft.com/office/word/2010/wordml" w:rsidP="4A58B353" wp14:paraId="248D87B2" wp14:textId="33579CB5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Professor: 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Malgarete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Rodrigues da Costa</w:t>
      </w:r>
    </w:p>
    <w:p xmlns:wp14="http://schemas.microsoft.com/office/word/2010/wordml" w:rsidP="4A58B353" wp14:paraId="2E7BCF29" wp14:textId="75BD8A69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Data: 22/11/2023</w:t>
      </w:r>
    </w:p>
    <w:p xmlns:wp14="http://schemas.microsoft.com/office/word/2010/wordml" w:rsidP="4A58B353" wp14:paraId="58490919" wp14:textId="01957F16">
      <w:pPr>
        <w:pStyle w:val="Normal"/>
      </w:pPr>
    </w:p>
    <w:p xmlns:wp14="http://schemas.microsoft.com/office/word/2010/wordml" w:rsidP="4A58B353" wp14:paraId="01D1CF15" wp14:textId="2CCD8582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Sumário</w:t>
      </w:r>
    </w:p>
    <w:p xmlns:wp14="http://schemas.microsoft.com/office/word/2010/wordml" w:rsidP="4A58B353" wp14:paraId="645F95C4" wp14:textId="20E7D0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4A58B353" wp14:paraId="17618DD1" wp14:textId="09F098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Metodologia</w:t>
      </w:r>
    </w:p>
    <w:p xmlns:wp14="http://schemas.microsoft.com/office/word/2010/wordml" w:rsidP="4A58B353" wp14:paraId="67601499" wp14:textId="367661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Desenvolvimento</w:t>
      </w:r>
    </w:p>
    <w:p xmlns:wp14="http://schemas.microsoft.com/office/word/2010/wordml" w:rsidP="4A58B353" wp14:paraId="3A5B726D" wp14:textId="1D7A88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Resultados e Discussão</w:t>
      </w:r>
    </w:p>
    <w:p xmlns:wp14="http://schemas.microsoft.com/office/word/2010/wordml" w:rsidP="4A58B353" wp14:paraId="50A49CF0" wp14:textId="7C3796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Conclusão</w:t>
      </w:r>
    </w:p>
    <w:p xmlns:wp14="http://schemas.microsoft.com/office/word/2010/wordml" w:rsidP="4A58B353" wp14:paraId="4D328BAF" wp14:textId="1115710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DataSet</w:t>
      </w: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Utilizado</w:t>
      </w:r>
    </w:p>
    <w:p xmlns:wp14="http://schemas.microsoft.com/office/word/2010/wordml" wp14:paraId="14744B5F" wp14:textId="29358F85">
      <w:r>
        <w:br/>
      </w:r>
    </w:p>
    <w:p xmlns:wp14="http://schemas.microsoft.com/office/word/2010/wordml" w:rsidP="4A58B353" wp14:paraId="4B64819C" wp14:textId="2FE8DECC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1. Introdução</w:t>
      </w:r>
    </w:p>
    <w:p xmlns:wp14="http://schemas.microsoft.com/office/word/2010/wordml" w:rsidP="4A58B353" wp14:paraId="671B2E89" wp14:textId="7948B9A0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presente relatório tem como objetivo explorar a utilização de redes neurais para previsão de votos em filmes e séries. O conjunto de dados utilizado contém informações sobre ano de lançamento, duração e pontuação no IMDB, buscando relacionar esses dados com a quantidade de votos recebidos.</w:t>
      </w:r>
    </w:p>
    <w:p xmlns:wp14="http://schemas.microsoft.com/office/word/2010/wordml" w:rsidP="4A58B353" wp14:paraId="767EC795" wp14:textId="772604BA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2. Metodologia</w:t>
      </w:r>
    </w:p>
    <w:p xmlns:wp14="http://schemas.microsoft.com/office/word/2010/wordml" w:rsidP="4A58B353" wp14:paraId="0F0FE119" wp14:textId="5FB02120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2.1. Pré-processamento dos Dados</w:t>
      </w:r>
    </w:p>
    <w:p xmlns:wp14="http://schemas.microsoft.com/office/word/2010/wordml" w:rsidP="4A58B353" wp14:paraId="7822F39C" wp14:textId="2DA21D89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dados foram carregados a partir do arquivo 'imdb_movies_shows.csv' e passaram por um processo de limpeza, onde foram removidas as linhas com valores ausentes nos campos relevantes: '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release_year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', '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runtime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', '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imdb_score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' e '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imdb_votes</w:t>
      </w: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'. Em seguida, normalizamos os dados para facilitar o treinamento da rede neural, garantindo média zero e desvio padrão um para cada atributo.</w:t>
      </w:r>
    </w:p>
    <w:p xmlns:wp14="http://schemas.microsoft.com/office/word/2010/wordml" w:rsidP="4A58B353" wp14:paraId="6E370D5F" wp14:textId="76E45652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2.2. Implementação da Rede Neural</w:t>
      </w:r>
    </w:p>
    <w:p xmlns:wp14="http://schemas.microsoft.com/office/word/2010/wordml" w:rsidP="4A58B353" wp14:paraId="393C8F8E" wp14:textId="6ADFB407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arquitetura da rede neural implementada consiste em uma camada de entrada com 3 atributos, uma camada escondida com 8 neurônios e uma camada de saída, mas alteramos algumas vezes para teste. Para a função de ativação, utilizamos a função sigmoide para as camadas intermediárias e tangente hiperbólica para a camada de saída.</w:t>
      </w:r>
    </w:p>
    <w:p xmlns:wp14="http://schemas.microsoft.com/office/word/2010/wordml" w:rsidP="4A58B353" wp14:paraId="7BD021B8" wp14:textId="7102E203">
      <w:pPr>
        <w:pStyle w:val="Heading4"/>
        <w:shd w:val="clear" w:color="auto" w:fill="FFFFFF" w:themeFill="background1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2.3. Treinamento e Teste da Rede Neural</w:t>
      </w:r>
    </w:p>
    <w:p xmlns:wp14="http://schemas.microsoft.com/office/word/2010/wordml" w:rsidP="4A58B353" wp14:paraId="30884F8B" wp14:textId="3FFFF979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treinamento da rede foi realizado em 50 épocas de padrão, mas alterados durante os testes. Durante o treinamento, os pesos foram ajustados utilizando o algoritmo de retro propagação de erro.</w:t>
      </w:r>
    </w:p>
    <w:p xmlns:wp14="http://schemas.microsoft.com/office/word/2010/wordml" w:rsidP="4A58B353" wp14:paraId="44CA26BD" wp14:textId="25217588">
      <w:pPr>
        <w:pStyle w:val="Heading3"/>
        <w:shd w:val="clear" w:color="auto" w:fill="FFFFFF" w:themeFill="background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3. Desenvolvimento</w:t>
      </w:r>
    </w:p>
    <w:p xmlns:wp14="http://schemas.microsoft.com/office/word/2010/wordml" w:rsidP="4A58B353" wp14:paraId="576FD74B" wp14:textId="3FBB407E">
      <w:pPr>
        <w:shd w:val="clear" w:color="auto" w:fill="FFFFFF" w:themeFill="background1"/>
        <w:spacing w:before="0" w:before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Nesta seção, apresentamos o código utilizado para implementar a rede neural, incluindo detalhes sobre o treinamento e teste do modelo.</w:t>
      </w:r>
      <w:r>
        <w:br/>
      </w:r>
    </w:p>
    <w:p xmlns:wp14="http://schemas.microsoft.com/office/word/2010/wordml" w:rsidP="4A58B353" wp14:paraId="32F8FE0A" wp14:textId="6BC291E9">
      <w:pPr>
        <w:pStyle w:val="Heading3"/>
        <w:shd w:val="clear" w:color="auto" w:fill="FFFFFF" w:themeFill="background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4. Resultados e Discussão</w:t>
      </w:r>
    </w:p>
    <w:p xmlns:wp14="http://schemas.microsoft.com/office/word/2010/wordml" w:rsidP="4A58B353" wp14:paraId="0BC06B3D" wp14:textId="3B3A784C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o treinamento, foram obtidos os resultados e métricas de desempenho do modelo. A análise dos resultados inclui a observação do erro médio ao longo das épocas e a avaliação do erro nos dados de teste.</w:t>
      </w:r>
    </w:p>
    <w:p xmlns:wp14="http://schemas.microsoft.com/office/word/2010/wordml" w:rsidP="4A58B353" wp14:paraId="39DDF8F1" wp14:textId="7CC7D71D">
      <w:pPr>
        <w:pStyle w:val="Heading3"/>
        <w:shd w:val="clear" w:color="auto" w:fill="FFFFFF" w:themeFill="background1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5. Conclusão</w:t>
      </w:r>
    </w:p>
    <w:p xmlns:wp14="http://schemas.microsoft.com/office/word/2010/wordml" w:rsidP="4A58B353" wp14:paraId="266C707B" wp14:textId="401BB91B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 base nos resultados obtidos, concluímos que a rede neural implementada apresenta...</w:t>
      </w:r>
    </w:p>
    <w:p xmlns:wp14="http://schemas.microsoft.com/office/word/2010/wordml" w:rsidP="4A58B353" wp14:paraId="2ABB1ADF" wp14:textId="52195268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</w:pP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 xml:space="preserve">6. </w:t>
      </w: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>DataSet</w:t>
      </w:r>
      <w:r w:rsidRPr="4A58B353" w:rsidR="4A58B3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auto"/>
        </w:rPr>
        <w:t xml:space="preserve"> Utilizado</w:t>
      </w:r>
    </w:p>
    <w:p xmlns:wp14="http://schemas.microsoft.com/office/word/2010/wordml" w:rsidP="4A58B353" wp14:paraId="7920CD56" wp14:textId="327A26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A58B353" w:rsidR="4A58B3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https://www.kaggle.com/datasets/maso0dahmed/netflix-movies-and-shows/data</w:t>
      </w:r>
    </w:p>
    <w:p xmlns:wp14="http://schemas.microsoft.com/office/word/2010/wordml" w:rsidP="4A58B353" wp14:paraId="1E207724" wp14:textId="7228BAC1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hFkTdqf1N8tEw" int2:id="cs0VIgA3">
      <int2:state int2:type="AugLoop_Text_Critique" int2:value="Rejected"/>
    </int2:textHash>
    <int2:textHash int2:hashCode="r+TaSICy+UzPGZ" int2:id="hSjtRab8">
      <int2:state int2:type="AugLoop_Text_Critique" int2:value="Rejected"/>
    </int2:textHash>
    <int2:textHash int2:hashCode="lvW178BmfPpe4z" int2:id="KOQQmY71">
      <int2:state int2:type="AugLoop_Text_Critique" int2:value="Rejected"/>
    </int2:textHash>
    <int2:textHash int2:hashCode="M+hEJNbo1uWwjr" int2:id="4OgzflGp">
      <int2:state int2:type="AugLoop_Text_Critique" int2:value="Rejected"/>
    </int2:textHash>
    <int2:textHash int2:hashCode="kK9Yr61rp4u8zt" int2:id="btNM8tOF">
      <int2:state int2:type="AugLoop_Text_Critique" int2:value="Rejected"/>
    </int2:textHash>
    <int2:textHash int2:hashCode="8uGP/BfiWVNitU" int2:id="9N3sgfuF">
      <int2:state int2:type="AugLoop_Text_Critique" int2:value="Rejected"/>
    </int2:textHash>
    <int2:textHash int2:hashCode="bAeC8HE/L4WfT6" int2:id="deEMkJIb">
      <int2:state int2:type="AugLoop_Text_Critique" int2:value="Rejected"/>
    </int2:textHash>
    <int2:textHash int2:hashCode="dvdH3pEuhoLimi" int2:id="fHpznW8U">
      <int2:state int2:type="AugLoop_Text_Critique" int2:value="Rejected"/>
    </int2:textHash>
    <int2:bookmark int2:bookmarkName="_Int_hFPAPdFA" int2:invalidationBookmarkName="" int2:hashCode="oQCIjZw3nOTa/8" int2:id="xMh0una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f20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69472"/>
    <w:rsid w:val="42569472"/>
    <w:rsid w:val="4A58B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1FF"/>
  <w15:chartTrackingRefBased/>
  <w15:docId w15:val="{90238064-E9EA-442F-9B1C-BE15A856F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56c56e27ca948ec" /><Relationship Type="http://schemas.openxmlformats.org/officeDocument/2006/relationships/numbering" Target="numbering.xml" Id="Ra110d40844514e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2023-11-22T18:41:03.6910826Z</dcterms:created>
  <dcterms:modified xsi:type="dcterms:W3CDTF">2023-11-22T19:02:07.1741875Z</dcterms:modified>
  <dc:creator>Gabriell de Souza Zappelini</dc:creator>
  <lastModifiedBy>Gabriell de Souza Zappelini</lastModifiedBy>
</coreProperties>
</file>