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FD0D" w14:textId="43813FB9" w:rsidR="00BD1156" w:rsidRDefault="00BD1156">
      <w:r>
        <w:t xml:space="preserve">Le site web propose des recommandations pour une utilisation responsable d'internet, visant à réduire les consommations inutiles. En suggérant </w:t>
      </w:r>
      <w:r>
        <w:t>des recommandations</w:t>
      </w:r>
      <w:r>
        <w:t xml:space="preserve"> optimisées, telles que l'écoute en streaming, le téléchargement raisonné ou l'ajustement de la résolution des vidéos, il contribue à </w:t>
      </w:r>
      <w:r>
        <w:t>nous aguiller sur la façon de limiter</w:t>
      </w:r>
      <w:r>
        <w:t xml:space="preserve"> la bande passante et à </w:t>
      </w:r>
      <w:r>
        <w:t>réduire</w:t>
      </w:r>
      <w:r>
        <w:t xml:space="preserve"> l'impact écologique des utilisateurs.</w:t>
      </w:r>
    </w:p>
    <w:p w14:paraId="012DDC0A" w14:textId="73A2A794" w:rsidR="000B59EC" w:rsidRDefault="00BD1156">
      <w:r>
        <w:t xml:space="preserve">Pour ce faire, il pose tout un tas de question afin de nous fournir les meilleures recommandations sur le support utilisé. </w:t>
      </w:r>
    </w:p>
    <w:p w14:paraId="550EB895" w14:textId="031EA2BA" w:rsidR="00ED3B02" w:rsidRDefault="00BD1156">
      <w:r>
        <w:t xml:space="preserve">Par exemple, en prenant l’exemple </w:t>
      </w:r>
      <w:r w:rsidR="00ED3B02">
        <w:t>qu’</w:t>
      </w:r>
      <w:r>
        <w:t xml:space="preserve">un étudiant </w:t>
      </w:r>
      <w:r w:rsidR="00ED3B02">
        <w:t>regarde</w:t>
      </w:r>
      <w:r>
        <w:t xml:space="preserve"> une série sur son pc via une connexion wifi, le site nous suggère d’éviter les heures de pointes pour le streaming, </w:t>
      </w:r>
      <w:r w:rsidR="00ED3B02">
        <w:t xml:space="preserve">qui se situe entre 18h à 23h. Il nous suggère également de </w:t>
      </w:r>
      <w:r>
        <w:t>privilégie</w:t>
      </w:r>
      <w:r w:rsidR="00ED3B02">
        <w:t>r</w:t>
      </w:r>
      <w:r>
        <w:t xml:space="preserve"> le téléchargement plutôt que le streaming</w:t>
      </w:r>
      <w:r w:rsidR="00ED3B02">
        <w:t>, il</w:t>
      </w:r>
      <w:r>
        <w:t xml:space="preserve"> conseil de regarder des vidéos sur petit écran pour économiser de l’énergie, ou encore de limite</w:t>
      </w:r>
      <w:r w:rsidR="00ED3B02">
        <w:t>r</w:t>
      </w:r>
      <w:r>
        <w:t xml:space="preserve"> la résolution de la série.</w:t>
      </w:r>
    </w:p>
    <w:p w14:paraId="26826C78" w14:textId="5F71E531" w:rsidR="00BD1156" w:rsidRDefault="00ED3B02">
      <w:r>
        <w:t>Ceci n’est qu’un exemple et je vous invite vivement de répondre à ces questions avec tous vos supports connectés !</w:t>
      </w:r>
    </w:p>
    <w:p w14:paraId="543BC85C" w14:textId="77777777" w:rsidR="00ED3B02" w:rsidRDefault="00ED3B02"/>
    <w:sectPr w:rsidR="00ED3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51"/>
    <w:rsid w:val="000B59EC"/>
    <w:rsid w:val="00166DE4"/>
    <w:rsid w:val="00316751"/>
    <w:rsid w:val="00B0069C"/>
    <w:rsid w:val="00BD1156"/>
    <w:rsid w:val="00D77E23"/>
    <w:rsid w:val="00ED3B02"/>
    <w:rsid w:val="00F8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B1A2"/>
  <w15:chartTrackingRefBased/>
  <w15:docId w15:val="{7E02781E-63B3-4B31-9289-BF4F0727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DESVOY, Dimitri</dc:creator>
  <cp:keywords/>
  <dc:description/>
  <cp:lastModifiedBy>DESVOY, Dimitri</cp:lastModifiedBy>
  <cp:revision>2</cp:revision>
  <dcterms:created xsi:type="dcterms:W3CDTF">2025-01-15T14:47:00Z</dcterms:created>
  <dcterms:modified xsi:type="dcterms:W3CDTF">2025-01-15T14:47:00Z</dcterms:modified>
</cp:coreProperties>
</file>