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8C2" w:rsidP="006E38C2" w:rsidRDefault="006E38C2" w14:paraId="05F4B1A3" w14:textId="194EA764">
      <w:pPr>
        <w:pStyle w:val="Title"/>
      </w:pPr>
      <w:bookmarkStart w:name="_Int_NnmmleuJ" w:id="1272715778"/>
      <w:r w:rsidR="3265A4A7">
        <w:rPr/>
        <w:t>Clone-42</w:t>
      </w:r>
      <w:r w:rsidR="01035C16">
        <w:rPr/>
        <w:t xml:space="preserve"> // WIP</w:t>
      </w:r>
      <w:bookmarkEnd w:id="1272715778"/>
    </w:p>
    <w:p w:rsidR="006E38C2" w:rsidP="006E38C2" w:rsidRDefault="006E38C2" w14:paraId="174F691F" w14:textId="0FCD9018">
      <w:pPr>
        <w:pStyle w:val="Subtitle"/>
      </w:pPr>
      <w:r w:rsidR="10FB3163">
        <w:rPr/>
        <w:t xml:space="preserve">A First-person </w:t>
      </w:r>
      <w:r w:rsidR="0CC26DEE">
        <w:rPr/>
        <w:t xml:space="preserve">Action </w:t>
      </w:r>
      <w:r w:rsidR="10FB3163">
        <w:rPr/>
        <w:t>Horror Game</w:t>
      </w:r>
    </w:p>
    <w:p w:rsidR="25305A01" w:rsidP="4DE5E3CB" w:rsidRDefault="25305A01" w14:paraId="7EE1D4B4" w14:textId="1885FBCB">
      <w:pPr>
        <w:pStyle w:val="ListParagraph"/>
        <w:numPr>
          <w:ilvl w:val="0"/>
          <w:numId w:val="2"/>
        </w:numPr>
        <w:rPr>
          <w:highlight w:val="yellow"/>
        </w:rPr>
      </w:pPr>
      <w:r w:rsidR="25305A01">
        <w:rPr/>
        <w:t>Horror Game fights monsters (Magic</w:t>
      </w:r>
      <w:r w:rsidR="25305A01">
        <w:rPr/>
        <w:t>)</w:t>
      </w:r>
    </w:p>
    <w:p w:rsidR="25305A01" w:rsidP="4DE5E3CB" w:rsidRDefault="25305A01" w14:paraId="4FE937D7" w14:textId="25B023A9">
      <w:pPr>
        <w:pStyle w:val="ListParagraph"/>
        <w:numPr>
          <w:ilvl w:val="0"/>
          <w:numId w:val="2"/>
        </w:numPr>
        <w:rPr>
          <w:highlight w:val="yellow"/>
        </w:rPr>
      </w:pPr>
      <w:r w:rsidR="25305A01">
        <w:rPr/>
        <w:t>Goal to Save Something (Clone, Item, Object)</w:t>
      </w:r>
    </w:p>
    <w:p w:rsidR="25305A01" w:rsidP="4DE5E3CB" w:rsidRDefault="25305A01" w14:paraId="75DC1328" w14:textId="63511809">
      <w:pPr>
        <w:pStyle w:val="ListParagraph"/>
        <w:numPr>
          <w:ilvl w:val="0"/>
          <w:numId w:val="2"/>
        </w:numPr>
        <w:rPr>
          <w:highlight w:val="yellow"/>
        </w:rPr>
      </w:pPr>
      <w:r w:rsidR="25305A01">
        <w:rPr/>
        <w:t>Environment and Enemies are Horror</w:t>
      </w:r>
    </w:p>
    <w:p w:rsidR="25305A01" w:rsidP="4DE5E3CB" w:rsidRDefault="25305A01" w14:paraId="7BE4C91B" w14:textId="619A3224">
      <w:pPr>
        <w:pStyle w:val="ListParagraph"/>
        <w:numPr>
          <w:ilvl w:val="0"/>
          <w:numId w:val="2"/>
        </w:numPr>
        <w:rPr>
          <w:highlight w:val="yellow"/>
        </w:rPr>
      </w:pPr>
      <w:r w:rsidR="25305A01">
        <w:rPr/>
        <w:t>Sounds Horror</w:t>
      </w:r>
    </w:p>
    <w:p w:rsidR="25305A01" w:rsidP="4DE5E3CB" w:rsidRDefault="25305A01" w14:paraId="13395F3E" w14:textId="4C118F98">
      <w:pPr>
        <w:pStyle w:val="ListParagraph"/>
        <w:numPr>
          <w:ilvl w:val="0"/>
          <w:numId w:val="2"/>
        </w:numPr>
        <w:rPr/>
      </w:pPr>
      <w:r w:rsidR="25305A01">
        <w:rPr/>
        <w:t xml:space="preserve">Health Bar, </w:t>
      </w:r>
    </w:p>
    <w:p w:rsidR="25305A01" w:rsidP="4DE5E3CB" w:rsidRDefault="25305A01" w14:paraId="41514D02" w14:textId="1A12E9B0">
      <w:pPr>
        <w:pStyle w:val="ListParagraph"/>
        <w:numPr>
          <w:ilvl w:val="0"/>
          <w:numId w:val="2"/>
        </w:numPr>
        <w:rPr/>
      </w:pPr>
      <w:r w:rsidR="25305A01">
        <w:rPr/>
        <w:t>Mana/Bullets/Stamina</w:t>
      </w:r>
    </w:p>
    <w:p w:rsidR="006E38C2" w:rsidP="006E38C2" w:rsidRDefault="006E38C2" w14:paraId="30B7C51C" w14:textId="057CD5A5">
      <w:pPr>
        <w:pStyle w:val="Heading1"/>
      </w:pPr>
      <w:r>
        <w:t>Project Overview</w:t>
      </w:r>
    </w:p>
    <w:p w:rsidR="00AE38A7" w:rsidP="00AE38A7" w:rsidRDefault="00AE38A7" w14:paraId="7BBA11FD" w14:textId="76C767D7">
      <w:pPr>
        <w:pStyle w:val="Heading2"/>
      </w:pPr>
      <w:r>
        <w:t>High Concept and Mockup</w:t>
      </w:r>
    </w:p>
    <w:p w:rsidR="00AE38A7" w:rsidP="4DE5E3CB" w:rsidRDefault="00AE38A7" w14:paraId="3D619C3B" w14:textId="5D6D87BA">
      <w:pPr>
        <w:rPr>
          <w:highlight w:val="yellow"/>
        </w:rPr>
      </w:pPr>
      <w:r w:rsidRPr="4DE5E3CB" w:rsidR="00AE38A7">
        <w:rPr>
          <w:highlight w:val="yellow"/>
        </w:rPr>
        <w:t xml:space="preserve">Provide a </w:t>
      </w:r>
      <w:r w:rsidRPr="4DE5E3CB" w:rsidR="00AE38A7">
        <w:rPr>
          <w:b w:val="1"/>
          <w:bCs w:val="1"/>
          <w:highlight w:val="yellow"/>
        </w:rPr>
        <w:t>brief 1-2 sentence description</w:t>
      </w:r>
      <w:r w:rsidRPr="4DE5E3CB" w:rsidR="00AE38A7">
        <w:rPr>
          <w:highlight w:val="yellow"/>
        </w:rPr>
        <w:t xml:space="preserve"> of your game, </w:t>
      </w:r>
      <w:r w:rsidRPr="4DE5E3CB" w:rsidR="00202BD8">
        <w:rPr>
          <w:highlight w:val="yellow"/>
        </w:rPr>
        <w:t xml:space="preserve">the main game loop, and </w:t>
      </w:r>
      <w:r w:rsidRPr="4DE5E3CB" w:rsidR="00AE38A7">
        <w:rPr>
          <w:highlight w:val="yellow"/>
        </w:rPr>
        <w:t xml:space="preserve">followed by </w:t>
      </w:r>
      <w:r w:rsidRPr="4DE5E3CB" w:rsidR="00D6444B">
        <w:rPr>
          <w:highlight w:val="yellow"/>
        </w:rPr>
        <w:t>your</w:t>
      </w:r>
      <w:r w:rsidRPr="4DE5E3CB" w:rsidR="00AE38A7">
        <w:rPr>
          <w:highlight w:val="yellow"/>
        </w:rPr>
        <w:t xml:space="preserve"> </w:t>
      </w:r>
      <w:r w:rsidRPr="4DE5E3CB" w:rsidR="00AE38A7">
        <w:rPr>
          <w:b w:val="1"/>
          <w:bCs w:val="1"/>
          <w:highlight w:val="yellow"/>
        </w:rPr>
        <w:t>mockup</w:t>
      </w:r>
      <w:r w:rsidRPr="4DE5E3CB" w:rsidR="00AE38A7">
        <w:rPr>
          <w:highlight w:val="yellow"/>
        </w:rPr>
        <w:t xml:space="preserve"> </w:t>
      </w:r>
      <w:r w:rsidRPr="4DE5E3CB" w:rsidR="00D6444B">
        <w:rPr>
          <w:highlight w:val="yellow"/>
        </w:rPr>
        <w:t>visualizing what the player will see when they play your game.</w:t>
      </w:r>
    </w:p>
    <w:p w:rsidR="0E65385D" w:rsidP="4DE5E3CB" w:rsidRDefault="0E65385D" w14:paraId="6A0136AD" w14:textId="10CC3CA4">
      <w:pPr>
        <w:pStyle w:val="Normal"/>
      </w:pPr>
      <w:r w:rsidR="0E65385D">
        <w:rPr/>
        <w:t>You’re “</w:t>
      </w:r>
      <w:r w:rsidR="21E97EDB">
        <w:rPr/>
        <w:t>Clone-42</w:t>
      </w:r>
      <w:r w:rsidR="1316A22D">
        <w:rPr/>
        <w:t xml:space="preserve">” an experiment </w:t>
      </w:r>
      <w:r w:rsidR="27E4DB54">
        <w:rPr/>
        <w:t xml:space="preserve">whose set out to retrieve intel from </w:t>
      </w:r>
      <w:r w:rsidR="2E4B71B8">
        <w:rPr/>
        <w:t>abandoned sites</w:t>
      </w:r>
      <w:r w:rsidR="18E5AB11">
        <w:rPr/>
        <w:t xml:space="preserve">, the player will </w:t>
      </w:r>
      <w:r w:rsidR="701C858E">
        <w:rPr/>
        <w:t>wander</w:t>
      </w:r>
      <w:r w:rsidR="18E5AB11">
        <w:rPr/>
        <w:t xml:space="preserve"> through the map, fighting enemies and pushing past obstacles t</w:t>
      </w:r>
      <w:r w:rsidR="2B4429E7">
        <w:rPr/>
        <w:t>o achieve the task provided.</w:t>
      </w:r>
      <w:r w:rsidR="277BF780">
        <w:rPr/>
        <w:t xml:space="preserve"> Death </w:t>
      </w:r>
      <w:r w:rsidR="2EEE3AE9">
        <w:rPr/>
        <w:t xml:space="preserve">is inevitable but with each clone iteration, your </w:t>
      </w:r>
      <w:r w:rsidR="74D747D2">
        <w:rPr/>
        <w:t>understanding</w:t>
      </w:r>
      <w:r w:rsidR="331B9D74">
        <w:rPr/>
        <w:t xml:space="preserve"> of the map</w:t>
      </w:r>
      <w:r w:rsidR="6D4658E1">
        <w:rPr/>
        <w:t xml:space="preserve">, </w:t>
      </w:r>
      <w:r w:rsidR="331B9D74">
        <w:rPr/>
        <w:t xml:space="preserve">tasks </w:t>
      </w:r>
      <w:r w:rsidR="42B8B53C">
        <w:rPr/>
        <w:t xml:space="preserve">and abilities </w:t>
      </w:r>
      <w:r w:rsidR="331B9D74">
        <w:rPr/>
        <w:t>grow</w:t>
      </w:r>
      <w:r w:rsidR="6D298E16">
        <w:rPr/>
        <w:t xml:space="preserve">. </w:t>
      </w:r>
    </w:p>
    <w:p w:rsidR="3FB7729E" w:rsidP="4DE5E3CB" w:rsidRDefault="3FB7729E" w14:paraId="07EC7F9C" w14:textId="2ECC246B">
      <w:pPr>
        <w:pStyle w:val="Normal"/>
      </w:pPr>
      <w:r w:rsidR="3FB7729E">
        <w:rPr/>
        <w:t>*</w:t>
      </w:r>
      <w:r w:rsidR="3FB7729E">
        <w:rPr/>
        <w:t>Retaining</w:t>
      </w:r>
      <w:r w:rsidR="3FB7729E">
        <w:rPr/>
        <w:t xml:space="preserve"> knowledge marks, the player learning over time*</w:t>
      </w:r>
    </w:p>
    <w:p w:rsidR="08D8A79E" w:rsidP="4DE5E3CB" w:rsidRDefault="08D8A79E" w14:paraId="026926DC" w14:textId="33C23071">
      <w:pPr>
        <w:pStyle w:val="Normal"/>
      </w:pPr>
      <w:r w:rsidR="08D8A79E">
        <w:rPr/>
        <w:t>[</w:t>
      </w:r>
      <w:r w:rsidR="24939D48">
        <w:rPr/>
        <w:t xml:space="preserve">Reference Mockup </w:t>
      </w:r>
      <w:r w:rsidR="08D8A79E">
        <w:rPr/>
        <w:t>Description]</w:t>
      </w:r>
    </w:p>
    <w:p w:rsidR="102F0A87" w:rsidP="4DE5E3CB" w:rsidRDefault="102F0A87" w14:paraId="20F9B681" w14:textId="03AE74F8">
      <w:pPr>
        <w:pStyle w:val="Normal"/>
      </w:pPr>
      <w:r w:rsidR="102F0A87">
        <w:rPr/>
        <w:t>....</w:t>
      </w:r>
    </w:p>
    <w:p w:rsidR="4DE5E3CB" w:rsidP="4DE5E3CB" w:rsidRDefault="4DE5E3CB" w14:paraId="75F7122A" w14:textId="565C6504">
      <w:pPr>
        <w:pStyle w:val="Normal"/>
      </w:pPr>
    </w:p>
    <w:p w:rsidR="00D6444B" w:rsidP="00D6444B" w:rsidRDefault="00D6444B" w14:paraId="37EEB8ED" w14:textId="77777777">
      <w:pPr>
        <w:pStyle w:val="Heading2"/>
      </w:pPr>
      <w:r>
        <w:t>Character</w:t>
      </w:r>
    </w:p>
    <w:p w:rsidRPr="00AE38A7" w:rsidR="00D6444B" w:rsidP="4DE5E3CB" w:rsidRDefault="00D6444B" w14:paraId="5C39235A" w14:textId="77777777" w14:noSpellErr="1">
      <w:pPr>
        <w:rPr>
          <w:highlight w:val="yellow"/>
        </w:rPr>
      </w:pPr>
      <w:r w:rsidRPr="4DE5E3CB" w:rsidR="00D6444B">
        <w:rPr>
          <w:highlight w:val="yellow"/>
        </w:rPr>
        <w:t xml:space="preserve">Describe the </w:t>
      </w:r>
      <w:r w:rsidRPr="4DE5E3CB" w:rsidR="00D6444B">
        <w:rPr>
          <w:b w:val="1"/>
          <w:bCs w:val="1"/>
          <w:highlight w:val="yellow"/>
        </w:rPr>
        <w:t>character</w:t>
      </w:r>
      <w:r w:rsidRPr="4DE5E3CB" w:rsidR="00D6444B">
        <w:rPr>
          <w:highlight w:val="yellow"/>
        </w:rPr>
        <w:t xml:space="preserve"> that the player will be playing as. If the player does not control a particular character, describe the types of characters that the player interacts with during gameplay.</w:t>
      </w:r>
    </w:p>
    <w:p w:rsidR="4E251F70" w:rsidP="4DE5E3CB" w:rsidRDefault="4E251F70" w14:paraId="2DE1E7DA" w14:textId="03463B3E">
      <w:pPr>
        <w:pStyle w:val="Normal"/>
      </w:pPr>
      <w:r w:rsidR="4E251F70">
        <w:rPr/>
        <w:t xml:space="preserve">A </w:t>
      </w:r>
      <w:r w:rsidR="631B35A2">
        <w:rPr/>
        <w:t>humanoid</w:t>
      </w:r>
      <w:r w:rsidR="4E251F70">
        <w:rPr/>
        <w:t xml:space="preserve"> entity known as </w:t>
      </w:r>
      <w:r w:rsidR="32506820">
        <w:rPr/>
        <w:t xml:space="preserve">“Clone-42” </w:t>
      </w:r>
      <w:r w:rsidR="78B582D6">
        <w:rPr/>
        <w:t>is controlled by the p</w:t>
      </w:r>
      <w:r w:rsidR="1DFA92A3">
        <w:rPr/>
        <w:t>layer,</w:t>
      </w:r>
      <w:r w:rsidR="78B582D6">
        <w:rPr/>
        <w:t xml:space="preserve"> </w:t>
      </w:r>
      <w:r w:rsidR="78B582D6">
        <w:rPr/>
        <w:t>it’s</w:t>
      </w:r>
      <w:r w:rsidR="78B582D6">
        <w:rPr/>
        <w:t xml:space="preserve"> </w:t>
      </w:r>
      <w:r w:rsidR="684DB0C9">
        <w:rPr/>
        <w:t>designed</w:t>
      </w:r>
      <w:r w:rsidR="78B582D6">
        <w:rPr/>
        <w:t xml:space="preserve"> to </w:t>
      </w:r>
      <w:r w:rsidR="78B582D6">
        <w:rPr/>
        <w:t>retain</w:t>
      </w:r>
      <w:r w:rsidR="78B582D6">
        <w:rPr/>
        <w:t xml:space="preserve"> knowledge over </w:t>
      </w:r>
      <w:r w:rsidR="78B582D6">
        <w:rPr/>
        <w:t>previous</w:t>
      </w:r>
      <w:r w:rsidR="78B582D6">
        <w:rPr/>
        <w:t xml:space="preserve"> iterations and</w:t>
      </w:r>
      <w:r w:rsidR="2AC15C6C">
        <w:rPr/>
        <w:t xml:space="preserve"> </w:t>
      </w:r>
      <w:r w:rsidR="75CAC6AC">
        <w:rPr/>
        <w:t xml:space="preserve">is initially limited </w:t>
      </w:r>
      <w:r w:rsidR="583C169B">
        <w:rPr/>
        <w:t>to</w:t>
      </w:r>
      <w:r w:rsidR="78B582D6">
        <w:rPr/>
        <w:t xml:space="preserve"> </w:t>
      </w:r>
      <w:r w:rsidR="1E8C0756">
        <w:rPr/>
        <w:t xml:space="preserve">basic </w:t>
      </w:r>
      <w:r w:rsidR="78B582D6">
        <w:rPr/>
        <w:t>human capabilities</w:t>
      </w:r>
      <w:r w:rsidR="0CCA04A2">
        <w:rPr/>
        <w:t xml:space="preserve">. </w:t>
      </w:r>
      <w:r w:rsidR="75AF3C43">
        <w:rPr/>
        <w:t xml:space="preserve">“Clone-42” </w:t>
      </w:r>
      <w:r w:rsidR="5DEB2303">
        <w:rPr/>
        <w:t>learns and adapts over time, gradually developing new skills to en</w:t>
      </w:r>
      <w:r w:rsidR="19A482B9">
        <w:rPr/>
        <w:t>gage with the challenges faced during missions.</w:t>
      </w:r>
    </w:p>
    <w:p w:rsidR="5A4F9630" w:rsidP="4DE5E3CB" w:rsidRDefault="5A4F9630" w14:paraId="7227FB20" w14:textId="1E9A19F7">
      <w:pPr>
        <w:pStyle w:val="Normal"/>
      </w:pPr>
      <w:r w:rsidR="5A4F9630">
        <w:rPr/>
        <w:t xml:space="preserve">These missions undertaken by “Clone-42" </w:t>
      </w:r>
      <w:r w:rsidR="33BFA487">
        <w:rPr/>
        <w:t>present supernatural phenomena,</w:t>
      </w:r>
      <w:r w:rsidR="726489B8">
        <w:rPr/>
        <w:t xml:space="preserve"> this </w:t>
      </w:r>
      <w:r w:rsidR="33BFA487">
        <w:rPr/>
        <w:t xml:space="preserve">causes the character to learn abilities that </w:t>
      </w:r>
      <w:r w:rsidR="33BFA487">
        <w:rPr/>
        <w:t xml:space="preserve">exceed human limitations </w:t>
      </w:r>
      <w:r w:rsidR="2B087A43">
        <w:rPr/>
        <w:t>allowing them to overcome obstacles otherwise seemed impossible.</w:t>
      </w:r>
    </w:p>
    <w:p w:rsidR="006E38C2" w:rsidP="006E38C2" w:rsidRDefault="006E38C2" w14:paraId="1511979E" w14:textId="3FBB233B">
      <w:pPr>
        <w:pStyle w:val="Heading2"/>
      </w:pPr>
      <w:r>
        <w:t>Camera</w:t>
      </w:r>
    </w:p>
    <w:p w:rsidR="006E38C2" w:rsidP="4DE5E3CB" w:rsidRDefault="00AE38A7" w14:paraId="5FA6AB5F" w14:textId="0250C079" w14:noSpellErr="1">
      <w:pPr>
        <w:rPr>
          <w:highlight w:val="green"/>
        </w:rPr>
      </w:pPr>
      <w:r w:rsidRPr="4DE5E3CB" w:rsidR="00AE38A7">
        <w:rPr>
          <w:highlight w:val="green"/>
        </w:rPr>
        <w:t xml:space="preserve">Describe the </w:t>
      </w:r>
      <w:r w:rsidRPr="4DE5E3CB" w:rsidR="00AE38A7">
        <w:rPr>
          <w:b w:val="1"/>
          <w:bCs w:val="1"/>
          <w:highlight w:val="green"/>
        </w:rPr>
        <w:t>perspective</w:t>
      </w:r>
      <w:r w:rsidRPr="4DE5E3CB" w:rsidR="00AE38A7">
        <w:rPr>
          <w:highlight w:val="green"/>
        </w:rPr>
        <w:t xml:space="preserve"> that the game will be played from.</w:t>
      </w:r>
    </w:p>
    <w:p w:rsidR="3429DE15" w:rsidP="4DE5E3CB" w:rsidRDefault="3429DE15" w14:paraId="02FD70E3" w14:textId="4C9A3A52">
      <w:pPr>
        <w:pStyle w:val="Normal"/>
      </w:pPr>
      <w:r w:rsidR="3429DE15">
        <w:rPr/>
        <w:t>Th</w:t>
      </w:r>
      <w:r w:rsidR="079A4226">
        <w:rPr/>
        <w:t xml:space="preserve">e game will be experienced through the </w:t>
      </w:r>
      <w:r w:rsidR="12B45074">
        <w:rPr/>
        <w:t>character's</w:t>
      </w:r>
      <w:r w:rsidR="079A4226">
        <w:rPr/>
        <w:t xml:space="preserve"> eyes,</w:t>
      </w:r>
      <w:r w:rsidR="6783A0DD">
        <w:rPr/>
        <w:t xml:space="preserve"> the</w:t>
      </w:r>
      <w:r w:rsidR="079A4226">
        <w:rPr/>
        <w:t xml:space="preserve"> </w:t>
      </w:r>
      <w:r w:rsidR="7335AF64">
        <w:rPr/>
        <w:t>first-person</w:t>
      </w:r>
      <w:r w:rsidR="079A4226">
        <w:rPr/>
        <w:t xml:space="preserve"> came</w:t>
      </w:r>
      <w:r w:rsidR="6366261F">
        <w:rPr/>
        <w:t xml:space="preserve">ra </w:t>
      </w:r>
      <w:r w:rsidR="1FFAFDF7">
        <w:rPr/>
        <w:t xml:space="preserve">will allow the </w:t>
      </w:r>
      <w:r w:rsidR="7A378D50">
        <w:rPr/>
        <w:t>player</w:t>
      </w:r>
      <w:r w:rsidR="1FFAFDF7">
        <w:rPr/>
        <w:t xml:space="preserve"> to experience the game as the “Clone-42” does and immerse </w:t>
      </w:r>
      <w:r w:rsidR="3361DDDB">
        <w:rPr/>
        <w:t>themselves in the world</w:t>
      </w:r>
      <w:r w:rsidR="0283F26D">
        <w:rPr/>
        <w:t xml:space="preserve"> of horror</w:t>
      </w:r>
      <w:r w:rsidR="3361DDDB">
        <w:rPr/>
        <w:t>.</w:t>
      </w:r>
      <w:r w:rsidR="23DE7B76">
        <w:rPr/>
        <w:t xml:space="preserve"> Incorporating mechanics like flashlight/night vision become much easier and more practical to</w:t>
      </w:r>
      <w:r w:rsidR="515935A5">
        <w:rPr/>
        <w:t xml:space="preserve"> implement.</w:t>
      </w:r>
    </w:p>
    <w:p w:rsidR="515935A5" w:rsidP="4DE5E3CB" w:rsidRDefault="515935A5" w14:paraId="1F22CA15" w14:textId="237F7C75">
      <w:pPr>
        <w:pStyle w:val="Normal"/>
      </w:pPr>
      <w:r w:rsidR="515935A5">
        <w:rPr/>
        <w:t>{Other Idea} Camera Perspective as a camera on the entity.</w:t>
      </w:r>
    </w:p>
    <w:p w:rsidR="515935A5" w:rsidP="4DE5E3CB" w:rsidRDefault="515935A5" w14:paraId="23FD68AA" w14:textId="0D64A168">
      <w:pPr>
        <w:pStyle w:val="Normal"/>
      </w:pPr>
      <w:r w:rsidR="515935A5">
        <w:rPr/>
        <w:t>Pros:</w:t>
      </w:r>
    </w:p>
    <w:p w:rsidR="6BADD40E" w:rsidP="4DE5E3CB" w:rsidRDefault="6BADD40E" w14:paraId="17B18570" w14:textId="570A1B00">
      <w:pPr>
        <w:pStyle w:val="ListParagraph"/>
        <w:numPr>
          <w:ilvl w:val="0"/>
          <w:numId w:val="4"/>
        </w:numPr>
        <w:rPr/>
      </w:pPr>
      <w:r w:rsidR="6BADD40E">
        <w:rPr/>
        <w:t>Time-Limited Battery for Camera, adding urgency and strategy (Night Vision included)</w:t>
      </w:r>
    </w:p>
    <w:p w:rsidR="6BADD40E" w:rsidP="4DE5E3CB" w:rsidRDefault="6BADD40E" w14:paraId="296343B6" w14:textId="795436B4">
      <w:pPr>
        <w:pStyle w:val="ListParagraph"/>
        <w:numPr>
          <w:ilvl w:val="0"/>
          <w:numId w:val="4"/>
        </w:numPr>
        <w:rPr/>
      </w:pPr>
      <w:r w:rsidR="6BADD40E">
        <w:rPr/>
        <w:t xml:space="preserve">Detached but </w:t>
      </w:r>
      <w:r w:rsidR="6BADD40E">
        <w:rPr/>
        <w:t>st</w:t>
      </w:r>
      <w:r w:rsidR="3D024A4A">
        <w:rPr/>
        <w:t>i</w:t>
      </w:r>
      <w:r w:rsidR="6BADD40E">
        <w:rPr/>
        <w:t>ll</w:t>
      </w:r>
      <w:r w:rsidR="6BADD40E">
        <w:rPr/>
        <w:t xml:space="preserve"> engaging and </w:t>
      </w:r>
      <w:r w:rsidR="6BADD40E">
        <w:rPr/>
        <w:t>observing</w:t>
      </w:r>
      <w:r w:rsidR="6BADD40E">
        <w:rPr/>
        <w:t xml:space="preserve"> from </w:t>
      </w:r>
      <w:r w:rsidR="5DAFD7B1">
        <w:rPr/>
        <w:t xml:space="preserve">an objective </w:t>
      </w:r>
      <w:r w:rsidR="6BADD40E">
        <w:rPr/>
        <w:t xml:space="preserve">standpoint </w:t>
      </w:r>
    </w:p>
    <w:p w:rsidR="737214BC" w:rsidP="4DE5E3CB" w:rsidRDefault="737214BC" w14:paraId="2295610C" w14:textId="7D1235A9">
      <w:pPr>
        <w:pStyle w:val="Normal"/>
        <w:ind w:left="0"/>
      </w:pPr>
      <w:r w:rsidR="737214BC">
        <w:rPr/>
        <w:t>Cons:</w:t>
      </w:r>
    </w:p>
    <w:p w:rsidR="737214BC" w:rsidP="4DE5E3CB" w:rsidRDefault="737214BC" w14:paraId="4963AEEA" w14:textId="50491F37">
      <w:pPr>
        <w:pStyle w:val="ListParagraph"/>
        <w:numPr>
          <w:ilvl w:val="0"/>
          <w:numId w:val="5"/>
        </w:numPr>
        <w:rPr/>
      </w:pPr>
      <w:r w:rsidR="737214BC">
        <w:rPr/>
        <w:t>Might deduct immersion and make player feel too detached</w:t>
      </w:r>
    </w:p>
    <w:p w:rsidR="737214BC" w:rsidP="4DE5E3CB" w:rsidRDefault="737214BC" w14:paraId="1F215DD5" w14:textId="0D65F809">
      <w:pPr>
        <w:pStyle w:val="ListParagraph"/>
        <w:numPr>
          <w:ilvl w:val="0"/>
          <w:numId w:val="5"/>
        </w:numPr>
        <w:rPr/>
      </w:pPr>
      <w:r w:rsidR="737214BC">
        <w:rPr/>
        <w:t xml:space="preserve">Extra Effort and requirements to meet </w:t>
      </w:r>
    </w:p>
    <w:p w:rsidR="5EFBD4C5" w:rsidP="4DE5E3CB" w:rsidRDefault="5EFBD4C5" w14:paraId="56F12DA5" w14:textId="01B48121">
      <w:pPr>
        <w:pStyle w:val="Normal"/>
      </w:pPr>
      <w:r w:rsidR="5EFBD4C5">
        <w:rPr/>
        <w:t>// Possible Description // WIP</w:t>
      </w:r>
    </w:p>
    <w:p w:rsidR="65E58DDE" w:rsidP="4DE5E3CB" w:rsidRDefault="65E58DDE" w14:paraId="2FA0A323" w14:textId="7EDD84CE">
      <w:pPr>
        <w:pStyle w:val="Normal"/>
      </w:pPr>
      <w:r w:rsidR="65E58DDE">
        <w:rPr/>
        <w:t xml:space="preserve">The player will </w:t>
      </w:r>
      <w:r w:rsidR="65E58DDE">
        <w:rPr/>
        <w:t>observe</w:t>
      </w:r>
      <w:r w:rsidR="65E58DDE">
        <w:rPr/>
        <w:t xml:space="preserve"> through a camera placed as "Clone-42"'s eyes, giving them a unique perspective to be controlling the game from. The perspective provides immersion in a new form, giving control but also detaching them from the player a bit to feel less in control. </w:t>
      </w:r>
      <w:r w:rsidR="65E58DDE">
        <w:rPr/>
        <w:t>Additional</w:t>
      </w:r>
      <w:r w:rsidR="65E58DDE">
        <w:rPr/>
        <w:t xml:space="preserve"> features like night vision can be included and nerfed with </w:t>
      </w:r>
      <w:r w:rsidR="65E58DDE">
        <w:rPr/>
        <w:t>it</w:t>
      </w:r>
      <w:r w:rsidR="65E58DDE">
        <w:rPr/>
        <w:t xml:space="preserve"> consuming battery life of the camera.</w:t>
      </w:r>
    </w:p>
    <w:p w:rsidR="4DE5E3CB" w:rsidP="4DE5E3CB" w:rsidRDefault="4DE5E3CB" w14:paraId="798CB4A9" w14:textId="074F4108">
      <w:pPr>
        <w:pStyle w:val="Normal"/>
      </w:pPr>
    </w:p>
    <w:p w:rsidR="006E38C2" w:rsidP="006E38C2" w:rsidRDefault="006E38C2" w14:paraId="1B37E10C" w14:textId="328199F8">
      <w:pPr>
        <w:pStyle w:val="Heading2"/>
      </w:pPr>
      <w:r>
        <w:t>Controls</w:t>
      </w:r>
    </w:p>
    <w:p w:rsidRPr="006E38C2" w:rsidR="006E38C2" w:rsidP="4DE5E3CB" w:rsidRDefault="006E38C2" w14:paraId="687FB05B" w14:textId="4CB91691">
      <w:pPr>
        <w:rPr>
          <w:highlight w:val="yellow"/>
        </w:rPr>
      </w:pPr>
      <w:r w:rsidRPr="4DE5E3CB" w:rsidR="00D6444B">
        <w:rPr>
          <w:highlight w:val="yellow"/>
        </w:rPr>
        <w:t xml:space="preserve">Describe the </w:t>
      </w:r>
      <w:r w:rsidRPr="4DE5E3CB" w:rsidR="00D6444B">
        <w:rPr>
          <w:b w:val="1"/>
          <w:bCs w:val="1"/>
          <w:highlight w:val="yellow"/>
        </w:rPr>
        <w:t>controls</w:t>
      </w:r>
      <w:r w:rsidRPr="4DE5E3CB" w:rsidR="00D6444B">
        <w:rPr>
          <w:highlight w:val="yellow"/>
        </w:rPr>
        <w:t xml:space="preserve"> that the player will use to interact with the game.</w:t>
      </w:r>
    </w:p>
    <w:p w:rsidRPr="006E38C2" w:rsidR="006E38C2" w:rsidP="4DE5E3CB" w:rsidRDefault="006E38C2" w14:paraId="1C92AEC4" w14:textId="1EAD4243">
      <w:pPr>
        <w:pStyle w:val="Normal"/>
      </w:pPr>
    </w:p>
    <w:p w:rsidRPr="006E38C2" w:rsidR="006E38C2" w:rsidP="4DE5E3CB" w:rsidRDefault="006E38C2" w14:paraId="373DEEBA" w14:textId="05B8C236">
      <w:pPr>
        <w:pStyle w:val="Normal"/>
      </w:pPr>
      <w:r w:rsidR="2F6070D6">
        <w:rPr/>
        <w:t>The player will move around the map using basic (WASD) along with the ability to crouch and walk faster or sprint. There will be no jumping mechanic yet, and maybe changed for progression or after testing.</w:t>
      </w:r>
      <w:r w:rsidR="2CAA3B39">
        <w:rPr/>
        <w:t xml:space="preserve"> Moving the camera is as simple as moving around your mouse and the </w:t>
      </w:r>
      <w:r w:rsidR="2CAA3B39">
        <w:rPr/>
        <w:t>players</w:t>
      </w:r>
      <w:r w:rsidR="2CAA3B39">
        <w:rPr/>
        <w:t xml:space="preserve"> movement </w:t>
      </w:r>
      <w:r w:rsidR="2CAA3B39">
        <w:rPr/>
        <w:t>are</w:t>
      </w:r>
      <w:r w:rsidR="2CAA3B39">
        <w:rPr/>
        <w:t xml:space="preserve"> </w:t>
      </w:r>
      <w:r w:rsidR="2CAA3B39">
        <w:rPr/>
        <w:t>rela</w:t>
      </w:r>
      <w:r w:rsidR="2CAA3B39">
        <w:rPr/>
        <w:t>tive</w:t>
      </w:r>
      <w:r w:rsidR="2CAA3B39">
        <w:rPr/>
        <w:t xml:space="preserve"> to the camera perspective.</w:t>
      </w:r>
      <w:r w:rsidR="3AA83796">
        <w:rPr/>
        <w:t xml:space="preserve"> </w:t>
      </w:r>
    </w:p>
    <w:p w:rsidRPr="006E38C2" w:rsidR="006E38C2" w:rsidP="4DE5E3CB" w:rsidRDefault="006E38C2" w14:paraId="3FF1138B" w14:textId="23915354">
      <w:pPr>
        <w:pStyle w:val="Normal"/>
      </w:pPr>
      <w:r w:rsidR="3AA83796">
        <w:rPr/>
        <w:t>Main controls consist of interacting with objects, toggling personal lighting (Flashlight/Night Vision</w:t>
      </w:r>
      <w:r w:rsidR="3AA83796">
        <w:rPr/>
        <w:t>)</w:t>
      </w:r>
      <w:r w:rsidR="3AA83796">
        <w:rPr/>
        <w:t xml:space="preserve"> and accessing items in the players inventory with (1,2,3,4).</w:t>
      </w:r>
      <w:r w:rsidR="37F201F9">
        <w:rPr/>
        <w:t xml:space="preserve"> </w:t>
      </w:r>
      <w:r w:rsidR="37F201F9">
        <w:rPr/>
        <w:t>Additional</w:t>
      </w:r>
      <w:r w:rsidR="37F201F9">
        <w:rPr/>
        <w:t xml:space="preserve"> controls will include </w:t>
      </w:r>
      <w:r w:rsidR="3E58985D">
        <w:rPr/>
        <w:t>abilities that</w:t>
      </w:r>
      <w:r w:rsidR="37F201F9">
        <w:rPr/>
        <w:t xml:space="preserve"> </w:t>
      </w:r>
      <w:r w:rsidR="49744E9A">
        <w:rPr/>
        <w:t xml:space="preserve">may be implemented and </w:t>
      </w:r>
      <w:r w:rsidR="37F201F9">
        <w:rPr/>
        <w:t xml:space="preserve">learnt </w:t>
      </w:r>
      <w:r w:rsidR="37F201F9">
        <w:rPr/>
        <w:t>as the progression of the game</w:t>
      </w:r>
      <w:r w:rsidR="37F201F9">
        <w:rPr/>
        <w:t xml:space="preserve">. </w:t>
      </w:r>
    </w:p>
    <w:p w:rsidRPr="006E38C2" w:rsidR="006E38C2" w:rsidP="4DE5E3CB" w:rsidRDefault="006E38C2" w14:paraId="5653F6D5" w14:textId="164C848E">
      <w:pPr>
        <w:pStyle w:val="Normal"/>
      </w:pPr>
    </w:p>
    <w:p w:rsidRPr="006E38C2" w:rsidR="006E38C2" w:rsidP="4DE5E3CB" w:rsidRDefault="006E38C2" w14:paraId="6CA359D7" w14:textId="2A67B704">
      <w:pPr>
        <w:pStyle w:val="Normal"/>
      </w:pPr>
      <w:r w:rsidR="2E6645AC">
        <w:rPr/>
        <w:t>All Current Known Control</w:t>
      </w:r>
      <w:r w:rsidR="016FBD9F">
        <w:rPr/>
        <w:t>s:</w:t>
      </w:r>
    </w:p>
    <w:p w:rsidR="016FBD9F" w:rsidP="4DE5E3CB" w:rsidRDefault="016FBD9F" w14:paraId="3AA71BD7" w14:textId="0DFA111B">
      <w:pPr>
        <w:pStyle w:val="Normal"/>
      </w:pPr>
      <w:r w:rsidR="016FBD9F">
        <w:rPr/>
        <w:t>Movement:</w:t>
      </w:r>
    </w:p>
    <w:p w:rsidR="016FBD9F" w:rsidP="4DE5E3CB" w:rsidRDefault="016FBD9F" w14:paraId="3B3D1443" w14:textId="3D502FDB">
      <w:pPr>
        <w:pStyle w:val="ListParagraph"/>
        <w:numPr>
          <w:ilvl w:val="0"/>
          <w:numId w:val="6"/>
        </w:numPr>
        <w:rPr/>
      </w:pPr>
      <w:r w:rsidR="016FBD9F">
        <w:rPr/>
        <w:t>Move forward, left, right, back (WASD)</w:t>
      </w:r>
    </w:p>
    <w:p w:rsidR="016FBD9F" w:rsidP="4DE5E3CB" w:rsidRDefault="016FBD9F" w14:paraId="5170BC77" w14:textId="292DA72B">
      <w:pPr>
        <w:pStyle w:val="ListParagraph"/>
        <w:numPr>
          <w:ilvl w:val="0"/>
          <w:numId w:val="6"/>
        </w:numPr>
        <w:rPr/>
      </w:pPr>
      <w:r w:rsidR="016FBD9F">
        <w:rPr/>
        <w:t>Crouching (Left Control)</w:t>
      </w:r>
    </w:p>
    <w:p w:rsidR="016FBD9F" w:rsidP="4DE5E3CB" w:rsidRDefault="016FBD9F" w14:paraId="1880DDB9" w14:textId="6AC1D4E4">
      <w:pPr>
        <w:pStyle w:val="ListParagraph"/>
        <w:numPr>
          <w:ilvl w:val="0"/>
          <w:numId w:val="6"/>
        </w:numPr>
        <w:rPr/>
      </w:pPr>
      <w:r w:rsidR="016FBD9F">
        <w:rPr/>
        <w:t>Sprint/Fast Walk (Shift)</w:t>
      </w:r>
    </w:p>
    <w:p w:rsidR="016FBD9F" w:rsidP="4DE5E3CB" w:rsidRDefault="016FBD9F" w14:paraId="44104482" w14:textId="7A4090D2">
      <w:pPr>
        <w:pStyle w:val="Normal"/>
        <w:ind w:left="0"/>
      </w:pPr>
      <w:r w:rsidR="016FBD9F">
        <w:rPr/>
        <w:t>Main Controls:</w:t>
      </w:r>
    </w:p>
    <w:p w:rsidR="016FBD9F" w:rsidP="4DE5E3CB" w:rsidRDefault="016FBD9F" w14:paraId="18293760" w14:textId="3DA95331">
      <w:pPr>
        <w:pStyle w:val="ListParagraph"/>
        <w:numPr>
          <w:ilvl w:val="0"/>
          <w:numId w:val="3"/>
        </w:numPr>
        <w:rPr/>
      </w:pPr>
      <w:r w:rsidR="016FBD9F">
        <w:rPr/>
        <w:t>Inventory (1,2,3,4)</w:t>
      </w:r>
    </w:p>
    <w:p w:rsidR="016FBD9F" w:rsidP="4DE5E3CB" w:rsidRDefault="016FBD9F" w14:paraId="4A71DE16" w14:textId="516A990D">
      <w:pPr>
        <w:pStyle w:val="ListParagraph"/>
        <w:numPr>
          <w:ilvl w:val="0"/>
          <w:numId w:val="3"/>
        </w:numPr>
        <w:rPr/>
      </w:pPr>
      <w:r w:rsidR="016FBD9F">
        <w:rPr/>
        <w:t>Night Vision/Flashlight (F)</w:t>
      </w:r>
    </w:p>
    <w:p w:rsidR="016FBD9F" w:rsidP="4DE5E3CB" w:rsidRDefault="016FBD9F" w14:paraId="05CA6788" w14:textId="7ECBE5D4">
      <w:pPr>
        <w:pStyle w:val="ListParagraph"/>
        <w:numPr>
          <w:ilvl w:val="0"/>
          <w:numId w:val="3"/>
        </w:numPr>
        <w:rPr/>
      </w:pPr>
      <w:r w:rsidR="016FBD9F">
        <w:rPr/>
        <w:t>Interact (E)</w:t>
      </w:r>
    </w:p>
    <w:p w:rsidR="00D6444B" w:rsidP="00D6444B" w:rsidRDefault="00D6444B" w14:paraId="69771364" w14:textId="251E95C7">
      <w:r>
        <w:t xml:space="preserve">Each </w:t>
      </w:r>
      <w:r w:rsidRPr="00D6444B">
        <w:rPr>
          <w:b/>
          <w:bCs/>
        </w:rPr>
        <w:t>section or phase</w:t>
      </w:r>
      <w:r>
        <w:t xml:space="preserve"> of your game, such as a main menu, a battle, overworld navigation, or credits screen, should be described below. Each section should be accompanied by a </w:t>
      </w:r>
      <w:r w:rsidRPr="00D6444B">
        <w:rPr>
          <w:b/>
          <w:bCs/>
        </w:rPr>
        <w:t>UI wireframe</w:t>
      </w:r>
      <w:r>
        <w:t xml:space="preserve">, indicating </w:t>
      </w:r>
      <w:r w:rsidRPr="00D6444B">
        <w:rPr>
          <w:b/>
          <w:bCs/>
        </w:rPr>
        <w:t>what UI elements are needed</w:t>
      </w:r>
      <w:r>
        <w:t xml:space="preserve"> and </w:t>
      </w:r>
      <w:r w:rsidRPr="00D6444B">
        <w:rPr>
          <w:b/>
          <w:bCs/>
        </w:rPr>
        <w:t>their positions</w:t>
      </w:r>
      <w:r>
        <w:t xml:space="preserve"> on the screen.</w:t>
      </w:r>
    </w:p>
    <w:p w:rsidRPr="00D6444B" w:rsidR="00D6444B" w:rsidP="00D6444B" w:rsidRDefault="00D6444B" w14:paraId="11CDAEF2" w14:textId="59AA56A0">
      <w:r w:rsidR="00D6444B">
        <w:rPr/>
        <w:t xml:space="preserve">You will need at least the following: a </w:t>
      </w:r>
      <w:r w:rsidRPr="4DE5E3CB" w:rsidR="00D6444B">
        <w:rPr>
          <w:b w:val="1"/>
          <w:bCs w:val="1"/>
        </w:rPr>
        <w:t>Splash Screen</w:t>
      </w:r>
      <w:r w:rsidR="00D6444B">
        <w:rPr/>
        <w:t xml:space="preserve">, a </w:t>
      </w:r>
      <w:r w:rsidRPr="4DE5E3CB" w:rsidR="00D6444B">
        <w:rPr>
          <w:b w:val="1"/>
          <w:bCs w:val="1"/>
        </w:rPr>
        <w:t>Main Menu</w:t>
      </w:r>
      <w:r w:rsidR="00D6444B">
        <w:rPr/>
        <w:t xml:space="preserve">, and a </w:t>
      </w:r>
      <w:r w:rsidRPr="4DE5E3CB" w:rsidR="00D6444B">
        <w:rPr>
          <w:b w:val="1"/>
          <w:bCs w:val="1"/>
        </w:rPr>
        <w:t>Gameplay</w:t>
      </w:r>
      <w:r w:rsidR="00D6444B">
        <w:rPr/>
        <w:t xml:space="preserve"> screen; sections for each are added below. If your game </w:t>
      </w:r>
      <w:r w:rsidR="1DAB0AF6">
        <w:rPr/>
        <w:t>has</w:t>
      </w:r>
      <w:r w:rsidR="00D6444B">
        <w:rPr/>
        <w:t xml:space="preserve"> more, please add new sections for them.</w:t>
      </w:r>
    </w:p>
    <w:p w:rsidR="4DE5E3CB" w:rsidP="4DE5E3CB" w:rsidRDefault="4DE5E3CB" w14:paraId="7D086533" w14:textId="4DD72B97">
      <w:pPr>
        <w:pStyle w:val="Heading2"/>
      </w:pPr>
    </w:p>
    <w:p w:rsidR="4DE5E3CB" w:rsidP="4DE5E3CB" w:rsidRDefault="4DE5E3CB" w14:paraId="39BE319C" w14:textId="6F815D36">
      <w:pPr>
        <w:pStyle w:val="Heading2"/>
      </w:pPr>
    </w:p>
    <w:p w:rsidR="00AE38A7" w:rsidP="00AE38A7" w:rsidRDefault="00AE38A7" w14:paraId="6BF5F377" w14:textId="0ACFBCD4">
      <w:pPr>
        <w:pStyle w:val="Heading2"/>
      </w:pPr>
      <w:r>
        <w:t>Splash Screen</w:t>
      </w:r>
    </w:p>
    <w:p w:rsidR="00AE38A7" w:rsidP="006E38C2" w:rsidRDefault="00AE38A7" w14:paraId="4C080D60" w14:textId="77777777">
      <w:pPr>
        <w:pStyle w:val="Heading2"/>
      </w:pPr>
    </w:p>
    <w:p w:rsidR="006E38C2" w:rsidP="006E38C2" w:rsidRDefault="006E38C2" w14:paraId="5C05B927" w14:textId="4C3FF0DC">
      <w:pPr>
        <w:pStyle w:val="Heading2"/>
      </w:pPr>
      <w:r>
        <w:t>Main Menu</w:t>
      </w:r>
    </w:p>
    <w:p w:rsidRPr="00AE38A7" w:rsidR="00AE38A7" w:rsidP="00AE38A7" w:rsidRDefault="00AE38A7" w14:paraId="7D6645D3" w14:textId="77777777"/>
    <w:p w:rsidR="006E38C2" w:rsidP="006E38C2" w:rsidRDefault="006E38C2" w14:paraId="6670293A" w14:textId="35B25330">
      <w:pPr>
        <w:pStyle w:val="Heading2"/>
      </w:pPr>
      <w:r>
        <w:t>Game</w:t>
      </w:r>
      <w:r w:rsidR="00AE38A7">
        <w:t>play</w:t>
      </w:r>
    </w:p>
    <w:p w:rsidRPr="00AE38A7" w:rsidR="00AE38A7" w:rsidP="00AE38A7" w:rsidRDefault="00AE38A7" w14:paraId="0D13DF4A" w14:textId="77777777"/>
    <w:p w:rsidR="00D6444B" w:rsidRDefault="00D6444B" w14:paraId="00DDF77F" w14:textId="77777777">
      <w:pPr>
        <w:spacing w:line="259" w:lineRule="auto"/>
        <w:rPr>
          <w:rFonts w:asciiTheme="majorHAnsi" w:hAnsiTheme="majorHAnsi" w:eastAsiaTheme="majorEastAsia" w:cstheme="majorBidi"/>
          <w:color w:val="2F5496" w:themeColor="accent1" w:themeShade="BF"/>
          <w:sz w:val="32"/>
          <w:szCs w:val="32"/>
        </w:rPr>
      </w:pPr>
      <w:r>
        <w:br w:type="page"/>
      </w:r>
    </w:p>
    <w:p w:rsidR="006E38C2" w:rsidP="006E38C2" w:rsidRDefault="006E38C2" w14:paraId="7EDBC1DF" w14:textId="07B68A22">
      <w:pPr>
        <w:pStyle w:val="Heading1"/>
      </w:pPr>
      <w:r>
        <w:lastRenderedPageBreak/>
        <w:t>Roadmap</w:t>
      </w:r>
    </w:p>
    <w:p w:rsidRPr="00AE38A7" w:rsidR="00AE38A7" w:rsidP="00AE38A7" w:rsidRDefault="00AE38A7" w14:paraId="129BCA24" w14:textId="16041550">
      <w:r>
        <w:t xml:space="preserve">Provide an </w:t>
      </w:r>
      <w:r w:rsidRPr="00D6444B">
        <w:rPr>
          <w:b/>
          <w:bCs/>
        </w:rPr>
        <w:t>overview</w:t>
      </w:r>
      <w:r>
        <w:t xml:space="preserve"> of the time taken to create this project and </w:t>
      </w:r>
      <w:r w:rsidRPr="00D6444B">
        <w:rPr>
          <w:b/>
          <w:bCs/>
        </w:rPr>
        <w:t>the objectives that will be completed</w:t>
      </w:r>
      <w:r>
        <w:t xml:space="preserve"> by each section of time. (This doesn’t need to be super detailed – bullet points and lists will do fine)</w:t>
      </w:r>
    </w:p>
    <w:tbl>
      <w:tblPr>
        <w:tblStyle w:val="TableGrid"/>
        <w:tblW w:w="0" w:type="auto"/>
        <w:tblLook w:val="04A0" w:firstRow="1" w:lastRow="0" w:firstColumn="1" w:lastColumn="0" w:noHBand="0" w:noVBand="1"/>
      </w:tblPr>
      <w:tblGrid>
        <w:gridCol w:w="895"/>
        <w:gridCol w:w="8455"/>
      </w:tblGrid>
      <w:tr w:rsidR="006E38C2" w:rsidTr="4DE5E3CB" w14:paraId="1E35BD34" w14:textId="77777777">
        <w:trPr>
          <w:trHeight w:val="300"/>
        </w:trPr>
        <w:tc>
          <w:tcPr>
            <w:tcW w:w="895" w:type="dxa"/>
            <w:tcMar/>
          </w:tcPr>
          <w:p w:rsidRPr="006E38C2" w:rsidR="006E38C2" w:rsidP="006E38C2" w:rsidRDefault="006E38C2" w14:paraId="035A7D1B" w14:textId="474ACDF2">
            <w:pPr>
              <w:jc w:val="center"/>
              <w:rPr>
                <w:b/>
                <w:bCs/>
              </w:rPr>
            </w:pPr>
            <w:r w:rsidRPr="006E38C2">
              <w:rPr>
                <w:b/>
                <w:bCs/>
              </w:rPr>
              <w:t>Week</w:t>
            </w:r>
          </w:p>
        </w:tc>
        <w:tc>
          <w:tcPr>
            <w:tcW w:w="8455" w:type="dxa"/>
            <w:tcMar/>
          </w:tcPr>
          <w:p w:rsidRPr="006E38C2" w:rsidR="006E38C2" w:rsidP="006E38C2" w:rsidRDefault="006E38C2" w14:paraId="417E1D45" w14:textId="49D15E07">
            <w:pPr>
              <w:rPr>
                <w:b/>
                <w:bCs/>
              </w:rPr>
            </w:pPr>
            <w:r w:rsidRPr="006E38C2">
              <w:rPr>
                <w:b/>
                <w:bCs/>
              </w:rPr>
              <w:t>Objectives</w:t>
            </w:r>
          </w:p>
        </w:tc>
      </w:tr>
      <w:tr w:rsidR="006E38C2" w:rsidTr="4DE5E3CB" w14:paraId="11CCE60E" w14:textId="77777777">
        <w:trPr>
          <w:trHeight w:val="300"/>
        </w:trPr>
        <w:tc>
          <w:tcPr>
            <w:tcW w:w="895" w:type="dxa"/>
            <w:tcMar/>
            <w:vAlign w:val="center"/>
          </w:tcPr>
          <w:p w:rsidR="006E38C2" w:rsidP="006E38C2" w:rsidRDefault="006E38C2" w14:paraId="0EA84544" w14:textId="001110BB">
            <w:pPr>
              <w:jc w:val="center"/>
            </w:pPr>
            <w:r>
              <w:t>1</w:t>
            </w:r>
          </w:p>
        </w:tc>
        <w:tc>
          <w:tcPr>
            <w:tcW w:w="8455" w:type="dxa"/>
            <w:tcMar/>
          </w:tcPr>
          <w:p w:rsidR="006E38C2" w:rsidP="006E38C2" w:rsidRDefault="006E38C2" w14:paraId="1B18D096" w14:textId="77777777"/>
          <w:p w:rsidR="006E38C2" w:rsidP="006E38C2" w:rsidRDefault="006E38C2" w14:paraId="6875FF38" w14:textId="15453542"/>
        </w:tc>
      </w:tr>
      <w:tr w:rsidR="006E38C2" w:rsidTr="4DE5E3CB" w14:paraId="6337B6D9" w14:textId="77777777">
        <w:trPr>
          <w:trHeight w:val="300"/>
        </w:trPr>
        <w:tc>
          <w:tcPr>
            <w:tcW w:w="895" w:type="dxa"/>
            <w:tcMar/>
            <w:vAlign w:val="center"/>
          </w:tcPr>
          <w:p w:rsidR="006E38C2" w:rsidP="006E38C2" w:rsidRDefault="006E38C2" w14:paraId="7CA27156" w14:textId="29BB95C6">
            <w:pPr>
              <w:jc w:val="center"/>
            </w:pPr>
            <w:r>
              <w:t>2</w:t>
            </w:r>
          </w:p>
        </w:tc>
        <w:tc>
          <w:tcPr>
            <w:tcW w:w="8455" w:type="dxa"/>
            <w:tcMar/>
          </w:tcPr>
          <w:p w:rsidR="006E38C2" w:rsidP="006E38C2" w:rsidRDefault="006E38C2" w14:paraId="7BCEB56E" w14:textId="77777777"/>
          <w:p w:rsidR="006E38C2" w:rsidP="006E38C2" w:rsidRDefault="006E38C2" w14:paraId="7EE2F0AA" w14:textId="2206D965"/>
        </w:tc>
      </w:tr>
    </w:tbl>
    <w:p w:rsidR="00D6444B" w:rsidP="006E38C2" w:rsidRDefault="00D6444B" w14:paraId="2B9E6934" w14:textId="5848464B">
      <w:pPr>
        <w:pStyle w:val="Heading1"/>
      </w:pPr>
      <w:r>
        <w:t>Credits</w:t>
      </w:r>
    </w:p>
    <w:p w:rsidRPr="00D6444B" w:rsidR="00D6444B" w:rsidP="4DE5E3CB" w:rsidRDefault="00D6444B" w14:paraId="67BD9F62" w14:textId="06E115B7" w14:noSpellErr="1">
      <w:pPr>
        <w:rPr>
          <w:highlight w:val="yellow"/>
        </w:rPr>
      </w:pPr>
      <w:r w:rsidRPr="4DE5E3CB" w:rsidR="00D6444B">
        <w:rPr>
          <w:highlight w:val="yellow"/>
        </w:rPr>
        <w:t>List each member of the team that will be working on this project. Each person should have their name and title clearly displayed. This applies, even if working alone.</w:t>
      </w:r>
    </w:p>
    <w:p w:rsidR="6C14E086" w:rsidP="4DE5E3CB" w:rsidRDefault="6C14E086" w14:paraId="4AF2005D" w14:textId="3F46F441">
      <w:pPr>
        <w:pStyle w:val="Normal"/>
        <w:rPr>
          <w:b w:val="0"/>
          <w:bCs w:val="0"/>
        </w:rPr>
      </w:pPr>
      <w:r w:rsidR="6C14E086">
        <w:rPr>
          <w:b w:val="0"/>
          <w:bCs w:val="0"/>
        </w:rPr>
        <w:t>Van-Jordan Allen – Game Programmer</w:t>
      </w:r>
    </w:p>
    <w:p w:rsidR="4DE5E3CB" w:rsidP="4DE5E3CB" w:rsidRDefault="4DE5E3CB" w14:paraId="6CA2F72C" w14:textId="2B3097BE">
      <w:pPr>
        <w:pStyle w:val="Normal"/>
      </w:pPr>
    </w:p>
    <w:p w:rsidR="006E38C2" w:rsidP="4DE5E3CB" w:rsidRDefault="006E38C2" w14:paraId="4CB08775" w14:textId="1F83CE93">
      <w:pPr>
        <w:pStyle w:val="Heading2"/>
      </w:pPr>
      <w:r w:rsidR="006E38C2">
        <w:rPr/>
        <w:t>Third-Party Works</w:t>
      </w:r>
    </w:p>
    <w:p w:rsidRPr="00D6444B" w:rsidR="00D6444B" w:rsidP="00D6444B" w:rsidRDefault="00D6444B" w14:paraId="39F9E020" w14:textId="004E4ED1" w14:noSpellErr="1">
      <w:bookmarkStart w:name="_Int_YALEmPmu" w:id="1196786392"/>
      <w:r w:rsidR="00D6444B">
        <w:rPr/>
        <w:t>If you are using any assets or plugins, please list them below.</w:t>
      </w:r>
      <w:bookmarkEnd w:id="1196786392"/>
    </w:p>
    <w:p w:rsidRPr="006E38C2" w:rsidR="006E38C2" w:rsidP="006E38C2" w:rsidRDefault="006E38C2" w14:paraId="0D46F71B" w14:textId="13A67D0D" w14:noSpellErr="1"/>
    <w:p w:rsidR="57B04DC5" w:rsidP="4DE5E3CB" w:rsidRDefault="57B04DC5" w14:paraId="5C834B0F" w14:textId="03ED11F4">
      <w:pPr>
        <w:pStyle w:val="Normal"/>
      </w:pPr>
      <w:r w:rsidR="57B04DC5">
        <w:rPr/>
        <w:t xml:space="preserve">Comments </w:t>
      </w:r>
    </w:p>
    <w:p w:rsidR="4DE5E3CB" w:rsidP="4DE5E3CB" w:rsidRDefault="4DE5E3CB" w14:paraId="4EE6947B" w14:textId="0780A9C1">
      <w:pPr>
        <w:pStyle w:val="Normal"/>
      </w:pPr>
    </w:p>
    <w:sectPr w:rsidRPr="006E38C2" w:rsidR="006E38C2">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A196C" w:rsidP="006E38C2" w:rsidRDefault="002A196C" w14:paraId="37083294" w14:textId="77777777">
      <w:pPr>
        <w:spacing w:after="0" w:line="240" w:lineRule="auto"/>
      </w:pPr>
      <w:r>
        <w:separator/>
      </w:r>
    </w:p>
  </w:endnote>
  <w:endnote w:type="continuationSeparator" w:id="0">
    <w:p w:rsidR="002A196C" w:rsidP="006E38C2" w:rsidRDefault="002A196C" w14:paraId="3B888A3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A196C" w:rsidP="006E38C2" w:rsidRDefault="002A196C" w14:paraId="0B4C2E8B" w14:textId="77777777">
      <w:pPr>
        <w:spacing w:after="0" w:line="240" w:lineRule="auto"/>
      </w:pPr>
      <w:r>
        <w:separator/>
      </w:r>
    </w:p>
  </w:footnote>
  <w:footnote w:type="continuationSeparator" w:id="0">
    <w:p w:rsidR="002A196C" w:rsidP="006E38C2" w:rsidRDefault="002A196C" w14:paraId="5D79EED9" w14:textId="77777777">
      <w:pPr>
        <w:spacing w:after="0" w:line="240" w:lineRule="auto"/>
      </w:pPr>
      <w:r>
        <w:continuationSeparator/>
      </w:r>
    </w:p>
  </w:footnote>
</w:footnotes>
</file>

<file path=word/intelligence2.xml><?xml version="1.0" encoding="utf-8"?>
<int2:intelligence xmlns:int2="http://schemas.microsoft.com/office/intelligence/2020/intelligence">
  <int2:observations>
    <int2:bookmark int2:bookmarkName="_Int_YALEmPmu" int2:invalidationBookmarkName="" int2:hashCode="5Slz1au6L0DFEy" int2:id="d1nEltjs">
      <int2:state int2:type="WordDesignerPullQuotesAnnotation" int2:value="Reviewed"/>
    </int2:bookmark>
    <int2:bookmark int2:bookmarkName="_Int_NnmmleuJ" int2:invalidationBookmarkName="" int2:hashCode="5PUjCAYLt+OmJ/" int2:id="CIoOXPt9">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7">
    <w:nsid w:val="790d6e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d170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e49a0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38663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e081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a2fe0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c782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743A276E"/>
    <w:multiLevelType w:val="hybridMultilevel"/>
    <w:tmpl w:val="D16E1284"/>
    <w:lvl w:ilvl="0" w:tplc="1FB482F0">
      <w:numFmt w:val="bullet"/>
      <w:lvlText w:val="-"/>
      <w:lvlJc w:val="left"/>
      <w:pPr>
        <w:ind w:left="720" w:hanging="360"/>
      </w:pPr>
      <w:rPr>
        <w:rFonts w:hint="default" w:ascii="Calibri" w:hAnsi="Calibri" w:cs="Calibri" w:eastAsiaTheme="minorHAnsi"/>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start w:val="1"/>
      <w:numFmt w:val="bullet"/>
      <w:lvlText w:val="o"/>
      <w:lvlJc w:val="left"/>
      <w:pPr>
        <w:ind w:left="3600" w:hanging="360"/>
      </w:pPr>
      <w:rPr>
        <w:rFonts w:hint="default" w:ascii="Courier New" w:hAnsi="Courier New" w:cs="Courier New"/>
      </w:rPr>
    </w:lvl>
    <w:lvl w:ilvl="5" w:tplc="04090005">
      <w:start w:val="1"/>
      <w:numFmt w:val="bullet"/>
      <w:lvlText w:val=""/>
      <w:lvlJc w:val="left"/>
      <w:pPr>
        <w:ind w:left="4320" w:hanging="360"/>
      </w:pPr>
      <w:rPr>
        <w:rFonts w:hint="default" w:ascii="Wingdings" w:hAnsi="Wingdings"/>
      </w:rPr>
    </w:lvl>
    <w:lvl w:ilvl="6" w:tplc="04090001">
      <w:start w:val="1"/>
      <w:numFmt w:val="bullet"/>
      <w:lvlText w:val=""/>
      <w:lvlJc w:val="left"/>
      <w:pPr>
        <w:ind w:left="5040" w:hanging="360"/>
      </w:pPr>
      <w:rPr>
        <w:rFonts w:hint="default" w:ascii="Symbol" w:hAnsi="Symbol"/>
      </w:rPr>
    </w:lvl>
    <w:lvl w:ilvl="7" w:tplc="04090003">
      <w:start w:val="1"/>
      <w:numFmt w:val="bullet"/>
      <w:lvlText w:val="o"/>
      <w:lvlJc w:val="left"/>
      <w:pPr>
        <w:ind w:left="5760" w:hanging="360"/>
      </w:pPr>
      <w:rPr>
        <w:rFonts w:hint="default" w:ascii="Courier New" w:hAnsi="Courier New" w:cs="Courier New"/>
      </w:rPr>
    </w:lvl>
    <w:lvl w:ilvl="8" w:tplc="04090005">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274675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8C2"/>
    <w:rsid w:val="00111850"/>
    <w:rsid w:val="00202BD8"/>
    <w:rsid w:val="002A196C"/>
    <w:rsid w:val="006E38C2"/>
    <w:rsid w:val="0077678E"/>
    <w:rsid w:val="008C799E"/>
    <w:rsid w:val="00A02B6E"/>
    <w:rsid w:val="00AE38A7"/>
    <w:rsid w:val="00B4BE5B"/>
    <w:rsid w:val="00B53A67"/>
    <w:rsid w:val="00D6444B"/>
    <w:rsid w:val="00E26858"/>
    <w:rsid w:val="01035C16"/>
    <w:rsid w:val="016FBD9F"/>
    <w:rsid w:val="02051F28"/>
    <w:rsid w:val="02508EBC"/>
    <w:rsid w:val="025A7480"/>
    <w:rsid w:val="0283F26D"/>
    <w:rsid w:val="029F2C77"/>
    <w:rsid w:val="03A5A1ED"/>
    <w:rsid w:val="03E3CFBC"/>
    <w:rsid w:val="03EC5F1D"/>
    <w:rsid w:val="04B8E2FF"/>
    <w:rsid w:val="06F68BA8"/>
    <w:rsid w:val="079A4226"/>
    <w:rsid w:val="08925C09"/>
    <w:rsid w:val="08D8A79E"/>
    <w:rsid w:val="0C7DA258"/>
    <w:rsid w:val="0CC26DEE"/>
    <w:rsid w:val="0CCA04A2"/>
    <w:rsid w:val="0E161797"/>
    <w:rsid w:val="0E4D2CB3"/>
    <w:rsid w:val="0E65385D"/>
    <w:rsid w:val="0E6EA642"/>
    <w:rsid w:val="0EBB0564"/>
    <w:rsid w:val="0FFB95A6"/>
    <w:rsid w:val="102F0A87"/>
    <w:rsid w:val="105F850C"/>
    <w:rsid w:val="10FB3163"/>
    <w:rsid w:val="116724B1"/>
    <w:rsid w:val="11C6E14A"/>
    <w:rsid w:val="11FB556D"/>
    <w:rsid w:val="1279A2B2"/>
    <w:rsid w:val="12B45074"/>
    <w:rsid w:val="1316A22D"/>
    <w:rsid w:val="13A6BEF4"/>
    <w:rsid w:val="149EC573"/>
    <w:rsid w:val="1571D098"/>
    <w:rsid w:val="166D532C"/>
    <w:rsid w:val="1682D3A2"/>
    <w:rsid w:val="1746E124"/>
    <w:rsid w:val="18747122"/>
    <w:rsid w:val="18E5AB11"/>
    <w:rsid w:val="1997316A"/>
    <w:rsid w:val="19A482B9"/>
    <w:rsid w:val="1BAC11E4"/>
    <w:rsid w:val="1D1C3070"/>
    <w:rsid w:val="1DAB0AF6"/>
    <w:rsid w:val="1DFA92A3"/>
    <w:rsid w:val="1E624805"/>
    <w:rsid w:val="1E8C0756"/>
    <w:rsid w:val="1E8DE587"/>
    <w:rsid w:val="1FFAFDF7"/>
    <w:rsid w:val="2041639A"/>
    <w:rsid w:val="20C58C40"/>
    <w:rsid w:val="2199E8C7"/>
    <w:rsid w:val="21E97EDB"/>
    <w:rsid w:val="22F17848"/>
    <w:rsid w:val="2334C301"/>
    <w:rsid w:val="235E9FB6"/>
    <w:rsid w:val="23DE7B76"/>
    <w:rsid w:val="240B40AB"/>
    <w:rsid w:val="248D48A9"/>
    <w:rsid w:val="24939D48"/>
    <w:rsid w:val="24D18989"/>
    <w:rsid w:val="25305A01"/>
    <w:rsid w:val="25CEA626"/>
    <w:rsid w:val="26007498"/>
    <w:rsid w:val="266D59EA"/>
    <w:rsid w:val="2688D977"/>
    <w:rsid w:val="27627D0F"/>
    <w:rsid w:val="277BF780"/>
    <w:rsid w:val="27E4DB54"/>
    <w:rsid w:val="2824A9D8"/>
    <w:rsid w:val="28E4CD59"/>
    <w:rsid w:val="2AAB32C4"/>
    <w:rsid w:val="2AC15C6C"/>
    <w:rsid w:val="2B087A43"/>
    <w:rsid w:val="2B4429E7"/>
    <w:rsid w:val="2B75133C"/>
    <w:rsid w:val="2BF83054"/>
    <w:rsid w:val="2BFEC557"/>
    <w:rsid w:val="2BFED466"/>
    <w:rsid w:val="2C711E6F"/>
    <w:rsid w:val="2CAA3B39"/>
    <w:rsid w:val="2E4B71B8"/>
    <w:rsid w:val="2E6645AC"/>
    <w:rsid w:val="2EE33361"/>
    <w:rsid w:val="2EEE3AE9"/>
    <w:rsid w:val="2F6070D6"/>
    <w:rsid w:val="2FA8BF31"/>
    <w:rsid w:val="31448F92"/>
    <w:rsid w:val="31CB8C1E"/>
    <w:rsid w:val="32506820"/>
    <w:rsid w:val="3265A4A7"/>
    <w:rsid w:val="331B9D74"/>
    <w:rsid w:val="33480DFF"/>
    <w:rsid w:val="3361DDDB"/>
    <w:rsid w:val="33BFA487"/>
    <w:rsid w:val="3429DE15"/>
    <w:rsid w:val="3442F042"/>
    <w:rsid w:val="347C3054"/>
    <w:rsid w:val="34EF9AD9"/>
    <w:rsid w:val="34F3D517"/>
    <w:rsid w:val="351D05EB"/>
    <w:rsid w:val="37F201F9"/>
    <w:rsid w:val="38258C24"/>
    <w:rsid w:val="38FC4EDE"/>
    <w:rsid w:val="3AA83796"/>
    <w:rsid w:val="3AC680C7"/>
    <w:rsid w:val="3D024A4A"/>
    <w:rsid w:val="3DD22D54"/>
    <w:rsid w:val="3E00E4D6"/>
    <w:rsid w:val="3E58985D"/>
    <w:rsid w:val="3F24E94F"/>
    <w:rsid w:val="3FB7729E"/>
    <w:rsid w:val="404DCD0D"/>
    <w:rsid w:val="40BBD4F3"/>
    <w:rsid w:val="410CE816"/>
    <w:rsid w:val="41388598"/>
    <w:rsid w:val="41500463"/>
    <w:rsid w:val="416C823F"/>
    <w:rsid w:val="42A8B877"/>
    <w:rsid w:val="42B8B53C"/>
    <w:rsid w:val="4310A0AC"/>
    <w:rsid w:val="43D0100F"/>
    <w:rsid w:val="4427E88C"/>
    <w:rsid w:val="444488D8"/>
    <w:rsid w:val="45213E30"/>
    <w:rsid w:val="4543E7B2"/>
    <w:rsid w:val="45E05939"/>
    <w:rsid w:val="460BF6BB"/>
    <w:rsid w:val="463F2757"/>
    <w:rsid w:val="464DF78C"/>
    <w:rsid w:val="46B70BA6"/>
    <w:rsid w:val="477C299A"/>
    <w:rsid w:val="47A18AFE"/>
    <w:rsid w:val="47A7C71C"/>
    <w:rsid w:val="47FD943B"/>
    <w:rsid w:val="48521D51"/>
    <w:rsid w:val="4858DEF2"/>
    <w:rsid w:val="4917F9FB"/>
    <w:rsid w:val="49744E9A"/>
    <w:rsid w:val="49F4AF53"/>
    <w:rsid w:val="4AB3CA5C"/>
    <w:rsid w:val="4AB79FF3"/>
    <w:rsid w:val="4ADF67DE"/>
    <w:rsid w:val="4BEE6829"/>
    <w:rsid w:val="4BF8D361"/>
    <w:rsid w:val="4C4A136A"/>
    <w:rsid w:val="4CA55389"/>
    <w:rsid w:val="4D2912BC"/>
    <w:rsid w:val="4D2C5015"/>
    <w:rsid w:val="4DE5E3CB"/>
    <w:rsid w:val="4E151062"/>
    <w:rsid w:val="4E1708A0"/>
    <w:rsid w:val="4E1FA979"/>
    <w:rsid w:val="4E251F70"/>
    <w:rsid w:val="4E42983A"/>
    <w:rsid w:val="4EC07E61"/>
    <w:rsid w:val="4F427919"/>
    <w:rsid w:val="4FDE689B"/>
    <w:rsid w:val="50429E86"/>
    <w:rsid w:val="505C4EC2"/>
    <w:rsid w:val="514CB124"/>
    <w:rsid w:val="515935A5"/>
    <w:rsid w:val="52A60451"/>
    <w:rsid w:val="52DA5BCE"/>
    <w:rsid w:val="52E88185"/>
    <w:rsid w:val="53B2FEC4"/>
    <w:rsid w:val="5585E0FE"/>
    <w:rsid w:val="56202247"/>
    <w:rsid w:val="57924D64"/>
    <w:rsid w:val="57B04DC5"/>
    <w:rsid w:val="57F5A14C"/>
    <w:rsid w:val="583C169B"/>
    <w:rsid w:val="5A033108"/>
    <w:rsid w:val="5A4F9630"/>
    <w:rsid w:val="5AE56DB3"/>
    <w:rsid w:val="5B9F0169"/>
    <w:rsid w:val="5BFA4188"/>
    <w:rsid w:val="5C25F35D"/>
    <w:rsid w:val="5DAFD7B1"/>
    <w:rsid w:val="5DEB2303"/>
    <w:rsid w:val="5EFBD4C5"/>
    <w:rsid w:val="5FCDA582"/>
    <w:rsid w:val="6072728C"/>
    <w:rsid w:val="62163073"/>
    <w:rsid w:val="62C44491"/>
    <w:rsid w:val="62D7573B"/>
    <w:rsid w:val="631B35A2"/>
    <w:rsid w:val="6366261F"/>
    <w:rsid w:val="65E58DDE"/>
    <w:rsid w:val="668608CF"/>
    <w:rsid w:val="6783A0DD"/>
    <w:rsid w:val="6821D930"/>
    <w:rsid w:val="684DB0C9"/>
    <w:rsid w:val="688571F7"/>
    <w:rsid w:val="68EB4E08"/>
    <w:rsid w:val="69E9137C"/>
    <w:rsid w:val="6A214258"/>
    <w:rsid w:val="6A760941"/>
    <w:rsid w:val="6BADD40E"/>
    <w:rsid w:val="6C14E086"/>
    <w:rsid w:val="6D09AC58"/>
    <w:rsid w:val="6D298E16"/>
    <w:rsid w:val="6D4658E1"/>
    <w:rsid w:val="6D58E31A"/>
    <w:rsid w:val="6F497A64"/>
    <w:rsid w:val="6F5A8F8C"/>
    <w:rsid w:val="6FD13EDB"/>
    <w:rsid w:val="701C858E"/>
    <w:rsid w:val="70F65FED"/>
    <w:rsid w:val="722C543D"/>
    <w:rsid w:val="7253934E"/>
    <w:rsid w:val="726489B8"/>
    <w:rsid w:val="7335AF64"/>
    <w:rsid w:val="737214BC"/>
    <w:rsid w:val="73C8249E"/>
    <w:rsid w:val="73D63B52"/>
    <w:rsid w:val="73EF63AF"/>
    <w:rsid w:val="74BCF8A9"/>
    <w:rsid w:val="74CBF683"/>
    <w:rsid w:val="74D747D2"/>
    <w:rsid w:val="757D0E59"/>
    <w:rsid w:val="75AF3C43"/>
    <w:rsid w:val="75CAC6AC"/>
    <w:rsid w:val="76336E65"/>
    <w:rsid w:val="783FEA80"/>
    <w:rsid w:val="789B95C1"/>
    <w:rsid w:val="78A9AC75"/>
    <w:rsid w:val="78B582D6"/>
    <w:rsid w:val="79763057"/>
    <w:rsid w:val="79D66117"/>
    <w:rsid w:val="7A378D50"/>
    <w:rsid w:val="7B8155B9"/>
    <w:rsid w:val="7BE14D37"/>
    <w:rsid w:val="7C86CD0D"/>
    <w:rsid w:val="7E7D7624"/>
    <w:rsid w:val="7EAF2C04"/>
    <w:rsid w:val="7F105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482EC"/>
  <w15:chartTrackingRefBased/>
  <w15:docId w15:val="{EDB3B2C6-92C5-4508-8951-DFAC5B7A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E38C2"/>
    <w:pPr>
      <w:spacing w:line="256" w:lineRule="auto"/>
    </w:pPr>
  </w:style>
  <w:style w:type="paragraph" w:styleId="Heading1">
    <w:name w:val="heading 1"/>
    <w:basedOn w:val="Normal"/>
    <w:next w:val="Normal"/>
    <w:link w:val="Heading1Char"/>
    <w:uiPriority w:val="9"/>
    <w:qFormat/>
    <w:rsid w:val="006E38C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8C2"/>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E38C2"/>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6E38C2"/>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6E38C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6E38C2"/>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6E38C2"/>
    <w:rPr>
      <w:rFonts w:eastAsiaTheme="minorEastAsia"/>
      <w:color w:val="5A5A5A" w:themeColor="text1" w:themeTint="A5"/>
      <w:spacing w:val="15"/>
    </w:rPr>
  </w:style>
  <w:style w:type="character" w:styleId="Heading1Char" w:customStyle="1">
    <w:name w:val="Heading 1 Char"/>
    <w:basedOn w:val="DefaultParagraphFont"/>
    <w:link w:val="Heading1"/>
    <w:uiPriority w:val="9"/>
    <w:rsid w:val="006E38C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6E38C2"/>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6E38C2"/>
    <w:rPr>
      <w:rFonts w:asciiTheme="majorHAnsi" w:hAnsiTheme="majorHAnsi" w:eastAsiaTheme="majorEastAsia" w:cstheme="majorBidi"/>
      <w:color w:val="1F3763" w:themeColor="accent1" w:themeShade="7F"/>
      <w:sz w:val="24"/>
      <w:szCs w:val="24"/>
    </w:rPr>
  </w:style>
  <w:style w:type="paragraph" w:styleId="ListParagraph">
    <w:name w:val="List Paragraph"/>
    <w:basedOn w:val="Normal"/>
    <w:uiPriority w:val="34"/>
    <w:qFormat/>
    <w:rsid w:val="006E38C2"/>
    <w:pPr>
      <w:ind w:left="720"/>
      <w:contextualSpacing/>
    </w:pPr>
  </w:style>
  <w:style w:type="paragraph" w:styleId="Header">
    <w:name w:val="header"/>
    <w:basedOn w:val="Normal"/>
    <w:link w:val="HeaderChar"/>
    <w:uiPriority w:val="99"/>
    <w:unhideWhenUsed/>
    <w:rsid w:val="006E38C2"/>
    <w:pPr>
      <w:tabs>
        <w:tab w:val="center" w:pos="4680"/>
        <w:tab w:val="right" w:pos="9360"/>
      </w:tabs>
      <w:spacing w:after="0" w:line="240" w:lineRule="auto"/>
    </w:pPr>
  </w:style>
  <w:style w:type="character" w:styleId="HeaderChar" w:customStyle="1">
    <w:name w:val="Header Char"/>
    <w:basedOn w:val="DefaultParagraphFont"/>
    <w:link w:val="Header"/>
    <w:uiPriority w:val="99"/>
    <w:rsid w:val="006E38C2"/>
  </w:style>
  <w:style w:type="paragraph" w:styleId="Footer">
    <w:name w:val="footer"/>
    <w:basedOn w:val="Normal"/>
    <w:link w:val="FooterChar"/>
    <w:uiPriority w:val="99"/>
    <w:unhideWhenUsed/>
    <w:rsid w:val="006E38C2"/>
    <w:pPr>
      <w:tabs>
        <w:tab w:val="center" w:pos="4680"/>
        <w:tab w:val="right" w:pos="9360"/>
      </w:tabs>
      <w:spacing w:after="0" w:line="240" w:lineRule="auto"/>
    </w:pPr>
  </w:style>
  <w:style w:type="character" w:styleId="FooterChar" w:customStyle="1">
    <w:name w:val="Footer Char"/>
    <w:basedOn w:val="DefaultParagraphFont"/>
    <w:link w:val="Footer"/>
    <w:uiPriority w:val="99"/>
    <w:rsid w:val="006E38C2"/>
  </w:style>
  <w:style w:type="table" w:styleId="TableGrid">
    <w:name w:val="Table Grid"/>
    <w:basedOn w:val="TableNormal"/>
    <w:uiPriority w:val="39"/>
    <w:rsid w:val="006E38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73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microsoft.com/office/2020/10/relationships/intelligence" Target="intelligence2.xml" Id="R1c503b232c1b4a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Terry Nguyen</dc:creator>
  <keywords/>
  <dc:description/>
  <lastModifiedBy>Van-Jordan Allen</lastModifiedBy>
  <revision>3</revision>
  <dcterms:created xsi:type="dcterms:W3CDTF">2022-11-16T01:06:00.0000000Z</dcterms:created>
  <dcterms:modified xsi:type="dcterms:W3CDTF">2024-03-19T11:07:59.3577280Z</dcterms:modified>
</coreProperties>
</file>