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4B1A3" w14:textId="17B4F9A2" w:rsidR="006E38C2" w:rsidRDefault="3265A4A7" w:rsidP="006E38C2">
      <w:pPr>
        <w:pStyle w:val="Title"/>
      </w:pPr>
      <w:bookmarkStart w:id="0" w:name="_Int_NnmmleuJ"/>
      <w:r>
        <w:t>Clone-42</w:t>
      </w:r>
      <w:bookmarkEnd w:id="0"/>
    </w:p>
    <w:p w14:paraId="174F691F" w14:textId="0FCD9018" w:rsidR="006E38C2" w:rsidRDefault="10FB3163" w:rsidP="006E38C2">
      <w:pPr>
        <w:pStyle w:val="Subtitle"/>
      </w:pPr>
      <w:r>
        <w:t xml:space="preserve">A First-person </w:t>
      </w:r>
      <w:r w:rsidR="0CC26DEE">
        <w:t xml:space="preserve">Action </w:t>
      </w:r>
      <w:r>
        <w:t>Horror Game</w:t>
      </w:r>
    </w:p>
    <w:p w14:paraId="30B7C51C" w14:textId="057CD5A5"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7AEE827F" w14:textId="77777777" w:rsidR="001E0E7F" w:rsidRPr="001E0E7F" w:rsidRDefault="001E0E7F" w:rsidP="001E0E7F"/>
    <w:p w14:paraId="6A0136AD" w14:textId="087BF348" w:rsidR="0E65385D" w:rsidRDefault="0E65385D" w:rsidP="4DE5E3CB">
      <w:r>
        <w:t>You’re “</w:t>
      </w:r>
      <w:r w:rsidR="21E97EDB">
        <w:t>Clone-42</w:t>
      </w:r>
      <w:r w:rsidR="1316A22D">
        <w:t xml:space="preserve">” an experiment </w:t>
      </w:r>
      <w:r w:rsidR="27E4DB54">
        <w:t xml:space="preserve">whose set out to retrieve intel from </w:t>
      </w:r>
      <w:r w:rsidR="2E4B71B8">
        <w:t>abandoned sites</w:t>
      </w:r>
      <w:r w:rsidR="18E5AB11">
        <w:t xml:space="preserve">, the player will </w:t>
      </w:r>
      <w:r w:rsidR="701C858E">
        <w:t>wander</w:t>
      </w:r>
      <w:r w:rsidR="18E5AB11">
        <w:t xml:space="preserve"> through the map, fighting enemies and pushing past obstacles t</w:t>
      </w:r>
      <w:r w:rsidR="2B4429E7">
        <w:t>o achieve the task provided.</w:t>
      </w:r>
      <w:r w:rsidR="277BF780">
        <w:t xml:space="preserve"> Death </w:t>
      </w:r>
      <w:r w:rsidR="2EEE3AE9">
        <w:t xml:space="preserve">is inevitable but with each clone iteration, your </w:t>
      </w:r>
      <w:r w:rsidR="74D747D2">
        <w:t>understanding</w:t>
      </w:r>
      <w:r w:rsidR="331B9D74">
        <w:t xml:space="preserve"> of the map</w:t>
      </w:r>
      <w:r w:rsidR="6D4658E1">
        <w:t xml:space="preserve">, </w:t>
      </w:r>
      <w:r w:rsidR="331B9D74">
        <w:t xml:space="preserve">tasks </w:t>
      </w:r>
      <w:r w:rsidR="42B8B53C">
        <w:t xml:space="preserve">and abilities </w:t>
      </w:r>
      <w:r w:rsidR="331B9D74">
        <w:t>grow</w:t>
      </w:r>
      <w:r w:rsidR="6D298E16">
        <w:t xml:space="preserve">. </w:t>
      </w:r>
    </w:p>
    <w:p w14:paraId="07EC7F9C" w14:textId="2ECC246B" w:rsidR="3FB7729E" w:rsidRDefault="3FB7729E" w:rsidP="4DE5E3CB">
      <w:r>
        <w:t>*Retaining knowledge marks, the player learning over time*</w:t>
      </w:r>
    </w:p>
    <w:p w14:paraId="026926DC" w14:textId="67C9B452" w:rsidR="08D8A79E" w:rsidRDefault="08D8A79E" w:rsidP="4DE5E3CB">
      <w:r>
        <w:t>[</w:t>
      </w:r>
      <w:r w:rsidR="24939D48">
        <w:t>Reference Mockup</w:t>
      </w:r>
      <w:r>
        <w:t>]</w:t>
      </w:r>
    </w:p>
    <w:p w14:paraId="20F9B681" w14:textId="552FE637" w:rsidR="102F0A87" w:rsidRDefault="00155E1A" w:rsidP="4DE5E3CB">
      <w:r>
        <w:rPr>
          <w:noProof/>
        </w:rPr>
        <w:drawing>
          <wp:inline distT="0" distB="0" distL="0" distR="0" wp14:anchorId="2B9E6623" wp14:editId="40178FF2">
            <wp:extent cx="5943600" cy="3221355"/>
            <wp:effectExtent l="0" t="0" r="0" b="0"/>
            <wp:docPr id="1968933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DB3CE9F" w14:textId="77777777" w:rsidR="001E0E7F" w:rsidRDefault="001E0E7F" w:rsidP="00D6444B">
      <w:pPr>
        <w:pStyle w:val="Heading2"/>
      </w:pPr>
    </w:p>
    <w:p w14:paraId="37EEB8ED" w14:textId="328B1BBC" w:rsidR="00D6444B" w:rsidRDefault="00D6444B" w:rsidP="00D6444B">
      <w:pPr>
        <w:pStyle w:val="Heading2"/>
      </w:pPr>
      <w:r>
        <w:t>Character</w:t>
      </w:r>
    </w:p>
    <w:p w14:paraId="7E954681" w14:textId="77777777" w:rsidR="001E0E7F" w:rsidRDefault="001E0E7F" w:rsidP="4DE5E3CB"/>
    <w:p w14:paraId="2DE1E7DA" w14:textId="4C1C8E8B" w:rsidR="4E251F70" w:rsidRDefault="4E251F70" w:rsidP="4DE5E3CB">
      <w:r>
        <w:t xml:space="preserve">A </w:t>
      </w:r>
      <w:r w:rsidR="631B35A2">
        <w:t>humanoid</w:t>
      </w:r>
      <w:r>
        <w:t xml:space="preserve"> entity known as </w:t>
      </w:r>
      <w:r w:rsidR="32506820">
        <w:t xml:space="preserve">“Clone-42” </w:t>
      </w:r>
      <w:r w:rsidR="78B582D6">
        <w:t>is controlled by the p</w:t>
      </w:r>
      <w:r w:rsidR="1DFA92A3">
        <w:t>layer,</w:t>
      </w:r>
      <w:r w:rsidR="78B582D6">
        <w:t xml:space="preserve"> it’s </w:t>
      </w:r>
      <w:r w:rsidR="684DB0C9">
        <w:t>designed</w:t>
      </w:r>
      <w:r w:rsidR="78B582D6">
        <w:t xml:space="preserve"> to retain knowledge over previous iterations and</w:t>
      </w:r>
      <w:r w:rsidR="2AC15C6C">
        <w:t xml:space="preserve"> </w:t>
      </w:r>
      <w:r w:rsidR="75CAC6AC">
        <w:t xml:space="preserve">is initially limited </w:t>
      </w:r>
      <w:r w:rsidR="583C169B">
        <w:t>to</w:t>
      </w:r>
      <w:r w:rsidR="78B582D6">
        <w:t xml:space="preserve"> </w:t>
      </w:r>
      <w:r w:rsidR="1E8C0756">
        <w:t xml:space="preserve">basic </w:t>
      </w:r>
      <w:r w:rsidR="78B582D6">
        <w:t>human capabilities</w:t>
      </w:r>
      <w:r w:rsidR="0CCA04A2">
        <w:t xml:space="preserve">. </w:t>
      </w:r>
      <w:r w:rsidR="75AF3C43">
        <w:t xml:space="preserve">“Clone-42” </w:t>
      </w:r>
      <w:r w:rsidR="5DEB2303">
        <w:t>learns and adapts over time, gradually developing new skills to en</w:t>
      </w:r>
      <w:r w:rsidR="19A482B9">
        <w:t>gage with the challenges faced during missions.</w:t>
      </w:r>
    </w:p>
    <w:p w14:paraId="7227FB20" w14:textId="1E9A19F7" w:rsidR="5A4F9630" w:rsidRDefault="5A4F9630" w:rsidP="4DE5E3CB">
      <w:r>
        <w:t xml:space="preserve">These missions undertaken by “Clone-42" </w:t>
      </w:r>
      <w:r w:rsidR="33BFA487">
        <w:t>present supernatural phenomena,</w:t>
      </w:r>
      <w:r w:rsidR="726489B8">
        <w:t xml:space="preserve"> this </w:t>
      </w:r>
      <w:r w:rsidR="33BFA487">
        <w:t xml:space="preserve">causes the character to learn abilities that exceed human limitations </w:t>
      </w:r>
      <w:r w:rsidR="2B087A43">
        <w:t>allowing them to overcome obstacles otherwise seemed impossible.</w:t>
      </w:r>
    </w:p>
    <w:p w14:paraId="1511979E" w14:textId="3FBB233B" w:rsidR="006E38C2" w:rsidRDefault="006E38C2" w:rsidP="006E38C2">
      <w:pPr>
        <w:pStyle w:val="Heading2"/>
      </w:pPr>
      <w:r>
        <w:lastRenderedPageBreak/>
        <w:t>Camera</w:t>
      </w:r>
    </w:p>
    <w:p w14:paraId="59E3429C" w14:textId="77777777" w:rsidR="001E0E7F" w:rsidRPr="001E0E7F" w:rsidRDefault="001E0E7F" w:rsidP="001E0E7F"/>
    <w:p w14:paraId="798CB4A9" w14:textId="6DC0C344" w:rsidR="4DE5E3CB" w:rsidRDefault="3429DE15" w:rsidP="4DE5E3CB">
      <w:r>
        <w:t>Th</w:t>
      </w:r>
      <w:r w:rsidR="079A4226">
        <w:t xml:space="preserve">e game will be experienced through the </w:t>
      </w:r>
      <w:r w:rsidR="12B45074">
        <w:t>character's</w:t>
      </w:r>
      <w:r w:rsidR="079A4226">
        <w:t xml:space="preserve"> eyes,</w:t>
      </w:r>
      <w:r w:rsidR="6783A0DD">
        <w:t xml:space="preserve"> the</w:t>
      </w:r>
      <w:r w:rsidR="079A4226">
        <w:t xml:space="preserve"> </w:t>
      </w:r>
      <w:r w:rsidR="7335AF64">
        <w:t>first-person</w:t>
      </w:r>
      <w:r w:rsidR="079A4226">
        <w:t xml:space="preserve"> came</w:t>
      </w:r>
      <w:r w:rsidR="6366261F">
        <w:t xml:space="preserve">ra </w:t>
      </w:r>
      <w:r w:rsidR="1FFAFDF7">
        <w:t xml:space="preserve">will allow the </w:t>
      </w:r>
      <w:r w:rsidR="7A378D50">
        <w:t>player</w:t>
      </w:r>
      <w:r w:rsidR="1FFAFDF7">
        <w:t xml:space="preserve"> to experience the game as the “Clone-42” does and immerse </w:t>
      </w:r>
      <w:r w:rsidR="3361DDDB">
        <w:t>themselves in the world</w:t>
      </w:r>
      <w:r w:rsidR="0283F26D">
        <w:t xml:space="preserve"> of horror</w:t>
      </w:r>
      <w:r w:rsidR="3361DDDB">
        <w:t>.</w:t>
      </w:r>
      <w:r w:rsidR="23DE7B76">
        <w:t xml:space="preserve"> Incorporating mechanics like flashlight/night vision become much easier and more practical to</w:t>
      </w:r>
      <w:r w:rsidR="515935A5">
        <w:t xml:space="preserve"> implement.</w:t>
      </w:r>
    </w:p>
    <w:p w14:paraId="5C9DEF28" w14:textId="33ED1F8E" w:rsidR="00ED777D" w:rsidRDefault="001E0E7F" w:rsidP="4DE5E3CB">
      <w:r>
        <w:t xml:space="preserve">For the player viewing the character a possible </w:t>
      </w:r>
      <w:r w:rsidR="0028188A">
        <w:t>(</w:t>
      </w:r>
      <w:r>
        <w:t>concept idea</w:t>
      </w:r>
      <w:r w:rsidR="0028188A">
        <w:t>)</w:t>
      </w:r>
      <w:r>
        <w:t xml:space="preserve"> is to add a couple camera VFX on top of the Screen </w:t>
      </w:r>
      <w:r w:rsidR="00C46273">
        <w:t xml:space="preserve">meaning the Clone’s eyes don’t work properly and </w:t>
      </w:r>
      <w:r w:rsidR="00ED777D">
        <w:t>must</w:t>
      </w:r>
      <w:r w:rsidR="00C46273">
        <w:t xml:space="preserve"> use a camera to see, this would change a couple of the HUD overlays to look different but function the same way.</w:t>
      </w:r>
      <w:r w:rsidR="00ED777D">
        <w:t xml:space="preserve"> </w:t>
      </w:r>
    </w:p>
    <w:p w14:paraId="08D80071" w14:textId="294FA748" w:rsidR="00ED777D" w:rsidRDefault="00ED777D" w:rsidP="4DE5E3CB">
      <w:r>
        <w:t>(A more storyline addition than functionality)</w:t>
      </w:r>
    </w:p>
    <w:p w14:paraId="0B1EEAFF" w14:textId="07BF9AAF" w:rsidR="00C46273" w:rsidRDefault="00ED777D" w:rsidP="4DE5E3CB">
      <w:r>
        <w:rPr>
          <w:noProof/>
        </w:rPr>
        <w:drawing>
          <wp:inline distT="0" distB="0" distL="0" distR="0" wp14:anchorId="64B516C8" wp14:editId="67C95C52">
            <wp:extent cx="5943600" cy="3343275"/>
            <wp:effectExtent l="0" t="0" r="0" b="9525"/>
            <wp:docPr id="1118305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A37141" w14:textId="77777777" w:rsidR="001E0E7F" w:rsidRDefault="001E0E7F" w:rsidP="4DE5E3CB"/>
    <w:p w14:paraId="1B37E10C" w14:textId="328199F8" w:rsidR="006E38C2" w:rsidRDefault="006E38C2" w:rsidP="006E38C2">
      <w:pPr>
        <w:pStyle w:val="Heading2"/>
      </w:pPr>
      <w:r>
        <w:t>Controls</w:t>
      </w:r>
    </w:p>
    <w:p w14:paraId="1C92AEC4" w14:textId="1EAD4243" w:rsidR="006E38C2" w:rsidRPr="006E38C2" w:rsidRDefault="006E38C2" w:rsidP="4DE5E3CB"/>
    <w:p w14:paraId="373DEEBA" w14:textId="2DD622B9" w:rsidR="006E38C2" w:rsidRPr="006E38C2" w:rsidRDefault="2F6070D6" w:rsidP="4DE5E3CB">
      <w:r>
        <w:t>The player will move around the map using basic (WASD) along with the ability to crouch and walk faster or sprint. There will be no jumping mechanic yet, and maybe changed for progression or after testing.</w:t>
      </w:r>
      <w:r w:rsidR="2CAA3B39">
        <w:t xml:space="preserve"> Moving the camera is as simple as moving around your mouse and the </w:t>
      </w:r>
      <w:r w:rsidR="006D2EB8">
        <w:t>players’</w:t>
      </w:r>
      <w:r w:rsidR="2CAA3B39">
        <w:t xml:space="preserve"> movement are relative to the camera perspective.</w:t>
      </w:r>
      <w:r w:rsidR="3AA83796">
        <w:t xml:space="preserve"> </w:t>
      </w:r>
    </w:p>
    <w:p w14:paraId="3FF1138B" w14:textId="23915354" w:rsidR="006E38C2" w:rsidRPr="006E38C2" w:rsidRDefault="3AA83796" w:rsidP="4DE5E3CB">
      <w:r>
        <w:t>Main controls consist of interacting with objects, toggling personal lighting (Flashlight/Night Vision) and accessing items in the players inventory with (1,2,3,4).</w:t>
      </w:r>
      <w:r w:rsidR="37F201F9">
        <w:t xml:space="preserve"> Additional controls will include </w:t>
      </w:r>
      <w:r w:rsidR="3E58985D">
        <w:t>abilities that</w:t>
      </w:r>
      <w:r w:rsidR="37F201F9">
        <w:t xml:space="preserve"> </w:t>
      </w:r>
      <w:r w:rsidR="49744E9A">
        <w:t xml:space="preserve">may be implemented and </w:t>
      </w:r>
      <w:r w:rsidR="37F201F9">
        <w:t xml:space="preserve">learnt as the progression of the game. </w:t>
      </w:r>
    </w:p>
    <w:p w14:paraId="5653F6D5" w14:textId="164C848E" w:rsidR="006E38C2" w:rsidRPr="006E38C2" w:rsidRDefault="006E38C2" w:rsidP="4DE5E3CB"/>
    <w:p w14:paraId="6CA359D7" w14:textId="2A67B704" w:rsidR="006E38C2" w:rsidRPr="006E38C2" w:rsidRDefault="2E6645AC" w:rsidP="4DE5E3CB">
      <w:r>
        <w:lastRenderedPageBreak/>
        <w:t>All Current Known Control</w:t>
      </w:r>
      <w:r w:rsidR="016FBD9F">
        <w:t>s:</w:t>
      </w:r>
    </w:p>
    <w:p w14:paraId="3AA71BD7" w14:textId="0DFA111B" w:rsidR="016FBD9F" w:rsidRDefault="016FBD9F" w:rsidP="4DE5E3CB">
      <w:r>
        <w:t>Movement:</w:t>
      </w:r>
    </w:p>
    <w:p w14:paraId="3B3D1443" w14:textId="3D502FDB" w:rsidR="016FBD9F" w:rsidRDefault="016FBD9F" w:rsidP="4DE5E3CB">
      <w:pPr>
        <w:pStyle w:val="ListParagraph"/>
        <w:numPr>
          <w:ilvl w:val="0"/>
          <w:numId w:val="3"/>
        </w:numPr>
      </w:pPr>
      <w:r>
        <w:t>Move forward, left, right, back (WASD)</w:t>
      </w:r>
    </w:p>
    <w:p w14:paraId="5170BC77" w14:textId="292DA72B" w:rsidR="016FBD9F" w:rsidRDefault="016FBD9F" w:rsidP="4DE5E3CB">
      <w:pPr>
        <w:pStyle w:val="ListParagraph"/>
        <w:numPr>
          <w:ilvl w:val="0"/>
          <w:numId w:val="3"/>
        </w:numPr>
      </w:pPr>
      <w:r>
        <w:t>Crouching (Left Control)</w:t>
      </w:r>
    </w:p>
    <w:p w14:paraId="1880DDB9" w14:textId="6AC1D4E4" w:rsidR="016FBD9F" w:rsidRDefault="016FBD9F" w:rsidP="4DE5E3CB">
      <w:pPr>
        <w:pStyle w:val="ListParagraph"/>
        <w:numPr>
          <w:ilvl w:val="0"/>
          <w:numId w:val="3"/>
        </w:numPr>
      </w:pPr>
      <w:r>
        <w:t>Sprint/Fast Walk (Shift)</w:t>
      </w:r>
    </w:p>
    <w:p w14:paraId="44104482" w14:textId="7A4090D2" w:rsidR="016FBD9F" w:rsidRDefault="016FBD9F" w:rsidP="4DE5E3CB">
      <w:r>
        <w:t>Main Controls:</w:t>
      </w:r>
    </w:p>
    <w:p w14:paraId="18293760" w14:textId="3DA95331" w:rsidR="016FBD9F" w:rsidRDefault="016FBD9F" w:rsidP="4DE5E3CB">
      <w:pPr>
        <w:pStyle w:val="ListParagraph"/>
        <w:numPr>
          <w:ilvl w:val="0"/>
          <w:numId w:val="6"/>
        </w:numPr>
      </w:pPr>
      <w:r>
        <w:t>Inventory (1,2,3,4)</w:t>
      </w:r>
    </w:p>
    <w:p w14:paraId="4A71DE16" w14:textId="516A990D" w:rsidR="016FBD9F" w:rsidRDefault="016FBD9F" w:rsidP="4DE5E3CB">
      <w:pPr>
        <w:pStyle w:val="ListParagraph"/>
        <w:numPr>
          <w:ilvl w:val="0"/>
          <w:numId w:val="6"/>
        </w:numPr>
      </w:pPr>
      <w:r>
        <w:t>Night Vision/Flashlight (F)</w:t>
      </w:r>
    </w:p>
    <w:p w14:paraId="05CA6788" w14:textId="7ECBE5D4" w:rsidR="016FBD9F" w:rsidRDefault="016FBD9F" w:rsidP="4DE5E3CB">
      <w:pPr>
        <w:pStyle w:val="ListParagraph"/>
        <w:numPr>
          <w:ilvl w:val="0"/>
          <w:numId w:val="6"/>
        </w:numPr>
      </w:pPr>
      <w:r>
        <w:t>Interact (E)</w:t>
      </w:r>
    </w:p>
    <w:p w14:paraId="41939B30" w14:textId="60663E3F" w:rsidR="00A642A2" w:rsidRPr="00A642A2" w:rsidRDefault="00A642A2" w:rsidP="00A642A2">
      <w:pPr>
        <w:pStyle w:val="Heading2"/>
        <w:rPr>
          <w:sz w:val="36"/>
          <w:szCs w:val="36"/>
        </w:rPr>
      </w:pPr>
      <w:r w:rsidRPr="006D2EB8">
        <w:rPr>
          <w:sz w:val="36"/>
          <w:szCs w:val="36"/>
        </w:rPr>
        <w:t>Game States</w:t>
      </w:r>
    </w:p>
    <w:p w14:paraId="6BF5F377" w14:textId="3FBFFFF0" w:rsidR="00AE38A7" w:rsidRPr="001E0E7F" w:rsidRDefault="00AE38A7" w:rsidP="00AE38A7">
      <w:pPr>
        <w:pStyle w:val="Heading2"/>
        <w:rPr>
          <w:sz w:val="28"/>
          <w:szCs w:val="28"/>
        </w:rPr>
      </w:pPr>
      <w:r w:rsidRPr="001E0E7F">
        <w:rPr>
          <w:sz w:val="28"/>
          <w:szCs w:val="28"/>
        </w:rPr>
        <w:t>Splash Screen</w:t>
      </w:r>
    </w:p>
    <w:p w14:paraId="532B37B6" w14:textId="6E2BD8B2" w:rsidR="006D2EB8" w:rsidRDefault="00B77921" w:rsidP="006D2EB8">
      <w:r>
        <w:rPr>
          <w:noProof/>
        </w:rPr>
        <w:drawing>
          <wp:anchor distT="0" distB="0" distL="114300" distR="114300" simplePos="0" relativeHeight="251658240" behindDoc="0" locked="0" layoutInCell="1" allowOverlap="1" wp14:anchorId="20649DA1" wp14:editId="62888FE1">
            <wp:simplePos x="0" y="0"/>
            <wp:positionH relativeFrom="margin">
              <wp:align>left</wp:align>
            </wp:positionH>
            <wp:positionV relativeFrom="paragraph">
              <wp:posOffset>294005</wp:posOffset>
            </wp:positionV>
            <wp:extent cx="2793365" cy="1571625"/>
            <wp:effectExtent l="0" t="0" r="6985" b="0"/>
            <wp:wrapTopAndBottom/>
            <wp:docPr id="548024780" name="Picture 2" descr="A red dots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4780" name="Picture 2" descr="A red dots in the da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8487" cy="157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C05B53" wp14:editId="232521A6">
            <wp:simplePos x="0" y="0"/>
            <wp:positionH relativeFrom="column">
              <wp:posOffset>2990850</wp:posOffset>
            </wp:positionH>
            <wp:positionV relativeFrom="paragraph">
              <wp:posOffset>267335</wp:posOffset>
            </wp:positionV>
            <wp:extent cx="2827655" cy="1590675"/>
            <wp:effectExtent l="0" t="0" r="0" b="9525"/>
            <wp:wrapTopAndBottom/>
            <wp:docPr id="94720448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4488" name="Picture 3"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765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1B200" w14:textId="34E0A502" w:rsidR="00B77921" w:rsidRDefault="00B77921" w:rsidP="006D2EB8"/>
    <w:p w14:paraId="2DCD9950" w14:textId="6FC41355" w:rsidR="006D2EB8" w:rsidRPr="006D2EB8" w:rsidRDefault="006D2EB8" w:rsidP="006D2EB8">
      <w:r>
        <w:t xml:space="preserve">When first loading the game, you will be introduced by our title screen for “Clone-42” indicating you’re in the game. Proceeding that will be a warning splash screen for audience who may be sensitive to the following game, the main menu will </w:t>
      </w:r>
      <w:r w:rsidR="005F108F">
        <w:t xml:space="preserve">be shown once the player has read the warning (using player input). </w:t>
      </w:r>
    </w:p>
    <w:p w14:paraId="5C05B927" w14:textId="4C3FF0DC" w:rsidR="006E38C2" w:rsidRPr="001E0E7F" w:rsidRDefault="006E38C2" w:rsidP="006E38C2">
      <w:pPr>
        <w:pStyle w:val="Heading2"/>
        <w:rPr>
          <w:sz w:val="28"/>
          <w:szCs w:val="28"/>
        </w:rPr>
      </w:pPr>
      <w:r w:rsidRPr="001E0E7F">
        <w:rPr>
          <w:sz w:val="28"/>
          <w:szCs w:val="28"/>
        </w:rPr>
        <w:lastRenderedPageBreak/>
        <w:t>Main Menu</w:t>
      </w:r>
    </w:p>
    <w:p w14:paraId="7D6645D3" w14:textId="3260CD38" w:rsidR="00AE38A7" w:rsidRDefault="00761EDE" w:rsidP="00AE38A7">
      <w:r>
        <w:rPr>
          <w:noProof/>
        </w:rPr>
        <w:drawing>
          <wp:inline distT="0" distB="0" distL="0" distR="0" wp14:anchorId="5DF653EA" wp14:editId="3C166BB8">
            <wp:extent cx="4886325" cy="2748558"/>
            <wp:effectExtent l="0" t="0" r="0" b="0"/>
            <wp:docPr id="561318054" name="Picture 4" descr="A black and red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8054" name="Picture 4" descr="A black and red text on a grey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9904" cy="2750571"/>
                    </a:xfrm>
                    <a:prstGeom prst="rect">
                      <a:avLst/>
                    </a:prstGeom>
                    <a:noFill/>
                    <a:ln>
                      <a:noFill/>
                    </a:ln>
                  </pic:spPr>
                </pic:pic>
              </a:graphicData>
            </a:graphic>
          </wp:inline>
        </w:drawing>
      </w:r>
    </w:p>
    <w:p w14:paraId="3BC84C36" w14:textId="53C512BC" w:rsidR="005F108F" w:rsidRDefault="005F108F" w:rsidP="00AE38A7">
      <w:r>
        <w:t>The main menu will equip the player with options to play the game, exit the game, or view the game instructions. Each one of these inputs will bring the player to a new screen involving what they clicked.</w:t>
      </w:r>
    </w:p>
    <w:p w14:paraId="314CB605" w14:textId="50B35789" w:rsidR="00A642A2" w:rsidRPr="001E0E7F" w:rsidRDefault="00A642A2" w:rsidP="00A642A2">
      <w:pPr>
        <w:pStyle w:val="Heading2"/>
        <w:rPr>
          <w:sz w:val="28"/>
          <w:szCs w:val="28"/>
        </w:rPr>
      </w:pPr>
      <w:r w:rsidRPr="001E0E7F">
        <w:rPr>
          <w:sz w:val="28"/>
          <w:szCs w:val="28"/>
        </w:rPr>
        <w:t>Instructions Menu</w:t>
      </w:r>
    </w:p>
    <w:p w14:paraId="18F6AFDD" w14:textId="0958E343" w:rsidR="00A642A2" w:rsidRDefault="00EA635D" w:rsidP="00AE38A7">
      <w:r>
        <w:rPr>
          <w:noProof/>
        </w:rPr>
        <w:drawing>
          <wp:inline distT="0" distB="0" distL="0" distR="0" wp14:anchorId="10288035" wp14:editId="26D2E40F">
            <wp:extent cx="5943600" cy="3343275"/>
            <wp:effectExtent l="0" t="0" r="0" b="9525"/>
            <wp:docPr id="183900597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05973" name="Picture 5"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78215C" w14:textId="1A2706F0" w:rsidR="00A642A2" w:rsidRPr="00AE38A7" w:rsidRDefault="00A642A2" w:rsidP="00AE38A7">
      <w:r>
        <w:t>This interface will show the player all main goals and controls for the game, how they are supposed to play and win the game. Although it might not cover all mechanics it provides a strong base for them to work off and develop throughout the game.</w:t>
      </w:r>
    </w:p>
    <w:p w14:paraId="6670293A" w14:textId="35B25330" w:rsidR="006E38C2" w:rsidRDefault="006E38C2" w:rsidP="006E38C2">
      <w:pPr>
        <w:pStyle w:val="Heading2"/>
      </w:pPr>
      <w:r>
        <w:lastRenderedPageBreak/>
        <w:t>Game</w:t>
      </w:r>
      <w:r w:rsidR="00AE38A7">
        <w:t>play</w:t>
      </w:r>
    </w:p>
    <w:p w14:paraId="420D7E72" w14:textId="4F4A7FE5" w:rsidR="005F108F" w:rsidRDefault="000E67AA" w:rsidP="005F108F">
      <w:r>
        <w:rPr>
          <w:noProof/>
        </w:rPr>
        <w:drawing>
          <wp:inline distT="0" distB="0" distL="0" distR="0" wp14:anchorId="58D9F7FC" wp14:editId="2DA47C8E">
            <wp:extent cx="5943600" cy="3343275"/>
            <wp:effectExtent l="0" t="0" r="0" b="9525"/>
            <wp:docPr id="767939259" name="Picture 6" descr="A black background with 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39259" name="Picture 6" descr="A black background with red sp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D0FE28" w14:textId="77777777" w:rsidR="000E67AA" w:rsidRDefault="000E67AA" w:rsidP="005F108F"/>
    <w:p w14:paraId="3D391753" w14:textId="484D26A9" w:rsidR="005F108F" w:rsidRDefault="005F108F" w:rsidP="005F108F">
      <w:r>
        <w:t>The player will be given a few HUD items to show relevant information used within the game:</w:t>
      </w:r>
    </w:p>
    <w:p w14:paraId="1BB382D6" w14:textId="00A72213" w:rsidR="005F108F" w:rsidRDefault="005F108F" w:rsidP="005F108F">
      <w:pPr>
        <w:pStyle w:val="ListParagraph"/>
        <w:numPr>
          <w:ilvl w:val="0"/>
          <w:numId w:val="6"/>
        </w:numPr>
      </w:pPr>
      <w:r>
        <w:t xml:space="preserve">Current Objective (Top </w:t>
      </w:r>
      <w:r w:rsidR="00EA635D">
        <w:t xml:space="preserve">Left </w:t>
      </w:r>
      <w:r>
        <w:t>of Screen)</w:t>
      </w:r>
    </w:p>
    <w:p w14:paraId="5C55EAA0" w14:textId="7DCFB15C" w:rsidR="005F108F" w:rsidRDefault="005F108F" w:rsidP="005F108F">
      <w:pPr>
        <w:pStyle w:val="ListParagraph"/>
        <w:numPr>
          <w:ilvl w:val="0"/>
          <w:numId w:val="6"/>
        </w:numPr>
      </w:pPr>
      <w:r>
        <w:t>Inventory Slots (Middle Right of Screen)</w:t>
      </w:r>
    </w:p>
    <w:p w14:paraId="339D1DCE" w14:textId="44236FFA" w:rsidR="005F108F" w:rsidRDefault="005F108F" w:rsidP="005F108F">
      <w:pPr>
        <w:pStyle w:val="ListParagraph"/>
        <w:numPr>
          <w:ilvl w:val="0"/>
          <w:numId w:val="6"/>
        </w:numPr>
      </w:pPr>
      <w:r>
        <w:t>Health (</w:t>
      </w:r>
      <w:r w:rsidR="000E67AA">
        <w:t>Blood Border Effect)</w:t>
      </w:r>
    </w:p>
    <w:p w14:paraId="6DEA1DE0" w14:textId="77777777" w:rsidR="000E67AA" w:rsidRDefault="000E67AA" w:rsidP="000E67AA"/>
    <w:p w14:paraId="6E8C27B1" w14:textId="7463727A" w:rsidR="000E67AA" w:rsidRDefault="000E67AA" w:rsidP="000E67AA">
      <w:r>
        <w:t xml:space="preserve">Some of these might become smaller or retractable due to horror </w:t>
      </w:r>
      <w:r w:rsidR="005602F1">
        <w:t>games</w:t>
      </w:r>
      <w:r>
        <w:t>, needing to be as immersive as possible which means less information on the screen.</w:t>
      </w:r>
    </w:p>
    <w:p w14:paraId="583332C9" w14:textId="4EF8BBA5" w:rsidR="005F108F" w:rsidRPr="005F108F" w:rsidRDefault="005F108F" w:rsidP="005F108F"/>
    <w:p w14:paraId="62AF18D4" w14:textId="77777777" w:rsidR="001E0E7F" w:rsidRDefault="001E0E7F" w:rsidP="00AE38A7">
      <w:pPr>
        <w:rPr>
          <w:sz w:val="28"/>
          <w:szCs w:val="28"/>
        </w:rPr>
      </w:pPr>
    </w:p>
    <w:p w14:paraId="4239BF08" w14:textId="77777777" w:rsidR="001E0E7F" w:rsidRDefault="001E0E7F" w:rsidP="00AE38A7">
      <w:pPr>
        <w:rPr>
          <w:sz w:val="28"/>
          <w:szCs w:val="28"/>
        </w:rPr>
      </w:pPr>
    </w:p>
    <w:p w14:paraId="28573932" w14:textId="77777777" w:rsidR="001E0E7F" w:rsidRDefault="001E0E7F" w:rsidP="00AE38A7">
      <w:pPr>
        <w:rPr>
          <w:sz w:val="28"/>
          <w:szCs w:val="28"/>
        </w:rPr>
      </w:pPr>
    </w:p>
    <w:p w14:paraId="0EDDF35E" w14:textId="77777777" w:rsidR="001E0E7F" w:rsidRDefault="001E0E7F" w:rsidP="00AE38A7">
      <w:pPr>
        <w:rPr>
          <w:sz w:val="28"/>
          <w:szCs w:val="28"/>
        </w:rPr>
      </w:pPr>
    </w:p>
    <w:p w14:paraId="42EDA0F8" w14:textId="77777777" w:rsidR="001E0E7F" w:rsidRDefault="001E0E7F" w:rsidP="00AE38A7">
      <w:pPr>
        <w:rPr>
          <w:sz w:val="28"/>
          <w:szCs w:val="28"/>
        </w:rPr>
      </w:pPr>
    </w:p>
    <w:p w14:paraId="4629C65B" w14:textId="77777777" w:rsidR="001E0E7F" w:rsidRDefault="001E0E7F" w:rsidP="00AE38A7">
      <w:pPr>
        <w:rPr>
          <w:sz w:val="28"/>
          <w:szCs w:val="28"/>
        </w:rPr>
      </w:pPr>
    </w:p>
    <w:p w14:paraId="0AB50548" w14:textId="77777777" w:rsidR="001E0E7F" w:rsidRDefault="001E0E7F" w:rsidP="00AE38A7">
      <w:pPr>
        <w:rPr>
          <w:sz w:val="28"/>
          <w:szCs w:val="28"/>
        </w:rPr>
      </w:pPr>
    </w:p>
    <w:p w14:paraId="55C19669" w14:textId="77777777" w:rsidR="00ED777D" w:rsidRDefault="001E0E7F" w:rsidP="00ED777D">
      <w:pPr>
        <w:rPr>
          <w:rFonts w:asciiTheme="majorHAnsi" w:hAnsiTheme="majorHAnsi" w:cstheme="majorHAnsi"/>
          <w:color w:val="4472C4" w:themeColor="accent1"/>
          <w:sz w:val="28"/>
          <w:szCs w:val="28"/>
        </w:rPr>
      </w:pPr>
      <w:r w:rsidRPr="001E0E7F">
        <w:rPr>
          <w:rFonts w:asciiTheme="majorHAnsi" w:hAnsiTheme="majorHAnsi" w:cstheme="majorHAnsi"/>
          <w:color w:val="4472C4" w:themeColor="accent1"/>
          <w:sz w:val="28"/>
          <w:szCs w:val="28"/>
        </w:rPr>
        <w:lastRenderedPageBreak/>
        <w:t>Heads-Up Display Elements</w:t>
      </w:r>
    </w:p>
    <w:p w14:paraId="517643D4" w14:textId="1292FB00" w:rsidR="00ED777D" w:rsidRPr="00ED777D" w:rsidRDefault="00ED777D" w:rsidP="00ED777D">
      <w:pPr>
        <w:rPr>
          <w:rFonts w:asciiTheme="majorHAnsi" w:hAnsiTheme="majorHAnsi" w:cstheme="majorHAnsi"/>
          <w:color w:val="4472C4" w:themeColor="accent1"/>
          <w:sz w:val="28"/>
          <w:szCs w:val="28"/>
        </w:rPr>
      </w:pPr>
      <w:r>
        <w:rPr>
          <w:noProof/>
        </w:rPr>
        <w:drawing>
          <wp:anchor distT="0" distB="0" distL="114300" distR="114300" simplePos="0" relativeHeight="251661312" behindDoc="0" locked="0" layoutInCell="1" allowOverlap="1" wp14:anchorId="16AA78BE" wp14:editId="2AE0561E">
            <wp:simplePos x="0" y="0"/>
            <wp:positionH relativeFrom="column">
              <wp:posOffset>2943225</wp:posOffset>
            </wp:positionH>
            <wp:positionV relativeFrom="paragraph">
              <wp:posOffset>257175</wp:posOffset>
            </wp:positionV>
            <wp:extent cx="3319145" cy="4067175"/>
            <wp:effectExtent l="0" t="0" r="0" b="9525"/>
            <wp:wrapTopAndBottom/>
            <wp:docPr id="85132559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5599" name="Picture 3"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914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E9A9EA1" wp14:editId="697843F3">
            <wp:simplePos x="0" y="0"/>
            <wp:positionH relativeFrom="margin">
              <wp:posOffset>-133350</wp:posOffset>
            </wp:positionH>
            <wp:positionV relativeFrom="paragraph">
              <wp:posOffset>278130</wp:posOffset>
            </wp:positionV>
            <wp:extent cx="2971800" cy="4088765"/>
            <wp:effectExtent l="0" t="0" r="0" b="6985"/>
            <wp:wrapTopAndBottom/>
            <wp:docPr id="1521151105" name="Picture 4" descr="A diagram of a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1105" name="Picture 4" descr="A diagram of a health care syste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4088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 // -- </w:t>
      </w:r>
      <w:r w:rsidRPr="00ED777D">
        <w:rPr>
          <w:rFonts w:cstheme="minorHAnsi"/>
          <w:sz w:val="24"/>
          <w:szCs w:val="24"/>
        </w:rPr>
        <w:t>Player</w:t>
      </w:r>
      <w:r>
        <w:rPr>
          <w:rFonts w:cstheme="minorHAnsi"/>
          <w:sz w:val="24"/>
          <w:szCs w:val="24"/>
        </w:rPr>
        <w:t>’s</w:t>
      </w:r>
      <w:r w:rsidRPr="00ED777D">
        <w:rPr>
          <w:rFonts w:cstheme="minorHAnsi"/>
          <w:sz w:val="24"/>
          <w:szCs w:val="24"/>
        </w:rPr>
        <w:t xml:space="preserve"> Health Border (Flow Chart) -- \\           // -- Player’s Item Inventory (Flow Chart) -- \\</w:t>
      </w:r>
    </w:p>
    <w:p w14:paraId="58BD201C" w14:textId="4808DC32" w:rsidR="001E0E7F" w:rsidRDefault="001E0E7F" w:rsidP="00AE38A7">
      <w:pPr>
        <w:rPr>
          <w:sz w:val="28"/>
          <w:szCs w:val="28"/>
        </w:rPr>
      </w:pPr>
    </w:p>
    <w:p w14:paraId="4C5D735F" w14:textId="299FF4BE" w:rsidR="001E0E7F" w:rsidRPr="00ED777D" w:rsidRDefault="00ED777D" w:rsidP="00AE38A7">
      <w:pPr>
        <w:rPr>
          <w:sz w:val="24"/>
          <w:szCs w:val="24"/>
        </w:rPr>
      </w:pPr>
      <w:r>
        <w:rPr>
          <w:sz w:val="24"/>
          <w:szCs w:val="24"/>
        </w:rPr>
        <w:t>// -- Players Mission Objective (Pse</w:t>
      </w:r>
      <w:r w:rsidR="00784453">
        <w:rPr>
          <w:sz w:val="24"/>
          <w:szCs w:val="24"/>
        </w:rPr>
        <w:t>u</w:t>
      </w:r>
      <w:r>
        <w:rPr>
          <w:sz w:val="24"/>
          <w:szCs w:val="24"/>
        </w:rPr>
        <w:t>docode) -- \\</w:t>
      </w:r>
    </w:p>
    <w:p w14:paraId="00DDF77F" w14:textId="60930ABC" w:rsidR="00D6444B" w:rsidRPr="00ED777D" w:rsidRDefault="001E0E7F" w:rsidP="00ED777D">
      <w:pPr>
        <w:rPr>
          <w:sz w:val="28"/>
          <w:szCs w:val="28"/>
        </w:rPr>
      </w:pPr>
      <w:r>
        <w:rPr>
          <w:noProof/>
        </w:rPr>
        <w:drawing>
          <wp:inline distT="0" distB="0" distL="0" distR="0" wp14:anchorId="0CC9310C" wp14:editId="040FB3FB">
            <wp:extent cx="5200650" cy="2758123"/>
            <wp:effectExtent l="0" t="0" r="0" b="4445"/>
            <wp:docPr id="1304684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41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3132" cy="2759439"/>
                    </a:xfrm>
                    <a:prstGeom prst="rect">
                      <a:avLst/>
                    </a:prstGeom>
                    <a:noFill/>
                    <a:ln>
                      <a:noFill/>
                    </a:ln>
                  </pic:spPr>
                </pic:pic>
              </a:graphicData>
            </a:graphic>
          </wp:inline>
        </w:drawing>
      </w:r>
      <w:r w:rsidR="00D6444B">
        <w:br w:type="page"/>
      </w:r>
    </w:p>
    <w:p w14:paraId="7EDBC1DF" w14:textId="07B68A22" w:rsidR="006E38C2" w:rsidRDefault="006E38C2" w:rsidP="006E38C2">
      <w:pPr>
        <w:pStyle w:val="Heading1"/>
      </w:pPr>
      <w:r>
        <w:lastRenderedPageBreak/>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4DE5E3CB">
        <w:trPr>
          <w:trHeight w:val="300"/>
        </w:trPr>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4DE5E3CB">
        <w:trPr>
          <w:trHeight w:val="300"/>
        </w:trPr>
        <w:tc>
          <w:tcPr>
            <w:tcW w:w="895" w:type="dxa"/>
            <w:vAlign w:val="center"/>
          </w:tcPr>
          <w:p w14:paraId="0EA84544" w14:textId="001110BB" w:rsidR="006E38C2" w:rsidRDefault="006E38C2" w:rsidP="006E38C2">
            <w:pPr>
              <w:jc w:val="center"/>
            </w:pPr>
            <w:r>
              <w:t>1</w:t>
            </w:r>
          </w:p>
        </w:tc>
        <w:tc>
          <w:tcPr>
            <w:tcW w:w="8455" w:type="dxa"/>
          </w:tcPr>
          <w:p w14:paraId="1B18D096" w14:textId="2071B823" w:rsidR="006E38C2" w:rsidRDefault="005F108F" w:rsidP="005F108F">
            <w:pPr>
              <w:pStyle w:val="ListParagraph"/>
              <w:numPr>
                <w:ilvl w:val="0"/>
                <w:numId w:val="6"/>
              </w:numPr>
            </w:pPr>
            <w:r>
              <w:t>Basic Main Menu Mechanics</w:t>
            </w:r>
          </w:p>
          <w:p w14:paraId="53E825F8" w14:textId="0C1FA72A" w:rsidR="005F108F" w:rsidRDefault="005F108F" w:rsidP="005F108F">
            <w:pPr>
              <w:pStyle w:val="ListParagraph"/>
              <w:numPr>
                <w:ilvl w:val="0"/>
                <w:numId w:val="6"/>
              </w:numPr>
            </w:pPr>
            <w:r>
              <w:t>Solid Framework for Game Map</w:t>
            </w:r>
          </w:p>
          <w:p w14:paraId="7542AD24" w14:textId="125EECE1" w:rsidR="005F108F" w:rsidRDefault="005F108F" w:rsidP="005F108F">
            <w:pPr>
              <w:pStyle w:val="ListParagraph"/>
              <w:numPr>
                <w:ilvl w:val="0"/>
                <w:numId w:val="6"/>
              </w:numPr>
            </w:pPr>
            <w:r>
              <w:t>Objective</w:t>
            </w:r>
            <w:r w:rsidR="00BE4EC9">
              <w:t>/Win State</w:t>
            </w:r>
          </w:p>
          <w:p w14:paraId="76D5F546" w14:textId="243B8E72" w:rsidR="00BE4EC9" w:rsidRDefault="00BE4EC9" w:rsidP="005F108F">
            <w:pPr>
              <w:pStyle w:val="ListParagraph"/>
              <w:numPr>
                <w:ilvl w:val="0"/>
                <w:numId w:val="6"/>
              </w:numPr>
            </w:pPr>
            <w:r>
              <w:t>Player Mechanics &amp; Controls</w:t>
            </w:r>
          </w:p>
          <w:p w14:paraId="3F572AD5" w14:textId="541DB7A1" w:rsidR="00BE4EC9" w:rsidRDefault="00BE4EC9" w:rsidP="005F108F">
            <w:pPr>
              <w:pStyle w:val="ListParagraph"/>
              <w:numPr>
                <w:ilvl w:val="0"/>
                <w:numId w:val="6"/>
              </w:numPr>
            </w:pPr>
            <w:r>
              <w:t>Enemies &amp; Player Health (Player/Enemy Interactions)</w:t>
            </w:r>
          </w:p>
          <w:p w14:paraId="6875FF38" w14:textId="15453542" w:rsidR="006E38C2" w:rsidRDefault="006E38C2" w:rsidP="006E38C2"/>
        </w:tc>
      </w:tr>
      <w:tr w:rsidR="006E38C2" w14:paraId="6337B6D9" w14:textId="77777777" w:rsidTr="4DE5E3CB">
        <w:trPr>
          <w:trHeight w:val="300"/>
        </w:trPr>
        <w:tc>
          <w:tcPr>
            <w:tcW w:w="895" w:type="dxa"/>
            <w:vAlign w:val="center"/>
          </w:tcPr>
          <w:p w14:paraId="7CA27156" w14:textId="29BB95C6" w:rsidR="006E38C2" w:rsidRDefault="006E38C2" w:rsidP="006E38C2">
            <w:pPr>
              <w:jc w:val="center"/>
            </w:pPr>
            <w:r>
              <w:t>2</w:t>
            </w:r>
          </w:p>
        </w:tc>
        <w:tc>
          <w:tcPr>
            <w:tcW w:w="8455" w:type="dxa"/>
          </w:tcPr>
          <w:p w14:paraId="7BCEB56E" w14:textId="7438F5F1" w:rsidR="006E38C2" w:rsidRDefault="00BE4EC9" w:rsidP="005F108F">
            <w:pPr>
              <w:pStyle w:val="ListParagraph"/>
              <w:numPr>
                <w:ilvl w:val="0"/>
                <w:numId w:val="6"/>
              </w:numPr>
            </w:pPr>
            <w:r>
              <w:t>Splash Screens</w:t>
            </w:r>
          </w:p>
          <w:p w14:paraId="5AC3F3A8" w14:textId="74189B3C" w:rsidR="00BE4EC9" w:rsidRDefault="00BE4EC9" w:rsidP="005F108F">
            <w:pPr>
              <w:pStyle w:val="ListParagraph"/>
              <w:numPr>
                <w:ilvl w:val="0"/>
                <w:numId w:val="6"/>
              </w:numPr>
            </w:pPr>
            <w:r>
              <w:t>Main Menu/In-Game Menu</w:t>
            </w:r>
          </w:p>
          <w:p w14:paraId="2CB84829" w14:textId="11791511" w:rsidR="00BE4EC9" w:rsidRDefault="00BE4EC9" w:rsidP="005F108F">
            <w:pPr>
              <w:pStyle w:val="ListParagraph"/>
              <w:numPr>
                <w:ilvl w:val="0"/>
                <w:numId w:val="6"/>
              </w:numPr>
            </w:pPr>
            <w:r>
              <w:t>Touches on Map &amp; Atmosphere</w:t>
            </w:r>
          </w:p>
          <w:p w14:paraId="2D59BFDC" w14:textId="16035872" w:rsidR="00BE4EC9" w:rsidRDefault="00BE4EC9" w:rsidP="005F108F">
            <w:pPr>
              <w:pStyle w:val="ListParagraph"/>
              <w:numPr>
                <w:ilvl w:val="0"/>
                <w:numId w:val="6"/>
              </w:numPr>
            </w:pPr>
            <w:r>
              <w:t>Other Objective (For Variety)</w:t>
            </w:r>
          </w:p>
          <w:p w14:paraId="47ECEC26" w14:textId="6EF7EE19" w:rsidR="00BE4EC9" w:rsidRDefault="00BE4EC9" w:rsidP="005F108F">
            <w:pPr>
              <w:pStyle w:val="ListParagraph"/>
              <w:numPr>
                <w:ilvl w:val="0"/>
                <w:numId w:val="6"/>
              </w:numPr>
            </w:pPr>
            <w:r>
              <w:t>Sound Effects</w:t>
            </w:r>
          </w:p>
          <w:p w14:paraId="7EE2F0AA" w14:textId="2206D965" w:rsidR="006E38C2" w:rsidRDefault="006E38C2" w:rsidP="006E38C2"/>
        </w:tc>
      </w:tr>
    </w:tbl>
    <w:p w14:paraId="7C52A3CF" w14:textId="33A71B5B" w:rsidR="00BE4EC9" w:rsidRDefault="00BE4EC9" w:rsidP="009B3ABF"/>
    <w:p w14:paraId="66C79551" w14:textId="3869C72C" w:rsidR="009B3ABF" w:rsidRDefault="009B3ABF" w:rsidP="009B3ABF">
      <w:r>
        <w:t xml:space="preserve">With spare time and the other objectives completed I would like to touch up on all the environmentally based aspects if needed, creating immersion and true horror. Additionally adding more functionality to the game like abilities or a more solid game loop. Possibly using more levels and objectives to create replay ability. </w:t>
      </w:r>
    </w:p>
    <w:p w14:paraId="143B4207" w14:textId="5B410477" w:rsidR="009B3ABF" w:rsidRPr="009B3ABF" w:rsidRDefault="009B3ABF" w:rsidP="009B3ABF">
      <w:r>
        <w:t>Overall, just final touches to the game, making it run smoothly and all the functionality is well defined for our player.</w:t>
      </w:r>
    </w:p>
    <w:p w14:paraId="2B9E6934" w14:textId="131A8AFC" w:rsidR="00D6444B" w:rsidRDefault="00D6444B" w:rsidP="006E38C2">
      <w:pPr>
        <w:pStyle w:val="Heading1"/>
      </w:pPr>
      <w:r>
        <w:t>Credits</w:t>
      </w:r>
    </w:p>
    <w:p w14:paraId="4AF2005D" w14:textId="3F46F441" w:rsidR="6C14E086" w:rsidRDefault="6C14E086" w:rsidP="4DE5E3CB">
      <w:r>
        <w:t>Van-Jordan Allen – Game Programmer</w:t>
      </w:r>
    </w:p>
    <w:p w14:paraId="6CA2F72C" w14:textId="2B3097BE" w:rsidR="4DE5E3CB" w:rsidRDefault="4DE5E3CB" w:rsidP="4DE5E3CB"/>
    <w:p w14:paraId="4EE6947B" w14:textId="59BCA6C4" w:rsidR="4DE5E3CB" w:rsidRDefault="006E38C2" w:rsidP="00C76C8C">
      <w:pPr>
        <w:pStyle w:val="Heading2"/>
      </w:pPr>
      <w:r>
        <w:t>Third-Party Works</w:t>
      </w:r>
    </w:p>
    <w:p w14:paraId="56A0DEF9" w14:textId="77777777" w:rsidR="00C76C8C" w:rsidRDefault="00C76C8C" w:rsidP="00C76C8C"/>
    <w:p w14:paraId="5AB5EEC7" w14:textId="797D45DC" w:rsidR="00C76C8C" w:rsidRPr="00C76C8C" w:rsidRDefault="00C76C8C" w:rsidP="00C76C8C">
      <w:r>
        <w:t xml:space="preserve">Title Screen (Bottom Left Image) - </w:t>
      </w:r>
      <w:hyperlink r:id="rId17" w:history="1">
        <w:r w:rsidRPr="00C76C8C">
          <w:rPr>
            <w:rStyle w:val="Hyperlink"/>
          </w:rPr>
          <w:t>Shutterstock</w:t>
        </w:r>
      </w:hyperlink>
    </w:p>
    <w:sectPr w:rsidR="00C76C8C" w:rsidRPr="00C76C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F1C91" w14:textId="77777777" w:rsidR="002518C5" w:rsidRDefault="002518C5" w:rsidP="006E38C2">
      <w:pPr>
        <w:spacing w:after="0" w:line="240" w:lineRule="auto"/>
      </w:pPr>
      <w:r>
        <w:separator/>
      </w:r>
    </w:p>
  </w:endnote>
  <w:endnote w:type="continuationSeparator" w:id="0">
    <w:p w14:paraId="7BE241D3" w14:textId="77777777" w:rsidR="002518C5" w:rsidRDefault="002518C5"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98981" w14:textId="77777777" w:rsidR="002518C5" w:rsidRDefault="002518C5" w:rsidP="006E38C2">
      <w:pPr>
        <w:spacing w:after="0" w:line="240" w:lineRule="auto"/>
      </w:pPr>
      <w:r>
        <w:separator/>
      </w:r>
    </w:p>
  </w:footnote>
  <w:footnote w:type="continuationSeparator" w:id="0">
    <w:p w14:paraId="24936A3B" w14:textId="77777777" w:rsidR="002518C5" w:rsidRDefault="002518C5" w:rsidP="006E38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NnmmleuJ" int2:invalidationBookmarkName="" int2:hashCode="5PUjCAYLt+OmJ/" int2:id="CIoOXPt9">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819B5"/>
    <w:multiLevelType w:val="hybridMultilevel"/>
    <w:tmpl w:val="1C3C9DD2"/>
    <w:lvl w:ilvl="0" w:tplc="1310AE02">
      <w:start w:val="1"/>
      <w:numFmt w:val="bullet"/>
      <w:lvlText w:val="-"/>
      <w:lvlJc w:val="left"/>
      <w:pPr>
        <w:ind w:left="720" w:hanging="360"/>
      </w:pPr>
      <w:rPr>
        <w:rFonts w:ascii="Calibri" w:hAnsi="Calibri" w:hint="default"/>
      </w:rPr>
    </w:lvl>
    <w:lvl w:ilvl="1" w:tplc="EDB4D51E">
      <w:start w:val="1"/>
      <w:numFmt w:val="bullet"/>
      <w:lvlText w:val="o"/>
      <w:lvlJc w:val="left"/>
      <w:pPr>
        <w:ind w:left="1440" w:hanging="360"/>
      </w:pPr>
      <w:rPr>
        <w:rFonts w:ascii="Courier New" w:hAnsi="Courier New" w:hint="default"/>
      </w:rPr>
    </w:lvl>
    <w:lvl w:ilvl="2" w:tplc="8BFE0238">
      <w:start w:val="1"/>
      <w:numFmt w:val="bullet"/>
      <w:lvlText w:val=""/>
      <w:lvlJc w:val="left"/>
      <w:pPr>
        <w:ind w:left="2160" w:hanging="360"/>
      </w:pPr>
      <w:rPr>
        <w:rFonts w:ascii="Wingdings" w:hAnsi="Wingdings" w:hint="default"/>
      </w:rPr>
    </w:lvl>
    <w:lvl w:ilvl="3" w:tplc="90CEB7AA">
      <w:start w:val="1"/>
      <w:numFmt w:val="bullet"/>
      <w:lvlText w:val=""/>
      <w:lvlJc w:val="left"/>
      <w:pPr>
        <w:ind w:left="2880" w:hanging="360"/>
      </w:pPr>
      <w:rPr>
        <w:rFonts w:ascii="Symbol" w:hAnsi="Symbol" w:hint="default"/>
      </w:rPr>
    </w:lvl>
    <w:lvl w:ilvl="4" w:tplc="AE3224DC">
      <w:start w:val="1"/>
      <w:numFmt w:val="bullet"/>
      <w:lvlText w:val="o"/>
      <w:lvlJc w:val="left"/>
      <w:pPr>
        <w:ind w:left="3600" w:hanging="360"/>
      </w:pPr>
      <w:rPr>
        <w:rFonts w:ascii="Courier New" w:hAnsi="Courier New" w:hint="default"/>
      </w:rPr>
    </w:lvl>
    <w:lvl w:ilvl="5" w:tplc="52529902">
      <w:start w:val="1"/>
      <w:numFmt w:val="bullet"/>
      <w:lvlText w:val=""/>
      <w:lvlJc w:val="left"/>
      <w:pPr>
        <w:ind w:left="4320" w:hanging="360"/>
      </w:pPr>
      <w:rPr>
        <w:rFonts w:ascii="Wingdings" w:hAnsi="Wingdings" w:hint="default"/>
      </w:rPr>
    </w:lvl>
    <w:lvl w:ilvl="6" w:tplc="53CE6AA8">
      <w:start w:val="1"/>
      <w:numFmt w:val="bullet"/>
      <w:lvlText w:val=""/>
      <w:lvlJc w:val="left"/>
      <w:pPr>
        <w:ind w:left="5040" w:hanging="360"/>
      </w:pPr>
      <w:rPr>
        <w:rFonts w:ascii="Symbol" w:hAnsi="Symbol" w:hint="default"/>
      </w:rPr>
    </w:lvl>
    <w:lvl w:ilvl="7" w:tplc="42CA8CCE">
      <w:start w:val="1"/>
      <w:numFmt w:val="bullet"/>
      <w:lvlText w:val="o"/>
      <w:lvlJc w:val="left"/>
      <w:pPr>
        <w:ind w:left="5760" w:hanging="360"/>
      </w:pPr>
      <w:rPr>
        <w:rFonts w:ascii="Courier New" w:hAnsi="Courier New" w:hint="default"/>
      </w:rPr>
    </w:lvl>
    <w:lvl w:ilvl="8" w:tplc="290CFAFC">
      <w:start w:val="1"/>
      <w:numFmt w:val="bullet"/>
      <w:lvlText w:val=""/>
      <w:lvlJc w:val="left"/>
      <w:pPr>
        <w:ind w:left="6480" w:hanging="360"/>
      </w:pPr>
      <w:rPr>
        <w:rFonts w:ascii="Wingdings" w:hAnsi="Wingdings" w:hint="default"/>
      </w:rPr>
    </w:lvl>
  </w:abstractNum>
  <w:abstractNum w:abstractNumId="1" w15:restartNumberingAfterBreak="0">
    <w:nsid w:val="1ED1703D"/>
    <w:multiLevelType w:val="hybridMultilevel"/>
    <w:tmpl w:val="DED42F2E"/>
    <w:lvl w:ilvl="0" w:tplc="3FC00BC4">
      <w:start w:val="1"/>
      <w:numFmt w:val="bullet"/>
      <w:lvlText w:val="-"/>
      <w:lvlJc w:val="left"/>
      <w:pPr>
        <w:ind w:left="720" w:hanging="360"/>
      </w:pPr>
      <w:rPr>
        <w:rFonts w:ascii="Calibri" w:hAnsi="Calibri" w:hint="default"/>
      </w:rPr>
    </w:lvl>
    <w:lvl w:ilvl="1" w:tplc="CB529F06">
      <w:start w:val="1"/>
      <w:numFmt w:val="bullet"/>
      <w:lvlText w:val="o"/>
      <w:lvlJc w:val="left"/>
      <w:pPr>
        <w:ind w:left="1440" w:hanging="360"/>
      </w:pPr>
      <w:rPr>
        <w:rFonts w:ascii="Courier New" w:hAnsi="Courier New" w:hint="default"/>
      </w:rPr>
    </w:lvl>
    <w:lvl w:ilvl="2" w:tplc="1826B9B2">
      <w:start w:val="1"/>
      <w:numFmt w:val="bullet"/>
      <w:lvlText w:val=""/>
      <w:lvlJc w:val="left"/>
      <w:pPr>
        <w:ind w:left="2160" w:hanging="360"/>
      </w:pPr>
      <w:rPr>
        <w:rFonts w:ascii="Wingdings" w:hAnsi="Wingdings" w:hint="default"/>
      </w:rPr>
    </w:lvl>
    <w:lvl w:ilvl="3" w:tplc="6576BAC0">
      <w:start w:val="1"/>
      <w:numFmt w:val="bullet"/>
      <w:lvlText w:val=""/>
      <w:lvlJc w:val="left"/>
      <w:pPr>
        <w:ind w:left="2880" w:hanging="360"/>
      </w:pPr>
      <w:rPr>
        <w:rFonts w:ascii="Symbol" w:hAnsi="Symbol" w:hint="default"/>
      </w:rPr>
    </w:lvl>
    <w:lvl w:ilvl="4" w:tplc="DB7A941A">
      <w:start w:val="1"/>
      <w:numFmt w:val="bullet"/>
      <w:lvlText w:val="o"/>
      <w:lvlJc w:val="left"/>
      <w:pPr>
        <w:ind w:left="3600" w:hanging="360"/>
      </w:pPr>
      <w:rPr>
        <w:rFonts w:ascii="Courier New" w:hAnsi="Courier New" w:hint="default"/>
      </w:rPr>
    </w:lvl>
    <w:lvl w:ilvl="5" w:tplc="337218EC">
      <w:start w:val="1"/>
      <w:numFmt w:val="bullet"/>
      <w:lvlText w:val=""/>
      <w:lvlJc w:val="left"/>
      <w:pPr>
        <w:ind w:left="4320" w:hanging="360"/>
      </w:pPr>
      <w:rPr>
        <w:rFonts w:ascii="Wingdings" w:hAnsi="Wingdings" w:hint="default"/>
      </w:rPr>
    </w:lvl>
    <w:lvl w:ilvl="6" w:tplc="9D8EE504">
      <w:start w:val="1"/>
      <w:numFmt w:val="bullet"/>
      <w:lvlText w:val=""/>
      <w:lvlJc w:val="left"/>
      <w:pPr>
        <w:ind w:left="5040" w:hanging="360"/>
      </w:pPr>
      <w:rPr>
        <w:rFonts w:ascii="Symbol" w:hAnsi="Symbol" w:hint="default"/>
      </w:rPr>
    </w:lvl>
    <w:lvl w:ilvl="7" w:tplc="8CEEEF62">
      <w:start w:val="1"/>
      <w:numFmt w:val="bullet"/>
      <w:lvlText w:val="o"/>
      <w:lvlJc w:val="left"/>
      <w:pPr>
        <w:ind w:left="5760" w:hanging="360"/>
      </w:pPr>
      <w:rPr>
        <w:rFonts w:ascii="Courier New" w:hAnsi="Courier New" w:hint="default"/>
      </w:rPr>
    </w:lvl>
    <w:lvl w:ilvl="8" w:tplc="41B88702">
      <w:start w:val="1"/>
      <w:numFmt w:val="bullet"/>
      <w:lvlText w:val=""/>
      <w:lvlJc w:val="left"/>
      <w:pPr>
        <w:ind w:left="6480" w:hanging="360"/>
      </w:pPr>
      <w:rPr>
        <w:rFonts w:ascii="Wingdings" w:hAnsi="Wingdings" w:hint="default"/>
      </w:rPr>
    </w:lvl>
  </w:abstractNum>
  <w:abstractNum w:abstractNumId="2" w15:restartNumberingAfterBreak="0">
    <w:nsid w:val="25C78238"/>
    <w:multiLevelType w:val="hybridMultilevel"/>
    <w:tmpl w:val="E79CEA22"/>
    <w:lvl w:ilvl="0" w:tplc="AD4A63B4">
      <w:start w:val="1"/>
      <w:numFmt w:val="bullet"/>
      <w:lvlText w:val="-"/>
      <w:lvlJc w:val="left"/>
      <w:pPr>
        <w:ind w:left="720" w:hanging="360"/>
      </w:pPr>
      <w:rPr>
        <w:rFonts w:ascii="Calibri" w:hAnsi="Calibri" w:hint="default"/>
      </w:rPr>
    </w:lvl>
    <w:lvl w:ilvl="1" w:tplc="84448BEC">
      <w:start w:val="1"/>
      <w:numFmt w:val="bullet"/>
      <w:lvlText w:val="o"/>
      <w:lvlJc w:val="left"/>
      <w:pPr>
        <w:ind w:left="1440" w:hanging="360"/>
      </w:pPr>
      <w:rPr>
        <w:rFonts w:ascii="Courier New" w:hAnsi="Courier New" w:hint="default"/>
      </w:rPr>
    </w:lvl>
    <w:lvl w:ilvl="2" w:tplc="86C23D5A">
      <w:start w:val="1"/>
      <w:numFmt w:val="bullet"/>
      <w:lvlText w:val=""/>
      <w:lvlJc w:val="left"/>
      <w:pPr>
        <w:ind w:left="2160" w:hanging="360"/>
      </w:pPr>
      <w:rPr>
        <w:rFonts w:ascii="Wingdings" w:hAnsi="Wingdings" w:hint="default"/>
      </w:rPr>
    </w:lvl>
    <w:lvl w:ilvl="3" w:tplc="08145CAA">
      <w:start w:val="1"/>
      <w:numFmt w:val="bullet"/>
      <w:lvlText w:val=""/>
      <w:lvlJc w:val="left"/>
      <w:pPr>
        <w:ind w:left="2880" w:hanging="360"/>
      </w:pPr>
      <w:rPr>
        <w:rFonts w:ascii="Symbol" w:hAnsi="Symbol" w:hint="default"/>
      </w:rPr>
    </w:lvl>
    <w:lvl w:ilvl="4" w:tplc="5ECAE22A">
      <w:start w:val="1"/>
      <w:numFmt w:val="bullet"/>
      <w:lvlText w:val="o"/>
      <w:lvlJc w:val="left"/>
      <w:pPr>
        <w:ind w:left="3600" w:hanging="360"/>
      </w:pPr>
      <w:rPr>
        <w:rFonts w:ascii="Courier New" w:hAnsi="Courier New" w:hint="default"/>
      </w:rPr>
    </w:lvl>
    <w:lvl w:ilvl="5" w:tplc="E2C64810">
      <w:start w:val="1"/>
      <w:numFmt w:val="bullet"/>
      <w:lvlText w:val=""/>
      <w:lvlJc w:val="left"/>
      <w:pPr>
        <w:ind w:left="4320" w:hanging="360"/>
      </w:pPr>
      <w:rPr>
        <w:rFonts w:ascii="Wingdings" w:hAnsi="Wingdings" w:hint="default"/>
      </w:rPr>
    </w:lvl>
    <w:lvl w:ilvl="6" w:tplc="F9FCBC28">
      <w:start w:val="1"/>
      <w:numFmt w:val="bullet"/>
      <w:lvlText w:val=""/>
      <w:lvlJc w:val="left"/>
      <w:pPr>
        <w:ind w:left="5040" w:hanging="360"/>
      </w:pPr>
      <w:rPr>
        <w:rFonts w:ascii="Symbol" w:hAnsi="Symbol" w:hint="default"/>
      </w:rPr>
    </w:lvl>
    <w:lvl w:ilvl="7" w:tplc="BA9A1C18">
      <w:start w:val="1"/>
      <w:numFmt w:val="bullet"/>
      <w:lvlText w:val="o"/>
      <w:lvlJc w:val="left"/>
      <w:pPr>
        <w:ind w:left="5760" w:hanging="360"/>
      </w:pPr>
      <w:rPr>
        <w:rFonts w:ascii="Courier New" w:hAnsi="Courier New" w:hint="default"/>
      </w:rPr>
    </w:lvl>
    <w:lvl w:ilvl="8" w:tplc="10D2CDA8">
      <w:start w:val="1"/>
      <w:numFmt w:val="bullet"/>
      <w:lvlText w:val=""/>
      <w:lvlJc w:val="left"/>
      <w:pPr>
        <w:ind w:left="6480" w:hanging="360"/>
      </w:pPr>
      <w:rPr>
        <w:rFonts w:ascii="Wingdings" w:hAnsi="Wingdings" w:hint="default"/>
      </w:rPr>
    </w:lvl>
  </w:abstractNum>
  <w:abstractNum w:abstractNumId="3" w15:restartNumberingAfterBreak="0">
    <w:nsid w:val="2E49A039"/>
    <w:multiLevelType w:val="hybridMultilevel"/>
    <w:tmpl w:val="9B323E80"/>
    <w:lvl w:ilvl="0" w:tplc="407E792E">
      <w:start w:val="1"/>
      <w:numFmt w:val="bullet"/>
      <w:lvlText w:val="-"/>
      <w:lvlJc w:val="left"/>
      <w:pPr>
        <w:ind w:left="720" w:hanging="360"/>
      </w:pPr>
      <w:rPr>
        <w:rFonts w:ascii="Calibri" w:hAnsi="Calibri" w:hint="default"/>
      </w:rPr>
    </w:lvl>
    <w:lvl w:ilvl="1" w:tplc="67BC0466">
      <w:start w:val="1"/>
      <w:numFmt w:val="bullet"/>
      <w:lvlText w:val="o"/>
      <w:lvlJc w:val="left"/>
      <w:pPr>
        <w:ind w:left="1440" w:hanging="360"/>
      </w:pPr>
      <w:rPr>
        <w:rFonts w:ascii="Courier New" w:hAnsi="Courier New" w:hint="default"/>
      </w:rPr>
    </w:lvl>
    <w:lvl w:ilvl="2" w:tplc="24F8863E">
      <w:start w:val="1"/>
      <w:numFmt w:val="bullet"/>
      <w:lvlText w:val=""/>
      <w:lvlJc w:val="left"/>
      <w:pPr>
        <w:ind w:left="2160" w:hanging="360"/>
      </w:pPr>
      <w:rPr>
        <w:rFonts w:ascii="Wingdings" w:hAnsi="Wingdings" w:hint="default"/>
      </w:rPr>
    </w:lvl>
    <w:lvl w:ilvl="3" w:tplc="5F64067A">
      <w:start w:val="1"/>
      <w:numFmt w:val="bullet"/>
      <w:lvlText w:val=""/>
      <w:lvlJc w:val="left"/>
      <w:pPr>
        <w:ind w:left="2880" w:hanging="360"/>
      </w:pPr>
      <w:rPr>
        <w:rFonts w:ascii="Symbol" w:hAnsi="Symbol" w:hint="default"/>
      </w:rPr>
    </w:lvl>
    <w:lvl w:ilvl="4" w:tplc="EFB0B5B0">
      <w:start w:val="1"/>
      <w:numFmt w:val="bullet"/>
      <w:lvlText w:val="o"/>
      <w:lvlJc w:val="left"/>
      <w:pPr>
        <w:ind w:left="3600" w:hanging="360"/>
      </w:pPr>
      <w:rPr>
        <w:rFonts w:ascii="Courier New" w:hAnsi="Courier New" w:hint="default"/>
      </w:rPr>
    </w:lvl>
    <w:lvl w:ilvl="5" w:tplc="CF64CF56">
      <w:start w:val="1"/>
      <w:numFmt w:val="bullet"/>
      <w:lvlText w:val=""/>
      <w:lvlJc w:val="left"/>
      <w:pPr>
        <w:ind w:left="4320" w:hanging="360"/>
      </w:pPr>
      <w:rPr>
        <w:rFonts w:ascii="Wingdings" w:hAnsi="Wingdings" w:hint="default"/>
      </w:rPr>
    </w:lvl>
    <w:lvl w:ilvl="6" w:tplc="9ACA9DDC">
      <w:start w:val="1"/>
      <w:numFmt w:val="bullet"/>
      <w:lvlText w:val=""/>
      <w:lvlJc w:val="left"/>
      <w:pPr>
        <w:ind w:left="5040" w:hanging="360"/>
      </w:pPr>
      <w:rPr>
        <w:rFonts w:ascii="Symbol" w:hAnsi="Symbol" w:hint="default"/>
      </w:rPr>
    </w:lvl>
    <w:lvl w:ilvl="7" w:tplc="9B2EBFDC">
      <w:start w:val="1"/>
      <w:numFmt w:val="bullet"/>
      <w:lvlText w:val="o"/>
      <w:lvlJc w:val="left"/>
      <w:pPr>
        <w:ind w:left="5760" w:hanging="360"/>
      </w:pPr>
      <w:rPr>
        <w:rFonts w:ascii="Courier New" w:hAnsi="Courier New" w:hint="default"/>
      </w:rPr>
    </w:lvl>
    <w:lvl w:ilvl="8" w:tplc="10EC8A0E">
      <w:start w:val="1"/>
      <w:numFmt w:val="bullet"/>
      <w:lvlText w:val=""/>
      <w:lvlJc w:val="left"/>
      <w:pPr>
        <w:ind w:left="6480" w:hanging="360"/>
      </w:pPr>
      <w:rPr>
        <w:rFonts w:ascii="Wingdings" w:hAnsi="Wingdings" w:hint="default"/>
      </w:rPr>
    </w:lvl>
  </w:abstractNum>
  <w:abstractNum w:abstractNumId="4" w15:restartNumberingAfterBreak="0">
    <w:nsid w:val="33866369"/>
    <w:multiLevelType w:val="hybridMultilevel"/>
    <w:tmpl w:val="57DADC10"/>
    <w:lvl w:ilvl="0" w:tplc="0D18AD82">
      <w:start w:val="1"/>
      <w:numFmt w:val="bullet"/>
      <w:lvlText w:val="-"/>
      <w:lvlJc w:val="left"/>
      <w:pPr>
        <w:ind w:left="720" w:hanging="360"/>
      </w:pPr>
      <w:rPr>
        <w:rFonts w:ascii="Calibri" w:hAnsi="Calibri" w:hint="default"/>
      </w:rPr>
    </w:lvl>
    <w:lvl w:ilvl="1" w:tplc="D4FA22A0">
      <w:start w:val="1"/>
      <w:numFmt w:val="bullet"/>
      <w:lvlText w:val="o"/>
      <w:lvlJc w:val="left"/>
      <w:pPr>
        <w:ind w:left="1440" w:hanging="360"/>
      </w:pPr>
      <w:rPr>
        <w:rFonts w:ascii="Courier New" w:hAnsi="Courier New" w:hint="default"/>
      </w:rPr>
    </w:lvl>
    <w:lvl w:ilvl="2" w:tplc="B404831A">
      <w:start w:val="1"/>
      <w:numFmt w:val="bullet"/>
      <w:lvlText w:val=""/>
      <w:lvlJc w:val="left"/>
      <w:pPr>
        <w:ind w:left="2160" w:hanging="360"/>
      </w:pPr>
      <w:rPr>
        <w:rFonts w:ascii="Wingdings" w:hAnsi="Wingdings" w:hint="default"/>
      </w:rPr>
    </w:lvl>
    <w:lvl w:ilvl="3" w:tplc="E0863096">
      <w:start w:val="1"/>
      <w:numFmt w:val="bullet"/>
      <w:lvlText w:val=""/>
      <w:lvlJc w:val="left"/>
      <w:pPr>
        <w:ind w:left="2880" w:hanging="360"/>
      </w:pPr>
      <w:rPr>
        <w:rFonts w:ascii="Symbol" w:hAnsi="Symbol" w:hint="default"/>
      </w:rPr>
    </w:lvl>
    <w:lvl w:ilvl="4" w:tplc="6CF43E16">
      <w:start w:val="1"/>
      <w:numFmt w:val="bullet"/>
      <w:lvlText w:val="o"/>
      <w:lvlJc w:val="left"/>
      <w:pPr>
        <w:ind w:left="3600" w:hanging="360"/>
      </w:pPr>
      <w:rPr>
        <w:rFonts w:ascii="Courier New" w:hAnsi="Courier New" w:hint="default"/>
      </w:rPr>
    </w:lvl>
    <w:lvl w:ilvl="5" w:tplc="4D1C8988">
      <w:start w:val="1"/>
      <w:numFmt w:val="bullet"/>
      <w:lvlText w:val=""/>
      <w:lvlJc w:val="left"/>
      <w:pPr>
        <w:ind w:left="4320" w:hanging="360"/>
      </w:pPr>
      <w:rPr>
        <w:rFonts w:ascii="Wingdings" w:hAnsi="Wingdings" w:hint="default"/>
      </w:rPr>
    </w:lvl>
    <w:lvl w:ilvl="6" w:tplc="D0B2B1B0">
      <w:start w:val="1"/>
      <w:numFmt w:val="bullet"/>
      <w:lvlText w:val=""/>
      <w:lvlJc w:val="left"/>
      <w:pPr>
        <w:ind w:left="5040" w:hanging="360"/>
      </w:pPr>
      <w:rPr>
        <w:rFonts w:ascii="Symbol" w:hAnsi="Symbol" w:hint="default"/>
      </w:rPr>
    </w:lvl>
    <w:lvl w:ilvl="7" w:tplc="3EB64FA6">
      <w:start w:val="1"/>
      <w:numFmt w:val="bullet"/>
      <w:lvlText w:val="o"/>
      <w:lvlJc w:val="left"/>
      <w:pPr>
        <w:ind w:left="5760" w:hanging="360"/>
      </w:pPr>
      <w:rPr>
        <w:rFonts w:ascii="Courier New" w:hAnsi="Courier New" w:hint="default"/>
      </w:rPr>
    </w:lvl>
    <w:lvl w:ilvl="8" w:tplc="062AC4F2">
      <w:start w:val="1"/>
      <w:numFmt w:val="bullet"/>
      <w:lvlText w:val=""/>
      <w:lvlJc w:val="left"/>
      <w:pPr>
        <w:ind w:left="6480" w:hanging="360"/>
      </w:pPr>
      <w:rPr>
        <w:rFonts w:ascii="Wingdings" w:hAnsi="Wingdings" w:hint="default"/>
      </w:rPr>
    </w:lvl>
  </w:abstractNum>
  <w:abstractNum w:abstractNumId="5"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90D6E69"/>
    <w:multiLevelType w:val="hybridMultilevel"/>
    <w:tmpl w:val="7830570E"/>
    <w:lvl w:ilvl="0" w:tplc="4C26DEC6">
      <w:start w:val="1"/>
      <w:numFmt w:val="bullet"/>
      <w:lvlText w:val="-"/>
      <w:lvlJc w:val="left"/>
      <w:pPr>
        <w:ind w:left="720" w:hanging="360"/>
      </w:pPr>
      <w:rPr>
        <w:rFonts w:ascii="Calibri" w:hAnsi="Calibri" w:hint="default"/>
      </w:rPr>
    </w:lvl>
    <w:lvl w:ilvl="1" w:tplc="1326F99E">
      <w:start w:val="1"/>
      <w:numFmt w:val="bullet"/>
      <w:lvlText w:val="o"/>
      <w:lvlJc w:val="left"/>
      <w:pPr>
        <w:ind w:left="1440" w:hanging="360"/>
      </w:pPr>
      <w:rPr>
        <w:rFonts w:ascii="Courier New" w:hAnsi="Courier New" w:hint="default"/>
      </w:rPr>
    </w:lvl>
    <w:lvl w:ilvl="2" w:tplc="AD2AC8F8">
      <w:start w:val="1"/>
      <w:numFmt w:val="bullet"/>
      <w:lvlText w:val=""/>
      <w:lvlJc w:val="left"/>
      <w:pPr>
        <w:ind w:left="2160" w:hanging="360"/>
      </w:pPr>
      <w:rPr>
        <w:rFonts w:ascii="Wingdings" w:hAnsi="Wingdings" w:hint="default"/>
      </w:rPr>
    </w:lvl>
    <w:lvl w:ilvl="3" w:tplc="4C584A08">
      <w:start w:val="1"/>
      <w:numFmt w:val="bullet"/>
      <w:lvlText w:val=""/>
      <w:lvlJc w:val="left"/>
      <w:pPr>
        <w:ind w:left="2880" w:hanging="360"/>
      </w:pPr>
      <w:rPr>
        <w:rFonts w:ascii="Symbol" w:hAnsi="Symbol" w:hint="default"/>
      </w:rPr>
    </w:lvl>
    <w:lvl w:ilvl="4" w:tplc="ABCEAA44">
      <w:start w:val="1"/>
      <w:numFmt w:val="bullet"/>
      <w:lvlText w:val="o"/>
      <w:lvlJc w:val="left"/>
      <w:pPr>
        <w:ind w:left="3600" w:hanging="360"/>
      </w:pPr>
      <w:rPr>
        <w:rFonts w:ascii="Courier New" w:hAnsi="Courier New" w:hint="default"/>
      </w:rPr>
    </w:lvl>
    <w:lvl w:ilvl="5" w:tplc="61E2702C">
      <w:start w:val="1"/>
      <w:numFmt w:val="bullet"/>
      <w:lvlText w:val=""/>
      <w:lvlJc w:val="left"/>
      <w:pPr>
        <w:ind w:left="4320" w:hanging="360"/>
      </w:pPr>
      <w:rPr>
        <w:rFonts w:ascii="Wingdings" w:hAnsi="Wingdings" w:hint="default"/>
      </w:rPr>
    </w:lvl>
    <w:lvl w:ilvl="6" w:tplc="EAF8B420">
      <w:start w:val="1"/>
      <w:numFmt w:val="bullet"/>
      <w:lvlText w:val=""/>
      <w:lvlJc w:val="left"/>
      <w:pPr>
        <w:ind w:left="5040" w:hanging="360"/>
      </w:pPr>
      <w:rPr>
        <w:rFonts w:ascii="Symbol" w:hAnsi="Symbol" w:hint="default"/>
      </w:rPr>
    </w:lvl>
    <w:lvl w:ilvl="7" w:tplc="AE741836">
      <w:start w:val="1"/>
      <w:numFmt w:val="bullet"/>
      <w:lvlText w:val="o"/>
      <w:lvlJc w:val="left"/>
      <w:pPr>
        <w:ind w:left="5760" w:hanging="360"/>
      </w:pPr>
      <w:rPr>
        <w:rFonts w:ascii="Courier New" w:hAnsi="Courier New" w:hint="default"/>
      </w:rPr>
    </w:lvl>
    <w:lvl w:ilvl="8" w:tplc="383CA8E0">
      <w:start w:val="1"/>
      <w:numFmt w:val="bullet"/>
      <w:lvlText w:val=""/>
      <w:lvlJc w:val="left"/>
      <w:pPr>
        <w:ind w:left="6480" w:hanging="360"/>
      </w:pPr>
      <w:rPr>
        <w:rFonts w:ascii="Wingdings" w:hAnsi="Wingdings" w:hint="default"/>
      </w:rPr>
    </w:lvl>
  </w:abstractNum>
  <w:abstractNum w:abstractNumId="7" w15:restartNumberingAfterBreak="0">
    <w:nsid w:val="7A2FE0CC"/>
    <w:multiLevelType w:val="hybridMultilevel"/>
    <w:tmpl w:val="DA581CB6"/>
    <w:lvl w:ilvl="0" w:tplc="FB6E6A98">
      <w:start w:val="1"/>
      <w:numFmt w:val="bullet"/>
      <w:lvlText w:val="-"/>
      <w:lvlJc w:val="left"/>
      <w:pPr>
        <w:ind w:left="720" w:hanging="360"/>
      </w:pPr>
      <w:rPr>
        <w:rFonts w:ascii="Calibri" w:hAnsi="Calibri" w:hint="default"/>
      </w:rPr>
    </w:lvl>
    <w:lvl w:ilvl="1" w:tplc="A14A411A">
      <w:start w:val="1"/>
      <w:numFmt w:val="bullet"/>
      <w:lvlText w:val="o"/>
      <w:lvlJc w:val="left"/>
      <w:pPr>
        <w:ind w:left="1440" w:hanging="360"/>
      </w:pPr>
      <w:rPr>
        <w:rFonts w:ascii="Courier New" w:hAnsi="Courier New" w:hint="default"/>
      </w:rPr>
    </w:lvl>
    <w:lvl w:ilvl="2" w:tplc="CFFC9CA6">
      <w:start w:val="1"/>
      <w:numFmt w:val="bullet"/>
      <w:lvlText w:val=""/>
      <w:lvlJc w:val="left"/>
      <w:pPr>
        <w:ind w:left="2160" w:hanging="360"/>
      </w:pPr>
      <w:rPr>
        <w:rFonts w:ascii="Wingdings" w:hAnsi="Wingdings" w:hint="default"/>
      </w:rPr>
    </w:lvl>
    <w:lvl w:ilvl="3" w:tplc="042EBFDC">
      <w:start w:val="1"/>
      <w:numFmt w:val="bullet"/>
      <w:lvlText w:val=""/>
      <w:lvlJc w:val="left"/>
      <w:pPr>
        <w:ind w:left="2880" w:hanging="360"/>
      </w:pPr>
      <w:rPr>
        <w:rFonts w:ascii="Symbol" w:hAnsi="Symbol" w:hint="default"/>
      </w:rPr>
    </w:lvl>
    <w:lvl w:ilvl="4" w:tplc="D29A045C">
      <w:start w:val="1"/>
      <w:numFmt w:val="bullet"/>
      <w:lvlText w:val="o"/>
      <w:lvlJc w:val="left"/>
      <w:pPr>
        <w:ind w:left="3600" w:hanging="360"/>
      </w:pPr>
      <w:rPr>
        <w:rFonts w:ascii="Courier New" w:hAnsi="Courier New" w:hint="default"/>
      </w:rPr>
    </w:lvl>
    <w:lvl w:ilvl="5" w:tplc="93DAB998">
      <w:start w:val="1"/>
      <w:numFmt w:val="bullet"/>
      <w:lvlText w:val=""/>
      <w:lvlJc w:val="left"/>
      <w:pPr>
        <w:ind w:left="4320" w:hanging="360"/>
      </w:pPr>
      <w:rPr>
        <w:rFonts w:ascii="Wingdings" w:hAnsi="Wingdings" w:hint="default"/>
      </w:rPr>
    </w:lvl>
    <w:lvl w:ilvl="6" w:tplc="809C54B8">
      <w:start w:val="1"/>
      <w:numFmt w:val="bullet"/>
      <w:lvlText w:val=""/>
      <w:lvlJc w:val="left"/>
      <w:pPr>
        <w:ind w:left="5040" w:hanging="360"/>
      </w:pPr>
      <w:rPr>
        <w:rFonts w:ascii="Symbol" w:hAnsi="Symbol" w:hint="default"/>
      </w:rPr>
    </w:lvl>
    <w:lvl w:ilvl="7" w:tplc="74DA727A">
      <w:start w:val="1"/>
      <w:numFmt w:val="bullet"/>
      <w:lvlText w:val="o"/>
      <w:lvlJc w:val="left"/>
      <w:pPr>
        <w:ind w:left="5760" w:hanging="360"/>
      </w:pPr>
      <w:rPr>
        <w:rFonts w:ascii="Courier New" w:hAnsi="Courier New" w:hint="default"/>
      </w:rPr>
    </w:lvl>
    <w:lvl w:ilvl="8" w:tplc="36E0AD76">
      <w:start w:val="1"/>
      <w:numFmt w:val="bullet"/>
      <w:lvlText w:val=""/>
      <w:lvlJc w:val="left"/>
      <w:pPr>
        <w:ind w:left="6480" w:hanging="360"/>
      </w:pPr>
      <w:rPr>
        <w:rFonts w:ascii="Wingdings" w:hAnsi="Wingdings" w:hint="default"/>
      </w:rPr>
    </w:lvl>
  </w:abstractNum>
  <w:abstractNum w:abstractNumId="8" w15:restartNumberingAfterBreak="0">
    <w:nsid w:val="7C44063E"/>
    <w:multiLevelType w:val="hybridMultilevel"/>
    <w:tmpl w:val="5F04B378"/>
    <w:lvl w:ilvl="0" w:tplc="5E0EDA8A">
      <w:numFmt w:val="bullet"/>
      <w:lvlText w:val=""/>
      <w:lvlJc w:val="left"/>
      <w:pPr>
        <w:ind w:left="420" w:hanging="360"/>
      </w:pPr>
      <w:rPr>
        <w:rFonts w:ascii="Wingdings" w:eastAsiaTheme="minorHAnsi" w:hAnsi="Wingdings" w:cstheme="minorHAnsi"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num w:numId="1" w16cid:durableId="2022317448">
    <w:abstractNumId w:val="6"/>
  </w:num>
  <w:num w:numId="2" w16cid:durableId="1109470571">
    <w:abstractNumId w:val="1"/>
  </w:num>
  <w:num w:numId="3" w16cid:durableId="1908496040">
    <w:abstractNumId w:val="3"/>
  </w:num>
  <w:num w:numId="4" w16cid:durableId="1639263984">
    <w:abstractNumId w:val="4"/>
  </w:num>
  <w:num w:numId="5" w16cid:durableId="364720132">
    <w:abstractNumId w:val="0"/>
  </w:num>
  <w:num w:numId="6" w16cid:durableId="475730483">
    <w:abstractNumId w:val="7"/>
  </w:num>
  <w:num w:numId="7" w16cid:durableId="1772973226">
    <w:abstractNumId w:val="2"/>
  </w:num>
  <w:num w:numId="8" w16cid:durableId="274675486">
    <w:abstractNumId w:val="5"/>
  </w:num>
  <w:num w:numId="9" w16cid:durableId="56562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E67AA"/>
    <w:rsid w:val="00111850"/>
    <w:rsid w:val="00155E1A"/>
    <w:rsid w:val="001C36E2"/>
    <w:rsid w:val="001E0E7F"/>
    <w:rsid w:val="00202BD8"/>
    <w:rsid w:val="002518C5"/>
    <w:rsid w:val="0028188A"/>
    <w:rsid w:val="002A196C"/>
    <w:rsid w:val="005602F1"/>
    <w:rsid w:val="005F108F"/>
    <w:rsid w:val="006D2EB8"/>
    <w:rsid w:val="006E38C2"/>
    <w:rsid w:val="00761EDE"/>
    <w:rsid w:val="0077678E"/>
    <w:rsid w:val="00784453"/>
    <w:rsid w:val="00786C15"/>
    <w:rsid w:val="008C799E"/>
    <w:rsid w:val="009B3ABF"/>
    <w:rsid w:val="00A02B6E"/>
    <w:rsid w:val="00A33ECA"/>
    <w:rsid w:val="00A642A2"/>
    <w:rsid w:val="00AE38A7"/>
    <w:rsid w:val="00B4BE5B"/>
    <w:rsid w:val="00B53A67"/>
    <w:rsid w:val="00B77921"/>
    <w:rsid w:val="00BE4EC9"/>
    <w:rsid w:val="00C46273"/>
    <w:rsid w:val="00C76C8C"/>
    <w:rsid w:val="00CD35CB"/>
    <w:rsid w:val="00D6444B"/>
    <w:rsid w:val="00E26858"/>
    <w:rsid w:val="00EA635D"/>
    <w:rsid w:val="00ED777D"/>
    <w:rsid w:val="01035C16"/>
    <w:rsid w:val="016FBD9F"/>
    <w:rsid w:val="02051F28"/>
    <w:rsid w:val="02508EBC"/>
    <w:rsid w:val="025A7480"/>
    <w:rsid w:val="0283F26D"/>
    <w:rsid w:val="029F2C77"/>
    <w:rsid w:val="03A5A1ED"/>
    <w:rsid w:val="03E3CFBC"/>
    <w:rsid w:val="03EC5F1D"/>
    <w:rsid w:val="04B8E2FF"/>
    <w:rsid w:val="06F68BA8"/>
    <w:rsid w:val="079A4226"/>
    <w:rsid w:val="08925C09"/>
    <w:rsid w:val="08D8A79E"/>
    <w:rsid w:val="0C7DA258"/>
    <w:rsid w:val="0CC26DEE"/>
    <w:rsid w:val="0CCA04A2"/>
    <w:rsid w:val="0E161797"/>
    <w:rsid w:val="0E4D2CB3"/>
    <w:rsid w:val="0E65385D"/>
    <w:rsid w:val="0E6EA642"/>
    <w:rsid w:val="0EBB0564"/>
    <w:rsid w:val="0FFB95A6"/>
    <w:rsid w:val="102F0A87"/>
    <w:rsid w:val="105F850C"/>
    <w:rsid w:val="10FB3163"/>
    <w:rsid w:val="116724B1"/>
    <w:rsid w:val="11C6E14A"/>
    <w:rsid w:val="11FB556D"/>
    <w:rsid w:val="1279A2B2"/>
    <w:rsid w:val="12B45074"/>
    <w:rsid w:val="1316A22D"/>
    <w:rsid w:val="13A6BEF4"/>
    <w:rsid w:val="149EC573"/>
    <w:rsid w:val="1571D098"/>
    <w:rsid w:val="166D532C"/>
    <w:rsid w:val="1682D3A2"/>
    <w:rsid w:val="1746E124"/>
    <w:rsid w:val="18747122"/>
    <w:rsid w:val="18E5AB11"/>
    <w:rsid w:val="1997316A"/>
    <w:rsid w:val="19A482B9"/>
    <w:rsid w:val="1BAC11E4"/>
    <w:rsid w:val="1D1C3070"/>
    <w:rsid w:val="1DAB0AF6"/>
    <w:rsid w:val="1DFA92A3"/>
    <w:rsid w:val="1E624805"/>
    <w:rsid w:val="1E8C0756"/>
    <w:rsid w:val="1E8DE587"/>
    <w:rsid w:val="1FFAFDF7"/>
    <w:rsid w:val="2041639A"/>
    <w:rsid w:val="20C58C40"/>
    <w:rsid w:val="2199E8C7"/>
    <w:rsid w:val="21E97EDB"/>
    <w:rsid w:val="22F17848"/>
    <w:rsid w:val="2334C301"/>
    <w:rsid w:val="235E9FB6"/>
    <w:rsid w:val="23DE7B76"/>
    <w:rsid w:val="240B40AB"/>
    <w:rsid w:val="248D48A9"/>
    <w:rsid w:val="24939D48"/>
    <w:rsid w:val="24D18989"/>
    <w:rsid w:val="25305A01"/>
    <w:rsid w:val="25CEA626"/>
    <w:rsid w:val="26007498"/>
    <w:rsid w:val="266D59EA"/>
    <w:rsid w:val="2688D977"/>
    <w:rsid w:val="27627D0F"/>
    <w:rsid w:val="277BF780"/>
    <w:rsid w:val="27E4DB54"/>
    <w:rsid w:val="2824A9D8"/>
    <w:rsid w:val="28E4CD59"/>
    <w:rsid w:val="2AAB32C4"/>
    <w:rsid w:val="2AC15C6C"/>
    <w:rsid w:val="2B087A43"/>
    <w:rsid w:val="2B4429E7"/>
    <w:rsid w:val="2B75133C"/>
    <w:rsid w:val="2BF83054"/>
    <w:rsid w:val="2BFEC557"/>
    <w:rsid w:val="2BFED466"/>
    <w:rsid w:val="2C711E6F"/>
    <w:rsid w:val="2CAA3B39"/>
    <w:rsid w:val="2E4B71B8"/>
    <w:rsid w:val="2E6645AC"/>
    <w:rsid w:val="2EE33361"/>
    <w:rsid w:val="2EEE3AE9"/>
    <w:rsid w:val="2F6070D6"/>
    <w:rsid w:val="2FA8BF31"/>
    <w:rsid w:val="31448F92"/>
    <w:rsid w:val="31CB8C1E"/>
    <w:rsid w:val="32506820"/>
    <w:rsid w:val="3265A4A7"/>
    <w:rsid w:val="331B9D74"/>
    <w:rsid w:val="33480DFF"/>
    <w:rsid w:val="3361DDDB"/>
    <w:rsid w:val="33BFA487"/>
    <w:rsid w:val="3429DE15"/>
    <w:rsid w:val="3442F042"/>
    <w:rsid w:val="347C3054"/>
    <w:rsid w:val="34EF9AD9"/>
    <w:rsid w:val="34F3D517"/>
    <w:rsid w:val="351D05EB"/>
    <w:rsid w:val="37F201F9"/>
    <w:rsid w:val="38258C24"/>
    <w:rsid w:val="38FC4EDE"/>
    <w:rsid w:val="3AA83796"/>
    <w:rsid w:val="3AC680C7"/>
    <w:rsid w:val="3D024A4A"/>
    <w:rsid w:val="3DD22D54"/>
    <w:rsid w:val="3E00E4D6"/>
    <w:rsid w:val="3E58985D"/>
    <w:rsid w:val="3F24E94F"/>
    <w:rsid w:val="3FB7729E"/>
    <w:rsid w:val="404DCD0D"/>
    <w:rsid w:val="40BBD4F3"/>
    <w:rsid w:val="410CE816"/>
    <w:rsid w:val="41388598"/>
    <w:rsid w:val="41500463"/>
    <w:rsid w:val="416C823F"/>
    <w:rsid w:val="42A8B877"/>
    <w:rsid w:val="42B8B53C"/>
    <w:rsid w:val="4310A0AC"/>
    <w:rsid w:val="43D0100F"/>
    <w:rsid w:val="4427E88C"/>
    <w:rsid w:val="444488D8"/>
    <w:rsid w:val="45213E30"/>
    <w:rsid w:val="4543E7B2"/>
    <w:rsid w:val="45E05939"/>
    <w:rsid w:val="460BF6BB"/>
    <w:rsid w:val="463F2757"/>
    <w:rsid w:val="464DF78C"/>
    <w:rsid w:val="46B70BA6"/>
    <w:rsid w:val="477C299A"/>
    <w:rsid w:val="47A18AFE"/>
    <w:rsid w:val="47A7C71C"/>
    <w:rsid w:val="47FD943B"/>
    <w:rsid w:val="48521D51"/>
    <w:rsid w:val="4858DEF2"/>
    <w:rsid w:val="4917F9FB"/>
    <w:rsid w:val="49744E9A"/>
    <w:rsid w:val="49F4AF53"/>
    <w:rsid w:val="4AB3CA5C"/>
    <w:rsid w:val="4AB79FF3"/>
    <w:rsid w:val="4ADF67DE"/>
    <w:rsid w:val="4BEE6829"/>
    <w:rsid w:val="4BF8D361"/>
    <w:rsid w:val="4C4A136A"/>
    <w:rsid w:val="4CA55389"/>
    <w:rsid w:val="4D2912BC"/>
    <w:rsid w:val="4D2C5015"/>
    <w:rsid w:val="4DE5E3CB"/>
    <w:rsid w:val="4E151062"/>
    <w:rsid w:val="4E1708A0"/>
    <w:rsid w:val="4E1FA979"/>
    <w:rsid w:val="4E251F70"/>
    <w:rsid w:val="4E42983A"/>
    <w:rsid w:val="4EC07E61"/>
    <w:rsid w:val="4F427919"/>
    <w:rsid w:val="4FDE689B"/>
    <w:rsid w:val="50429E86"/>
    <w:rsid w:val="505C4EC2"/>
    <w:rsid w:val="514CB124"/>
    <w:rsid w:val="515935A5"/>
    <w:rsid w:val="52A60451"/>
    <w:rsid w:val="52DA5BCE"/>
    <w:rsid w:val="52E88185"/>
    <w:rsid w:val="53B2FEC4"/>
    <w:rsid w:val="5585E0FE"/>
    <w:rsid w:val="56202247"/>
    <w:rsid w:val="57924D64"/>
    <w:rsid w:val="57B04DC5"/>
    <w:rsid w:val="57F5A14C"/>
    <w:rsid w:val="583C169B"/>
    <w:rsid w:val="5A033108"/>
    <w:rsid w:val="5A4F9630"/>
    <w:rsid w:val="5AE56DB3"/>
    <w:rsid w:val="5B9F0169"/>
    <w:rsid w:val="5BFA4188"/>
    <w:rsid w:val="5C25F35D"/>
    <w:rsid w:val="5DAFD7B1"/>
    <w:rsid w:val="5DEB2303"/>
    <w:rsid w:val="5EFBD4C5"/>
    <w:rsid w:val="5FCDA582"/>
    <w:rsid w:val="6072728C"/>
    <w:rsid w:val="62163073"/>
    <w:rsid w:val="62C44491"/>
    <w:rsid w:val="62D7573B"/>
    <w:rsid w:val="631B35A2"/>
    <w:rsid w:val="6366261F"/>
    <w:rsid w:val="65E58DDE"/>
    <w:rsid w:val="668608CF"/>
    <w:rsid w:val="6783A0DD"/>
    <w:rsid w:val="6821D930"/>
    <w:rsid w:val="684DB0C9"/>
    <w:rsid w:val="688571F7"/>
    <w:rsid w:val="68EB4E08"/>
    <w:rsid w:val="69E9137C"/>
    <w:rsid w:val="6A214258"/>
    <w:rsid w:val="6A760941"/>
    <w:rsid w:val="6BADD40E"/>
    <w:rsid w:val="6C14E086"/>
    <w:rsid w:val="6D09AC58"/>
    <w:rsid w:val="6D298E16"/>
    <w:rsid w:val="6D4658E1"/>
    <w:rsid w:val="6D58E31A"/>
    <w:rsid w:val="6F497A64"/>
    <w:rsid w:val="6F5A8F8C"/>
    <w:rsid w:val="6FD13EDB"/>
    <w:rsid w:val="701C858E"/>
    <w:rsid w:val="70F65FED"/>
    <w:rsid w:val="722C543D"/>
    <w:rsid w:val="7253934E"/>
    <w:rsid w:val="726489B8"/>
    <w:rsid w:val="7335AF64"/>
    <w:rsid w:val="737214BC"/>
    <w:rsid w:val="73C8249E"/>
    <w:rsid w:val="73D63B52"/>
    <w:rsid w:val="73EF63AF"/>
    <w:rsid w:val="74BCF8A9"/>
    <w:rsid w:val="74CBF683"/>
    <w:rsid w:val="74D747D2"/>
    <w:rsid w:val="757D0E59"/>
    <w:rsid w:val="75AF3C43"/>
    <w:rsid w:val="75CAC6AC"/>
    <w:rsid w:val="76336E65"/>
    <w:rsid w:val="783FEA80"/>
    <w:rsid w:val="789B95C1"/>
    <w:rsid w:val="78A9AC75"/>
    <w:rsid w:val="78B582D6"/>
    <w:rsid w:val="79763057"/>
    <w:rsid w:val="79D66117"/>
    <w:rsid w:val="7A378D50"/>
    <w:rsid w:val="7B8155B9"/>
    <w:rsid w:val="7BE14D37"/>
    <w:rsid w:val="7C86CD0D"/>
    <w:rsid w:val="7E7D7624"/>
    <w:rsid w:val="7EAF2C04"/>
    <w:rsid w:val="7F10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6C8C"/>
    <w:rPr>
      <w:color w:val="0563C1" w:themeColor="hyperlink"/>
      <w:u w:val="single"/>
    </w:rPr>
  </w:style>
  <w:style w:type="character" w:styleId="UnresolvedMention">
    <w:name w:val="Unresolved Mention"/>
    <w:basedOn w:val="DefaultParagraphFont"/>
    <w:uiPriority w:val="99"/>
    <w:semiHidden/>
    <w:unhideWhenUsed/>
    <w:rsid w:val="00C76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hutterstock.com/search/bloody-handprint-on-black-background" TargetMode="External"/><Relationship Id="rId2" Type="http://schemas.openxmlformats.org/officeDocument/2006/relationships/styles" Target="styles.xml"/><Relationship Id="rId16" Type="http://schemas.openxmlformats.org/officeDocument/2006/relationships/image" Target="media/image10.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Nguyen</dc:creator>
  <cp:keywords/>
  <dc:description/>
  <cp:lastModifiedBy>Van-Jordan Allen</cp:lastModifiedBy>
  <cp:revision>10</cp:revision>
  <dcterms:created xsi:type="dcterms:W3CDTF">2022-11-16T01:06:00Z</dcterms:created>
  <dcterms:modified xsi:type="dcterms:W3CDTF">2024-03-21T05:24:00Z</dcterms:modified>
</cp:coreProperties>
</file>