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ZAPPY</w:t>
      </w:r>
    </w:p>
    <w:p>
      <w:pPr>
        <w:spacing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End-to-End Test &amp; QA Report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 |  June 25,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Live: </w:t>
      </w:r>
      <w:hyperlink w:history="1" r:id="rIdjdag-qfdmdb5twykhqw8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https://zappy-blond.vercel.app</w:t>
        </w:r>
      </w:hyperlink>
      <w:r>
        <w:rPr>
          <w:rFonts w:ascii="Arial" w:cs="Arial" w:eastAsia="Arial" w:hAnsi="Arial"/>
          <w:color w:val="666666"/>
          <w:sz w:val="22"/>
          <w:szCs w:val="22"/>
        </w:rPr>
        <w:t xml:space="preserve">   |   Repo: github.com/Zappyscan/zappyscan</w:t>
      </w:r>
    </w:p>
    <w:p>
      <w:pPr>
        <w:spacing w:after="480"/>
      </w:pPr>
    </w:p>
    <w:p>
      <w:pPr>
        <w:pBdr>
          <w:bottom w:val="single" w:color="1F4E79" w:sz="6" w:space="1"/>
        </w:pBd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end-to-end QA of the Zappy Restaurant Management Platform — covering all 5 user roles, all 15 admin tabs, complete order lifecycle, and real-time WebSocket behaviour. The platform is production-ready and live on Vercel.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15 / 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Admin Tabs Passing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 /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CEE"/>
                <w:sz w:val="18"/>
                <w:szCs w:val="18"/>
              </w:rPr>
              <w:t xml:space="preserve">User Roles Tested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CC"/>
                <w:sz w:val="18"/>
                <w:szCs w:val="18"/>
              </w:rPr>
              <w:t xml:space="preserve">Bugs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501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DDEC4"/>
                <w:sz w:val="18"/>
                <w:szCs w:val="18"/>
              </w:rPr>
              <w:t xml:space="preserve">New Features Added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Vite, Supabase (PostgreSQL + Realtime), Framer Motion, TanStack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auto-deploy from GitHub main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https://zappy-blond.vercel.app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index-CKcRTsDc.js (confirmed deployed June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copkzrwvpqfjpsyyyqdy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Google OAuth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WebSocket channels (postgres_changes)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24–25, 2026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User Role Testing — All 5 Roles Passed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8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dashboard, restaurant list, subscription tier edits, impersonation banner, per-restaurant feature toggles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/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Restaurant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15 dashboard tabs, menu CRUD, table management, QR generation, staff &amp; waiter management,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Google OAuth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Kitchen 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queue, real-time status updates (new→preparing→ready), voice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/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Waiter 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Waiter dashboard, table assignments, active orders, GPS clock-in/out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/ 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 → seat select → menu → cart → checkout (Stripe) → order tracking → session persist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Anonymous / QR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Admin Dashboard — All 15 Tabs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KPIs, order stats, table occupancy, top items, recent activity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order list, status filters (pending/preparing/served/paid), order detail expansion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grid, occupancy status, merge/split, QR assignment per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QR code generation per table, download, bulk print, customer preview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CRUD, item add/edit/delete, image upload, price &amp; availability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Kitchen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order queue, bump screen, status cycle (new→preparing→ready)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generation, payment recording, outstanding bills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tracking, low-stock alerts, restock form — Pro tier feature gate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Waiter cards with DiceBear avatars, table assignments, order counts, shift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sub-tabs: Attendance Floor, Shift Scheduler, Staff Directory, Historical Logs; GPS clock-in simulator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charts, order volume trends, peak hours heatmap, category breakdown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Exportable summary reports, date-range filters, key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Promotions, coupons, offer management — tier-gated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feed, aggregate rating display, admin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 profile, logo/colour/animation branding, Google OAuth, Stripe 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Bugs Found &amp;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WaiterManagement.tsx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Supabase channel name 'schema-db-changes' — conflict risk when multiple components subscribe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9"/>
                <w:szCs w:val="19"/>
              </w:rPr>
              <w:t xml:space="preserve">Unique channel name `waiter-mgmt-${restaurantId}` scoped per restaurant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StaffManagement.tsx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Stale `employees` state used in metrics calc instead of fresh `empData` — wrong absent-day counts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9"/>
                <w:szCs w:val="19"/>
              </w:rPr>
              <w:t xml:space="preserve">Replaced with `empData`, added null-safety guard for divide-by-zero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AdminDashboard.tsx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AnimatePresence `mode='wait'` on outer wrapper held content off-screen during exit animation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9"/>
                <w:szCs w:val="19"/>
              </w:rPr>
              <w:t xml:space="preserve">Removed `mode='wait'` from outer wrapper; retained only in semantically correct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ImpersonationBanner.tsx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Incorrect column reference in Supabase query — banner blank for Super Admins during impersonation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07C10"/>
                <w:sz w:val="19"/>
                <w:szCs w:val="19"/>
              </w:rPr>
              <w:t xml:space="preserve">Fixed column reference; banner correctly shows restaurant name + Exit button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New Features Shipped During QA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Tab Error Boundaries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React class-based TabErrorBoundary wraps all heavy tab panels (Waiters, Staff, Inventory, Analytics, Reports). Any rendering or data error is caught per-tab and shows a friendly 'Something went wrong in [Tab]' message with a Retry button, keeping the rest of the dashboard functional.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React 18 startTransition for Tab Switching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 navigation uses React 18's startTransition API to mark content updates as non-urgent transitions. Sidebar highlighting updates instantly; heavier component mounts are lower-priority. Result: stutter-free tab switching even under heavy data load.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Real-Time Notification Bell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AdminHeader includes a live notification bell powered by a Supabase postgres_changes subscription scoped to the restaurant. New orders arrive as notifications immediately — showing order number, table, and timestamp. Notifications mark as read on panel open and support bulk clear.</w:t>
      </w:r>
    </w:p>
    <w:p>
      <w:pPr>
        <w:spacing w:after="24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Deployment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Deployed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https://zappy-blond.vercel.app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Bundle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index-CKcRTsDc.js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 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'waiter-mgmt-' confirmed present in production bundle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 to main → Vercel auto-deploy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Post-Deploy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15 tabs tested on live URL after every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Commits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fix/feature commits pushed to github.com/Zappyscan/zappyscan</w:t>
            </w:r>
          </w:p>
        </w:tc>
      </w:tr>
    </w:tbl>
    <w:p>
      <w:pPr>
        <w:spacing w:after="240"/>
      </w:pPr>
    </w:p>
    <w:p>
      <w:pPr>
        <w:pBdr>
          <w:bottom w:val="single" w:color="2E75B6" w:sz="6" w:space="1"/>
        </w:pBd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Zappy has passed full end-to-end QA across all roles and features. Key 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07C10"/>
          <w:sz w:val="22"/>
          <w:szCs w:val="22"/>
        </w:rPr>
        <w:t xml:space="preserve">✔ All 15 admin dashboard tabs functional with live Supabase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07C10"/>
          <w:sz w:val="22"/>
          <w:szCs w:val="22"/>
        </w:rPr>
        <w:t xml:space="preserve">✔ Complete order lifecycle verified: QR scan → kitchen → served →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07C10"/>
          <w:sz w:val="22"/>
          <w:szCs w:val="22"/>
        </w:rPr>
        <w:t xml:space="preserve">✔ Multi-role auth with correct access isolation at UI and database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07C10"/>
          <w:sz w:val="22"/>
          <w:szCs w:val="22"/>
        </w:rPr>
        <w:t xml:space="preserve">✔ Real-time WebSocket updates across admin, kitchen, and waiter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07C10"/>
          <w:sz w:val="22"/>
          <w:szCs w:val="22"/>
        </w:rPr>
        <w:t xml:space="preserve">✔ Graceful error handling via TabErrorBoundary on all heavy panels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07C10"/>
          <w:sz w:val="22"/>
          <w:szCs w:val="22"/>
        </w:rPr>
        <w:t xml:space="preserve">✔ 4 bugs identified and patched; 3 new production features shipped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07C10"/>
          <w:sz w:val="22"/>
          <w:szCs w:val="22"/>
        </w:rPr>
        <w:t xml:space="preserve">✔ Live on Vercel — confirmed working after every commit cycle</w:t>
      </w:r>
    </w:p>
    <w:p>
      <w:pPr>
        <w:spacing w:after="200"/>
      </w:pPr>
    </w:p>
    <w:p>
      <w:pPr>
        <w:pBdr>
          <w:left w:val="single" w:color="2E75B6" w:sz="12" w:space="8"/>
        </w:pBdr>
        <w:spacing w:after="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Zappy is production-ready for investor demonstrations, restaurant onboarding, and customer-facing launch.</w:t>
      </w:r>
    </w:p>
    <w:p>
      <w:pPr>
        <w:spacing w:after="360"/>
      </w:pPr>
    </w:p>
    <w:p>
      <w:pPr>
        <w:pBdr>
          <w:bottom w:val="single" w:color="1F4E79" w:sz="6" w:space="1"/>
        </w:pBd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 by the Zappy Engineering Team  •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6" w:space="1"/>
      </w:pBdr>
      <w:spacing w:after="160"/>
    </w:pPr>
  </w:p>
  <w:p>
    <w:r>
      <w:rPr>
        <w:rFonts w:ascii="Arial" w:cs="Arial" w:eastAsia="Arial" w:hAnsi="Arial"/>
        <w:color w:val="999999"/>
        <w:sz w:val="18"/>
        <w:szCs w:val="18"/>
      </w:rPr>
      <w:t xml:space="preserve">Confidential — Zappy Restaurant Management Platform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ZAPPY — End-to-End Test &amp; QA Report  |  June 2026</w:t>
    </w:r>
  </w:p>
  <w:p>
    <w:pPr>
      <w:pBdr>
        <w:bottom w:val="single" w:color="CCCCCC" w:sz="6" w:space="1"/>
      </w:pBdr>
      <w:spacing w:after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dag-qfdmdb5twykhqw8q" Type="http://schemas.openxmlformats.org/officeDocument/2006/relationships/hyperlink" Target="https://zappy-blond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2026-06-24T19:53:09.285Z</dcterms:created>
  <dcterms:modified xsi:type="dcterms:W3CDTF">2026-06-24T19:53:09.285Z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