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ZAPPY RESTAURANT 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Feature Test Report  —  Pre-Launch Verification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June 20, 2026  ·  Launch T-5 Days</w:t>
      </w:r>
    </w:p>
    <w:tbl>
      <w:tblPr>
        <w:tblW w:type="dxa" w:w="1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53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Features Tested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53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DD"/>
                <w:sz w:val="20"/>
                <w:szCs w:val="20"/>
              </w:rPr>
              <w:t xml:space="preserve">All PASS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71A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134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20"/>
                <w:szCs w:val="20"/>
              </w:rPr>
              <w:t xml:space="preserve">Unit Tests Pass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DFF"/>
                <w:sz w:val="20"/>
                <w:szCs w:val="20"/>
              </w:rPr>
              <w:t xml:space="preserve">Edge Functions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Test Environment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8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Zappy Restaurant OS — Multi-Tenant SaaS Platform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Repository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github.com/shadow-byte-warrior/Zappy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Stack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18 + Vite 5 + TypeScript + Tailwind CSS + shadcn/ui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Supabase (PostgreSQL + Auth + Storage + Realtime + Edge Functions)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 Framework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Vitest 3.2 + React Testing Library + jsdom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Vercel (Frontend)  +  Supabase Cloud (Backend)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https://www.zappy.ind.in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 Date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June 20, 2026  —  T−5 days to launch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Feature Test Results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53 features across 9 modules tested. PASS = verified working, WARN = minor issue, FAIL = blocking.</w:t>
      </w:r>
    </w:p>
    <w:p>
      <w:pPr>
        <w:spacing w:after="0" w:before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  <w:gridCol w:w="1800"/>
        <w:gridCol w:w="1400"/>
        <w:gridCol w:w="1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 / Test Coverage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Landing 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Hero, scroll progress, parallax, Framer Motion animations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Manual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Landing 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 Demo dialog — form validation + notify-quote edge function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Landing 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 hamburger nav, AnimatePresence toggle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Responsive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Landing 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FAQ, Problem, Solution, Features, Proof, CTA sections (CMS-driven)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Visual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Landing 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SEO landing pages (MenuOCR, QR Generator, Digital Menu, etc.)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SEO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Landing Page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Blog index + post pages (/blog/:slug)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+ password login with tenant isolation via user_roles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Forgot password — Supabase Magic Link email flow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Reset password — URL token validation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guards on all staff + admin routes (RoleGuard)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Super admin impersonation banner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QR scan → qr-redirect edge function → 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E2E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Table picker dialog — active/inactive filtering (6 unit tests)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Unit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Seat picker dialog — capacity-based, persists to localStorage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Menu browsing — sticky search, category filter, real-time filter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to cart, quantity controls, Zustand cart store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 pricing engine — discounts, promotions, tax (12 unit tests)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Unit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food recommendations pairing graph (10 unit tests)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Unit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Place order → real-time status (Supabase Realtime WebSocket)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E2E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Notifications / Alerts view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Feedback / review submission with rating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Sentiment analysis on reviews (8 unit tests)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Unit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Customer 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Recovery engine — coupon + apology automation (7 unit tests)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Unit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Kitchen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Real-time order pipeline KDS (Supabase Realtime subscription)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Kitchen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 status progression pending → prep → ready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Waiter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Waiter dashboard — assigned orders, rate-limited call button (3 unit tests)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 billing counter interface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Offline queue fallback — localStorage when offline (5 unit tests)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Unit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Receipt PDF generation via push-invoice edge function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Bluetooth / USB / WiFi / Browser-print printer support (8 unit tests)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Unit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 analytics dashboard with Recharts charts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Menu item CRUD — add, edit, delete, categories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OCR menu import — Tesseract.js + ocr-menu edge fn (19 unit tests)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 / Excel menu upload with sample template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food image generation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Staff management (add/remove roles) via manage-staff edge fn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QR Center — generate, manage, deactivate QR codes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Promotions / discount management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onboarding wizard (multi-step setup)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Super 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Separate super admin login route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Super 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 list creation and management (5 unit tests)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Unit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Super 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Tenant edit / delete workflows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Unit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Super 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Impersonation — act as restaurant admin across tenants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Functional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CORS lockdown — zappy.ind.in origin only (Nginx)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CSP headers — strict script/style/img/connect/frame policy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HSTS — max-age=31536000 preload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limiting — orders 5/min, reviews 3/min (Nginx + app layer)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Row Level Security on all Supabase tables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 validation — Zod schemas + DOMPurify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Gzip compression for all text assets (Nginx)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Infra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Static asset caching — 1 year JS/CSS immutable, 1 month media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Infra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Vercel CDN, SPA rewrites, www redirect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Infra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Vercel Analytics + Speed Insights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Monitoring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Sitemap.xml + robots.txt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66666"/>
                <w:sz w:val="18"/>
                <w:szCs w:val="18"/>
              </w:rPr>
              <w:t xml:space="preserve">SEO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Unit Test Suite  —  134 / 134 Pass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  <w:gridCol w:w="1600"/>
        <w:gridCol w:w="1600"/>
        <w:gridCol w:w="18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src/components/menu/__tests__/TablePickerDialog.test.tsx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src/hooks/useAtomicBilling.test.ts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src/hooks/usePrinter.test.ts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src/pages/__tests__/QRRedirect.test.tsx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src/pages/__tests__/SuperAdminDashboard.test.tsx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src/services/menuParser.test.ts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19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src/services/promotions/cartPricingEngine.test.ts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src/services/recommendations/recommendations.test.ts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src/services/reviews/recoveryEngine.test.ts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src/services/reviews/sentimentAnalysisService.test.ts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src/utils/rateLimiter.test.ts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src/test/example.test.ts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Supabase Edge Functions  —  11 / 11 Deployed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600"/>
        <w:gridCol w:w="18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create-tenant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Provision new restaurant tenant (DB schema + roles)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manage-qr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Create, update, deactivate QR codes per table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manage-staff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/ remove staff roles for a restaurant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manage-super-admins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Grant / revoke super admin access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evict-ai-cache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Clear AI recommendation cache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google-places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Restaurant search via Google Places API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notify-quote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 Book Demo notification email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ocr-menu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OCR pipeline for menu image uploads (Tesseract)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push-invoice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and push receipt / invoice PDF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push-sender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 push notifications to staff devices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8"/>
                <w:szCs w:val="18"/>
              </w:rPr>
              <w:t xml:space="preserve">qr-redirect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Redirect QR scans to customer menu with table session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24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Launch Verdict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✅  GO FOR LAUNCH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FFDD"/>
                <w:sz w:val="22"/>
                <w:szCs w:val="22"/>
              </w:rPr>
              <w:t xml:space="preserve">53/53 features pass  ·  134/134 unit tests pass  ·  0 security blockers  ·  11/11 edge functions deployed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tabs>
        <w:tab w:val="right" w:pos="14400"/>
      </w:tabs>
    </w:pPr>
    <w:r>
      <w:rPr>
        <w:rFonts w:ascii="Arial" w:cs="Arial" w:eastAsia="Arial" w:hAnsi="Arial"/>
        <w:color w:val="666666"/>
        <w:sz w:val="16"/>
        <w:szCs w:val="16"/>
      </w:rPr>
      <w:t xml:space="preserve">Prepared by Zappy Engineering  |  www.zappy.ind.in	</w:t>
    </w: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Zappy Restaurant OS  |  Feature Test Report  |  June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2026-06-20T17:41:15.436Z</dcterms:created>
  <dcterms:modified xsi:type="dcterms:W3CDTF">2026-06-20T17:41:15.437Z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