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63A8" w14:textId="7AAD1B8C" w:rsidR="00E2791F" w:rsidRDefault="00F7375A" w:rsidP="00150235">
      <w:pPr>
        <w:pStyle w:val="Heading1"/>
        <w:rPr>
          <w:lang w:val="en-SG"/>
        </w:rPr>
      </w:pPr>
      <w:r>
        <w:rPr>
          <w:lang w:val="en-SG"/>
        </w:rPr>
        <w:t>Data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2006"/>
        <w:gridCol w:w="1501"/>
        <w:gridCol w:w="1753"/>
        <w:gridCol w:w="1773"/>
      </w:tblGrid>
      <w:tr w:rsidR="00D253C9" w14:paraId="1451FD69" w14:textId="77777777" w:rsidTr="00A61B71">
        <w:tc>
          <w:tcPr>
            <w:tcW w:w="1945" w:type="dxa"/>
          </w:tcPr>
          <w:p w14:paraId="28648ABD" w14:textId="409C3207" w:rsidR="00D253C9" w:rsidRPr="0069051B" w:rsidRDefault="00D253C9" w:rsidP="00D253C9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t>File name</w:t>
            </w:r>
          </w:p>
        </w:tc>
        <w:tc>
          <w:tcPr>
            <w:tcW w:w="2019" w:type="dxa"/>
          </w:tcPr>
          <w:p w14:paraId="342B4403" w14:textId="6FC3906C" w:rsidR="00D253C9" w:rsidRPr="0069051B" w:rsidRDefault="00D253C9" w:rsidP="00D253C9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t xml:space="preserve">Description </w:t>
            </w:r>
          </w:p>
        </w:tc>
        <w:tc>
          <w:tcPr>
            <w:tcW w:w="1508" w:type="dxa"/>
          </w:tcPr>
          <w:p w14:paraId="7ADCE846" w14:textId="6CAAD6FA" w:rsidR="00D253C9" w:rsidRPr="0069051B" w:rsidRDefault="008C3D7E" w:rsidP="00D253C9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t>Structure</w:t>
            </w:r>
            <w:r w:rsidR="00D253C9" w:rsidRPr="0069051B">
              <w:rPr>
                <w:b/>
                <w:bCs/>
                <w:lang w:val="en-SG"/>
              </w:rPr>
              <w:t xml:space="preserve"> </w:t>
            </w:r>
          </w:p>
        </w:tc>
        <w:tc>
          <w:tcPr>
            <w:tcW w:w="1764" w:type="dxa"/>
          </w:tcPr>
          <w:p w14:paraId="07C7C6AF" w14:textId="7279312E" w:rsidR="00D253C9" w:rsidRPr="0069051B" w:rsidRDefault="00D253C9" w:rsidP="00D253C9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t>Admin.py</w:t>
            </w:r>
          </w:p>
        </w:tc>
        <w:tc>
          <w:tcPr>
            <w:tcW w:w="1780" w:type="dxa"/>
          </w:tcPr>
          <w:p w14:paraId="161DE7CA" w14:textId="77AF72BF" w:rsidR="00D253C9" w:rsidRPr="0069051B" w:rsidRDefault="00D253C9" w:rsidP="00D253C9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t>Hangman.py</w:t>
            </w:r>
          </w:p>
        </w:tc>
      </w:tr>
      <w:tr w:rsidR="00D253C9" w14:paraId="432B674A" w14:textId="77777777" w:rsidTr="00A61B71">
        <w:tc>
          <w:tcPr>
            <w:tcW w:w="1945" w:type="dxa"/>
          </w:tcPr>
          <w:p w14:paraId="2873747F" w14:textId="64CADA41" w:rsidR="00D253C9" w:rsidRPr="0069051B" w:rsidRDefault="00D253C9" w:rsidP="00D253C9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t>word_list.json</w:t>
            </w:r>
          </w:p>
        </w:tc>
        <w:tc>
          <w:tcPr>
            <w:tcW w:w="2019" w:type="dxa"/>
          </w:tcPr>
          <w:p w14:paraId="7048ED52" w14:textId="31310CEF" w:rsidR="00D253C9" w:rsidRDefault="00436C21" w:rsidP="00D253C9">
            <w:pPr>
              <w:rPr>
                <w:lang w:val="en-SG"/>
              </w:rPr>
            </w:pPr>
            <w:r>
              <w:rPr>
                <w:lang w:val="en-SG"/>
              </w:rPr>
              <w:t>List of words used for hangman</w:t>
            </w:r>
          </w:p>
        </w:tc>
        <w:tc>
          <w:tcPr>
            <w:tcW w:w="1508" w:type="dxa"/>
          </w:tcPr>
          <w:p w14:paraId="38C5640B" w14:textId="33EACABA" w:rsidR="00D253C9" w:rsidRDefault="00436C21" w:rsidP="00D253C9">
            <w:pPr>
              <w:rPr>
                <w:lang w:val="en-SG"/>
              </w:rPr>
            </w:pPr>
            <w:r>
              <w:rPr>
                <w:lang w:val="en-SG"/>
              </w:rPr>
              <w:t>dict</w:t>
            </w:r>
          </w:p>
        </w:tc>
        <w:tc>
          <w:tcPr>
            <w:tcW w:w="1764" w:type="dxa"/>
          </w:tcPr>
          <w:p w14:paraId="079BBA37" w14:textId="71F7EB5F" w:rsidR="00D253C9" w:rsidRDefault="00064AD2" w:rsidP="00D253C9">
            <w:pPr>
              <w:rPr>
                <w:lang w:val="en-SG"/>
              </w:rPr>
            </w:pPr>
            <w:r>
              <w:rPr>
                <w:lang w:val="en-SG"/>
              </w:rPr>
              <w:t>Read, write</w:t>
            </w:r>
          </w:p>
        </w:tc>
        <w:tc>
          <w:tcPr>
            <w:tcW w:w="1780" w:type="dxa"/>
          </w:tcPr>
          <w:p w14:paraId="7C4376A4" w14:textId="4ACB9992" w:rsidR="00D253C9" w:rsidRDefault="001A4F6D" w:rsidP="00D253C9">
            <w:pPr>
              <w:rPr>
                <w:lang w:val="en-SG"/>
              </w:rPr>
            </w:pPr>
            <w:r>
              <w:rPr>
                <w:lang w:val="en-SG"/>
              </w:rPr>
              <w:t xml:space="preserve">Read </w:t>
            </w:r>
          </w:p>
        </w:tc>
      </w:tr>
      <w:tr w:rsidR="00D253C9" w14:paraId="04117278" w14:textId="77777777" w:rsidTr="00A61B71">
        <w:tc>
          <w:tcPr>
            <w:tcW w:w="1945" w:type="dxa"/>
          </w:tcPr>
          <w:p w14:paraId="73266981" w14:textId="45B8B021" w:rsidR="00D253C9" w:rsidRPr="0069051B" w:rsidRDefault="00D253C9" w:rsidP="00D253C9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t>game_settings.json</w:t>
            </w:r>
          </w:p>
        </w:tc>
        <w:tc>
          <w:tcPr>
            <w:tcW w:w="2019" w:type="dxa"/>
          </w:tcPr>
          <w:p w14:paraId="23AA8216" w14:textId="229F5069" w:rsidR="00D253C9" w:rsidRDefault="00DC437B" w:rsidP="00D253C9">
            <w:pPr>
              <w:rPr>
                <w:lang w:val="en-SG"/>
              </w:rPr>
            </w:pPr>
            <w:r>
              <w:rPr>
                <w:lang w:val="en-SG"/>
              </w:rPr>
              <w:t>Stores game settings and value</w:t>
            </w:r>
          </w:p>
        </w:tc>
        <w:tc>
          <w:tcPr>
            <w:tcW w:w="1508" w:type="dxa"/>
          </w:tcPr>
          <w:p w14:paraId="5F4D4228" w14:textId="66069AC6" w:rsidR="00D253C9" w:rsidRDefault="00303289" w:rsidP="00D253C9">
            <w:pPr>
              <w:rPr>
                <w:lang w:val="en-SG"/>
              </w:rPr>
            </w:pPr>
            <w:r>
              <w:rPr>
                <w:lang w:val="en-SG"/>
              </w:rPr>
              <w:t>dict</w:t>
            </w:r>
          </w:p>
        </w:tc>
        <w:tc>
          <w:tcPr>
            <w:tcW w:w="1764" w:type="dxa"/>
          </w:tcPr>
          <w:p w14:paraId="31EFF344" w14:textId="0D31318D" w:rsidR="00D253C9" w:rsidRDefault="00064AD2" w:rsidP="00D253C9">
            <w:pPr>
              <w:rPr>
                <w:lang w:val="en-SG"/>
              </w:rPr>
            </w:pPr>
            <w:r>
              <w:rPr>
                <w:lang w:val="en-SG"/>
              </w:rPr>
              <w:t>Read, write</w:t>
            </w:r>
          </w:p>
        </w:tc>
        <w:tc>
          <w:tcPr>
            <w:tcW w:w="1780" w:type="dxa"/>
          </w:tcPr>
          <w:p w14:paraId="5D543F68" w14:textId="41809BBC" w:rsidR="00D253C9" w:rsidRDefault="001A4F6D" w:rsidP="00D253C9">
            <w:pPr>
              <w:rPr>
                <w:lang w:val="en-SG"/>
              </w:rPr>
            </w:pPr>
            <w:r>
              <w:rPr>
                <w:lang w:val="en-SG"/>
              </w:rPr>
              <w:t xml:space="preserve">Read </w:t>
            </w:r>
          </w:p>
        </w:tc>
      </w:tr>
      <w:tr w:rsidR="00D253C9" w14:paraId="1AB34B7F" w14:textId="77777777" w:rsidTr="00A61B71">
        <w:tc>
          <w:tcPr>
            <w:tcW w:w="1945" w:type="dxa"/>
          </w:tcPr>
          <w:p w14:paraId="2C611879" w14:textId="47FA5885" w:rsidR="00D253C9" w:rsidRPr="0069051B" w:rsidRDefault="00D253C9" w:rsidP="00D253C9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t>game_log.json</w:t>
            </w:r>
          </w:p>
        </w:tc>
        <w:tc>
          <w:tcPr>
            <w:tcW w:w="2019" w:type="dxa"/>
          </w:tcPr>
          <w:p w14:paraId="23F49A3F" w14:textId="77791AB0" w:rsidR="00D253C9" w:rsidRDefault="007F3CFF" w:rsidP="00D253C9">
            <w:pPr>
              <w:rPr>
                <w:lang w:val="en-SG"/>
              </w:rPr>
            </w:pPr>
            <w:r>
              <w:rPr>
                <w:lang w:val="en-SG"/>
              </w:rPr>
              <w:t>Records of games played</w:t>
            </w:r>
          </w:p>
        </w:tc>
        <w:tc>
          <w:tcPr>
            <w:tcW w:w="1508" w:type="dxa"/>
          </w:tcPr>
          <w:p w14:paraId="79CE36E1" w14:textId="610A4D58" w:rsidR="00D253C9" w:rsidRDefault="00CB0F50" w:rsidP="00D253C9">
            <w:pPr>
              <w:rPr>
                <w:lang w:val="en-SG"/>
              </w:rPr>
            </w:pPr>
            <w:r>
              <w:rPr>
                <w:lang w:val="en-SG"/>
              </w:rPr>
              <w:t>Dicts nested in list</w:t>
            </w:r>
          </w:p>
        </w:tc>
        <w:tc>
          <w:tcPr>
            <w:tcW w:w="1764" w:type="dxa"/>
          </w:tcPr>
          <w:p w14:paraId="771C4754" w14:textId="11EEAC34" w:rsidR="00D253C9" w:rsidRDefault="001A4F6D" w:rsidP="00D253C9">
            <w:pPr>
              <w:rPr>
                <w:lang w:val="en-SG"/>
              </w:rPr>
            </w:pPr>
            <w:r>
              <w:rPr>
                <w:lang w:val="en-SG"/>
              </w:rPr>
              <w:t xml:space="preserve">Read </w:t>
            </w:r>
          </w:p>
        </w:tc>
        <w:tc>
          <w:tcPr>
            <w:tcW w:w="1780" w:type="dxa"/>
          </w:tcPr>
          <w:p w14:paraId="12E94972" w14:textId="516E7F21" w:rsidR="00D253C9" w:rsidRDefault="001A4F6D" w:rsidP="00D253C9">
            <w:pPr>
              <w:rPr>
                <w:lang w:val="en-SG"/>
              </w:rPr>
            </w:pPr>
            <w:r>
              <w:rPr>
                <w:lang w:val="en-SG"/>
              </w:rPr>
              <w:t>Read, write</w:t>
            </w:r>
          </w:p>
        </w:tc>
      </w:tr>
      <w:tr w:rsidR="00D253C9" w14:paraId="2D0D98AA" w14:textId="77777777" w:rsidTr="00A61B71">
        <w:tc>
          <w:tcPr>
            <w:tcW w:w="1945" w:type="dxa"/>
          </w:tcPr>
          <w:p w14:paraId="6B63F9A3" w14:textId="41461EFB" w:rsidR="00D253C9" w:rsidRPr="0069051B" w:rsidRDefault="00D253C9" w:rsidP="00D253C9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t>passwd.json</w:t>
            </w:r>
          </w:p>
        </w:tc>
        <w:tc>
          <w:tcPr>
            <w:tcW w:w="2019" w:type="dxa"/>
          </w:tcPr>
          <w:p w14:paraId="756CCC63" w14:textId="45DC7AF1" w:rsidR="00D253C9" w:rsidRDefault="006C0CA7" w:rsidP="00D253C9">
            <w:pPr>
              <w:rPr>
                <w:lang w:val="en-SG"/>
              </w:rPr>
            </w:pPr>
            <w:r>
              <w:rPr>
                <w:lang w:val="en-SG"/>
              </w:rPr>
              <w:t>Stores admin password</w:t>
            </w:r>
          </w:p>
        </w:tc>
        <w:tc>
          <w:tcPr>
            <w:tcW w:w="1508" w:type="dxa"/>
          </w:tcPr>
          <w:p w14:paraId="69E9DAA3" w14:textId="6D98F6B4" w:rsidR="00D253C9" w:rsidRDefault="00834D7B" w:rsidP="00D253C9">
            <w:pPr>
              <w:rPr>
                <w:lang w:val="en-SG"/>
              </w:rPr>
            </w:pPr>
            <w:r>
              <w:rPr>
                <w:lang w:val="en-SG"/>
              </w:rPr>
              <w:t>str</w:t>
            </w:r>
          </w:p>
        </w:tc>
        <w:tc>
          <w:tcPr>
            <w:tcW w:w="1764" w:type="dxa"/>
          </w:tcPr>
          <w:p w14:paraId="4B7595FA" w14:textId="1C2B40A2" w:rsidR="00D253C9" w:rsidRDefault="00064AD2" w:rsidP="00D253C9">
            <w:pPr>
              <w:rPr>
                <w:lang w:val="en-SG"/>
              </w:rPr>
            </w:pPr>
            <w:r>
              <w:rPr>
                <w:lang w:val="en-SG"/>
              </w:rPr>
              <w:t>Read, write</w:t>
            </w:r>
          </w:p>
        </w:tc>
        <w:tc>
          <w:tcPr>
            <w:tcW w:w="1780" w:type="dxa"/>
          </w:tcPr>
          <w:p w14:paraId="79076DD6" w14:textId="2C0B8E0D" w:rsidR="00D253C9" w:rsidRDefault="00063A90" w:rsidP="00D253C9">
            <w:pPr>
              <w:rPr>
                <w:lang w:val="en-SG"/>
              </w:rPr>
            </w:pPr>
            <w:r>
              <w:rPr>
                <w:lang w:val="en-SG"/>
              </w:rPr>
              <w:t>N/A</w:t>
            </w:r>
          </w:p>
        </w:tc>
      </w:tr>
      <w:tr w:rsidR="00D253C9" w14:paraId="42486144" w14:textId="77777777" w:rsidTr="00A61B71">
        <w:tc>
          <w:tcPr>
            <w:tcW w:w="1945" w:type="dxa"/>
          </w:tcPr>
          <w:p w14:paraId="7DA67737" w14:textId="1FB064BF" w:rsidR="00D253C9" w:rsidRPr="0069051B" w:rsidRDefault="00D253C9" w:rsidP="00D253C9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t>hang.json</w:t>
            </w:r>
          </w:p>
        </w:tc>
        <w:tc>
          <w:tcPr>
            <w:tcW w:w="2019" w:type="dxa"/>
          </w:tcPr>
          <w:p w14:paraId="7638616D" w14:textId="33C3313C" w:rsidR="00D253C9" w:rsidRDefault="00C419A8" w:rsidP="00D253C9">
            <w:pPr>
              <w:rPr>
                <w:lang w:val="en-SG"/>
              </w:rPr>
            </w:pPr>
            <w:r>
              <w:rPr>
                <w:lang w:val="en-SG"/>
              </w:rPr>
              <w:t>Stores ascii art for different hangman stages</w:t>
            </w:r>
          </w:p>
        </w:tc>
        <w:tc>
          <w:tcPr>
            <w:tcW w:w="1508" w:type="dxa"/>
          </w:tcPr>
          <w:p w14:paraId="6BFE9AE4" w14:textId="3729BA82" w:rsidR="00D253C9" w:rsidRDefault="00AF63FA" w:rsidP="00D253C9">
            <w:pPr>
              <w:rPr>
                <w:lang w:val="en-SG"/>
              </w:rPr>
            </w:pPr>
            <w:r>
              <w:rPr>
                <w:lang w:val="en-SG"/>
              </w:rPr>
              <w:t>list</w:t>
            </w:r>
          </w:p>
        </w:tc>
        <w:tc>
          <w:tcPr>
            <w:tcW w:w="1764" w:type="dxa"/>
          </w:tcPr>
          <w:p w14:paraId="21890641" w14:textId="7F4538F5" w:rsidR="00D253C9" w:rsidRDefault="00184063" w:rsidP="00D253C9">
            <w:pPr>
              <w:rPr>
                <w:lang w:val="en-SG"/>
              </w:rPr>
            </w:pPr>
            <w:r>
              <w:rPr>
                <w:lang w:val="en-SG"/>
              </w:rPr>
              <w:t>N/A</w:t>
            </w:r>
          </w:p>
        </w:tc>
        <w:tc>
          <w:tcPr>
            <w:tcW w:w="1780" w:type="dxa"/>
          </w:tcPr>
          <w:p w14:paraId="20C1B4F8" w14:textId="3FA158F6" w:rsidR="00D253C9" w:rsidRDefault="00092E8D" w:rsidP="00D253C9">
            <w:pPr>
              <w:rPr>
                <w:lang w:val="en-SG"/>
              </w:rPr>
            </w:pPr>
            <w:r>
              <w:rPr>
                <w:lang w:val="en-SG"/>
              </w:rPr>
              <w:t xml:space="preserve">Read </w:t>
            </w:r>
            <w:r w:rsidR="00184063">
              <w:rPr>
                <w:lang w:val="en-SG"/>
              </w:rPr>
              <w:t xml:space="preserve"> </w:t>
            </w:r>
          </w:p>
        </w:tc>
      </w:tr>
    </w:tbl>
    <w:p w14:paraId="0631F468" w14:textId="267C40D1" w:rsidR="00FE2E69" w:rsidRDefault="00FE2E69" w:rsidP="00FE2E69">
      <w:pPr>
        <w:pStyle w:val="Heading1"/>
        <w:rPr>
          <w:lang w:val="en-SG"/>
        </w:rPr>
      </w:pPr>
      <w:r>
        <w:rPr>
          <w:lang w:val="en-SG"/>
        </w:rPr>
        <w:t>Running admin script</w:t>
      </w:r>
    </w:p>
    <w:p w14:paraId="64AD284C" w14:textId="1FB98792" w:rsidR="000D4A2E" w:rsidRDefault="000D4A2E" w:rsidP="000D4A2E">
      <w:pPr>
        <w:rPr>
          <w:lang w:val="en-SG"/>
        </w:rPr>
      </w:pPr>
      <w:r>
        <w:rPr>
          <w:lang w:val="en-SG"/>
        </w:rPr>
        <w:t>To run the script, locate the admin.py script and press “play”</w:t>
      </w:r>
      <w:r w:rsidR="00643C37">
        <w:rPr>
          <w:lang w:val="en-SG"/>
        </w:rPr>
        <w:t xml:space="preserve"> at the top right of the screen</w:t>
      </w:r>
      <w:r>
        <w:rPr>
          <w:lang w:val="en-SG"/>
        </w:rPr>
        <w:t xml:space="preserve"> to run the script in python 3.11.0</w:t>
      </w:r>
    </w:p>
    <w:p w14:paraId="5B61F7E5" w14:textId="77777777" w:rsidR="000D4A2E" w:rsidRDefault="000D4A2E" w:rsidP="000D4A2E">
      <w:pPr>
        <w:keepNext/>
      </w:pPr>
      <w:r w:rsidRPr="000D4A2E">
        <w:rPr>
          <w:noProof/>
          <w:lang w:val="en-SG"/>
        </w:rPr>
        <w:drawing>
          <wp:inline distT="0" distB="0" distL="0" distR="0" wp14:anchorId="015BEF2F" wp14:editId="253C070D">
            <wp:extent cx="2104845" cy="1158371"/>
            <wp:effectExtent l="0" t="0" r="0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741" cy="11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4E19" w14:textId="0D55B620" w:rsidR="000D4A2E" w:rsidRPr="000D4A2E" w:rsidRDefault="000D4A2E" w:rsidP="000D4A2E">
      <w:pPr>
        <w:pStyle w:val="Caption"/>
        <w:rPr>
          <w:lang w:val="en-SG"/>
        </w:rPr>
      </w:pPr>
      <w:r>
        <w:t xml:space="preserve">Figure </w:t>
      </w:r>
      <w:fldSimple w:instr=" SEQ Figure \* ARABIC ">
        <w:r w:rsidR="00BC53BC">
          <w:rPr>
            <w:noProof/>
          </w:rPr>
          <w:t>1</w:t>
        </w:r>
      </w:fldSimple>
      <w:r>
        <w:t xml:space="preserve"> Play button to run script</w:t>
      </w:r>
    </w:p>
    <w:p w14:paraId="3BA0DD10" w14:textId="54BB8A4C" w:rsidR="00FE1BFA" w:rsidRDefault="00BC6EC6" w:rsidP="00726032">
      <w:pPr>
        <w:rPr>
          <w:lang w:val="en-SG"/>
        </w:rPr>
      </w:pPr>
      <w:r>
        <w:rPr>
          <w:lang w:val="en-SG"/>
        </w:rPr>
        <w:t>When running the script, you will be prompted to enter your username</w:t>
      </w:r>
      <w:r w:rsidR="005705E1">
        <w:rPr>
          <w:lang w:val="en-SG"/>
        </w:rPr>
        <w:t xml:space="preserve"> and password</w:t>
      </w:r>
      <w:r>
        <w:rPr>
          <w:lang w:val="en-SG"/>
        </w:rPr>
        <w:t>. Enter ‘admin’ for username and the default password is ‘qQ1@’</w:t>
      </w:r>
      <w:r w:rsidR="00065299">
        <w:rPr>
          <w:lang w:val="en-SG"/>
        </w:rPr>
        <w:t xml:space="preserve"> (this can be changed in the script)</w:t>
      </w:r>
      <w:r w:rsidR="00FE1BFA">
        <w:rPr>
          <w:lang w:val="en-SG"/>
        </w:rPr>
        <w:t xml:space="preserve">. After 3 failed </w:t>
      </w:r>
      <w:r w:rsidR="00344A93">
        <w:rPr>
          <w:lang w:val="en-SG"/>
        </w:rPr>
        <w:t xml:space="preserve">login </w:t>
      </w:r>
      <w:r w:rsidR="00FE1BFA">
        <w:rPr>
          <w:lang w:val="en-SG"/>
        </w:rPr>
        <w:t>attempts, the script will end itself</w:t>
      </w:r>
      <w:r w:rsidR="00BB5DBF">
        <w:rPr>
          <w:lang w:val="en-SG"/>
        </w:rPr>
        <w:t>.</w:t>
      </w:r>
    </w:p>
    <w:p w14:paraId="4F76DFC4" w14:textId="77777777" w:rsidR="005705E1" w:rsidRDefault="005705E1" w:rsidP="005705E1">
      <w:pPr>
        <w:keepNext/>
      </w:pPr>
      <w:r w:rsidRPr="005705E1">
        <w:rPr>
          <w:noProof/>
          <w:lang w:val="en-SG"/>
        </w:rPr>
        <w:drawing>
          <wp:inline distT="0" distB="0" distL="0" distR="0" wp14:anchorId="364EB760" wp14:editId="04DDBDA3">
            <wp:extent cx="2372056" cy="590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8135" w14:textId="3B94AEEA" w:rsidR="005705E1" w:rsidRDefault="005705E1" w:rsidP="005705E1">
      <w:pPr>
        <w:pStyle w:val="Caption"/>
      </w:pPr>
      <w:r>
        <w:t xml:space="preserve">Figure </w:t>
      </w:r>
      <w:fldSimple w:instr=" SEQ Figure \* ARABIC ">
        <w:r w:rsidR="00BC53BC">
          <w:rPr>
            <w:noProof/>
          </w:rPr>
          <w:t>2</w:t>
        </w:r>
      </w:fldSimple>
      <w:r>
        <w:t xml:space="preserve"> Example of successful login</w:t>
      </w:r>
    </w:p>
    <w:p w14:paraId="20E74AEB" w14:textId="7001EB9C" w:rsidR="005D6456" w:rsidRDefault="00D50DDD" w:rsidP="005D6456">
      <w:pPr>
        <w:rPr>
          <w:lang w:val="en-SG"/>
        </w:rPr>
      </w:pPr>
      <w:r>
        <w:rPr>
          <w:lang w:val="en-SG"/>
        </w:rPr>
        <w:t>Upon successful login, you will be able to see the menu to admin options</w:t>
      </w:r>
    </w:p>
    <w:p w14:paraId="3C45ABA4" w14:textId="77777777" w:rsidR="00C00F8B" w:rsidRDefault="00C00F8B" w:rsidP="00C00F8B">
      <w:pPr>
        <w:keepNext/>
      </w:pPr>
      <w:r w:rsidRPr="00C00F8B">
        <w:rPr>
          <w:noProof/>
          <w:lang w:val="en-SG"/>
        </w:rPr>
        <w:drawing>
          <wp:inline distT="0" distB="0" distL="0" distR="0" wp14:anchorId="26E0F1FD" wp14:editId="1EB0321B">
            <wp:extent cx="1657581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B876" w14:textId="2A5F6E67" w:rsidR="00C00F8B" w:rsidRDefault="00C00F8B" w:rsidP="00C00F8B">
      <w:pPr>
        <w:pStyle w:val="Caption"/>
      </w:pPr>
      <w:r>
        <w:t xml:space="preserve">Figure </w:t>
      </w:r>
      <w:fldSimple w:instr=" SEQ Figure \* ARABIC ">
        <w:r w:rsidR="00BC53BC">
          <w:rPr>
            <w:noProof/>
          </w:rPr>
          <w:t>3</w:t>
        </w:r>
      </w:fldSimple>
      <w:r>
        <w:t xml:space="preserve"> Admin options menu</w:t>
      </w:r>
    </w:p>
    <w:p w14:paraId="6A7B5FD2" w14:textId="48D0807E" w:rsidR="00ED0DC7" w:rsidRDefault="0063061C" w:rsidP="00ED0DC7">
      <w:r>
        <w:t xml:space="preserve">Please enter a number between 1 to 4 to </w:t>
      </w:r>
      <w:r w:rsidR="00EB1104">
        <w:t xml:space="preserve">use the </w:t>
      </w:r>
      <w:r w:rsidR="002A39AF">
        <w:t xml:space="preserve">corresponding </w:t>
      </w:r>
      <w:r w:rsidR="00EB1104">
        <w:t>function, or 5 to exit the program</w:t>
      </w:r>
      <w:r w:rsidR="00AC716F">
        <w:t xml:space="preserve">. </w:t>
      </w:r>
    </w:p>
    <w:p w14:paraId="3CA1943B" w14:textId="23CA5353" w:rsidR="00642DA7" w:rsidRDefault="00642DA7" w:rsidP="00642DA7">
      <w:pPr>
        <w:pStyle w:val="Heading1"/>
      </w:pPr>
      <w:r>
        <w:lastRenderedPageBreak/>
        <w:t>Editing Word List</w:t>
      </w:r>
    </w:p>
    <w:p w14:paraId="23EB5AE4" w14:textId="3771D745" w:rsidR="00642DA7" w:rsidRDefault="001A40AB" w:rsidP="00642DA7">
      <w:r>
        <w:t>Enter ‘1’ in the main menu to access the options to edit the word list used in the hangman game</w:t>
      </w:r>
      <w:r w:rsidR="0013558D">
        <w:t>.</w:t>
      </w:r>
    </w:p>
    <w:p w14:paraId="510C3AD5" w14:textId="1C9FE8A9" w:rsidR="00EC0CE1" w:rsidRDefault="00150235" w:rsidP="00EC0CE1">
      <w:pPr>
        <w:keepNext/>
      </w:pPr>
      <w:r w:rsidRPr="00150235">
        <w:rPr>
          <w:noProof/>
        </w:rPr>
        <w:drawing>
          <wp:inline distT="0" distB="0" distL="0" distR="0" wp14:anchorId="3DAD534B" wp14:editId="3D612B0E">
            <wp:extent cx="2333951" cy="136226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5FD7" w14:textId="5DBF4B43" w:rsidR="008956C4" w:rsidRDefault="00EC0CE1" w:rsidP="00EC0CE1">
      <w:pPr>
        <w:pStyle w:val="Caption"/>
      </w:pPr>
      <w:r>
        <w:t xml:space="preserve">Figure </w:t>
      </w:r>
      <w:fldSimple w:instr=" SEQ Figure \* ARABIC ">
        <w:r w:rsidR="00BC53BC">
          <w:rPr>
            <w:noProof/>
          </w:rPr>
          <w:t>4</w:t>
        </w:r>
      </w:fldSimple>
      <w:r>
        <w:t xml:space="preserve"> Word list editing options</w:t>
      </w:r>
    </w:p>
    <w:p w14:paraId="7A075A8D" w14:textId="7978C3D4" w:rsidR="00EC0CE1" w:rsidRPr="00642DA7" w:rsidRDefault="00EC0CE1" w:rsidP="00642DA7">
      <w:r>
        <w:t xml:space="preserve">Once again, please </w:t>
      </w:r>
      <w:r w:rsidR="002A39AF">
        <w:t xml:space="preserve">enter a number </w:t>
      </w:r>
      <w:r w:rsidR="002A39AF" w:rsidRPr="002A39AF">
        <w:t xml:space="preserve">between 1 to 4 to use the corresponding function, or 5 to exit </w:t>
      </w:r>
      <w:r w:rsidR="007C3D41">
        <w:t>editing the list</w:t>
      </w:r>
      <w:r w:rsidR="00237562">
        <w:t>.</w:t>
      </w:r>
    </w:p>
    <w:p w14:paraId="66C2E489" w14:textId="64C9EC75" w:rsidR="005D6456" w:rsidRDefault="00B94960" w:rsidP="00B94960">
      <w:pPr>
        <w:pStyle w:val="Heading2"/>
        <w:rPr>
          <w:lang w:val="en-SG"/>
        </w:rPr>
      </w:pPr>
      <w:r>
        <w:rPr>
          <w:lang w:val="en-SG"/>
        </w:rPr>
        <w:t>Print Current List</w:t>
      </w:r>
    </w:p>
    <w:p w14:paraId="31813BF1" w14:textId="279DEE44" w:rsidR="00B94960" w:rsidRPr="00B94960" w:rsidRDefault="00B94960" w:rsidP="00B94960">
      <w:pPr>
        <w:rPr>
          <w:lang w:val="en-SG"/>
        </w:rPr>
      </w:pPr>
      <w:r>
        <w:rPr>
          <w:lang w:val="en-SG"/>
        </w:rPr>
        <w:t xml:space="preserve">Enter ‘1’ at the word list editing menu to show the words and its meaning on the terminal </w:t>
      </w:r>
    </w:p>
    <w:p w14:paraId="282D0448" w14:textId="77777777" w:rsidR="004C05CB" w:rsidRDefault="004C05CB" w:rsidP="004C05CB">
      <w:pPr>
        <w:keepNext/>
      </w:pPr>
      <w:r w:rsidRPr="004C05CB">
        <w:rPr>
          <w:noProof/>
          <w:lang w:val="en-SG"/>
        </w:rPr>
        <w:drawing>
          <wp:inline distT="0" distB="0" distL="0" distR="0" wp14:anchorId="0F1E3A2B" wp14:editId="616A04D8">
            <wp:extent cx="4554979" cy="34936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080" cy="34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99BD" w14:textId="7E17DC66" w:rsidR="005D6456" w:rsidRDefault="004C05CB" w:rsidP="004C05CB">
      <w:pPr>
        <w:pStyle w:val="Caption"/>
      </w:pPr>
      <w:r>
        <w:t xml:space="preserve">Figure </w:t>
      </w:r>
      <w:fldSimple w:instr=" SEQ Figure \* ARABIC ">
        <w:r w:rsidR="00BC53BC">
          <w:rPr>
            <w:noProof/>
          </w:rPr>
          <w:t>5</w:t>
        </w:r>
      </w:fldSimple>
      <w:r>
        <w:t xml:space="preserve"> Sample of printed word list</w:t>
      </w:r>
    </w:p>
    <w:p w14:paraId="556A9952" w14:textId="5EC5E12E" w:rsidR="00CD0B5B" w:rsidRDefault="00CD0B5B" w:rsidP="00CD0B5B">
      <w:pPr>
        <w:rPr>
          <w:lang w:val="en-SG"/>
        </w:rPr>
      </w:pPr>
      <w:r>
        <w:rPr>
          <w:lang w:val="en-SG"/>
        </w:rPr>
        <w:t>Note that simple words are words that are less than 10 characters long (excluding spaces) and complex words are words that are at least 10 characters long</w:t>
      </w:r>
    </w:p>
    <w:p w14:paraId="685C90C1" w14:textId="10ED8279" w:rsidR="00DD0C19" w:rsidRDefault="00DD0C19" w:rsidP="00DD0C19">
      <w:pPr>
        <w:pStyle w:val="Heading2"/>
        <w:rPr>
          <w:lang w:val="en-SG"/>
        </w:rPr>
      </w:pPr>
      <w:r>
        <w:rPr>
          <w:lang w:val="en-SG"/>
        </w:rPr>
        <w:t>Add New Word</w:t>
      </w:r>
    </w:p>
    <w:p w14:paraId="02B3132F" w14:textId="0AFCCF34" w:rsidR="00DD0C19" w:rsidRDefault="00C4038A" w:rsidP="00DD0C19">
      <w:pPr>
        <w:rPr>
          <w:lang w:val="en-SG"/>
        </w:rPr>
      </w:pPr>
      <w:r w:rsidRPr="00C4038A">
        <w:rPr>
          <w:lang w:val="en-SG"/>
        </w:rPr>
        <w:t>Enter ‘</w:t>
      </w:r>
      <w:r w:rsidR="004D115F">
        <w:rPr>
          <w:lang w:val="en-SG"/>
        </w:rPr>
        <w:t>2</w:t>
      </w:r>
      <w:r w:rsidRPr="00C4038A">
        <w:rPr>
          <w:lang w:val="en-SG"/>
        </w:rPr>
        <w:t xml:space="preserve">’ at the word list editing menu </w:t>
      </w:r>
      <w:r>
        <w:rPr>
          <w:lang w:val="en-SG"/>
        </w:rPr>
        <w:t xml:space="preserve">begin adding </w:t>
      </w:r>
      <w:r w:rsidR="004D115F">
        <w:rPr>
          <w:lang w:val="en-SG"/>
        </w:rPr>
        <w:t>a new word to the word list</w:t>
      </w:r>
    </w:p>
    <w:p w14:paraId="1FA5BC9C" w14:textId="707D3942" w:rsidR="003554C0" w:rsidRDefault="00BA7AC7" w:rsidP="00DD0C19">
      <w:pPr>
        <w:rPr>
          <w:lang w:val="en-SG"/>
        </w:rPr>
      </w:pPr>
      <w:r>
        <w:rPr>
          <w:lang w:val="en-SG"/>
        </w:rPr>
        <w:t>Words for hangman may only include letters</w:t>
      </w:r>
      <w:r w:rsidR="00E84A8A">
        <w:rPr>
          <w:lang w:val="en-SG"/>
        </w:rPr>
        <w:t>, spaces</w:t>
      </w:r>
      <w:r w:rsidR="00977363">
        <w:rPr>
          <w:lang w:val="en-SG"/>
        </w:rPr>
        <w:t>,</w:t>
      </w:r>
      <w:r>
        <w:rPr>
          <w:lang w:val="en-SG"/>
        </w:rPr>
        <w:t xml:space="preserve"> and </w:t>
      </w:r>
      <w:r w:rsidRPr="00BA7AC7">
        <w:rPr>
          <w:lang w:val="en-SG"/>
        </w:rPr>
        <w:t>apostrophes</w:t>
      </w:r>
      <w:r>
        <w:rPr>
          <w:lang w:val="en-SG"/>
        </w:rPr>
        <w:t xml:space="preserve"> ( ‘ )</w:t>
      </w:r>
      <w:r w:rsidR="00A56138">
        <w:rPr>
          <w:lang w:val="en-SG"/>
        </w:rPr>
        <w:t>. All letters will be automatically converted to lowercase</w:t>
      </w:r>
      <w:r w:rsidR="00E84A8A">
        <w:rPr>
          <w:lang w:val="en-SG"/>
        </w:rPr>
        <w:t xml:space="preserve">. If you try to enter a word that contains </w:t>
      </w:r>
      <w:r w:rsidR="00807E9F">
        <w:rPr>
          <w:lang w:val="en-SG"/>
        </w:rPr>
        <w:t>numbers or other special characters, the process of adding a word will be cancelled</w:t>
      </w:r>
      <w:r w:rsidR="00174E70">
        <w:rPr>
          <w:lang w:val="en-SG"/>
        </w:rPr>
        <w:t xml:space="preserve">. </w:t>
      </w:r>
    </w:p>
    <w:p w14:paraId="0F0A900A" w14:textId="1904EA87" w:rsidR="00875FB5" w:rsidRDefault="00875FB5" w:rsidP="00DD0C19">
      <w:pPr>
        <w:rPr>
          <w:lang w:val="en-SG"/>
        </w:rPr>
      </w:pPr>
      <w:r>
        <w:rPr>
          <w:lang w:val="en-SG"/>
        </w:rPr>
        <w:lastRenderedPageBreak/>
        <w:t>You should also ensure that the word you are adding is not already in the word list, as the script will not allow you to add a</w:t>
      </w:r>
      <w:r w:rsidR="00E13E6A">
        <w:rPr>
          <w:lang w:val="en-SG"/>
        </w:rPr>
        <w:t>n</w:t>
      </w:r>
      <w:r>
        <w:rPr>
          <w:lang w:val="en-SG"/>
        </w:rPr>
        <w:t xml:space="preserve"> existing word</w:t>
      </w:r>
      <w:r w:rsidR="00594F76">
        <w:rPr>
          <w:lang w:val="en-SG"/>
        </w:rPr>
        <w:t>.</w:t>
      </w:r>
    </w:p>
    <w:p w14:paraId="79D20056" w14:textId="47013510" w:rsidR="003520B6" w:rsidRDefault="003520B6" w:rsidP="00DD0C19">
      <w:pPr>
        <w:rPr>
          <w:lang w:val="en-SG"/>
        </w:rPr>
      </w:pPr>
      <w:r>
        <w:rPr>
          <w:lang w:val="en-SG"/>
        </w:rPr>
        <w:t xml:space="preserve">After entering a valid word, you will be prompted to enter </w:t>
      </w:r>
      <w:r w:rsidR="00973892">
        <w:rPr>
          <w:lang w:val="en-SG"/>
        </w:rPr>
        <w:t xml:space="preserve">the meaning of the word. Please provide a useful description of the word as it </w:t>
      </w:r>
      <w:r w:rsidR="008E31CD">
        <w:rPr>
          <w:lang w:val="en-SG"/>
        </w:rPr>
        <w:t>may</w:t>
      </w:r>
      <w:r w:rsidR="00973892">
        <w:rPr>
          <w:lang w:val="en-SG"/>
        </w:rPr>
        <w:t xml:space="preserve"> be used as a hint if the player uses a lifeline</w:t>
      </w:r>
      <w:r w:rsidR="00167BE3">
        <w:rPr>
          <w:lang w:val="en-SG"/>
        </w:rPr>
        <w:t xml:space="preserve">. </w:t>
      </w:r>
    </w:p>
    <w:p w14:paraId="0131F3C0" w14:textId="77777777" w:rsidR="008732D8" w:rsidRDefault="008732D8" w:rsidP="008732D8">
      <w:pPr>
        <w:keepNext/>
      </w:pPr>
      <w:r w:rsidRPr="008732D8">
        <w:rPr>
          <w:noProof/>
          <w:lang w:val="en-SG"/>
        </w:rPr>
        <w:drawing>
          <wp:inline distT="0" distB="0" distL="0" distR="0" wp14:anchorId="5A89C8FE" wp14:editId="72F0A152">
            <wp:extent cx="3972479" cy="200052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7052" w14:textId="61CF7A26" w:rsidR="008732D8" w:rsidRDefault="008732D8" w:rsidP="008732D8">
      <w:pPr>
        <w:pStyle w:val="Caption"/>
      </w:pPr>
      <w:r>
        <w:t xml:space="preserve">Figure </w:t>
      </w:r>
      <w:fldSimple w:instr=" SEQ Figure \* ARABIC ">
        <w:r w:rsidR="00BC53BC">
          <w:rPr>
            <w:noProof/>
          </w:rPr>
          <w:t>6</w:t>
        </w:r>
      </w:fldSimple>
      <w:r>
        <w:t xml:space="preserve"> A sample of adding a word</w:t>
      </w:r>
      <w:r w:rsidR="004A0F85">
        <w:t xml:space="preserve"> and </w:t>
      </w:r>
      <w:r w:rsidR="004B542A">
        <w:t>meaning</w:t>
      </w:r>
      <w:r>
        <w:t xml:space="preserve"> to list</w:t>
      </w:r>
    </w:p>
    <w:p w14:paraId="47FD1857" w14:textId="5EA68DFC" w:rsidR="00A55CFB" w:rsidRDefault="000B0D58" w:rsidP="000B0D58">
      <w:pPr>
        <w:pStyle w:val="Heading2"/>
        <w:rPr>
          <w:lang w:val="en-SG"/>
        </w:rPr>
      </w:pPr>
      <w:r>
        <w:rPr>
          <w:lang w:val="en-SG"/>
        </w:rPr>
        <w:t>Editing word</w:t>
      </w:r>
    </w:p>
    <w:p w14:paraId="36A1D50A" w14:textId="076DFF2D" w:rsidR="000B0D58" w:rsidRDefault="00FE211C" w:rsidP="000B0D58">
      <w:pPr>
        <w:rPr>
          <w:lang w:val="en-SG"/>
        </w:rPr>
      </w:pPr>
      <w:r w:rsidRPr="00FE211C">
        <w:rPr>
          <w:lang w:val="en-SG"/>
        </w:rPr>
        <w:t>Enter ‘</w:t>
      </w:r>
      <w:r w:rsidR="008E7057">
        <w:rPr>
          <w:lang w:val="en-SG"/>
        </w:rPr>
        <w:t>3</w:t>
      </w:r>
      <w:r w:rsidRPr="00FE211C">
        <w:rPr>
          <w:lang w:val="en-SG"/>
        </w:rPr>
        <w:t>’ at the word list editing menu to</w:t>
      </w:r>
      <w:r w:rsidR="00571A76">
        <w:rPr>
          <w:lang w:val="en-SG"/>
        </w:rPr>
        <w:t xml:space="preserve"> be prompted </w:t>
      </w:r>
      <w:r w:rsidR="00872026">
        <w:rPr>
          <w:lang w:val="en-SG"/>
        </w:rPr>
        <w:t>of the word you wish to edit (You can use the print word list function above to check which words needs to be edited)</w:t>
      </w:r>
      <w:r w:rsidR="00751632">
        <w:rPr>
          <w:lang w:val="en-SG"/>
        </w:rPr>
        <w:t xml:space="preserve">. </w:t>
      </w:r>
    </w:p>
    <w:p w14:paraId="7F3A68F8" w14:textId="70335E51" w:rsidR="00751632" w:rsidRDefault="008B7800" w:rsidP="000B0D58">
      <w:pPr>
        <w:rPr>
          <w:lang w:val="en-SG"/>
        </w:rPr>
      </w:pPr>
      <w:r>
        <w:rPr>
          <w:lang w:val="en-SG"/>
        </w:rPr>
        <w:t xml:space="preserve">After entering a word that is in the list, you would be prompted to enter ‘W’ or ‘M’ </w:t>
      </w:r>
      <w:r w:rsidR="007A0B2C">
        <w:rPr>
          <w:lang w:val="en-SG"/>
        </w:rPr>
        <w:t>to edit the word spelling or meaning respectively</w:t>
      </w:r>
      <w:r w:rsidR="00F17120">
        <w:rPr>
          <w:lang w:val="en-SG"/>
        </w:rPr>
        <w:t xml:space="preserve">. </w:t>
      </w:r>
      <w:r w:rsidR="000966CE">
        <w:rPr>
          <w:lang w:val="en-SG"/>
        </w:rPr>
        <w:t xml:space="preserve">This input is not case sensitive, but entering any other value </w:t>
      </w:r>
      <w:r w:rsidR="006E79F5">
        <w:rPr>
          <w:lang w:val="en-SG"/>
        </w:rPr>
        <w:t>ends the word editing process</w:t>
      </w:r>
      <w:r w:rsidR="00536F57">
        <w:rPr>
          <w:lang w:val="en-SG"/>
        </w:rPr>
        <w:t>.</w:t>
      </w:r>
    </w:p>
    <w:p w14:paraId="11F2BDCC" w14:textId="77777777" w:rsidR="00F84FF7" w:rsidRDefault="00F84FF7" w:rsidP="00F84FF7">
      <w:pPr>
        <w:keepNext/>
      </w:pPr>
      <w:r w:rsidRPr="00F84FF7">
        <w:rPr>
          <w:noProof/>
          <w:lang w:val="en-SG"/>
        </w:rPr>
        <w:drawing>
          <wp:inline distT="0" distB="0" distL="0" distR="0" wp14:anchorId="0C223B71" wp14:editId="184F18F2">
            <wp:extent cx="3772426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46C7" w14:textId="0B3DB3CF" w:rsidR="00F84FF7" w:rsidRDefault="00F84FF7" w:rsidP="00F84FF7">
      <w:pPr>
        <w:pStyle w:val="Caption"/>
      </w:pPr>
      <w:r>
        <w:t xml:space="preserve">Figure </w:t>
      </w:r>
      <w:fldSimple w:instr=" SEQ Figure \* ARABIC ">
        <w:r w:rsidR="00BC53BC">
          <w:rPr>
            <w:noProof/>
          </w:rPr>
          <w:t>7</w:t>
        </w:r>
      </w:fldSimple>
      <w:r>
        <w:t xml:space="preserve"> A sample of prompt to choose which data to edit</w:t>
      </w:r>
    </w:p>
    <w:p w14:paraId="1A0A560D" w14:textId="2F6600AC" w:rsidR="009926F5" w:rsidRDefault="00504D59" w:rsidP="009926F5">
      <w:pPr>
        <w:rPr>
          <w:lang w:val="en-SG"/>
        </w:rPr>
      </w:pPr>
      <w:r>
        <w:rPr>
          <w:lang w:val="en-SG"/>
        </w:rPr>
        <w:t xml:space="preserve">If you choose to edit the word spelling, ensure that the word you wish to change to does not contain numbers or special characters (outside of spaces and </w:t>
      </w:r>
      <w:r w:rsidRPr="00504D59">
        <w:rPr>
          <w:lang w:val="en-SG"/>
        </w:rPr>
        <w:t>apostrophes</w:t>
      </w:r>
      <w:r>
        <w:rPr>
          <w:lang w:val="en-SG"/>
        </w:rPr>
        <w:t>), similar to the process of adding words.</w:t>
      </w:r>
    </w:p>
    <w:p w14:paraId="0ACAABA5" w14:textId="77777777" w:rsidR="003459C1" w:rsidRDefault="003E706D" w:rsidP="003459C1">
      <w:pPr>
        <w:keepNext/>
      </w:pPr>
      <w:r w:rsidRPr="003E706D">
        <w:rPr>
          <w:noProof/>
          <w:lang w:val="en-SG"/>
        </w:rPr>
        <w:drawing>
          <wp:inline distT="0" distB="0" distL="0" distR="0" wp14:anchorId="6E91D54B" wp14:editId="6BB081AC">
            <wp:extent cx="3858163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97B4" w14:textId="7DEC7E53" w:rsidR="003E706D" w:rsidRDefault="003459C1" w:rsidP="003459C1">
      <w:pPr>
        <w:pStyle w:val="Caption"/>
      </w:pPr>
      <w:r>
        <w:t xml:space="preserve">Figure </w:t>
      </w:r>
      <w:fldSimple w:instr=" SEQ Figure \* ARABIC ">
        <w:r w:rsidR="00BC53BC">
          <w:rPr>
            <w:noProof/>
          </w:rPr>
          <w:t>8</w:t>
        </w:r>
      </w:fldSimple>
      <w:r>
        <w:t xml:space="preserve"> Sample of successful word edit</w:t>
      </w:r>
    </w:p>
    <w:p w14:paraId="36BAE178" w14:textId="474D7E20" w:rsidR="00682C1E" w:rsidRPr="00682C1E" w:rsidRDefault="00682C1E" w:rsidP="00682C1E">
      <w:r>
        <w:t>If you choose to enter the word meaning, ensure that the new meaning is a meaningful description of the word</w:t>
      </w:r>
      <w:r w:rsidR="007F61DC">
        <w:t>, preferably the dictionary meaning</w:t>
      </w:r>
      <w:r w:rsidR="00015C72">
        <w:t>.</w:t>
      </w:r>
    </w:p>
    <w:p w14:paraId="438D56E8" w14:textId="77777777" w:rsidR="00551CFA" w:rsidRDefault="00551CFA" w:rsidP="00551CFA">
      <w:pPr>
        <w:keepNext/>
      </w:pPr>
      <w:r w:rsidRPr="00551CFA">
        <w:rPr>
          <w:noProof/>
          <w:lang w:val="en-SG"/>
        </w:rPr>
        <w:lastRenderedPageBreak/>
        <w:drawing>
          <wp:inline distT="0" distB="0" distL="0" distR="0" wp14:anchorId="7F66168A" wp14:editId="0A7BA359">
            <wp:extent cx="3953427" cy="109552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23B0" w14:textId="21086ABF" w:rsidR="003E706D" w:rsidRDefault="00551CFA" w:rsidP="00551CFA">
      <w:pPr>
        <w:pStyle w:val="Caption"/>
      </w:pPr>
      <w:r>
        <w:t xml:space="preserve">Figure </w:t>
      </w:r>
      <w:fldSimple w:instr=" SEQ Figure \* ARABIC ">
        <w:r w:rsidR="00BC53BC">
          <w:rPr>
            <w:noProof/>
          </w:rPr>
          <w:t>9</w:t>
        </w:r>
      </w:fldSimple>
      <w:r>
        <w:t xml:space="preserve"> A sample of a successful meaning edit</w:t>
      </w:r>
    </w:p>
    <w:p w14:paraId="70A7CFC9" w14:textId="2127DF98" w:rsidR="00385D5C" w:rsidRDefault="00385D5C" w:rsidP="00385D5C">
      <w:pPr>
        <w:pStyle w:val="Heading2"/>
      </w:pPr>
      <w:r>
        <w:t>Delete Word</w:t>
      </w:r>
    </w:p>
    <w:p w14:paraId="11B994B3" w14:textId="628E1286" w:rsidR="00385D5C" w:rsidRDefault="00273421" w:rsidP="00385D5C">
      <w:r w:rsidRPr="00273421">
        <w:t>Enter ‘</w:t>
      </w:r>
      <w:r>
        <w:t>4</w:t>
      </w:r>
      <w:r w:rsidRPr="00273421">
        <w:t xml:space="preserve">’ at the word list editing menu to be prompted of the word you wish to </w:t>
      </w:r>
      <w:r>
        <w:t>delete from the word list</w:t>
      </w:r>
      <w:r w:rsidR="009973DF">
        <w:t xml:space="preserve">. </w:t>
      </w:r>
      <w:r w:rsidR="006C1B97">
        <w:t>If the word is in the word list</w:t>
      </w:r>
      <w:r w:rsidR="007C18D3">
        <w:t xml:space="preserve">, </w:t>
      </w:r>
      <w:r w:rsidR="00E53845">
        <w:t>the word and its meaning will be printed, and you will be prompted to confirm the removal of the word</w:t>
      </w:r>
      <w:r w:rsidR="00912F6F">
        <w:t>.</w:t>
      </w:r>
      <w:r w:rsidR="00864A85">
        <w:t xml:space="preserve"> Enter ‘Y’ to confirm the removal, and any other values will cancel the process</w:t>
      </w:r>
    </w:p>
    <w:p w14:paraId="1D3686B7" w14:textId="43EBF963" w:rsidR="00352C14" w:rsidRDefault="00352C14" w:rsidP="00385D5C">
      <w:pPr>
        <w:rPr>
          <w:color w:val="FF0000"/>
        </w:rPr>
      </w:pPr>
      <w:bookmarkStart w:id="0" w:name="_Hlk122865150"/>
      <w:r>
        <w:rPr>
          <w:color w:val="FF0000"/>
        </w:rPr>
        <w:t xml:space="preserve">Caution: This process is irreversible. </w:t>
      </w:r>
      <w:bookmarkEnd w:id="0"/>
      <w:r>
        <w:rPr>
          <w:color w:val="FF0000"/>
        </w:rPr>
        <w:t>Ensure you really intend to remove the word before confirming</w:t>
      </w:r>
    </w:p>
    <w:p w14:paraId="0F658AF9" w14:textId="77777777" w:rsidR="001951B4" w:rsidRDefault="001951B4" w:rsidP="001951B4">
      <w:pPr>
        <w:keepNext/>
      </w:pPr>
      <w:r w:rsidRPr="001951B4">
        <w:rPr>
          <w:noProof/>
        </w:rPr>
        <w:drawing>
          <wp:inline distT="0" distB="0" distL="0" distR="0" wp14:anchorId="5E8A70C8" wp14:editId="00158A11">
            <wp:extent cx="5353797" cy="609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2122" w14:textId="49A959B4" w:rsidR="00A117A5" w:rsidRDefault="001951B4" w:rsidP="001951B4">
      <w:pPr>
        <w:pStyle w:val="Caption"/>
      </w:pPr>
      <w:r>
        <w:t xml:space="preserve">Figure </w:t>
      </w:r>
      <w:fldSimple w:instr=" SEQ Figure \* ARABIC ">
        <w:r w:rsidR="00BC53BC">
          <w:rPr>
            <w:noProof/>
          </w:rPr>
          <w:t>10</w:t>
        </w:r>
      </w:fldSimple>
      <w:r>
        <w:t xml:space="preserve"> A sample of successful delete from word list</w:t>
      </w:r>
    </w:p>
    <w:p w14:paraId="2B5BAFD1" w14:textId="59CF09BE" w:rsidR="0078579D" w:rsidRDefault="0078579D" w:rsidP="0078579D">
      <w:pPr>
        <w:pStyle w:val="Heading2"/>
      </w:pPr>
      <w:r>
        <w:t>Create Empty List</w:t>
      </w:r>
    </w:p>
    <w:p w14:paraId="7A912F9C" w14:textId="32165E28" w:rsidR="0036418C" w:rsidRDefault="0078579D" w:rsidP="0078579D">
      <w:r>
        <w:t xml:space="preserve">Enter ‘5’ at the word list editing menu to be prompted to confirm the action. </w:t>
      </w:r>
      <w:r w:rsidR="0036418C">
        <w:t>Confirm by entering ‘Y</w:t>
      </w:r>
      <w:r w:rsidR="0069051B">
        <w:t>’, and</w:t>
      </w:r>
      <w:r w:rsidR="0036418C">
        <w:t xml:space="preserve"> a</w:t>
      </w:r>
      <w:r w:rsidR="0069051B">
        <w:t>n</w:t>
      </w:r>
      <w:r w:rsidR="0036418C">
        <w:t xml:space="preserve"> empty word list will be created, and the old list will be deleted.</w:t>
      </w:r>
    </w:p>
    <w:p w14:paraId="76B5ABB7" w14:textId="005F55B2" w:rsidR="0078579D" w:rsidRDefault="0078579D" w:rsidP="0078579D">
      <w:pPr>
        <w:rPr>
          <w:color w:val="FF0000"/>
        </w:rPr>
      </w:pPr>
      <w:r>
        <w:t xml:space="preserve"> </w:t>
      </w:r>
      <w:r w:rsidR="0036418C">
        <w:rPr>
          <w:color w:val="FF0000"/>
        </w:rPr>
        <w:t xml:space="preserve">Caution: This process is irreversible. Ensure you want to wipe the word list before </w:t>
      </w:r>
      <w:r w:rsidR="005C25C7">
        <w:rPr>
          <w:color w:val="FF0000"/>
        </w:rPr>
        <w:t>confirming</w:t>
      </w:r>
    </w:p>
    <w:p w14:paraId="49B70BA8" w14:textId="77777777" w:rsidR="00BC53BC" w:rsidRDefault="0021051A" w:rsidP="00BC53BC">
      <w:pPr>
        <w:keepNext/>
      </w:pPr>
      <w:r w:rsidRPr="0021051A">
        <w:rPr>
          <w:noProof/>
        </w:rPr>
        <w:drawing>
          <wp:inline distT="0" distB="0" distL="0" distR="0" wp14:anchorId="6159FD8F" wp14:editId="5461300A">
            <wp:extent cx="5001323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0684" w14:textId="524AD0CE" w:rsidR="0036418C" w:rsidRPr="0078579D" w:rsidRDefault="00BC53BC" w:rsidP="00BC53B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A sample of successful creation of empty list</w:t>
      </w:r>
    </w:p>
    <w:p w14:paraId="0AA0DBB3" w14:textId="4F43084E" w:rsidR="001A44B8" w:rsidRDefault="001A44B8" w:rsidP="001A44B8">
      <w:pPr>
        <w:pStyle w:val="Heading1"/>
      </w:pPr>
      <w:r>
        <w:t>Edit Game Settings</w:t>
      </w:r>
    </w:p>
    <w:p w14:paraId="59A26DE7" w14:textId="06E5695C" w:rsidR="001E4E12" w:rsidRPr="001E4E12" w:rsidRDefault="001E4E12" w:rsidP="001E4E12">
      <w:r w:rsidRPr="001E4E12">
        <w:t>Enter</w:t>
      </w:r>
      <w:r w:rsidR="00B83016">
        <w:t>ing</w:t>
      </w:r>
      <w:r w:rsidRPr="001E4E12">
        <w:t xml:space="preserve"> ‘</w:t>
      </w:r>
      <w:r>
        <w:t>2</w:t>
      </w:r>
      <w:r w:rsidRPr="001E4E12">
        <w:t xml:space="preserve">’ in the main menu </w:t>
      </w:r>
      <w:r w:rsidR="00B83016">
        <w:t xml:space="preserve">shows the </w:t>
      </w:r>
      <w:r w:rsidR="00EF2237">
        <w:t xml:space="preserve">configurable game settings and their current value. </w:t>
      </w:r>
    </w:p>
    <w:p w14:paraId="63DC9736" w14:textId="2227D8A6" w:rsidR="00C206BA" w:rsidRDefault="000539E2" w:rsidP="00C206BA">
      <w:pPr>
        <w:keepNext/>
      </w:pPr>
      <w:r w:rsidRPr="000539E2">
        <w:rPr>
          <w:noProof/>
        </w:rPr>
        <w:drawing>
          <wp:inline distT="0" distB="0" distL="0" distR="0" wp14:anchorId="6DAF2960" wp14:editId="73D3363E">
            <wp:extent cx="3943900" cy="1219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4212" w14:textId="6B501FF3" w:rsidR="003E706D" w:rsidRDefault="00C206BA" w:rsidP="00C206BA">
      <w:pPr>
        <w:pStyle w:val="Caption"/>
      </w:pPr>
      <w:r>
        <w:t xml:space="preserve">Figure </w:t>
      </w:r>
      <w:fldSimple w:instr=" SEQ Figure \* ARABIC ">
        <w:r w:rsidR="00BC53BC">
          <w:rPr>
            <w:noProof/>
          </w:rPr>
          <w:t>12</w:t>
        </w:r>
      </w:fldSimple>
      <w:r>
        <w:t xml:space="preserve"> List of configurable game settings</w:t>
      </w:r>
    </w:p>
    <w:p w14:paraId="1A698914" w14:textId="5CA44EF9" w:rsidR="00FE6117" w:rsidRDefault="00FE6117" w:rsidP="00FE6117">
      <w:r>
        <w:t>This table</w:t>
      </w:r>
      <w:r w:rsidR="00F62766">
        <w:t xml:space="preserve"> below</w:t>
      </w:r>
      <w:r>
        <w:t xml:space="preserve"> </w:t>
      </w:r>
      <w:r w:rsidR="00DF2B63">
        <w:t>lists</w:t>
      </w:r>
      <w:r>
        <w:t xml:space="preserve"> what each setting value does</w:t>
      </w:r>
    </w:p>
    <w:p w14:paraId="6454F398" w14:textId="2A11FB8A" w:rsidR="00E43974" w:rsidRDefault="00E43974" w:rsidP="00FE6117"/>
    <w:p w14:paraId="0EEBB780" w14:textId="03EB5F3A" w:rsidR="00E43974" w:rsidRDefault="00E43974" w:rsidP="00FE6117"/>
    <w:p w14:paraId="77B0F09C" w14:textId="77777777" w:rsidR="00E43974" w:rsidRPr="00FE6117" w:rsidRDefault="00E43974" w:rsidP="00FE6117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8"/>
        <w:gridCol w:w="2551"/>
        <w:gridCol w:w="1843"/>
        <w:gridCol w:w="3685"/>
      </w:tblGrid>
      <w:tr w:rsidR="00167F6F" w14:paraId="2C431395" w14:textId="77777777" w:rsidTr="00C94547">
        <w:tc>
          <w:tcPr>
            <w:tcW w:w="988" w:type="dxa"/>
          </w:tcPr>
          <w:p w14:paraId="6E32CA43" w14:textId="4DBBC069" w:rsidR="00167F6F" w:rsidRPr="0069051B" w:rsidRDefault="00167F6F" w:rsidP="00167F6F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lastRenderedPageBreak/>
              <w:t>No</w:t>
            </w:r>
          </w:p>
        </w:tc>
        <w:tc>
          <w:tcPr>
            <w:tcW w:w="2551" w:type="dxa"/>
          </w:tcPr>
          <w:p w14:paraId="1DCCA53B" w14:textId="44239987" w:rsidR="00167F6F" w:rsidRPr="0069051B" w:rsidRDefault="00167F6F" w:rsidP="00167F6F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t>Setting</w:t>
            </w:r>
            <w:r w:rsidR="002B40D2">
              <w:rPr>
                <w:b/>
                <w:bCs/>
                <w:lang w:val="en-SG"/>
              </w:rPr>
              <w:t xml:space="preserve"> name</w:t>
            </w:r>
          </w:p>
        </w:tc>
        <w:tc>
          <w:tcPr>
            <w:tcW w:w="1843" w:type="dxa"/>
          </w:tcPr>
          <w:p w14:paraId="4EEB977B" w14:textId="1EB33B7E" w:rsidR="00167F6F" w:rsidRPr="0069051B" w:rsidRDefault="00167F6F" w:rsidP="00167F6F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t>Default value</w:t>
            </w:r>
          </w:p>
        </w:tc>
        <w:tc>
          <w:tcPr>
            <w:tcW w:w="3685" w:type="dxa"/>
          </w:tcPr>
          <w:p w14:paraId="3F1F3BBA" w14:textId="046663FA" w:rsidR="00167F6F" w:rsidRPr="0069051B" w:rsidRDefault="00167F6F" w:rsidP="00167F6F">
            <w:pPr>
              <w:rPr>
                <w:b/>
                <w:bCs/>
                <w:lang w:val="en-SG"/>
              </w:rPr>
            </w:pPr>
            <w:r w:rsidRPr="0069051B">
              <w:rPr>
                <w:b/>
                <w:bCs/>
                <w:lang w:val="en-SG"/>
              </w:rPr>
              <w:t xml:space="preserve">Description </w:t>
            </w:r>
          </w:p>
        </w:tc>
      </w:tr>
      <w:tr w:rsidR="00167F6F" w14:paraId="2F60AAD7" w14:textId="77777777" w:rsidTr="00C94547">
        <w:tc>
          <w:tcPr>
            <w:tcW w:w="988" w:type="dxa"/>
          </w:tcPr>
          <w:p w14:paraId="15950990" w14:textId="0F80DE5C" w:rsidR="00167F6F" w:rsidRPr="004302A4" w:rsidRDefault="009B1303" w:rsidP="00167F6F">
            <w:pPr>
              <w:rPr>
                <w:lang w:val="en-SG"/>
              </w:rPr>
            </w:pPr>
            <w:r w:rsidRPr="004302A4">
              <w:rPr>
                <w:lang w:val="en-SG"/>
              </w:rPr>
              <w:t>1</w:t>
            </w:r>
          </w:p>
        </w:tc>
        <w:tc>
          <w:tcPr>
            <w:tcW w:w="2551" w:type="dxa"/>
          </w:tcPr>
          <w:p w14:paraId="2452F9C5" w14:textId="2D8655C4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>Number of attempts</w:t>
            </w:r>
          </w:p>
        </w:tc>
        <w:tc>
          <w:tcPr>
            <w:tcW w:w="1843" w:type="dxa"/>
          </w:tcPr>
          <w:p w14:paraId="1E44CEB7" w14:textId="1BF25A84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>3</w:t>
            </w:r>
          </w:p>
        </w:tc>
        <w:tc>
          <w:tcPr>
            <w:tcW w:w="3685" w:type="dxa"/>
          </w:tcPr>
          <w:p w14:paraId="50BAF548" w14:textId="492B6376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>Number of games the player is allowed to play in one session</w:t>
            </w:r>
          </w:p>
        </w:tc>
      </w:tr>
      <w:tr w:rsidR="00167F6F" w14:paraId="3CFF3AAA" w14:textId="77777777" w:rsidTr="00C94547">
        <w:tc>
          <w:tcPr>
            <w:tcW w:w="988" w:type="dxa"/>
          </w:tcPr>
          <w:p w14:paraId="3CD21E91" w14:textId="5DDF18EE" w:rsidR="00167F6F" w:rsidRPr="004302A4" w:rsidRDefault="009B1303" w:rsidP="00167F6F">
            <w:pPr>
              <w:rPr>
                <w:lang w:val="en-SG"/>
              </w:rPr>
            </w:pPr>
            <w:r w:rsidRPr="004302A4">
              <w:rPr>
                <w:lang w:val="en-SG"/>
              </w:rPr>
              <w:t>2</w:t>
            </w:r>
          </w:p>
        </w:tc>
        <w:tc>
          <w:tcPr>
            <w:tcW w:w="2551" w:type="dxa"/>
          </w:tcPr>
          <w:p w14:paraId="2A86D239" w14:textId="119C861F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>Number of words</w:t>
            </w:r>
          </w:p>
        </w:tc>
        <w:tc>
          <w:tcPr>
            <w:tcW w:w="1843" w:type="dxa"/>
          </w:tcPr>
          <w:p w14:paraId="113B9F90" w14:textId="4D4276FC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>3</w:t>
            </w:r>
          </w:p>
        </w:tc>
        <w:tc>
          <w:tcPr>
            <w:tcW w:w="3685" w:type="dxa"/>
          </w:tcPr>
          <w:p w14:paraId="37651C66" w14:textId="78413D72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>Number of words (and therefore sets) the player must play per game</w:t>
            </w:r>
          </w:p>
        </w:tc>
      </w:tr>
      <w:tr w:rsidR="00167F6F" w14:paraId="6EFEB506" w14:textId="77777777" w:rsidTr="00C94547">
        <w:tc>
          <w:tcPr>
            <w:tcW w:w="988" w:type="dxa"/>
          </w:tcPr>
          <w:p w14:paraId="592FE97F" w14:textId="52CC546D" w:rsidR="00167F6F" w:rsidRPr="004302A4" w:rsidRDefault="009B1303" w:rsidP="00167F6F">
            <w:pPr>
              <w:rPr>
                <w:lang w:val="en-SG"/>
              </w:rPr>
            </w:pPr>
            <w:r w:rsidRPr="004302A4">
              <w:rPr>
                <w:lang w:val="en-SG"/>
              </w:rPr>
              <w:t>3</w:t>
            </w:r>
          </w:p>
        </w:tc>
        <w:tc>
          <w:tcPr>
            <w:tcW w:w="2551" w:type="dxa"/>
          </w:tcPr>
          <w:p w14:paraId="267A5BC8" w14:textId="63EB6934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>Number of top players</w:t>
            </w:r>
          </w:p>
        </w:tc>
        <w:tc>
          <w:tcPr>
            <w:tcW w:w="1843" w:type="dxa"/>
          </w:tcPr>
          <w:p w14:paraId="3F1FE132" w14:textId="440AF749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>4</w:t>
            </w:r>
          </w:p>
        </w:tc>
        <w:tc>
          <w:tcPr>
            <w:tcW w:w="3685" w:type="dxa"/>
          </w:tcPr>
          <w:p w14:paraId="450F1753" w14:textId="7E8C6252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 xml:space="preserve">Number of top games (based on sets) shown </w:t>
            </w:r>
          </w:p>
        </w:tc>
      </w:tr>
      <w:tr w:rsidR="00167F6F" w14:paraId="2BCF3D08" w14:textId="77777777" w:rsidTr="00C94547">
        <w:tc>
          <w:tcPr>
            <w:tcW w:w="988" w:type="dxa"/>
          </w:tcPr>
          <w:p w14:paraId="726D6156" w14:textId="03CFBE01" w:rsidR="00167F6F" w:rsidRPr="004302A4" w:rsidRDefault="009B1303" w:rsidP="00167F6F">
            <w:pPr>
              <w:rPr>
                <w:lang w:val="en-SG"/>
              </w:rPr>
            </w:pPr>
            <w:r w:rsidRPr="004302A4">
              <w:rPr>
                <w:lang w:val="en-SG"/>
              </w:rPr>
              <w:t>4</w:t>
            </w:r>
          </w:p>
        </w:tc>
        <w:tc>
          <w:tcPr>
            <w:tcW w:w="2551" w:type="dxa"/>
          </w:tcPr>
          <w:p w14:paraId="3C739A45" w14:textId="1E1DA5C6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 xml:space="preserve">Number of lifelines </w:t>
            </w:r>
          </w:p>
        </w:tc>
        <w:tc>
          <w:tcPr>
            <w:tcW w:w="1843" w:type="dxa"/>
          </w:tcPr>
          <w:p w14:paraId="39F222E8" w14:textId="45F76B85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3685" w:type="dxa"/>
          </w:tcPr>
          <w:p w14:paraId="1931EFF5" w14:textId="27DC2459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>Number of times the lifeline feature can be used per game</w:t>
            </w:r>
          </w:p>
        </w:tc>
      </w:tr>
      <w:tr w:rsidR="00167F6F" w14:paraId="135CF10E" w14:textId="77777777" w:rsidTr="00C94547">
        <w:tc>
          <w:tcPr>
            <w:tcW w:w="988" w:type="dxa"/>
          </w:tcPr>
          <w:p w14:paraId="41C6F1D2" w14:textId="53B8EF20" w:rsidR="00167F6F" w:rsidRPr="004302A4" w:rsidRDefault="009B1303" w:rsidP="00167F6F">
            <w:pPr>
              <w:rPr>
                <w:lang w:val="en-SG"/>
              </w:rPr>
            </w:pPr>
            <w:r w:rsidRPr="004302A4">
              <w:rPr>
                <w:lang w:val="en-SG"/>
              </w:rPr>
              <w:t>5</w:t>
            </w:r>
          </w:p>
        </w:tc>
        <w:tc>
          <w:tcPr>
            <w:tcW w:w="2551" w:type="dxa"/>
          </w:tcPr>
          <w:p w14:paraId="48652A22" w14:textId="693C1A39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>Lifeline cost</w:t>
            </w:r>
          </w:p>
        </w:tc>
        <w:tc>
          <w:tcPr>
            <w:tcW w:w="1843" w:type="dxa"/>
          </w:tcPr>
          <w:p w14:paraId="6C0E261A" w14:textId="427774FF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>4</w:t>
            </w:r>
          </w:p>
        </w:tc>
        <w:tc>
          <w:tcPr>
            <w:tcW w:w="3685" w:type="dxa"/>
          </w:tcPr>
          <w:p w14:paraId="75D8A5C8" w14:textId="4526A18E" w:rsidR="00167F6F" w:rsidRDefault="00167F6F" w:rsidP="00167F6F">
            <w:pPr>
              <w:rPr>
                <w:lang w:val="en-SG"/>
              </w:rPr>
            </w:pPr>
            <w:r>
              <w:rPr>
                <w:lang w:val="en-SG"/>
              </w:rPr>
              <w:t>The amount of points list for each use of the lifeline</w:t>
            </w:r>
          </w:p>
        </w:tc>
      </w:tr>
    </w:tbl>
    <w:p w14:paraId="362DE768" w14:textId="03751F48" w:rsidR="00C72E2B" w:rsidRDefault="00C72E2B" w:rsidP="00C72E2B">
      <w:pPr>
        <w:rPr>
          <w:lang w:val="en-SG"/>
        </w:rPr>
      </w:pPr>
    </w:p>
    <w:p w14:paraId="1A5CB622" w14:textId="424069E1" w:rsidR="00D471A3" w:rsidRDefault="002676FC" w:rsidP="00C72E2B">
      <w:pPr>
        <w:rPr>
          <w:lang w:val="en-SG"/>
        </w:rPr>
      </w:pPr>
      <w:r>
        <w:rPr>
          <w:lang w:val="en-SG"/>
        </w:rPr>
        <w:t xml:space="preserve">Enter </w:t>
      </w:r>
      <w:r w:rsidR="009E2050">
        <w:rPr>
          <w:lang w:val="en-SG"/>
        </w:rPr>
        <w:t>a number between 1 to 5 to edit the corresponding setting value. You may also enter nothing (i.e pressing the enter key without entering any value</w:t>
      </w:r>
      <w:r w:rsidR="00890F06">
        <w:rPr>
          <w:lang w:val="en-SG"/>
        </w:rPr>
        <w:t>s</w:t>
      </w:r>
      <w:r w:rsidR="009E2050">
        <w:rPr>
          <w:lang w:val="en-SG"/>
        </w:rPr>
        <w:t>)</w:t>
      </w:r>
      <w:r w:rsidR="00B76AD4">
        <w:rPr>
          <w:lang w:val="en-SG"/>
        </w:rPr>
        <w:t xml:space="preserve"> to quit the settings editing function. </w:t>
      </w:r>
    </w:p>
    <w:p w14:paraId="3C2AB395" w14:textId="0A10AA87" w:rsidR="008439E9" w:rsidRDefault="008439E9" w:rsidP="00C72E2B">
      <w:pPr>
        <w:rPr>
          <w:lang w:val="en-SG"/>
        </w:rPr>
      </w:pPr>
      <w:r>
        <w:rPr>
          <w:lang w:val="en-SG"/>
        </w:rPr>
        <w:t xml:space="preserve">After selecting a setting to edit, you will be asked to enter the new value. Ensure that you are entering </w:t>
      </w:r>
      <w:r w:rsidR="00E650B3">
        <w:rPr>
          <w:lang w:val="en-SG"/>
        </w:rPr>
        <w:t>a positive integer, as negative numbers and other characters will continuously prompt you to enter a</w:t>
      </w:r>
      <w:r w:rsidR="00EE16EF">
        <w:rPr>
          <w:lang w:val="en-SG"/>
        </w:rPr>
        <w:t>n</w:t>
      </w:r>
      <w:r w:rsidR="00E650B3">
        <w:rPr>
          <w:lang w:val="en-SG"/>
        </w:rPr>
        <w:t xml:space="preserve"> acceptable number</w:t>
      </w:r>
    </w:p>
    <w:p w14:paraId="0A558FDD" w14:textId="77777777" w:rsidR="00C33FD3" w:rsidRDefault="00C33FD3" w:rsidP="00C33FD3">
      <w:pPr>
        <w:keepNext/>
      </w:pPr>
      <w:r w:rsidRPr="00C33FD3">
        <w:rPr>
          <w:noProof/>
          <w:lang w:val="en-SG"/>
        </w:rPr>
        <w:drawing>
          <wp:inline distT="0" distB="0" distL="0" distR="0" wp14:anchorId="01CA1269" wp14:editId="4030FDAB">
            <wp:extent cx="4629796" cy="16194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9FC6" w14:textId="196F5024" w:rsidR="003B4AF3" w:rsidRDefault="00C33FD3" w:rsidP="00C33FD3">
      <w:pPr>
        <w:pStyle w:val="Caption"/>
      </w:pPr>
      <w:r>
        <w:t xml:space="preserve">Figure </w:t>
      </w:r>
      <w:fldSimple w:instr=" SEQ Figure \* ARABIC ">
        <w:r w:rsidR="00BC53BC">
          <w:rPr>
            <w:noProof/>
          </w:rPr>
          <w:t>13</w:t>
        </w:r>
      </w:fldSimple>
      <w:r>
        <w:t xml:space="preserve"> Sample of successful settings edit</w:t>
      </w:r>
    </w:p>
    <w:p w14:paraId="05003ED3" w14:textId="2D571ED0" w:rsidR="009472A8" w:rsidRDefault="00AF5C82" w:rsidP="000D4DC8">
      <w:pPr>
        <w:pStyle w:val="Heading1"/>
        <w:rPr>
          <w:lang w:val="en-SG"/>
        </w:rPr>
      </w:pPr>
      <w:r>
        <w:rPr>
          <w:lang w:val="en-SG"/>
        </w:rPr>
        <w:t>Print Game Report</w:t>
      </w:r>
    </w:p>
    <w:p w14:paraId="3E0332F6" w14:textId="52F6AEA9" w:rsidR="00113F9C" w:rsidRDefault="00D51057" w:rsidP="009472A8">
      <w:pPr>
        <w:rPr>
          <w:lang w:val="en-SG"/>
        </w:rPr>
      </w:pPr>
      <w:r w:rsidRPr="00D51057">
        <w:rPr>
          <w:lang w:val="en-SG"/>
        </w:rPr>
        <w:t>Enter</w:t>
      </w:r>
      <w:r w:rsidR="004F4B12">
        <w:rPr>
          <w:lang w:val="en-SG"/>
        </w:rPr>
        <w:t xml:space="preserve"> ‘3</w:t>
      </w:r>
      <w:r w:rsidRPr="00D51057">
        <w:rPr>
          <w:lang w:val="en-SG"/>
        </w:rPr>
        <w:t>’ in the main menu</w:t>
      </w:r>
      <w:r w:rsidR="001105D2">
        <w:rPr>
          <w:lang w:val="en-SG"/>
        </w:rPr>
        <w:t xml:space="preserve"> to be brought to prompts asking you to enter a start date and end date. </w:t>
      </w:r>
      <w:r w:rsidR="00D1007E">
        <w:rPr>
          <w:lang w:val="en-SG"/>
        </w:rPr>
        <w:t>The function will find games played between the stated dates (the function will search based on the time the game is started, not ended)</w:t>
      </w:r>
      <w:r w:rsidR="00113F9C">
        <w:rPr>
          <w:lang w:val="en-SG"/>
        </w:rPr>
        <w:t xml:space="preserve">. </w:t>
      </w:r>
    </w:p>
    <w:p w14:paraId="5C9774EA" w14:textId="3C4FE01F" w:rsidR="00BE6598" w:rsidRDefault="00BE6598" w:rsidP="009472A8">
      <w:pPr>
        <w:rPr>
          <w:lang w:val="en-SG"/>
        </w:rPr>
      </w:pPr>
      <w:r>
        <w:rPr>
          <w:lang w:val="en-SG"/>
        </w:rPr>
        <w:t>Please enter the dates in a DD/MM/YYYY format, or the function will detect an error and terminate itself</w:t>
      </w:r>
      <w:r w:rsidR="006F4FB7">
        <w:rPr>
          <w:lang w:val="en-SG"/>
        </w:rPr>
        <w:t xml:space="preserve">. </w:t>
      </w:r>
      <w:r w:rsidR="007950E3">
        <w:rPr>
          <w:lang w:val="en-SG"/>
        </w:rPr>
        <w:t>Do not shorten the year to two digits (2022 into 22), as the script cannot differentiate between long and short year forms</w:t>
      </w:r>
      <w:r w:rsidR="00736B20">
        <w:rPr>
          <w:lang w:val="en-SG"/>
        </w:rPr>
        <w:t xml:space="preserve">. </w:t>
      </w:r>
    </w:p>
    <w:p w14:paraId="5F55E3AB" w14:textId="1440F3CF" w:rsidR="006D68B2" w:rsidRDefault="006D68B2" w:rsidP="009472A8">
      <w:pPr>
        <w:rPr>
          <w:lang w:val="en-SG"/>
        </w:rPr>
      </w:pPr>
      <w:r>
        <w:rPr>
          <w:lang w:val="en-SG"/>
        </w:rPr>
        <w:t>You can also choose not to enter anything in the prompts</w:t>
      </w:r>
      <w:r w:rsidR="003A2097">
        <w:rPr>
          <w:lang w:val="en-SG"/>
        </w:rPr>
        <w:t xml:space="preserve"> to leave it as default dates instead</w:t>
      </w:r>
      <w:r w:rsidR="003C19BB">
        <w:rPr>
          <w:lang w:val="en-SG"/>
        </w:rPr>
        <w:t>. Default date is 1/1/1 for start date and the system date for end date.</w:t>
      </w:r>
    </w:p>
    <w:p w14:paraId="1AD60ED0" w14:textId="391DE6DC" w:rsidR="001F1851" w:rsidRDefault="001F1851" w:rsidP="009472A8">
      <w:pPr>
        <w:rPr>
          <w:lang w:val="en-SG"/>
        </w:rPr>
      </w:pPr>
      <w:r>
        <w:rPr>
          <w:lang w:val="en-SG"/>
        </w:rPr>
        <w:t xml:space="preserve">The script will print out </w:t>
      </w:r>
      <w:r w:rsidR="008F610A">
        <w:rPr>
          <w:lang w:val="en-SG"/>
        </w:rPr>
        <w:t>the following details from each game found in the date range:</w:t>
      </w:r>
    </w:p>
    <w:p w14:paraId="4B2E4BE8" w14:textId="414F97D7" w:rsidR="008F610A" w:rsidRDefault="00225EE6" w:rsidP="008F610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Player name</w:t>
      </w:r>
    </w:p>
    <w:p w14:paraId="2580F20B" w14:textId="4550710F" w:rsidR="00225EE6" w:rsidRDefault="00225EE6" w:rsidP="008F610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Score</w:t>
      </w:r>
    </w:p>
    <w:p w14:paraId="61CC3A1A" w14:textId="3C469054" w:rsidR="00225EE6" w:rsidRDefault="00225EE6" w:rsidP="008F610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Sets</w:t>
      </w:r>
      <w:r w:rsidR="001F34EF">
        <w:rPr>
          <w:lang w:val="en-SG"/>
        </w:rPr>
        <w:t xml:space="preserve"> in game</w:t>
      </w:r>
    </w:p>
    <w:p w14:paraId="28E28563" w14:textId="331E1DFE" w:rsidR="00225EE6" w:rsidRDefault="00225EE6" w:rsidP="008F610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Lifelines used</w:t>
      </w:r>
    </w:p>
    <w:p w14:paraId="257166D3" w14:textId="77EC8F2F" w:rsidR="00225EE6" w:rsidRDefault="00225EE6" w:rsidP="008F610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Complex words given</w:t>
      </w:r>
    </w:p>
    <w:p w14:paraId="493DF283" w14:textId="7D3DF8E1" w:rsidR="00225EE6" w:rsidRDefault="00225EE6" w:rsidP="008F610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Start date and time (DD/MM/YY, time in </w:t>
      </w:r>
      <w:r w:rsidR="00352752">
        <w:rPr>
          <w:lang w:val="en-SG"/>
        </w:rPr>
        <w:t>24-hour</w:t>
      </w:r>
      <w:r>
        <w:rPr>
          <w:lang w:val="en-SG"/>
        </w:rPr>
        <w:t xml:space="preserve"> format)</w:t>
      </w:r>
    </w:p>
    <w:p w14:paraId="5A535893" w14:textId="175FCF85" w:rsidR="00E45A39" w:rsidRPr="008F610A" w:rsidRDefault="00E45A39" w:rsidP="008F610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lastRenderedPageBreak/>
        <w:t>End date and time</w:t>
      </w:r>
    </w:p>
    <w:p w14:paraId="7C9D5C75" w14:textId="77777777" w:rsidR="009A26FA" w:rsidRDefault="00E62B3D" w:rsidP="009A26FA">
      <w:pPr>
        <w:keepNext/>
      </w:pPr>
      <w:r w:rsidRPr="00E62B3D">
        <w:rPr>
          <w:noProof/>
          <w:lang w:val="en-SG"/>
        </w:rPr>
        <w:drawing>
          <wp:inline distT="0" distB="0" distL="0" distR="0" wp14:anchorId="2E494A14" wp14:editId="14B844FF">
            <wp:extent cx="5731510" cy="14801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A8BA" w14:textId="369A0A93" w:rsidR="002A4977" w:rsidRPr="009F5D68" w:rsidRDefault="009A26FA" w:rsidP="009F5D68">
      <w:pPr>
        <w:pStyle w:val="Caption"/>
      </w:pPr>
      <w:r>
        <w:t xml:space="preserve">Figure </w:t>
      </w:r>
      <w:fldSimple w:instr=" SEQ Figure \* ARABIC ">
        <w:r w:rsidR="00BC53BC">
          <w:rPr>
            <w:noProof/>
          </w:rPr>
          <w:t>14</w:t>
        </w:r>
      </w:fldSimple>
      <w:r>
        <w:t xml:space="preserve"> Sample of printed game report</w:t>
      </w:r>
    </w:p>
    <w:p w14:paraId="78B0D49B" w14:textId="23755DE4" w:rsidR="00466347" w:rsidRDefault="00B6482D" w:rsidP="00B6482D">
      <w:pPr>
        <w:pStyle w:val="Heading1"/>
        <w:rPr>
          <w:lang w:val="en-SG"/>
        </w:rPr>
      </w:pPr>
      <w:r>
        <w:rPr>
          <w:lang w:val="en-SG"/>
        </w:rPr>
        <w:t>Change password</w:t>
      </w:r>
    </w:p>
    <w:p w14:paraId="531B2F09" w14:textId="091CDBAD" w:rsidR="00B6482D" w:rsidRDefault="004D4EFA" w:rsidP="00B6482D">
      <w:pPr>
        <w:rPr>
          <w:lang w:val="en-SG"/>
        </w:rPr>
      </w:pPr>
      <w:r w:rsidRPr="004D4EFA">
        <w:rPr>
          <w:lang w:val="en-SG"/>
        </w:rPr>
        <w:t>Enter ‘</w:t>
      </w:r>
      <w:r>
        <w:rPr>
          <w:lang w:val="en-SG"/>
        </w:rPr>
        <w:t>4</w:t>
      </w:r>
      <w:r w:rsidRPr="004D4EFA">
        <w:rPr>
          <w:lang w:val="en-SG"/>
        </w:rPr>
        <w:t xml:space="preserve">’ in the main menu </w:t>
      </w:r>
      <w:r>
        <w:rPr>
          <w:lang w:val="en-SG"/>
        </w:rPr>
        <w:t>to</w:t>
      </w:r>
      <w:r w:rsidR="000D799F">
        <w:rPr>
          <w:lang w:val="en-SG"/>
        </w:rPr>
        <w:t xml:space="preserve"> </w:t>
      </w:r>
      <w:r w:rsidR="00064D3B">
        <w:rPr>
          <w:lang w:val="en-SG"/>
        </w:rPr>
        <w:t>change the admin</w:t>
      </w:r>
      <w:r w:rsidR="000D799F">
        <w:rPr>
          <w:lang w:val="en-SG"/>
        </w:rPr>
        <w:t>.</w:t>
      </w:r>
      <w:r w:rsidR="003A63F7">
        <w:rPr>
          <w:lang w:val="en-SG"/>
        </w:rPr>
        <w:t xml:space="preserve"> For security reasons, the password</w:t>
      </w:r>
      <w:r w:rsidR="002C6D84">
        <w:rPr>
          <w:lang w:val="en-SG"/>
        </w:rPr>
        <w:t xml:space="preserve"> is required to be secure against brute force attacks using these requirements: </w:t>
      </w:r>
    </w:p>
    <w:p w14:paraId="5D90DA20" w14:textId="0DB9CE48" w:rsidR="002C6D84" w:rsidRDefault="00A15169" w:rsidP="002C6D84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Length must be between 4 and 20 characters long</w:t>
      </w:r>
    </w:p>
    <w:p w14:paraId="2C2B62FE" w14:textId="249EAA21" w:rsidR="00A15169" w:rsidRDefault="00A15169" w:rsidP="002C6D84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Password must contain at least:</w:t>
      </w:r>
    </w:p>
    <w:p w14:paraId="03002EC0" w14:textId="077530B0" w:rsidR="001D2100" w:rsidRDefault="001D2100" w:rsidP="001D2100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1 uppercase letter</w:t>
      </w:r>
    </w:p>
    <w:p w14:paraId="35D98177" w14:textId="63F660C1" w:rsidR="001D2100" w:rsidRDefault="001D2100" w:rsidP="001D2100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1 lowercase letter</w:t>
      </w:r>
    </w:p>
    <w:p w14:paraId="7DEAC02C" w14:textId="6961739F" w:rsidR="001D2100" w:rsidRDefault="001D2100" w:rsidP="001D2100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1 number (0-9)</w:t>
      </w:r>
    </w:p>
    <w:p w14:paraId="5A9D7DF7" w14:textId="2BEFC4F4" w:rsidR="001D2100" w:rsidRDefault="001D2100" w:rsidP="001D2100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 xml:space="preserve">1 valid special symbol </w:t>
      </w:r>
      <w:r w:rsidRPr="001D2100">
        <w:rPr>
          <w:lang w:val="en-SG"/>
        </w:rPr>
        <w:t>(!@#$%)</w:t>
      </w:r>
    </w:p>
    <w:p w14:paraId="28638B86" w14:textId="2EBB1AB2" w:rsidR="00275207" w:rsidRDefault="00366D48" w:rsidP="00275207">
      <w:pPr>
        <w:rPr>
          <w:lang w:val="en-SG"/>
        </w:rPr>
      </w:pPr>
      <w:r>
        <w:rPr>
          <w:lang w:val="en-SG"/>
        </w:rPr>
        <w:t>If the password entered does not meet the requirements, or contains a invalid special character</w:t>
      </w:r>
      <w:r w:rsidR="008F2A5A">
        <w:rPr>
          <w:lang w:val="en-SG"/>
        </w:rPr>
        <w:t xml:space="preserve"> </w:t>
      </w:r>
      <w:r>
        <w:rPr>
          <w:lang w:val="en-SG"/>
        </w:rPr>
        <w:t>(spaces, &amp;, etc)</w:t>
      </w:r>
      <w:r w:rsidR="003B22DA">
        <w:rPr>
          <w:lang w:val="en-SG"/>
        </w:rPr>
        <w:t xml:space="preserve">, you will be repeatedly prompted to enter a valid password. </w:t>
      </w:r>
      <w:r w:rsidR="00DA36AF">
        <w:rPr>
          <w:lang w:val="en-SG"/>
        </w:rPr>
        <w:t xml:space="preserve">To exit the change password function without changing the password, </w:t>
      </w:r>
      <w:r w:rsidR="00125E50">
        <w:rPr>
          <w:lang w:val="en-SG"/>
        </w:rPr>
        <w:t>enter nothing (only press enter at the prompt)</w:t>
      </w:r>
      <w:r w:rsidR="005C0120">
        <w:rPr>
          <w:lang w:val="en-SG"/>
        </w:rPr>
        <w:t>.\</w:t>
      </w:r>
    </w:p>
    <w:p w14:paraId="237FA887" w14:textId="77777777" w:rsidR="00B97847" w:rsidRDefault="00B97847" w:rsidP="00B97847">
      <w:pPr>
        <w:keepNext/>
      </w:pPr>
      <w:r w:rsidRPr="00B97847">
        <w:rPr>
          <w:noProof/>
          <w:lang w:val="en-SG"/>
        </w:rPr>
        <w:drawing>
          <wp:inline distT="0" distB="0" distL="0" distR="0" wp14:anchorId="3F702A57" wp14:editId="4D1521B3">
            <wp:extent cx="4086795" cy="164805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E7CB" w14:textId="5017C81D" w:rsidR="005C0120" w:rsidRDefault="00B97847" w:rsidP="00B97847">
      <w:pPr>
        <w:pStyle w:val="Caption"/>
        <w:rPr>
          <w:lang w:val="en-SG"/>
        </w:rPr>
      </w:pPr>
      <w:r>
        <w:t xml:space="preserve">Figure </w:t>
      </w:r>
      <w:fldSimple w:instr=" SEQ Figure \* ARABIC ">
        <w:r w:rsidR="00BC53BC">
          <w:rPr>
            <w:noProof/>
          </w:rPr>
          <w:t>15</w:t>
        </w:r>
      </w:fldSimple>
      <w:r>
        <w:t xml:space="preserve"> Sample of a</w:t>
      </w:r>
      <w:r w:rsidR="00E46317">
        <w:t>n</w:t>
      </w:r>
      <w:r>
        <w:t xml:space="preserve"> invalid password</w:t>
      </w:r>
    </w:p>
    <w:p w14:paraId="0ED29592" w14:textId="69092FE0" w:rsidR="007B2C63" w:rsidRDefault="007B2C63" w:rsidP="00275207">
      <w:pPr>
        <w:rPr>
          <w:lang w:val="en-SG"/>
        </w:rPr>
      </w:pPr>
      <w:r>
        <w:rPr>
          <w:lang w:val="en-SG"/>
        </w:rPr>
        <w:t>Once a password that meets the requirements has been entered, you will be asked to re-enter the password. If both inputs are the same, the password will be updated for the next login onwards</w:t>
      </w:r>
      <w:r w:rsidR="0035578D">
        <w:rPr>
          <w:lang w:val="en-SG"/>
        </w:rPr>
        <w:t xml:space="preserve">. </w:t>
      </w:r>
    </w:p>
    <w:p w14:paraId="3C14D784" w14:textId="77777777" w:rsidR="005C0120" w:rsidRDefault="005C0120" w:rsidP="005C0120">
      <w:pPr>
        <w:keepNext/>
      </w:pPr>
      <w:r w:rsidRPr="005C0120">
        <w:rPr>
          <w:noProof/>
          <w:lang w:val="en-SG"/>
        </w:rPr>
        <w:lastRenderedPageBreak/>
        <w:drawing>
          <wp:inline distT="0" distB="0" distL="0" distR="0" wp14:anchorId="18747C1B" wp14:editId="47C9D7B9">
            <wp:extent cx="4096322" cy="1467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EF6" w14:textId="52311890" w:rsidR="005C0120" w:rsidRPr="00275207" w:rsidRDefault="005C0120" w:rsidP="005C0120">
      <w:pPr>
        <w:pStyle w:val="Caption"/>
        <w:rPr>
          <w:lang w:val="en-SG"/>
        </w:rPr>
      </w:pPr>
      <w:r>
        <w:t xml:space="preserve">Figure </w:t>
      </w:r>
      <w:fldSimple w:instr=" SEQ Figure \* ARABIC ">
        <w:r w:rsidR="00BC53BC">
          <w:rPr>
            <w:noProof/>
          </w:rPr>
          <w:t>16</w:t>
        </w:r>
      </w:fldSimple>
      <w:r>
        <w:t xml:space="preserve"> Sample of a successful password change</w:t>
      </w:r>
    </w:p>
    <w:sectPr w:rsidR="005C0120" w:rsidRPr="00275207" w:rsidSect="003C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359F2"/>
    <w:multiLevelType w:val="hybridMultilevel"/>
    <w:tmpl w:val="7DEEA6E0"/>
    <w:lvl w:ilvl="0" w:tplc="5B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1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69"/>
    <w:rsid w:val="00015C72"/>
    <w:rsid w:val="000539E2"/>
    <w:rsid w:val="00063A90"/>
    <w:rsid w:val="00064AD2"/>
    <w:rsid w:val="00064D3B"/>
    <w:rsid w:val="00065299"/>
    <w:rsid w:val="00083D63"/>
    <w:rsid w:val="00092E8D"/>
    <w:rsid w:val="00095EDE"/>
    <w:rsid w:val="000966CE"/>
    <w:rsid w:val="000B0D58"/>
    <w:rsid w:val="000D4A2E"/>
    <w:rsid w:val="000D4DC8"/>
    <w:rsid w:val="000D799F"/>
    <w:rsid w:val="001105D2"/>
    <w:rsid w:val="00113F9C"/>
    <w:rsid w:val="00125E50"/>
    <w:rsid w:val="0013558D"/>
    <w:rsid w:val="00150235"/>
    <w:rsid w:val="00167BE3"/>
    <w:rsid w:val="00167F6F"/>
    <w:rsid w:val="00174E70"/>
    <w:rsid w:val="00184063"/>
    <w:rsid w:val="00191167"/>
    <w:rsid w:val="001951B4"/>
    <w:rsid w:val="001A40AB"/>
    <w:rsid w:val="001A44B8"/>
    <w:rsid w:val="001A4F6D"/>
    <w:rsid w:val="001D2100"/>
    <w:rsid w:val="001E4E12"/>
    <w:rsid w:val="001F1851"/>
    <w:rsid w:val="001F34EF"/>
    <w:rsid w:val="002035A9"/>
    <w:rsid w:val="0021051A"/>
    <w:rsid w:val="00225EE6"/>
    <w:rsid w:val="00237562"/>
    <w:rsid w:val="002676FC"/>
    <w:rsid w:val="00273421"/>
    <w:rsid w:val="00275207"/>
    <w:rsid w:val="0029692A"/>
    <w:rsid w:val="002A39AF"/>
    <w:rsid w:val="002A4977"/>
    <w:rsid w:val="002B12EA"/>
    <w:rsid w:val="002B40D2"/>
    <w:rsid w:val="002C6D84"/>
    <w:rsid w:val="002C7589"/>
    <w:rsid w:val="002F22E2"/>
    <w:rsid w:val="00303289"/>
    <w:rsid w:val="00344A93"/>
    <w:rsid w:val="003459C1"/>
    <w:rsid w:val="003520B6"/>
    <w:rsid w:val="00352752"/>
    <w:rsid w:val="00352C14"/>
    <w:rsid w:val="003554C0"/>
    <w:rsid w:val="0035578D"/>
    <w:rsid w:val="0036418C"/>
    <w:rsid w:val="00366D48"/>
    <w:rsid w:val="00385D5C"/>
    <w:rsid w:val="003A2097"/>
    <w:rsid w:val="003A63F7"/>
    <w:rsid w:val="003B22DA"/>
    <w:rsid w:val="003B4AF3"/>
    <w:rsid w:val="003C19BB"/>
    <w:rsid w:val="003C479A"/>
    <w:rsid w:val="003E706D"/>
    <w:rsid w:val="00404DDA"/>
    <w:rsid w:val="00411DBD"/>
    <w:rsid w:val="004302A4"/>
    <w:rsid w:val="00436C21"/>
    <w:rsid w:val="00466347"/>
    <w:rsid w:val="004A0F85"/>
    <w:rsid w:val="004B542A"/>
    <w:rsid w:val="004C05CB"/>
    <w:rsid w:val="004D115F"/>
    <w:rsid w:val="004D4EFA"/>
    <w:rsid w:val="004F4B12"/>
    <w:rsid w:val="00504D59"/>
    <w:rsid w:val="00536F57"/>
    <w:rsid w:val="00551CFA"/>
    <w:rsid w:val="005705E1"/>
    <w:rsid w:val="00571A76"/>
    <w:rsid w:val="00576A24"/>
    <w:rsid w:val="00594F76"/>
    <w:rsid w:val="005C0120"/>
    <w:rsid w:val="005C25C7"/>
    <w:rsid w:val="005D6456"/>
    <w:rsid w:val="0063061C"/>
    <w:rsid w:val="00642DA7"/>
    <w:rsid w:val="00643C37"/>
    <w:rsid w:val="00671226"/>
    <w:rsid w:val="00682C1E"/>
    <w:rsid w:val="0069051B"/>
    <w:rsid w:val="006C0CA7"/>
    <w:rsid w:val="006C1B97"/>
    <w:rsid w:val="006D68B2"/>
    <w:rsid w:val="006E79F5"/>
    <w:rsid w:val="006F4FB7"/>
    <w:rsid w:val="00726032"/>
    <w:rsid w:val="00736B20"/>
    <w:rsid w:val="00751632"/>
    <w:rsid w:val="0078579D"/>
    <w:rsid w:val="007950E3"/>
    <w:rsid w:val="007A0B2C"/>
    <w:rsid w:val="007B2C63"/>
    <w:rsid w:val="007C18D3"/>
    <w:rsid w:val="007C3D41"/>
    <w:rsid w:val="007F3CFF"/>
    <w:rsid w:val="007F61DC"/>
    <w:rsid w:val="00807E9F"/>
    <w:rsid w:val="00834D7B"/>
    <w:rsid w:val="008439E9"/>
    <w:rsid w:val="00864A85"/>
    <w:rsid w:val="00865980"/>
    <w:rsid w:val="00871AFC"/>
    <w:rsid w:val="00872026"/>
    <w:rsid w:val="008732D8"/>
    <w:rsid w:val="00875FB5"/>
    <w:rsid w:val="00890F06"/>
    <w:rsid w:val="008956C4"/>
    <w:rsid w:val="008B7800"/>
    <w:rsid w:val="008C3D7E"/>
    <w:rsid w:val="008E31CD"/>
    <w:rsid w:val="008E6661"/>
    <w:rsid w:val="008E7057"/>
    <w:rsid w:val="008F2A5A"/>
    <w:rsid w:val="008F610A"/>
    <w:rsid w:val="00912F6F"/>
    <w:rsid w:val="00945EE1"/>
    <w:rsid w:val="009472A8"/>
    <w:rsid w:val="00973892"/>
    <w:rsid w:val="00977363"/>
    <w:rsid w:val="009926F5"/>
    <w:rsid w:val="009973DF"/>
    <w:rsid w:val="009A26FA"/>
    <w:rsid w:val="009B1303"/>
    <w:rsid w:val="009B1DBD"/>
    <w:rsid w:val="009E2050"/>
    <w:rsid w:val="009F5D68"/>
    <w:rsid w:val="00A117A5"/>
    <w:rsid w:val="00A15169"/>
    <w:rsid w:val="00A55CFB"/>
    <w:rsid w:val="00A56138"/>
    <w:rsid w:val="00A61B71"/>
    <w:rsid w:val="00A72FD3"/>
    <w:rsid w:val="00AC716F"/>
    <w:rsid w:val="00AF5C82"/>
    <w:rsid w:val="00AF63FA"/>
    <w:rsid w:val="00B03D93"/>
    <w:rsid w:val="00B6482D"/>
    <w:rsid w:val="00B73804"/>
    <w:rsid w:val="00B758CA"/>
    <w:rsid w:val="00B76AD4"/>
    <w:rsid w:val="00B83016"/>
    <w:rsid w:val="00B94960"/>
    <w:rsid w:val="00B97847"/>
    <w:rsid w:val="00BA7AC7"/>
    <w:rsid w:val="00BB5DBF"/>
    <w:rsid w:val="00BC53BC"/>
    <w:rsid w:val="00BC6EC6"/>
    <w:rsid w:val="00BE6598"/>
    <w:rsid w:val="00C00F8B"/>
    <w:rsid w:val="00C206BA"/>
    <w:rsid w:val="00C33FD3"/>
    <w:rsid w:val="00C4038A"/>
    <w:rsid w:val="00C419A8"/>
    <w:rsid w:val="00C72E2B"/>
    <w:rsid w:val="00C94547"/>
    <w:rsid w:val="00CB0F50"/>
    <w:rsid w:val="00CD0B5B"/>
    <w:rsid w:val="00D1007E"/>
    <w:rsid w:val="00D16BDF"/>
    <w:rsid w:val="00D22FA5"/>
    <w:rsid w:val="00D253C9"/>
    <w:rsid w:val="00D27D20"/>
    <w:rsid w:val="00D302E2"/>
    <w:rsid w:val="00D471A3"/>
    <w:rsid w:val="00D50DDD"/>
    <w:rsid w:val="00D51057"/>
    <w:rsid w:val="00DA36AF"/>
    <w:rsid w:val="00DC437B"/>
    <w:rsid w:val="00DD0C19"/>
    <w:rsid w:val="00DF2B63"/>
    <w:rsid w:val="00E13E6A"/>
    <w:rsid w:val="00E2791F"/>
    <w:rsid w:val="00E43974"/>
    <w:rsid w:val="00E44711"/>
    <w:rsid w:val="00E45A39"/>
    <w:rsid w:val="00E46317"/>
    <w:rsid w:val="00E53845"/>
    <w:rsid w:val="00E57FF3"/>
    <w:rsid w:val="00E62B3D"/>
    <w:rsid w:val="00E650B3"/>
    <w:rsid w:val="00E80117"/>
    <w:rsid w:val="00E84A8A"/>
    <w:rsid w:val="00EB1104"/>
    <w:rsid w:val="00EC0CE1"/>
    <w:rsid w:val="00ED0DC7"/>
    <w:rsid w:val="00ED197A"/>
    <w:rsid w:val="00EE16EF"/>
    <w:rsid w:val="00EF2237"/>
    <w:rsid w:val="00F17120"/>
    <w:rsid w:val="00F62766"/>
    <w:rsid w:val="00F7375A"/>
    <w:rsid w:val="00F84FF7"/>
    <w:rsid w:val="00F92AE8"/>
    <w:rsid w:val="00FE03B0"/>
    <w:rsid w:val="00FE1BFA"/>
    <w:rsid w:val="00FE211C"/>
    <w:rsid w:val="00FE2E69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25AF"/>
  <w15:chartTrackingRefBased/>
  <w15:docId w15:val="{CCE66ECB-E3BE-47C2-8816-2B540AD4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E6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70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4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502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1124</Words>
  <Characters>6408</Characters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2022-12-16T13:11:00Z</dcterms:created>
  <dcterms:modified xsi:type="dcterms:W3CDTF">2022-12-30T05:49:00Z</dcterms:modified>
</cp:coreProperties>
</file>