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3EA1" w14:textId="2FEE965B" w:rsidR="00E2791F" w:rsidRDefault="000621ED" w:rsidP="000621ED">
      <w:pPr>
        <w:pStyle w:val="Heading1"/>
        <w:rPr>
          <w:lang w:val="en-SG"/>
        </w:rPr>
      </w:pPr>
      <w:r>
        <w:rPr>
          <w:lang w:val="en-SG"/>
        </w:rPr>
        <w:t>Playing Hangman</w:t>
      </w:r>
    </w:p>
    <w:p w14:paraId="6F0AE3F8" w14:textId="0E8AC58B" w:rsidR="000621ED" w:rsidRDefault="004A75BA" w:rsidP="000621ED">
      <w:pPr>
        <w:rPr>
          <w:lang w:val="en-SG"/>
        </w:rPr>
      </w:pPr>
      <w:r>
        <w:rPr>
          <w:lang w:val="en-SG"/>
        </w:rPr>
        <w:t>To run hangman.py, locate the script and press “play” at the top right to start the game</w:t>
      </w:r>
    </w:p>
    <w:p w14:paraId="5EB52E2B" w14:textId="77777777" w:rsidR="00CA37B3" w:rsidRDefault="00CA37B3" w:rsidP="00CA37B3">
      <w:pPr>
        <w:keepNext/>
      </w:pPr>
      <w:r w:rsidRPr="00CA37B3">
        <w:rPr>
          <w:lang w:val="en-SG"/>
        </w:rPr>
        <w:drawing>
          <wp:inline distT="0" distB="0" distL="0" distR="0" wp14:anchorId="4BD7DBB9" wp14:editId="624AF7A6">
            <wp:extent cx="2288526" cy="125945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458" cy="1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1470" w14:textId="416B5490" w:rsidR="0048010A" w:rsidRDefault="00CA37B3" w:rsidP="0048010A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1</w:t>
        </w:r>
      </w:fldSimple>
      <w:r>
        <w:t xml:space="preserve"> Play button</w:t>
      </w:r>
    </w:p>
    <w:p w14:paraId="36F6F472" w14:textId="05EA58A6" w:rsidR="0048010A" w:rsidRDefault="0048010A" w:rsidP="0048010A">
      <w:r>
        <w:t xml:space="preserve">After running the script, it will prompt you for your name. Please only enter letters, dashes ( - ) and forward slashes ( / ) as your name. </w:t>
      </w:r>
      <w:r w:rsidR="00F911E5">
        <w:t>Once you enter your name, you will enter the main menu of the script</w:t>
      </w:r>
      <w:r w:rsidR="005203E5">
        <w:t>.</w:t>
      </w:r>
    </w:p>
    <w:p w14:paraId="67C9551F" w14:textId="77777777" w:rsidR="00F911E5" w:rsidRDefault="00F911E5" w:rsidP="00F911E5">
      <w:pPr>
        <w:keepNext/>
      </w:pPr>
      <w:r w:rsidRPr="00F911E5">
        <w:drawing>
          <wp:inline distT="0" distB="0" distL="0" distR="0" wp14:anchorId="43DC7B2E" wp14:editId="7C6E66BA">
            <wp:extent cx="2667372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9B3E" w14:textId="0A96374A" w:rsidR="00F911E5" w:rsidRDefault="00F911E5" w:rsidP="00F911E5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2</w:t>
        </w:r>
      </w:fldSimple>
      <w:r>
        <w:t xml:space="preserve"> Successfully entering name</w:t>
      </w:r>
    </w:p>
    <w:p w14:paraId="075F42DC" w14:textId="7DE0E6B0" w:rsidR="003807D6" w:rsidRDefault="005A4309" w:rsidP="00A21CA5">
      <w:r>
        <w:t>Please enter a number (1-3) to use the corresponding feature or ‘4’ to exit the script</w:t>
      </w:r>
      <w:r w:rsidR="00465AF8">
        <w:t>.</w:t>
      </w:r>
    </w:p>
    <w:p w14:paraId="357FAB71" w14:textId="46F7A6AC" w:rsidR="00A21CA5" w:rsidRDefault="003807D6" w:rsidP="003807D6">
      <w:pPr>
        <w:pStyle w:val="Heading2"/>
      </w:pPr>
      <w:r>
        <w:t>Play Hangman</w:t>
      </w:r>
    </w:p>
    <w:p w14:paraId="25C1FF69" w14:textId="7D1F9587" w:rsidR="003807D6" w:rsidRDefault="003807D6" w:rsidP="003807D6">
      <w:r>
        <w:t xml:space="preserve">Enter ‘1’ in the main menu </w:t>
      </w:r>
      <w:r w:rsidR="00E044BE">
        <w:t>to be shown the rules of hangman. After reading the rules, you may enter ‘Y’ to play the game or enter nothing (i.e press enter without any other value</w:t>
      </w:r>
      <w:r w:rsidR="00DB29CE">
        <w:t>s</w:t>
      </w:r>
      <w:r w:rsidR="00E044BE">
        <w:t>)</w:t>
      </w:r>
      <w:r w:rsidR="00206AA6">
        <w:t xml:space="preserve"> to quit</w:t>
      </w:r>
    </w:p>
    <w:p w14:paraId="3FB86264" w14:textId="4C8A2030" w:rsidR="00AB1DD0" w:rsidRDefault="007D0526" w:rsidP="003807D6">
      <w:r>
        <w:t>The rules are:</w:t>
      </w:r>
    </w:p>
    <w:p w14:paraId="37DF6052" w14:textId="76F00934" w:rsidR="005D63BA" w:rsidRDefault="00EC72F0" w:rsidP="005D63BA">
      <w:pPr>
        <w:pStyle w:val="ListParagraph"/>
        <w:numPr>
          <w:ilvl w:val="0"/>
          <w:numId w:val="1"/>
        </w:numPr>
      </w:pPr>
      <w:r>
        <w:t xml:space="preserve">A player may play up to </w:t>
      </w:r>
      <w:r w:rsidRPr="00350781">
        <w:rPr>
          <w:b/>
          <w:bCs/>
        </w:rPr>
        <w:t>3</w:t>
      </w:r>
      <w:r>
        <w:t xml:space="preserve"> games of hangman</w:t>
      </w:r>
    </w:p>
    <w:p w14:paraId="719DF4AB" w14:textId="63A338E2" w:rsidR="00305ED2" w:rsidRDefault="00305ED2" w:rsidP="005D63BA">
      <w:pPr>
        <w:pStyle w:val="ListParagraph"/>
        <w:numPr>
          <w:ilvl w:val="0"/>
          <w:numId w:val="1"/>
        </w:numPr>
      </w:pPr>
      <w:r>
        <w:t xml:space="preserve">There will be </w:t>
      </w:r>
      <w:r w:rsidRPr="00350781">
        <w:rPr>
          <w:b/>
          <w:bCs/>
        </w:rPr>
        <w:t>3</w:t>
      </w:r>
      <w:r>
        <w:t xml:space="preserve"> sets per game, and each set consists of guessing one word</w:t>
      </w:r>
    </w:p>
    <w:p w14:paraId="03A8B026" w14:textId="54913541" w:rsidR="000D1FDE" w:rsidRDefault="0037399F" w:rsidP="005D63BA">
      <w:pPr>
        <w:pStyle w:val="ListParagraph"/>
        <w:numPr>
          <w:ilvl w:val="0"/>
          <w:numId w:val="1"/>
        </w:numPr>
      </w:pPr>
      <w:r>
        <w:t xml:space="preserve">A player may use up to </w:t>
      </w:r>
      <w:r w:rsidRPr="00350781">
        <w:rPr>
          <w:b/>
          <w:bCs/>
        </w:rPr>
        <w:t>2</w:t>
      </w:r>
      <w:r>
        <w:t xml:space="preserve"> </w:t>
      </w:r>
      <w:r w:rsidR="00350781">
        <w:t>lifelines</w:t>
      </w:r>
      <w:r>
        <w:t xml:space="preserve"> per </w:t>
      </w:r>
      <w:r w:rsidR="00C508FF">
        <w:t>game but</w:t>
      </w:r>
      <w:r>
        <w:t xml:space="preserve"> lose </w:t>
      </w:r>
      <w:r w:rsidRPr="00350781">
        <w:rPr>
          <w:b/>
          <w:bCs/>
        </w:rPr>
        <w:t>4</w:t>
      </w:r>
      <w:r>
        <w:t xml:space="preserve"> points for each use</w:t>
      </w:r>
      <w:r w:rsidR="00D93F8A">
        <w:t>. The lifelines may be used to:</w:t>
      </w:r>
    </w:p>
    <w:p w14:paraId="337F6CCD" w14:textId="3902910A" w:rsidR="00D93F8A" w:rsidRDefault="00193A17" w:rsidP="00D93F8A">
      <w:pPr>
        <w:pStyle w:val="ListParagraph"/>
        <w:numPr>
          <w:ilvl w:val="1"/>
          <w:numId w:val="1"/>
        </w:numPr>
      </w:pPr>
      <w:r>
        <w:t>Show the meaning of the word</w:t>
      </w:r>
    </w:p>
    <w:p w14:paraId="32830E57" w14:textId="73F7F6BF" w:rsidR="00193A17" w:rsidRDefault="00193A17" w:rsidP="00D93F8A">
      <w:pPr>
        <w:pStyle w:val="ListParagraph"/>
        <w:numPr>
          <w:ilvl w:val="1"/>
          <w:numId w:val="1"/>
        </w:numPr>
      </w:pPr>
      <w:r>
        <w:t>Reveal all vowels in the word</w:t>
      </w:r>
    </w:p>
    <w:p w14:paraId="0AC1FCEB" w14:textId="1E42D025" w:rsidR="00DD4122" w:rsidRDefault="003E5FDA" w:rsidP="00DD4122">
      <w:pPr>
        <w:pStyle w:val="ListParagraph"/>
        <w:numPr>
          <w:ilvl w:val="0"/>
          <w:numId w:val="1"/>
        </w:numPr>
      </w:pPr>
      <w:r>
        <w:t xml:space="preserve">The set will end when </w:t>
      </w:r>
      <w:r w:rsidR="00762FDE">
        <w:t>the player makes 5 incorrect guesses</w:t>
      </w:r>
      <w:r w:rsidR="00A03B5E">
        <w:t xml:space="preserve"> or guess all the letters in the word</w:t>
      </w:r>
    </w:p>
    <w:p w14:paraId="0437D990" w14:textId="768B23C6" w:rsidR="00236FE6" w:rsidRDefault="00236FE6" w:rsidP="00DD4122">
      <w:pPr>
        <w:pStyle w:val="ListParagraph"/>
        <w:numPr>
          <w:ilvl w:val="0"/>
          <w:numId w:val="1"/>
        </w:numPr>
      </w:pPr>
      <w:r>
        <w:t>Each correct letter guessed awards the player with 2 points</w:t>
      </w:r>
    </w:p>
    <w:p w14:paraId="52E855F2" w14:textId="14101EE2" w:rsidR="00236FE6" w:rsidRDefault="00BB57DB" w:rsidP="00DD4122">
      <w:pPr>
        <w:pStyle w:val="ListParagraph"/>
        <w:numPr>
          <w:ilvl w:val="0"/>
          <w:numId w:val="1"/>
        </w:numPr>
      </w:pPr>
      <w:r>
        <w:t>Maximum points a player can get in a game is 10 times the number of sets in the game</w:t>
      </w:r>
      <w:r w:rsidR="00F111F5">
        <w:t xml:space="preserve"> (default </w:t>
      </w:r>
      <w:r w:rsidR="00F111F5" w:rsidRPr="00350781">
        <w:rPr>
          <w:b/>
          <w:bCs/>
        </w:rPr>
        <w:t>30</w:t>
      </w:r>
      <w:r w:rsidR="00F111F5">
        <w:t>)</w:t>
      </w:r>
    </w:p>
    <w:p w14:paraId="0BAB1BCD" w14:textId="1E29DDB3" w:rsidR="00AC72CD" w:rsidRDefault="00AC72CD" w:rsidP="00DD4122">
      <w:pPr>
        <w:pStyle w:val="ListParagraph"/>
        <w:numPr>
          <w:ilvl w:val="0"/>
          <w:numId w:val="1"/>
        </w:numPr>
      </w:pPr>
      <w:r>
        <w:t>A player is considered to have won if they score at least half of the maximum points</w:t>
      </w:r>
      <w:r w:rsidR="00F111F5">
        <w:t xml:space="preserve"> (default </w:t>
      </w:r>
      <w:r w:rsidR="00F111F5" w:rsidRPr="00350781">
        <w:rPr>
          <w:b/>
          <w:bCs/>
        </w:rPr>
        <w:t>15</w:t>
      </w:r>
      <w:r w:rsidR="00F111F5">
        <w:t>)</w:t>
      </w:r>
    </w:p>
    <w:p w14:paraId="472AD665" w14:textId="4F1ECA78" w:rsidR="00350781" w:rsidRPr="003807D6" w:rsidRDefault="00E1327B" w:rsidP="00350781">
      <w:r>
        <w:t>All values in bold may be changed by the game admins</w:t>
      </w:r>
    </w:p>
    <w:p w14:paraId="120A84FD" w14:textId="40A379E2" w:rsidR="003807D6" w:rsidRDefault="00E942B4" w:rsidP="00A21CA5">
      <w:r>
        <w:lastRenderedPageBreak/>
        <w:t>For every set:</w:t>
      </w:r>
    </w:p>
    <w:p w14:paraId="5A879DF4" w14:textId="06A23BE5" w:rsidR="007475E0" w:rsidRDefault="00ED5E55" w:rsidP="007475E0">
      <w:pPr>
        <w:pStyle w:val="ListParagraph"/>
        <w:numPr>
          <w:ilvl w:val="0"/>
          <w:numId w:val="2"/>
        </w:numPr>
      </w:pPr>
      <w:r>
        <w:t>Every word is considered “Simple” or “Complex” based on the number of characters</w:t>
      </w:r>
      <w:r w:rsidR="00EC2FC8">
        <w:t xml:space="preserve"> (excluding space)</w:t>
      </w:r>
      <w:r>
        <w:t xml:space="preserve"> it has</w:t>
      </w:r>
    </w:p>
    <w:p w14:paraId="4EB2F36E" w14:textId="1E00D7DE" w:rsidR="00ED5E55" w:rsidRDefault="00543306" w:rsidP="00ED5E55">
      <w:pPr>
        <w:pStyle w:val="ListParagraph"/>
        <w:numPr>
          <w:ilvl w:val="0"/>
          <w:numId w:val="6"/>
        </w:numPr>
      </w:pPr>
      <w:r>
        <w:t xml:space="preserve">Simple words have less than 10 characters and complex words have 10 or more </w:t>
      </w:r>
    </w:p>
    <w:p w14:paraId="216626D5" w14:textId="5DCC885A" w:rsidR="004F4404" w:rsidRDefault="004F4404" w:rsidP="00ED5E55">
      <w:pPr>
        <w:pStyle w:val="ListParagraph"/>
        <w:numPr>
          <w:ilvl w:val="0"/>
          <w:numId w:val="6"/>
        </w:numPr>
      </w:pPr>
      <w:r>
        <w:t>While the different word type has no explicit changes on scoring, a word with more characters will tend to have more</w:t>
      </w:r>
      <w:r w:rsidR="00B91C15">
        <w:t xml:space="preserve"> unique</w:t>
      </w:r>
      <w:r>
        <w:t xml:space="preserve"> letters to guess and score with</w:t>
      </w:r>
    </w:p>
    <w:p w14:paraId="0ABEEFB0" w14:textId="74682BE2" w:rsidR="00E942B4" w:rsidRDefault="00A346C2" w:rsidP="00E942B4">
      <w:pPr>
        <w:pStyle w:val="ListParagraph"/>
        <w:numPr>
          <w:ilvl w:val="0"/>
          <w:numId w:val="2"/>
        </w:numPr>
      </w:pPr>
      <w:r>
        <w:t xml:space="preserve">Any spaces and </w:t>
      </w:r>
      <w:r w:rsidR="00953041">
        <w:t>revealed</w:t>
      </w:r>
      <w:r>
        <w:t xml:space="preserve"> letters</w:t>
      </w:r>
      <w:r w:rsidR="00F75B56">
        <w:t xml:space="preserve"> (i.e letters player guessed)</w:t>
      </w:r>
      <w:r>
        <w:t xml:space="preserve"> will be shown, and all unrevealed </w:t>
      </w:r>
      <w:r w:rsidR="005F5B16">
        <w:t>characters</w:t>
      </w:r>
      <w:r>
        <w:t xml:space="preserve"> will be shown with an underscore (_)</w:t>
      </w:r>
    </w:p>
    <w:p w14:paraId="05A9F1F0" w14:textId="65B362A1" w:rsidR="00267554" w:rsidRDefault="00005679" w:rsidP="00E942B4">
      <w:pPr>
        <w:pStyle w:val="ListParagraph"/>
        <w:numPr>
          <w:ilvl w:val="0"/>
          <w:numId w:val="2"/>
        </w:numPr>
      </w:pPr>
      <w:r>
        <w:t>A player may guess a letter (a-z) or an apostrophe ( ‘ )</w:t>
      </w:r>
      <w:r w:rsidR="0081513D">
        <w:t xml:space="preserve"> that they have not tried yet </w:t>
      </w:r>
    </w:p>
    <w:p w14:paraId="2DDBA975" w14:textId="604FF8C1" w:rsidR="00877EE5" w:rsidRDefault="00877EE5" w:rsidP="007E0AEE">
      <w:pPr>
        <w:pStyle w:val="ListParagraph"/>
        <w:numPr>
          <w:ilvl w:val="0"/>
          <w:numId w:val="5"/>
        </w:numPr>
      </w:pPr>
      <w:r>
        <w:t xml:space="preserve">The letter is not case-sensitive </w:t>
      </w:r>
    </w:p>
    <w:p w14:paraId="5F426686" w14:textId="7801F22E" w:rsidR="00877EE5" w:rsidRDefault="004D6022" w:rsidP="00877EE5">
      <w:pPr>
        <w:pStyle w:val="ListParagraph"/>
        <w:numPr>
          <w:ilvl w:val="0"/>
          <w:numId w:val="2"/>
        </w:numPr>
      </w:pPr>
      <w:r>
        <w:t xml:space="preserve">If the letter the player guess is found </w:t>
      </w:r>
      <w:r w:rsidR="00446CA3">
        <w:t>in the word, all occurrences of that letter in the word will be revealed</w:t>
      </w:r>
      <w:r w:rsidR="00382DF3">
        <w:t>, and the player gets 2 points</w:t>
      </w:r>
    </w:p>
    <w:p w14:paraId="1660EAF7" w14:textId="2B1FEA81" w:rsidR="00953041" w:rsidRDefault="00E50CCD" w:rsidP="00877EE5">
      <w:pPr>
        <w:pStyle w:val="ListParagraph"/>
        <w:numPr>
          <w:ilvl w:val="0"/>
          <w:numId w:val="2"/>
        </w:numPr>
      </w:pPr>
      <w:r>
        <w:t>If the letter the player guess is not in the word, th</w:t>
      </w:r>
      <w:r w:rsidR="00165BC7">
        <w:t xml:space="preserve">e man in the hangman </w:t>
      </w:r>
      <w:r w:rsidR="00C2049E">
        <w:t xml:space="preserve">will be </w:t>
      </w:r>
      <w:r w:rsidR="000558C0">
        <w:t>gain</w:t>
      </w:r>
      <w:r w:rsidR="00C2049E">
        <w:t xml:space="preserve"> </w:t>
      </w:r>
      <w:r w:rsidR="0037613C">
        <w:t>an additional body part</w:t>
      </w:r>
    </w:p>
    <w:p w14:paraId="2D2B9781" w14:textId="34436DA8" w:rsidR="00333602" w:rsidRDefault="001E208E" w:rsidP="00333602">
      <w:pPr>
        <w:pStyle w:val="ListParagraph"/>
        <w:numPr>
          <w:ilvl w:val="0"/>
          <w:numId w:val="2"/>
        </w:numPr>
      </w:pPr>
      <w:r>
        <w:t>The game ends if the player</w:t>
      </w:r>
      <w:r w:rsidR="0075035B">
        <w:t xml:space="preserve"> </w:t>
      </w:r>
      <w:r w:rsidR="00067CBF">
        <w:t>guess a wrong letter 5 times (and the man gets fully drawn)</w:t>
      </w:r>
      <w:r w:rsidR="00241406">
        <w:t xml:space="preserve"> or when the player guesses all the letters in the word</w:t>
      </w:r>
    </w:p>
    <w:p w14:paraId="48BF5CD2" w14:textId="77777777" w:rsidR="00785A0A" w:rsidRDefault="00785A0A" w:rsidP="00785A0A">
      <w:pPr>
        <w:keepNext/>
      </w:pPr>
      <w:r w:rsidRPr="00785A0A">
        <w:drawing>
          <wp:inline distT="0" distB="0" distL="0" distR="0" wp14:anchorId="7DEF1A54" wp14:editId="51FB400D">
            <wp:extent cx="5731510" cy="1570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363" w14:textId="5452CC38" w:rsidR="00333602" w:rsidRDefault="00785A0A" w:rsidP="00785A0A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3</w:t>
        </w:r>
      </w:fldSimple>
      <w:r>
        <w:t xml:space="preserve"> Sample of printed hangman rules at default settings</w:t>
      </w:r>
    </w:p>
    <w:p w14:paraId="6EF082C1" w14:textId="6C07ACE4" w:rsidR="0086783A" w:rsidRDefault="00BD4D07" w:rsidP="0086783A">
      <w:r>
        <w:t>If you opt to play the game,</w:t>
      </w:r>
      <w:r w:rsidR="00EA4915">
        <w:t xml:space="preserve"> </w:t>
      </w:r>
      <w:r w:rsidR="00BC5715">
        <w:t xml:space="preserve">the game will start immediately. </w:t>
      </w:r>
      <w:r w:rsidR="00A96B32">
        <w:t xml:space="preserve">The screen will display the following information about </w:t>
      </w:r>
      <w:r w:rsidR="00F319FE">
        <w:t>the game (from the top):</w:t>
      </w:r>
    </w:p>
    <w:p w14:paraId="7D80A83A" w14:textId="5580EA2F" w:rsidR="00F319FE" w:rsidRDefault="007A5814" w:rsidP="002C6DC1">
      <w:pPr>
        <w:pStyle w:val="ListParagraph"/>
        <w:numPr>
          <w:ilvl w:val="0"/>
          <w:numId w:val="5"/>
        </w:numPr>
      </w:pPr>
      <w:r>
        <w:t xml:space="preserve">Current game </w:t>
      </w:r>
    </w:p>
    <w:p w14:paraId="4DA4FA2B" w14:textId="1D482DDC" w:rsidR="007A5814" w:rsidRDefault="007A5814" w:rsidP="002C6DC1">
      <w:pPr>
        <w:pStyle w:val="ListParagraph"/>
        <w:numPr>
          <w:ilvl w:val="0"/>
          <w:numId w:val="5"/>
        </w:numPr>
      </w:pPr>
      <w:r>
        <w:t>Player name</w:t>
      </w:r>
    </w:p>
    <w:p w14:paraId="751404FE" w14:textId="7DBB590E" w:rsidR="007A5814" w:rsidRDefault="007A5814" w:rsidP="002C6DC1">
      <w:pPr>
        <w:pStyle w:val="ListParagraph"/>
        <w:numPr>
          <w:ilvl w:val="0"/>
          <w:numId w:val="5"/>
        </w:numPr>
      </w:pPr>
      <w:r>
        <w:t>Current set</w:t>
      </w:r>
    </w:p>
    <w:p w14:paraId="17546261" w14:textId="0F0762D4" w:rsidR="00892ED9" w:rsidRDefault="00892ED9" w:rsidP="002C6DC1">
      <w:pPr>
        <w:pStyle w:val="ListParagraph"/>
        <w:numPr>
          <w:ilvl w:val="0"/>
          <w:numId w:val="5"/>
        </w:numPr>
      </w:pPr>
      <w:r>
        <w:t>Hangman ascii art</w:t>
      </w:r>
    </w:p>
    <w:p w14:paraId="29670814" w14:textId="304B1456" w:rsidR="00294197" w:rsidRDefault="00294197" w:rsidP="002C6DC1">
      <w:pPr>
        <w:pStyle w:val="ListParagraph"/>
        <w:numPr>
          <w:ilvl w:val="0"/>
          <w:numId w:val="5"/>
        </w:numPr>
      </w:pPr>
      <w:r>
        <w:t xml:space="preserve">Incorrect letters guessed and </w:t>
      </w:r>
      <w:r w:rsidR="002409F7">
        <w:t>count</w:t>
      </w:r>
    </w:p>
    <w:p w14:paraId="4B580055" w14:textId="5E4B86FE" w:rsidR="00453CE4" w:rsidRDefault="00453CE4" w:rsidP="002C6DC1">
      <w:pPr>
        <w:pStyle w:val="ListParagraph"/>
        <w:numPr>
          <w:ilvl w:val="0"/>
          <w:numId w:val="5"/>
        </w:numPr>
      </w:pPr>
      <w:r>
        <w:t>Word to be guessed</w:t>
      </w:r>
      <w:r w:rsidR="004029F6">
        <w:t xml:space="preserve"> (with hidden characters displayed as underscores)</w:t>
      </w:r>
    </w:p>
    <w:p w14:paraId="1286974B" w14:textId="1D3BAE4E" w:rsidR="00B040CB" w:rsidRDefault="00B040CB" w:rsidP="002C6DC1">
      <w:pPr>
        <w:pStyle w:val="ListParagraph"/>
        <w:numPr>
          <w:ilvl w:val="0"/>
          <w:numId w:val="5"/>
        </w:numPr>
      </w:pPr>
      <w:r>
        <w:t>Word meaning, if lifeline is used to reveal meaning</w:t>
      </w:r>
    </w:p>
    <w:p w14:paraId="3B34A56C" w14:textId="71D19D83" w:rsidR="00782B0A" w:rsidRDefault="00782B0A" w:rsidP="002C6DC1">
      <w:pPr>
        <w:pStyle w:val="ListParagraph"/>
        <w:numPr>
          <w:ilvl w:val="0"/>
          <w:numId w:val="5"/>
        </w:numPr>
      </w:pPr>
      <w:r>
        <w:t>Remaining lifelines for the game</w:t>
      </w:r>
    </w:p>
    <w:p w14:paraId="2B6BD292" w14:textId="77777777" w:rsidR="00F825DF" w:rsidRDefault="00F825DF" w:rsidP="00F825DF">
      <w:pPr>
        <w:keepNext/>
      </w:pPr>
      <w:r w:rsidRPr="00F825DF">
        <w:lastRenderedPageBreak/>
        <w:drawing>
          <wp:inline distT="0" distB="0" distL="0" distR="0" wp14:anchorId="4E778CAB" wp14:editId="5D121B43">
            <wp:extent cx="2941053" cy="2648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389" cy="2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A2EE" w14:textId="5D7A41F2" w:rsidR="000C05F0" w:rsidRDefault="00F825DF" w:rsidP="00F825DF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4</w:t>
        </w:r>
      </w:fldSimple>
      <w:r>
        <w:t xml:space="preserve"> Sample of hangman game in progress</w:t>
      </w:r>
    </w:p>
    <w:p w14:paraId="5D557AC9" w14:textId="53ECB28B" w:rsidR="001325A5" w:rsidRDefault="0076400A" w:rsidP="001325A5">
      <w:r>
        <w:t xml:space="preserve">If a correct letter is guessed, the letters will be reveled throughout the word </w:t>
      </w:r>
    </w:p>
    <w:p w14:paraId="64958D76" w14:textId="77777777" w:rsidR="0076400A" w:rsidRDefault="0076400A" w:rsidP="0076400A">
      <w:pPr>
        <w:keepNext/>
      </w:pPr>
      <w:r w:rsidRPr="0076400A">
        <w:drawing>
          <wp:inline distT="0" distB="0" distL="0" distR="0" wp14:anchorId="0FFE1283" wp14:editId="0ECCC01B">
            <wp:extent cx="2898475" cy="252752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219" cy="25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6CA4" w14:textId="22585BBC" w:rsidR="0076400A" w:rsidRDefault="0076400A" w:rsidP="0076400A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5</w:t>
        </w:r>
      </w:fldSimple>
      <w:r>
        <w:t xml:space="preserve"> Sample of correct guess</w:t>
      </w:r>
    </w:p>
    <w:p w14:paraId="79333396" w14:textId="7CB0A9A2" w:rsidR="001302AE" w:rsidRPr="001302AE" w:rsidRDefault="001302AE" w:rsidP="001302AE">
      <w:r>
        <w:t xml:space="preserve">If a wrong letter is guessed, the man at the hangman will be drawn, and the incorrect letters </w:t>
      </w:r>
      <w:r w:rsidR="00216234">
        <w:t>guessed,</w:t>
      </w:r>
      <w:r w:rsidR="00BA2B13">
        <w:t xml:space="preserve"> </w:t>
      </w:r>
      <w:r>
        <w:t>and counter will be update</w:t>
      </w:r>
    </w:p>
    <w:p w14:paraId="02D81B55" w14:textId="77777777" w:rsidR="001302AE" w:rsidRDefault="001302AE" w:rsidP="001302AE">
      <w:pPr>
        <w:keepNext/>
      </w:pPr>
      <w:r w:rsidRPr="001302AE">
        <w:lastRenderedPageBreak/>
        <w:drawing>
          <wp:inline distT="0" distB="0" distL="0" distR="0" wp14:anchorId="5741B085" wp14:editId="717E57CA">
            <wp:extent cx="3519745" cy="313210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173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F47" w14:textId="4E316A89" w:rsidR="00A21CA5" w:rsidRDefault="001302AE" w:rsidP="001302AE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6</w:t>
        </w:r>
      </w:fldSimple>
      <w:r>
        <w:t xml:space="preserve"> Sample of wrong guess</w:t>
      </w:r>
    </w:p>
    <w:p w14:paraId="280EEA03" w14:textId="262D0571" w:rsidR="003065D5" w:rsidRDefault="00D21706" w:rsidP="003065D5">
      <w:r>
        <w:t xml:space="preserve">The player can also enter ‘0’ to choose a lifeline to use. </w:t>
      </w:r>
      <w:r w:rsidR="00610BE2">
        <w:t xml:space="preserve">You may then enter a number to get the corresponding </w:t>
      </w:r>
      <w:r w:rsidR="00404643">
        <w:t>hint or</w:t>
      </w:r>
      <w:r w:rsidR="00610BE2">
        <w:t xml:space="preserve"> enter nothing to cancel using the lifeline</w:t>
      </w:r>
      <w:r w:rsidR="00886C27">
        <w:t>. Note you may not try to use the same hint twice for the same word in a game</w:t>
      </w:r>
    </w:p>
    <w:p w14:paraId="3F2C6842" w14:textId="77777777" w:rsidR="00FC21AE" w:rsidRDefault="00FC21AE" w:rsidP="00FC21AE">
      <w:pPr>
        <w:keepNext/>
      </w:pPr>
      <w:r w:rsidRPr="00FC21AE">
        <w:drawing>
          <wp:inline distT="0" distB="0" distL="0" distR="0" wp14:anchorId="67E819E2" wp14:editId="4E35DE19">
            <wp:extent cx="4239217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CFCC" w14:textId="6839C0B9" w:rsidR="00FC21AE" w:rsidRPr="003065D5" w:rsidRDefault="00FC21AE" w:rsidP="00FC21AE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7</w:t>
        </w:r>
      </w:fldSimple>
      <w:r>
        <w:t xml:space="preserve"> Lifeline menu</w:t>
      </w:r>
    </w:p>
    <w:p w14:paraId="234BF6EF" w14:textId="77777777" w:rsidR="004E51FE" w:rsidRDefault="004E51FE" w:rsidP="004E51FE">
      <w:pPr>
        <w:keepNext/>
      </w:pPr>
      <w:r w:rsidRPr="004E51FE">
        <w:lastRenderedPageBreak/>
        <w:drawing>
          <wp:inline distT="0" distB="0" distL="0" distR="0" wp14:anchorId="04846D9C" wp14:editId="6CB58A5F">
            <wp:extent cx="3228745" cy="339018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647" cy="3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2F2" w14:textId="1CE7D8E7" w:rsidR="00A21CA5" w:rsidRDefault="004E51FE" w:rsidP="004E51FE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8</w:t>
        </w:r>
      </w:fldSimple>
      <w:r>
        <w:t xml:space="preserve"> Sample of 'word meaning' hint used</w:t>
      </w:r>
    </w:p>
    <w:p w14:paraId="560FC772" w14:textId="219CD8DC" w:rsidR="00F1095F" w:rsidRPr="00F1095F" w:rsidRDefault="00F1095F" w:rsidP="00F1095F">
      <w:r>
        <w:t xml:space="preserve">When the game is finished, the player will be shown the word and its </w:t>
      </w:r>
      <w:r w:rsidR="00A32301">
        <w:t>meaning and</w:t>
      </w:r>
      <w:r w:rsidR="00975BFE">
        <w:t xml:space="preserve"> be prompted to </w:t>
      </w:r>
      <w:r w:rsidR="00891770">
        <w:t>enter ‘Y’ to continue to next set or ‘N’ to quit early</w:t>
      </w:r>
      <w:r w:rsidR="00C20A82">
        <w:t xml:space="preserve"> </w:t>
      </w:r>
      <w:r w:rsidR="00C20A82" w:rsidRPr="00C20A82">
        <w:t>and return to the main menu</w:t>
      </w:r>
      <w:r w:rsidR="00EF4CA0">
        <w:t>. Note</w:t>
      </w:r>
      <w:r w:rsidR="00A32301">
        <w:t xml:space="preserve"> that if you </w:t>
      </w:r>
      <w:r w:rsidR="00AB36EB">
        <w:t>quit</w:t>
      </w:r>
      <w:r w:rsidR="00A32301">
        <w:t xml:space="preserve"> before the game is over, the game will be incomplete and not be recorded, but still counts as a game played</w:t>
      </w:r>
      <w:r w:rsidR="00D63651">
        <w:t xml:space="preserve">. </w:t>
      </w:r>
    </w:p>
    <w:p w14:paraId="04F6887C" w14:textId="77777777" w:rsidR="000A111B" w:rsidRDefault="007475E0" w:rsidP="000A111B">
      <w:pPr>
        <w:keepNext/>
      </w:pPr>
      <w:r w:rsidRPr="007475E0">
        <w:drawing>
          <wp:inline distT="0" distB="0" distL="0" distR="0" wp14:anchorId="0448EBC3" wp14:editId="3753DD57">
            <wp:extent cx="4321674" cy="267076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198" cy="26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BB75" w14:textId="7489C0C8" w:rsidR="007475E0" w:rsidRDefault="000A111B" w:rsidP="000A111B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9</w:t>
        </w:r>
      </w:fldSimple>
      <w:r>
        <w:t xml:space="preserve"> Sample of display when word is guessed</w:t>
      </w:r>
    </w:p>
    <w:p w14:paraId="3D7E5C63" w14:textId="77777777" w:rsidR="005B08C5" w:rsidRDefault="005B08C5" w:rsidP="005B08C5">
      <w:pPr>
        <w:keepNext/>
      </w:pPr>
      <w:r w:rsidRPr="005B08C5">
        <w:lastRenderedPageBreak/>
        <w:drawing>
          <wp:inline distT="0" distB="0" distL="0" distR="0" wp14:anchorId="33E392DB" wp14:editId="7AF8B1BE">
            <wp:extent cx="5731510" cy="1916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394F" w14:textId="229E833C" w:rsidR="00897759" w:rsidRDefault="005B08C5" w:rsidP="005B08C5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10</w:t>
        </w:r>
      </w:fldSimple>
      <w:r>
        <w:t xml:space="preserve"> Sample of display when player makes 5 incorrect guesses</w:t>
      </w:r>
    </w:p>
    <w:p w14:paraId="00184739" w14:textId="729087D6" w:rsidR="00F36C1F" w:rsidRDefault="00457941" w:rsidP="00F36C1F">
      <w:r>
        <w:t>When a full game is completed</w:t>
      </w:r>
      <w:r w:rsidR="00A55312">
        <w:t xml:space="preserve">, </w:t>
      </w:r>
      <w:r w:rsidR="009A4D2A">
        <w:t xml:space="preserve">your score for the game will be displayed, and you may choose to </w:t>
      </w:r>
      <w:r w:rsidR="00C9605A">
        <w:t xml:space="preserve">enter ‘Y’ to </w:t>
      </w:r>
      <w:r w:rsidR="009A4D2A">
        <w:t>play another game if you still have remaining games</w:t>
      </w:r>
      <w:r w:rsidR="009F31A4">
        <w:t xml:space="preserve"> to play</w:t>
      </w:r>
      <w:r w:rsidR="00717B65">
        <w:t>, or ‘N’ to stop</w:t>
      </w:r>
      <w:r w:rsidR="001141D9">
        <w:t xml:space="preserve"> and return to the main menu</w:t>
      </w:r>
      <w:r w:rsidR="00AC77AC">
        <w:t>.</w:t>
      </w:r>
      <w:r w:rsidR="00907D1A">
        <w:t xml:space="preserve"> A player who scores the max score </w:t>
      </w:r>
      <w:r w:rsidR="00FE044F">
        <w:t xml:space="preserve">in a game </w:t>
      </w:r>
      <w:r w:rsidR="00907D1A">
        <w:t>without using any lifelines will be recorded in the “Hall of Fame”</w:t>
      </w:r>
    </w:p>
    <w:p w14:paraId="692059A3" w14:textId="77777777" w:rsidR="00DD356D" w:rsidRDefault="00DD356D" w:rsidP="00DD356D">
      <w:pPr>
        <w:keepNext/>
      </w:pPr>
      <w:r w:rsidRPr="00DD356D">
        <w:drawing>
          <wp:inline distT="0" distB="0" distL="0" distR="0" wp14:anchorId="3A5B9931" wp14:editId="6710C657">
            <wp:extent cx="3353268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3FE5" w14:textId="077BB23A" w:rsidR="00DD356D" w:rsidRDefault="00DD356D" w:rsidP="00DD356D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11</w:t>
        </w:r>
      </w:fldSimple>
      <w:r>
        <w:t xml:space="preserve"> Sample of display of game won</w:t>
      </w:r>
    </w:p>
    <w:p w14:paraId="5AEB75F3" w14:textId="2AFB51C3" w:rsidR="004A5A82" w:rsidRDefault="003D6986" w:rsidP="003D6986">
      <w:pPr>
        <w:pStyle w:val="Heading2"/>
      </w:pPr>
      <w:r>
        <w:t xml:space="preserve">Display </w:t>
      </w:r>
      <w:r w:rsidR="00AC2515">
        <w:t>Top</w:t>
      </w:r>
    </w:p>
    <w:p w14:paraId="0574341B" w14:textId="57D676B2" w:rsidR="00FE6744" w:rsidRDefault="00E32E24" w:rsidP="009A735E">
      <w:r>
        <w:t xml:space="preserve">Enter ‘2’ </w:t>
      </w:r>
      <w:r w:rsidR="001554C9">
        <w:t xml:space="preserve">to show the top </w:t>
      </w:r>
      <w:r w:rsidR="000D7176">
        <w:t xml:space="preserve">scoring games. </w:t>
      </w:r>
      <w:r w:rsidR="00845E3F">
        <w:t xml:space="preserve">The list will show games </w:t>
      </w:r>
      <w:r w:rsidR="00F9277D">
        <w:t>of a</w:t>
      </w:r>
      <w:r w:rsidR="00845E3F">
        <w:t xml:space="preserve"> specific set</w:t>
      </w:r>
      <w:r w:rsidR="00F9277D">
        <w:t xml:space="preserve"> number</w:t>
      </w:r>
      <w:r w:rsidR="0036563C">
        <w:t xml:space="preserve"> (e.g if the current session allows the player to play 3 set games, th</w:t>
      </w:r>
      <w:r w:rsidR="00713087">
        <w:t>is option will only show games with 3 sets)</w:t>
      </w:r>
      <w:r w:rsidR="001B4AE5">
        <w:t>. The number of top players can be changed by the admin</w:t>
      </w:r>
      <w:r w:rsidR="002A4563">
        <w:t xml:space="preserve">. </w:t>
      </w:r>
    </w:p>
    <w:p w14:paraId="32DCB347" w14:textId="20B39802" w:rsidR="001B4AE5" w:rsidRDefault="00FE6744" w:rsidP="009A735E">
      <w:r>
        <w:t>The details shown in the ranking system is:</w:t>
      </w:r>
    </w:p>
    <w:p w14:paraId="22807485" w14:textId="33874F14" w:rsidR="00F048AE" w:rsidRDefault="0066505E" w:rsidP="00404643">
      <w:pPr>
        <w:pStyle w:val="ListParagraph"/>
        <w:numPr>
          <w:ilvl w:val="0"/>
          <w:numId w:val="5"/>
        </w:numPr>
      </w:pPr>
      <w:r>
        <w:t>Ranking</w:t>
      </w:r>
    </w:p>
    <w:p w14:paraId="68F17BEB" w14:textId="72FE0E34" w:rsidR="0014437C" w:rsidRDefault="0014437C" w:rsidP="00404643">
      <w:pPr>
        <w:pStyle w:val="ListParagraph"/>
        <w:numPr>
          <w:ilvl w:val="0"/>
          <w:numId w:val="5"/>
        </w:numPr>
      </w:pPr>
      <w:r>
        <w:t>Player name</w:t>
      </w:r>
    </w:p>
    <w:p w14:paraId="1773D555" w14:textId="784EE259" w:rsidR="0014437C" w:rsidRDefault="0014437C" w:rsidP="00404643">
      <w:pPr>
        <w:pStyle w:val="ListParagraph"/>
        <w:numPr>
          <w:ilvl w:val="0"/>
          <w:numId w:val="5"/>
        </w:numPr>
      </w:pPr>
      <w:r>
        <w:t xml:space="preserve">Score </w:t>
      </w:r>
    </w:p>
    <w:p w14:paraId="054E68AC" w14:textId="41D547C1" w:rsidR="0014437C" w:rsidRDefault="0014437C" w:rsidP="00404643">
      <w:pPr>
        <w:pStyle w:val="ListParagraph"/>
        <w:numPr>
          <w:ilvl w:val="0"/>
          <w:numId w:val="5"/>
        </w:numPr>
      </w:pPr>
      <w:r>
        <w:t xml:space="preserve">Complex words </w:t>
      </w:r>
      <w:r w:rsidR="00071749">
        <w:t>encountered</w:t>
      </w:r>
    </w:p>
    <w:p w14:paraId="2D1B3FD6" w14:textId="2202AAC5" w:rsidR="0014437C" w:rsidRDefault="0014437C" w:rsidP="00404643">
      <w:pPr>
        <w:pStyle w:val="ListParagraph"/>
        <w:numPr>
          <w:ilvl w:val="0"/>
          <w:numId w:val="5"/>
        </w:numPr>
      </w:pPr>
      <w:r>
        <w:t>Lifelines used</w:t>
      </w:r>
    </w:p>
    <w:p w14:paraId="5B5DFFE9" w14:textId="55AB80B4" w:rsidR="0014437C" w:rsidRDefault="0014437C" w:rsidP="00404643">
      <w:pPr>
        <w:pStyle w:val="ListParagraph"/>
        <w:numPr>
          <w:ilvl w:val="0"/>
          <w:numId w:val="5"/>
        </w:numPr>
      </w:pPr>
      <w:r>
        <w:t>Date played (DD/MM/YYYY)</w:t>
      </w:r>
    </w:p>
    <w:p w14:paraId="15FDE887" w14:textId="77777777" w:rsidR="00CC080E" w:rsidRDefault="00CC080E" w:rsidP="00CC080E">
      <w:pPr>
        <w:keepNext/>
      </w:pPr>
      <w:r w:rsidRPr="00CC080E">
        <w:drawing>
          <wp:inline distT="0" distB="0" distL="0" distR="0" wp14:anchorId="68D8FA1A" wp14:editId="44F15F59">
            <wp:extent cx="4692770" cy="111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0" cy="11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AEE" w14:textId="62F910D9" w:rsidR="009A735E" w:rsidRDefault="00CC080E" w:rsidP="00CC080E">
      <w:pPr>
        <w:pStyle w:val="Caption"/>
      </w:pPr>
      <w:r>
        <w:t xml:space="preserve">Figure </w:t>
      </w:r>
      <w:fldSimple w:instr=" SEQ Figure \* ARABIC ">
        <w:r w:rsidR="00AD4E7A">
          <w:rPr>
            <w:noProof/>
          </w:rPr>
          <w:t>12</w:t>
        </w:r>
      </w:fldSimple>
      <w:r>
        <w:t xml:space="preserve"> Sample of top games played</w:t>
      </w:r>
    </w:p>
    <w:p w14:paraId="7671F74C" w14:textId="22B42BDB" w:rsidR="00FC4FA3" w:rsidRDefault="00FC4FA3" w:rsidP="00FC4FA3">
      <w:pPr>
        <w:pStyle w:val="Heading2"/>
      </w:pPr>
      <w:r>
        <w:t xml:space="preserve">Hall of Fame </w:t>
      </w:r>
    </w:p>
    <w:p w14:paraId="40376609" w14:textId="4BA16C52" w:rsidR="00AD4E7A" w:rsidRDefault="007A7F42" w:rsidP="00AD4E7A">
      <w:pPr>
        <w:keepNext/>
      </w:pPr>
      <w:r w:rsidRPr="007A7F42">
        <w:t>Enter ‘</w:t>
      </w:r>
      <w:r>
        <w:t>3</w:t>
      </w:r>
      <w:r w:rsidRPr="007A7F42">
        <w:t xml:space="preserve">’ to show </w:t>
      </w:r>
      <w:r w:rsidR="00B54106">
        <w:t>players recorded in the hall of fame.</w:t>
      </w:r>
      <w:r w:rsidR="006024F6">
        <w:t xml:space="preserve"> Players who have scored max score in a game without using lifelines will be recorded </w:t>
      </w:r>
      <w:r w:rsidR="00273DB1">
        <w:t xml:space="preserve">and shown with this feature. </w:t>
      </w:r>
      <w:r w:rsidR="00F436ED">
        <w:t xml:space="preserve">This will show the </w:t>
      </w:r>
      <w:proofErr w:type="gramStart"/>
      <w:r w:rsidR="00F436ED">
        <w:t>player</w:t>
      </w:r>
      <w:proofErr w:type="gramEnd"/>
      <w:r w:rsidR="00F436ED">
        <w:t xml:space="preserve"> name, </w:t>
      </w:r>
      <w:r w:rsidR="00F436ED">
        <w:lastRenderedPageBreak/>
        <w:t>and the number of times they have completed such games.</w:t>
      </w:r>
      <w:r w:rsidR="00AD4E7A" w:rsidRPr="00AD4E7A">
        <w:drawing>
          <wp:inline distT="0" distB="0" distL="0" distR="0" wp14:anchorId="6B7865A9" wp14:editId="43F90354">
            <wp:extent cx="5731510" cy="682625"/>
            <wp:effectExtent l="0" t="0" r="2540" b="317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9F3" w14:textId="7778EC2B" w:rsidR="00FC4FA3" w:rsidRPr="00FC4FA3" w:rsidRDefault="00AD4E7A" w:rsidP="00AD4E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Sample of </w:t>
      </w:r>
      <w:r w:rsidR="00993051">
        <w:t>hall</w:t>
      </w:r>
      <w:r>
        <w:t xml:space="preserve"> of </w:t>
      </w:r>
      <w:r w:rsidR="00993051">
        <w:t>fame</w:t>
      </w:r>
    </w:p>
    <w:sectPr w:rsidR="00FC4FA3" w:rsidRPr="00FC4FA3" w:rsidSect="003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3D4"/>
    <w:multiLevelType w:val="hybridMultilevel"/>
    <w:tmpl w:val="FF2031E8"/>
    <w:lvl w:ilvl="0" w:tplc="6E6A519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B43FC"/>
    <w:multiLevelType w:val="hybridMultilevel"/>
    <w:tmpl w:val="2BF6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0C19"/>
    <w:multiLevelType w:val="hybridMultilevel"/>
    <w:tmpl w:val="209C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72D05"/>
    <w:multiLevelType w:val="hybridMultilevel"/>
    <w:tmpl w:val="9D22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922"/>
    <w:multiLevelType w:val="hybridMultilevel"/>
    <w:tmpl w:val="C652F1A4"/>
    <w:lvl w:ilvl="0" w:tplc="184468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C26BD"/>
    <w:multiLevelType w:val="hybridMultilevel"/>
    <w:tmpl w:val="45BCD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38BC"/>
    <w:multiLevelType w:val="hybridMultilevel"/>
    <w:tmpl w:val="BDDC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E5982"/>
    <w:multiLevelType w:val="hybridMultilevel"/>
    <w:tmpl w:val="8BCA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B4397"/>
    <w:multiLevelType w:val="hybridMultilevel"/>
    <w:tmpl w:val="965A70F8"/>
    <w:lvl w:ilvl="0" w:tplc="F19A511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94889011">
    <w:abstractNumId w:val="7"/>
  </w:num>
  <w:num w:numId="2" w16cid:durableId="666907661">
    <w:abstractNumId w:val="5"/>
  </w:num>
  <w:num w:numId="3" w16cid:durableId="1884127150">
    <w:abstractNumId w:val="8"/>
  </w:num>
  <w:num w:numId="4" w16cid:durableId="311448539">
    <w:abstractNumId w:val="3"/>
  </w:num>
  <w:num w:numId="5" w16cid:durableId="1438331777">
    <w:abstractNumId w:val="4"/>
  </w:num>
  <w:num w:numId="6" w16cid:durableId="752631763">
    <w:abstractNumId w:val="0"/>
  </w:num>
  <w:num w:numId="7" w16cid:durableId="707413690">
    <w:abstractNumId w:val="1"/>
  </w:num>
  <w:num w:numId="8" w16cid:durableId="953101992">
    <w:abstractNumId w:val="2"/>
  </w:num>
  <w:num w:numId="9" w16cid:durableId="1420711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EA"/>
    <w:rsid w:val="00005679"/>
    <w:rsid w:val="00030A94"/>
    <w:rsid w:val="000558C0"/>
    <w:rsid w:val="000621ED"/>
    <w:rsid w:val="00067CBF"/>
    <w:rsid w:val="00071749"/>
    <w:rsid w:val="000A111B"/>
    <w:rsid w:val="000A689D"/>
    <w:rsid w:val="000B10C4"/>
    <w:rsid w:val="000C05F0"/>
    <w:rsid w:val="000D1FDE"/>
    <w:rsid w:val="000D7176"/>
    <w:rsid w:val="000F7D5C"/>
    <w:rsid w:val="001008DB"/>
    <w:rsid w:val="001141D9"/>
    <w:rsid w:val="001302AE"/>
    <w:rsid w:val="001325A5"/>
    <w:rsid w:val="0014437C"/>
    <w:rsid w:val="001554C9"/>
    <w:rsid w:val="00165BC7"/>
    <w:rsid w:val="00193A17"/>
    <w:rsid w:val="001B4AE5"/>
    <w:rsid w:val="001E208E"/>
    <w:rsid w:val="00206AA6"/>
    <w:rsid w:val="00216234"/>
    <w:rsid w:val="00236FE6"/>
    <w:rsid w:val="002409F7"/>
    <w:rsid w:val="00241406"/>
    <w:rsid w:val="00267554"/>
    <w:rsid w:val="00273DB1"/>
    <w:rsid w:val="00294197"/>
    <w:rsid w:val="002A4563"/>
    <w:rsid w:val="002C6DC1"/>
    <w:rsid w:val="002C7589"/>
    <w:rsid w:val="002F22E2"/>
    <w:rsid w:val="00305ED2"/>
    <w:rsid w:val="003065D5"/>
    <w:rsid w:val="00333602"/>
    <w:rsid w:val="00350781"/>
    <w:rsid w:val="0036563C"/>
    <w:rsid w:val="0037399F"/>
    <w:rsid w:val="0037613C"/>
    <w:rsid w:val="003807D6"/>
    <w:rsid w:val="00382DF3"/>
    <w:rsid w:val="003C479A"/>
    <w:rsid w:val="003D6986"/>
    <w:rsid w:val="003E27EA"/>
    <w:rsid w:val="003E5188"/>
    <w:rsid w:val="003E5FDA"/>
    <w:rsid w:val="004029F6"/>
    <w:rsid w:val="00404643"/>
    <w:rsid w:val="00404DDA"/>
    <w:rsid w:val="004428BA"/>
    <w:rsid w:val="00446CA3"/>
    <w:rsid w:val="00453CE4"/>
    <w:rsid w:val="00457941"/>
    <w:rsid w:val="00465AF8"/>
    <w:rsid w:val="0048010A"/>
    <w:rsid w:val="004A5A82"/>
    <w:rsid w:val="004A75BA"/>
    <w:rsid w:val="004D1C48"/>
    <w:rsid w:val="004D6022"/>
    <w:rsid w:val="004D6C4E"/>
    <w:rsid w:val="004E51FE"/>
    <w:rsid w:val="004F4404"/>
    <w:rsid w:val="005203E5"/>
    <w:rsid w:val="00543306"/>
    <w:rsid w:val="005A4309"/>
    <w:rsid w:val="005B08C5"/>
    <w:rsid w:val="005C448D"/>
    <w:rsid w:val="005D63BA"/>
    <w:rsid w:val="005F5B16"/>
    <w:rsid w:val="006024F6"/>
    <w:rsid w:val="00610BE2"/>
    <w:rsid w:val="0066505E"/>
    <w:rsid w:val="00713087"/>
    <w:rsid w:val="00717B65"/>
    <w:rsid w:val="007475E0"/>
    <w:rsid w:val="0075035B"/>
    <w:rsid w:val="00762FDE"/>
    <w:rsid w:val="0076400A"/>
    <w:rsid w:val="00782B0A"/>
    <w:rsid w:val="00785A0A"/>
    <w:rsid w:val="007A5814"/>
    <w:rsid w:val="007A7F42"/>
    <w:rsid w:val="007D0526"/>
    <w:rsid w:val="007E0AEE"/>
    <w:rsid w:val="007E7194"/>
    <w:rsid w:val="0081513D"/>
    <w:rsid w:val="00845E3F"/>
    <w:rsid w:val="0086783A"/>
    <w:rsid w:val="00877EE5"/>
    <w:rsid w:val="00886C27"/>
    <w:rsid w:val="00891770"/>
    <w:rsid w:val="00892ED9"/>
    <w:rsid w:val="00897759"/>
    <w:rsid w:val="00907D1A"/>
    <w:rsid w:val="00953041"/>
    <w:rsid w:val="00975BFE"/>
    <w:rsid w:val="00993051"/>
    <w:rsid w:val="009A4D2A"/>
    <w:rsid w:val="009A735E"/>
    <w:rsid w:val="009F31A4"/>
    <w:rsid w:val="00A03B5E"/>
    <w:rsid w:val="00A21CA5"/>
    <w:rsid w:val="00A32301"/>
    <w:rsid w:val="00A346C2"/>
    <w:rsid w:val="00A51204"/>
    <w:rsid w:val="00A55312"/>
    <w:rsid w:val="00A67DD6"/>
    <w:rsid w:val="00A72FD3"/>
    <w:rsid w:val="00A96B32"/>
    <w:rsid w:val="00AB1DD0"/>
    <w:rsid w:val="00AB36EB"/>
    <w:rsid w:val="00AC2515"/>
    <w:rsid w:val="00AC72CD"/>
    <w:rsid w:val="00AC77AC"/>
    <w:rsid w:val="00AD4E7A"/>
    <w:rsid w:val="00AD4FAE"/>
    <w:rsid w:val="00B040CB"/>
    <w:rsid w:val="00B54106"/>
    <w:rsid w:val="00B91C15"/>
    <w:rsid w:val="00BA2B13"/>
    <w:rsid w:val="00BB57DB"/>
    <w:rsid w:val="00BC5715"/>
    <w:rsid w:val="00BD4D07"/>
    <w:rsid w:val="00BE640C"/>
    <w:rsid w:val="00BF0BB2"/>
    <w:rsid w:val="00C2049E"/>
    <w:rsid w:val="00C20A82"/>
    <w:rsid w:val="00C508FF"/>
    <w:rsid w:val="00C9605A"/>
    <w:rsid w:val="00CA37B3"/>
    <w:rsid w:val="00CA6E22"/>
    <w:rsid w:val="00CC080E"/>
    <w:rsid w:val="00D165A6"/>
    <w:rsid w:val="00D21706"/>
    <w:rsid w:val="00D60FC6"/>
    <w:rsid w:val="00D63651"/>
    <w:rsid w:val="00D92370"/>
    <w:rsid w:val="00D93F8A"/>
    <w:rsid w:val="00DB29CE"/>
    <w:rsid w:val="00DD356D"/>
    <w:rsid w:val="00DD4122"/>
    <w:rsid w:val="00E044BE"/>
    <w:rsid w:val="00E1327B"/>
    <w:rsid w:val="00E2791F"/>
    <w:rsid w:val="00E32E24"/>
    <w:rsid w:val="00E50CCD"/>
    <w:rsid w:val="00E942B4"/>
    <w:rsid w:val="00EA4915"/>
    <w:rsid w:val="00EC2FC8"/>
    <w:rsid w:val="00EC72F0"/>
    <w:rsid w:val="00ED5E55"/>
    <w:rsid w:val="00EF4CA0"/>
    <w:rsid w:val="00F048AE"/>
    <w:rsid w:val="00F1095F"/>
    <w:rsid w:val="00F111F5"/>
    <w:rsid w:val="00F319FE"/>
    <w:rsid w:val="00F36C1F"/>
    <w:rsid w:val="00F436ED"/>
    <w:rsid w:val="00F75B56"/>
    <w:rsid w:val="00F825DF"/>
    <w:rsid w:val="00F911E5"/>
    <w:rsid w:val="00F9277D"/>
    <w:rsid w:val="00FC21AE"/>
    <w:rsid w:val="00FC4FA3"/>
    <w:rsid w:val="00FE044F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8CFD"/>
  <w15:chartTrackingRefBased/>
  <w15:docId w15:val="{63CD0CAD-CBDD-44CB-8799-D4DD7814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A37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0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798</Words>
  <Characters>4550</Characters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2022-12-19T02:36:00Z</dcterms:created>
  <dcterms:modified xsi:type="dcterms:W3CDTF">2022-12-19T03:30:00Z</dcterms:modified>
</cp:coreProperties>
</file>