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5248" w14:textId="0E8445DE" w:rsidR="004F43F8" w:rsidRPr="00CF7A1E" w:rsidRDefault="004F43F8" w:rsidP="00CF7A1E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4F43F8">
        <w:rPr>
          <w:rFonts w:ascii="Segoe UI Emoji" w:hAnsi="Segoe UI Emoji" w:cs="Segoe UI Emoji"/>
          <w:b/>
          <w:bCs/>
          <w:sz w:val="28"/>
          <w:szCs w:val="28"/>
        </w:rPr>
        <w:t>João Paulo Kebenlian Amorim</w:t>
      </w:r>
    </w:p>
    <w:p w14:paraId="366D24B5" w14:textId="1995AFC8" w:rsidR="009350FF" w:rsidRPr="00592ED6" w:rsidRDefault="009350FF" w:rsidP="009350FF">
      <w:pPr>
        <w:jc w:val="center"/>
      </w:pPr>
      <w:r w:rsidRPr="00592ED6">
        <w:t xml:space="preserve">40 anos </w:t>
      </w:r>
      <w:r w:rsidR="00115B8E" w:rsidRPr="00592ED6">
        <w:t>-</w:t>
      </w:r>
      <w:r w:rsidRPr="00592ED6">
        <w:t xml:space="preserve"> Brasileiro </w:t>
      </w:r>
      <w:r w:rsidR="00115B8E" w:rsidRPr="00592ED6">
        <w:t>-</w:t>
      </w:r>
      <w:r w:rsidRPr="00592ED6">
        <w:t xml:space="preserve"> Solteiro</w:t>
      </w:r>
      <w:r w:rsidR="004F43F8" w:rsidRPr="004F43F8">
        <w:br/>
      </w:r>
      <w:r w:rsidR="004F43F8" w:rsidRPr="004F43F8">
        <w:rPr>
          <w:rFonts w:ascii="Segoe UI Emoji" w:hAnsi="Segoe UI Emoji" w:cs="Segoe UI Emoji"/>
        </w:rPr>
        <w:t>📍</w:t>
      </w:r>
      <w:r w:rsidR="004F43F8" w:rsidRPr="004F43F8">
        <w:t xml:space="preserve"> </w:t>
      </w:r>
      <w:r w:rsidRPr="00592ED6">
        <w:t xml:space="preserve">Rua Dr. Alfredo Ellis, 210, </w:t>
      </w:r>
      <w:r w:rsidRPr="00592ED6">
        <w:t>a</w:t>
      </w:r>
      <w:r w:rsidRPr="00592ED6">
        <w:t>pto 122</w:t>
      </w:r>
      <w:r w:rsidRPr="00592ED6">
        <w:t>, B</w:t>
      </w:r>
      <w:r w:rsidR="007178D7" w:rsidRPr="00592ED6">
        <w:t xml:space="preserve">ela Vista, </w:t>
      </w:r>
      <w:r w:rsidR="004F43F8" w:rsidRPr="004F43F8">
        <w:t>São Paulo – SP</w:t>
      </w:r>
      <w:r w:rsidR="004F43F8" w:rsidRPr="004F43F8">
        <w:t> </w:t>
      </w:r>
      <w:r w:rsidR="004F43F8" w:rsidRPr="004F43F8">
        <w:t> </w:t>
      </w:r>
    </w:p>
    <w:p w14:paraId="320D1CB0" w14:textId="77777777" w:rsidR="00287C09" w:rsidRPr="00592ED6" w:rsidRDefault="004F43F8" w:rsidP="009350FF">
      <w:pPr>
        <w:jc w:val="center"/>
      </w:pPr>
      <w:r w:rsidRPr="004F43F8">
        <w:rPr>
          <w:rFonts w:ascii="Segoe UI Emoji" w:hAnsi="Segoe UI Emoji" w:cs="Segoe UI Emoji"/>
        </w:rPr>
        <w:t>📞</w:t>
      </w:r>
      <w:r w:rsidRPr="004F43F8">
        <w:t xml:space="preserve"> (11) 98377-8080</w:t>
      </w:r>
      <w:r w:rsidRPr="004F43F8">
        <w:t> </w:t>
      </w:r>
      <w:r w:rsidRPr="004F43F8">
        <w:t> </w:t>
      </w:r>
      <w:r w:rsidRPr="004F43F8">
        <w:rPr>
          <w:rFonts w:ascii="Segoe UI Emoji" w:hAnsi="Segoe UI Emoji" w:cs="Segoe UI Emoji"/>
        </w:rPr>
        <w:t>✉️</w:t>
      </w:r>
      <w:r w:rsidRPr="004F43F8">
        <w:t xml:space="preserve"> </w:t>
      </w:r>
      <w:hyperlink r:id="rId5" w:history="1">
        <w:r w:rsidR="00287C09" w:rsidRPr="004F43F8">
          <w:t>kebenlian@gmail.com</w:t>
        </w:r>
      </w:hyperlink>
      <w:r w:rsidR="00287C09" w:rsidRPr="00592ED6">
        <w:t xml:space="preserve"> </w:t>
      </w:r>
    </w:p>
    <w:p w14:paraId="1F8D896C" w14:textId="21F884F2" w:rsidR="004F43F8" w:rsidRPr="004F43F8" w:rsidRDefault="00287C09" w:rsidP="009350FF">
      <w:pPr>
        <w:jc w:val="center"/>
      </w:pPr>
      <w:r w:rsidRPr="00592ED6">
        <w:rPr>
          <w:rFonts w:ascii="Segoe UI Emoji" w:hAnsi="Segoe UI Emoji" w:cs="Segoe UI Emoji"/>
        </w:rPr>
        <w:t>🔗</w:t>
      </w:r>
      <w:r w:rsidRPr="00592ED6">
        <w:t xml:space="preserve"> linkedin.com/in/</w:t>
      </w:r>
      <w:proofErr w:type="spellStart"/>
      <w:r w:rsidRPr="00592ED6">
        <w:t>jpkamorim</w:t>
      </w:r>
      <w:proofErr w:type="spellEnd"/>
      <w:r w:rsidRPr="00592ED6">
        <w:t>/</w:t>
      </w:r>
    </w:p>
    <w:p w14:paraId="13DDB20E" w14:textId="77777777" w:rsidR="004F43F8" w:rsidRPr="004F43F8" w:rsidRDefault="004F43F8" w:rsidP="004F43F8">
      <w:r w:rsidRPr="004F43F8">
        <w:pict w14:anchorId="336ACB9E">
          <v:rect id="_x0000_i1055" style="width:0;height:1.5pt" o:hralign="center" o:hrstd="t" o:hr="t" fillcolor="#a0a0a0" stroked="f"/>
        </w:pict>
      </w:r>
    </w:p>
    <w:p w14:paraId="3E236A3E" w14:textId="77777777" w:rsidR="00774574" w:rsidRDefault="00774574" w:rsidP="004F43F8">
      <w:pPr>
        <w:rPr>
          <w:rFonts w:ascii="Segoe UI Emoji" w:hAnsi="Segoe UI Emoji" w:cs="Segoe UI Emoji"/>
          <w:b/>
          <w:bCs/>
        </w:rPr>
        <w:sectPr w:rsidR="0077457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0470F1" w14:textId="77777777" w:rsidR="004F43F8" w:rsidRPr="004F43F8" w:rsidRDefault="004F43F8" w:rsidP="00115B8E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F43F8">
        <w:rPr>
          <w:rFonts w:ascii="Segoe UI Emoji" w:hAnsi="Segoe UI Emoji" w:cs="Segoe UI Emoji"/>
          <w:b/>
          <w:bCs/>
          <w:sz w:val="28"/>
          <w:szCs w:val="28"/>
        </w:rPr>
        <w:t>🎯 Objetivo Profissional</w:t>
      </w:r>
    </w:p>
    <w:p w14:paraId="6EACEE22" w14:textId="6F09F7F3" w:rsidR="004F43F8" w:rsidRPr="004F43F8" w:rsidRDefault="00C71E7E" w:rsidP="004F43F8">
      <w:r w:rsidRPr="00592ED6">
        <w:t>Comunicação Corporativa e Institucional | Estratégia de Conteúdo | Reputação de Marca | Assessoria de Imprensa | Gestão de Crise | PR e Relacionamento com Stakeholders</w:t>
      </w:r>
      <w:r w:rsidR="004F43F8" w:rsidRPr="004F43F8">
        <w:pict w14:anchorId="23122FC3">
          <v:rect id="_x0000_i1056" style="width:0;height:1.5pt" o:hralign="center" o:hrstd="t" o:hr="t" fillcolor="#a0a0a0" stroked="f"/>
        </w:pict>
      </w:r>
    </w:p>
    <w:p w14:paraId="7B388D34" w14:textId="77777777" w:rsidR="004F43F8" w:rsidRPr="004F43F8" w:rsidRDefault="004F43F8" w:rsidP="004F43F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F43F8">
        <w:rPr>
          <w:rFonts w:ascii="Segoe UI Emoji" w:hAnsi="Segoe UI Emoji" w:cs="Segoe UI Emoji"/>
          <w:b/>
          <w:bCs/>
          <w:sz w:val="28"/>
          <w:szCs w:val="28"/>
        </w:rPr>
        <w:t>🧠 Resumo Profissional</w:t>
      </w:r>
    </w:p>
    <w:p w14:paraId="42047C73" w14:textId="4EDDB3CF" w:rsidR="00C71E7E" w:rsidRPr="00592ED6" w:rsidRDefault="00C71E7E" w:rsidP="00CF7A1E">
      <w:r w:rsidRPr="00592ED6">
        <w:t>Coordenador de Comunicação Corporativa com mais de 18 anos de experiência em empresas e associações de grande porte, atuando na liderança de equipes, produção de conteúdo estratégico, gestão de canais de comunicação, relacionamento com imprensa e stakeholders, gestão de redes sociais e reputação de marca.</w:t>
      </w:r>
    </w:p>
    <w:p w14:paraId="438DF1A9" w14:textId="6C2A3310" w:rsidR="004F43F8" w:rsidRPr="004F43F8" w:rsidRDefault="00C71E7E" w:rsidP="00CF7A1E">
      <w:r w:rsidRPr="00592ED6">
        <w:t>Capacidade comprovada de fortalecer o posicionamento institucional, criar conexões com públicos diversos (interno, externo, imprensa e parceiros) e alinhar comunicação interna e externa com foco em resultados</w:t>
      </w:r>
      <w:r w:rsidRPr="00592ED6">
        <w:t>.</w:t>
      </w:r>
    </w:p>
    <w:p w14:paraId="6AF28B7F" w14:textId="77777777" w:rsidR="004F43F8" w:rsidRPr="004F43F8" w:rsidRDefault="004F43F8" w:rsidP="004F43F8">
      <w:r w:rsidRPr="004F43F8">
        <w:pict w14:anchorId="0BBF0AA2">
          <v:rect id="_x0000_i1076" style="width:0;height:1.5pt" o:hralign="center" o:hrstd="t" o:hr="t" fillcolor="#a0a0a0" stroked="f"/>
        </w:pict>
      </w:r>
    </w:p>
    <w:p w14:paraId="64CD9B9B" w14:textId="77777777" w:rsidR="000458A4" w:rsidRDefault="000458A4" w:rsidP="004F43F8">
      <w:pPr>
        <w:rPr>
          <w:rFonts w:ascii="Segoe UI Emoji" w:hAnsi="Segoe UI Emoji" w:cs="Segoe UI Emoji"/>
          <w:b/>
          <w:bCs/>
        </w:rPr>
        <w:sectPr w:rsidR="000458A4" w:rsidSect="000458A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DE8071" w14:textId="77777777" w:rsidR="004F43F8" w:rsidRPr="004F43F8" w:rsidRDefault="004F43F8" w:rsidP="004F43F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F43F8">
        <w:rPr>
          <w:rFonts w:ascii="Segoe UI Emoji" w:hAnsi="Segoe UI Emoji" w:cs="Segoe UI Emoji"/>
          <w:b/>
          <w:bCs/>
          <w:sz w:val="28"/>
          <w:szCs w:val="28"/>
        </w:rPr>
        <w:t>💼 Experiência Profissional</w:t>
      </w:r>
    </w:p>
    <w:p w14:paraId="7944D2EE" w14:textId="69C092EA" w:rsidR="00C71E7E" w:rsidRPr="00CF7A1E" w:rsidRDefault="00C71E7E" w:rsidP="00C71E7E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F7A1E">
        <w:rPr>
          <w:rFonts w:ascii="Segoe UI Emoji" w:hAnsi="Segoe UI Emoji" w:cs="Segoe UI Emoji"/>
          <w:b/>
          <w:bCs/>
          <w:sz w:val="28"/>
          <w:szCs w:val="28"/>
        </w:rPr>
        <w:t>S</w:t>
      </w:r>
      <w:r w:rsidR="00781E77" w:rsidRPr="00CF7A1E">
        <w:rPr>
          <w:rFonts w:ascii="Segoe UI Emoji" w:hAnsi="Segoe UI Emoji" w:cs="Segoe UI Emoji"/>
          <w:b/>
          <w:bCs/>
          <w:sz w:val="28"/>
          <w:szCs w:val="28"/>
        </w:rPr>
        <w:t>R</w:t>
      </w:r>
      <w:r w:rsidRPr="00CF7A1E">
        <w:rPr>
          <w:rFonts w:ascii="Segoe UI Emoji" w:hAnsi="Segoe UI Emoji" w:cs="Segoe UI Emoji"/>
          <w:b/>
          <w:bCs/>
          <w:sz w:val="28"/>
          <w:szCs w:val="28"/>
        </w:rPr>
        <w:t xml:space="preserve">M </w:t>
      </w:r>
      <w:proofErr w:type="spellStart"/>
      <w:r w:rsidRPr="00CF7A1E">
        <w:rPr>
          <w:rFonts w:ascii="Segoe UI Emoji" w:hAnsi="Segoe UI Emoji" w:cs="Segoe UI Emoji"/>
          <w:b/>
          <w:bCs/>
          <w:sz w:val="28"/>
          <w:szCs w:val="28"/>
        </w:rPr>
        <w:t>Asset</w:t>
      </w:r>
      <w:proofErr w:type="spellEnd"/>
    </w:p>
    <w:p w14:paraId="605CEEBE" w14:textId="6AC598D5" w:rsidR="00C71E7E" w:rsidRPr="00C71E7E" w:rsidRDefault="00C71E7E" w:rsidP="00C71E7E">
      <w:pPr>
        <w:rPr>
          <w:rFonts w:ascii="Segoe UI" w:hAnsi="Segoe UI" w:cs="Segoe UI"/>
        </w:rPr>
      </w:pPr>
      <w:r w:rsidRPr="00C71E7E">
        <w:rPr>
          <w:rFonts w:ascii="Segoe UI Emoji" w:hAnsi="Segoe UI Emoji" w:cs="Segoe UI Emoji"/>
        </w:rPr>
        <w:t>📍</w:t>
      </w:r>
      <w:r w:rsidRPr="00C71E7E">
        <w:rPr>
          <w:rFonts w:ascii="Segoe UI" w:hAnsi="Segoe UI" w:cs="Segoe UI"/>
        </w:rPr>
        <w:t xml:space="preserve"> São Paulo | </w:t>
      </w:r>
      <w:r w:rsidRPr="00C71E7E">
        <w:rPr>
          <w:rFonts w:ascii="Segoe UI Emoji" w:hAnsi="Segoe UI Emoji" w:cs="Segoe UI Emoji"/>
        </w:rPr>
        <w:t>🗓️</w:t>
      </w:r>
      <w:r w:rsidRPr="00C71E7E">
        <w:rPr>
          <w:rFonts w:ascii="Segoe UI" w:hAnsi="Segoe UI" w:cs="Segoe UI"/>
        </w:rPr>
        <w:t xml:space="preserve"> Mar/2025</w:t>
      </w:r>
      <w:r>
        <w:rPr>
          <w:rFonts w:ascii="Segoe UI" w:hAnsi="Segoe UI" w:cs="Segoe UI"/>
        </w:rPr>
        <w:t xml:space="preserve"> - Atual</w:t>
      </w:r>
    </w:p>
    <w:p w14:paraId="73F2723F" w14:textId="2A5C8BAB" w:rsidR="004F43F8" w:rsidRPr="004F43F8" w:rsidRDefault="00C71E7E" w:rsidP="00C71E7E">
      <w:r w:rsidRPr="00C71E7E">
        <w:rPr>
          <w:rFonts w:ascii="Segoe UI" w:hAnsi="Segoe UI" w:cs="Segoe UI"/>
        </w:rPr>
        <w:t>Cargo: Coordenador de Comunicação</w:t>
      </w:r>
      <w:r>
        <w:rPr>
          <w:rFonts w:ascii="Segoe UI" w:hAnsi="Segoe UI" w:cs="Segoe UI"/>
        </w:rPr>
        <w:t xml:space="preserve"> Corporativa</w:t>
      </w:r>
    </w:p>
    <w:p w14:paraId="3715DD30" w14:textId="3F69CD11" w:rsidR="004F43F8" w:rsidRPr="004F43F8" w:rsidRDefault="004F43F8" w:rsidP="004F43F8">
      <w:pPr>
        <w:numPr>
          <w:ilvl w:val="0"/>
          <w:numId w:val="2"/>
        </w:numPr>
      </w:pPr>
      <w:r w:rsidRPr="004F43F8">
        <w:t>Liderança de equipe (8 pessoas), orçamento e campanhas voltadas a investidores, fintechs</w:t>
      </w:r>
      <w:r w:rsidR="009350FF">
        <w:t>, colaboradores, fornecedores, governo, sociedade</w:t>
      </w:r>
      <w:r w:rsidRPr="004F43F8">
        <w:t xml:space="preserve"> e imprensa</w:t>
      </w:r>
    </w:p>
    <w:p w14:paraId="5E533D32" w14:textId="448C05B2" w:rsidR="009350FF" w:rsidRDefault="004F43F8" w:rsidP="004F43F8">
      <w:pPr>
        <w:numPr>
          <w:ilvl w:val="0"/>
          <w:numId w:val="2"/>
        </w:numPr>
      </w:pPr>
      <w:r w:rsidRPr="004F43F8">
        <w:t>Produção de conteúdo estratégico</w:t>
      </w:r>
      <w:r w:rsidR="009350FF">
        <w:t xml:space="preserve"> para</w:t>
      </w:r>
      <w:r w:rsidR="009350FF" w:rsidRPr="009350FF">
        <w:t xml:space="preserve"> campanhas e calendário editorial (redes sociais</w:t>
      </w:r>
      <w:r w:rsidR="009350FF">
        <w:t xml:space="preserve"> da empresa e porta-vozes</w:t>
      </w:r>
      <w:r w:rsidR="009350FF" w:rsidRPr="009350FF">
        <w:t>, imprensa, eventos)</w:t>
      </w:r>
    </w:p>
    <w:p w14:paraId="5CD34F7B" w14:textId="1BDACAB5" w:rsidR="004F43F8" w:rsidRPr="004F43F8" w:rsidRDefault="009350FF" w:rsidP="004F43F8">
      <w:pPr>
        <w:numPr>
          <w:ilvl w:val="0"/>
          <w:numId w:val="2"/>
        </w:numPr>
      </w:pPr>
      <w:r>
        <w:t>A</w:t>
      </w:r>
      <w:r w:rsidRPr="009350FF">
        <w:t xml:space="preserve">companhamento </w:t>
      </w:r>
      <w:r>
        <w:t xml:space="preserve">e preparação </w:t>
      </w:r>
      <w:r w:rsidRPr="009350FF">
        <w:t>de porta-vozes</w:t>
      </w:r>
      <w:r>
        <w:t xml:space="preserve"> para entrevistas e eventos</w:t>
      </w:r>
    </w:p>
    <w:p w14:paraId="391F207D" w14:textId="5046CF76" w:rsidR="00C71E7E" w:rsidRPr="00CF7A1E" w:rsidRDefault="004F43F8" w:rsidP="00C71E7E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F43F8">
        <w:rPr>
          <w:rFonts w:ascii="Segoe UI Emoji" w:hAnsi="Segoe UI Emoji" w:cs="Segoe UI Emoji"/>
          <w:b/>
          <w:bCs/>
          <w:sz w:val="28"/>
          <w:szCs w:val="28"/>
        </w:rPr>
        <w:lastRenderedPageBreak/>
        <w:t>Sindusfarma</w:t>
      </w:r>
      <w:r w:rsidR="00287C09" w:rsidRPr="00CF7A1E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287C09" w:rsidRPr="004F43F8">
        <w:rPr>
          <w:rFonts w:ascii="Segoe UI Emoji" w:hAnsi="Segoe UI Emoji" w:cs="Segoe UI Emoji"/>
          <w:b/>
          <w:bCs/>
          <w:sz w:val="28"/>
          <w:szCs w:val="28"/>
        </w:rPr>
        <w:t xml:space="preserve">– </w:t>
      </w:r>
      <w:r w:rsidR="00287C09" w:rsidRPr="00CF7A1E">
        <w:rPr>
          <w:rFonts w:ascii="Segoe UI Emoji" w:hAnsi="Segoe UI Emoji" w:cs="Segoe UI Emoji"/>
          <w:b/>
          <w:bCs/>
          <w:sz w:val="28"/>
          <w:szCs w:val="28"/>
        </w:rPr>
        <w:t>Sindicato da Indústria de Produtos Farmacêuticos</w:t>
      </w:r>
      <w:r w:rsidRPr="004F43F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</w:p>
    <w:p w14:paraId="7A2E388B" w14:textId="77777777" w:rsidR="00C71E7E" w:rsidRPr="00C71E7E" w:rsidRDefault="00C71E7E" w:rsidP="00C71E7E">
      <w:pPr>
        <w:rPr>
          <w:rFonts w:ascii="Segoe UI" w:hAnsi="Segoe UI" w:cs="Segoe UI"/>
        </w:rPr>
      </w:pPr>
      <w:r w:rsidRPr="00C71E7E">
        <w:rPr>
          <w:rFonts w:ascii="Segoe UI Emoji" w:hAnsi="Segoe UI Emoji" w:cs="Segoe UI Emoji"/>
        </w:rPr>
        <w:t>📍</w:t>
      </w:r>
      <w:r w:rsidRPr="00C71E7E">
        <w:rPr>
          <w:rFonts w:ascii="Segoe UI" w:hAnsi="Segoe UI" w:cs="Segoe UI"/>
        </w:rPr>
        <w:t xml:space="preserve"> São Paulo | </w:t>
      </w:r>
      <w:r w:rsidRPr="00C71E7E">
        <w:rPr>
          <w:rFonts w:ascii="Segoe UI Emoji" w:hAnsi="Segoe UI Emoji" w:cs="Segoe UI Emoji"/>
        </w:rPr>
        <w:t>🗓️</w:t>
      </w:r>
      <w:r w:rsidRPr="00C71E7E">
        <w:rPr>
          <w:rFonts w:ascii="Segoe UI" w:hAnsi="Segoe UI" w:cs="Segoe UI"/>
        </w:rPr>
        <w:t xml:space="preserve"> </w:t>
      </w:r>
      <w:proofErr w:type="spellStart"/>
      <w:r w:rsidRPr="00C71E7E">
        <w:rPr>
          <w:rFonts w:ascii="Segoe UI" w:hAnsi="Segoe UI" w:cs="Segoe UI"/>
        </w:rPr>
        <w:t>Jun</w:t>
      </w:r>
      <w:proofErr w:type="spellEnd"/>
      <w:r w:rsidRPr="00C71E7E">
        <w:rPr>
          <w:rFonts w:ascii="Segoe UI" w:hAnsi="Segoe UI" w:cs="Segoe UI"/>
        </w:rPr>
        <w:t>/2023 – Mar/2025</w:t>
      </w:r>
    </w:p>
    <w:p w14:paraId="319D01BE" w14:textId="3FAC5FF7" w:rsidR="004F43F8" w:rsidRPr="004F43F8" w:rsidRDefault="00C71E7E" w:rsidP="00C71E7E">
      <w:r w:rsidRPr="00C71E7E">
        <w:rPr>
          <w:rFonts w:ascii="Segoe UI" w:hAnsi="Segoe UI" w:cs="Segoe UI"/>
        </w:rPr>
        <w:t>Cargo: Coordenador de Comunicação</w:t>
      </w:r>
    </w:p>
    <w:p w14:paraId="280AF040" w14:textId="77777777" w:rsidR="00C71E7E" w:rsidRDefault="009350FF" w:rsidP="00C71E7E">
      <w:pPr>
        <w:numPr>
          <w:ilvl w:val="0"/>
          <w:numId w:val="3"/>
        </w:numPr>
      </w:pPr>
      <w:r w:rsidRPr="009350FF">
        <w:t>Fortalecimento da marca institucional e</w:t>
      </w:r>
      <w:r w:rsidR="00C71E7E">
        <w:t xml:space="preserve"> l</w:t>
      </w:r>
      <w:r w:rsidR="00C71E7E">
        <w:t>iderança de comunicação com mais de 600 empresas associadas</w:t>
      </w:r>
    </w:p>
    <w:p w14:paraId="29D5CCFC" w14:textId="77777777" w:rsidR="00C71E7E" w:rsidRDefault="00C71E7E" w:rsidP="00C71E7E">
      <w:pPr>
        <w:numPr>
          <w:ilvl w:val="0"/>
          <w:numId w:val="3"/>
        </w:numPr>
      </w:pPr>
      <w:r>
        <w:t>Gestão de conteúdo, redes sociais, imprensa e comunicação institucional</w:t>
      </w:r>
    </w:p>
    <w:p w14:paraId="06A5A864" w14:textId="77777777" w:rsidR="00C71E7E" w:rsidRDefault="00C71E7E" w:rsidP="00C71E7E">
      <w:pPr>
        <w:numPr>
          <w:ilvl w:val="0"/>
          <w:numId w:val="3"/>
        </w:numPr>
      </w:pPr>
      <w:r>
        <w:t>Produção de artigos e materiais para presidência e órgãos governamentais</w:t>
      </w:r>
    </w:p>
    <w:p w14:paraId="206C3729" w14:textId="77777777" w:rsidR="00C71E7E" w:rsidRDefault="00C71E7E" w:rsidP="00C71E7E">
      <w:pPr>
        <w:numPr>
          <w:ilvl w:val="0"/>
          <w:numId w:val="3"/>
        </w:numPr>
      </w:pPr>
      <w:r>
        <w:t>Implementação do projeto Vide Bula</w:t>
      </w:r>
    </w:p>
    <w:p w14:paraId="40592726" w14:textId="1E9049CE" w:rsidR="009350FF" w:rsidRDefault="00C71E7E" w:rsidP="00C71E7E">
      <w:pPr>
        <w:numPr>
          <w:ilvl w:val="0"/>
          <w:numId w:val="3"/>
        </w:numPr>
      </w:pPr>
      <w:r>
        <w:t>Cobertura de eventos nacionais e internacionais</w:t>
      </w:r>
    </w:p>
    <w:p w14:paraId="399F5CC7" w14:textId="2AF49D6B" w:rsidR="00B0281D" w:rsidRPr="00CF7A1E" w:rsidRDefault="00B0281D" w:rsidP="00B0281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F7A1E">
        <w:rPr>
          <w:rFonts w:ascii="Segoe UI Emoji" w:hAnsi="Segoe UI Emoji" w:cs="Segoe UI Emoji"/>
          <w:b/>
          <w:bCs/>
          <w:sz w:val="28"/>
          <w:szCs w:val="28"/>
        </w:rPr>
        <w:t>ABAL – Associação Brasileira do Alumínio</w:t>
      </w:r>
    </w:p>
    <w:p w14:paraId="31B705A0" w14:textId="77777777" w:rsidR="00B0281D" w:rsidRPr="00B0281D" w:rsidRDefault="00B0281D" w:rsidP="00B0281D">
      <w:pPr>
        <w:rPr>
          <w:rFonts w:ascii="Segoe UI" w:hAnsi="Segoe UI" w:cs="Segoe UI"/>
        </w:rPr>
      </w:pPr>
      <w:r w:rsidRPr="00B0281D">
        <w:rPr>
          <w:rFonts w:ascii="Segoe UI Emoji" w:hAnsi="Segoe UI Emoji" w:cs="Segoe UI Emoji"/>
        </w:rPr>
        <w:t>📍</w:t>
      </w:r>
      <w:r w:rsidRPr="00B0281D">
        <w:rPr>
          <w:rFonts w:ascii="Segoe UI" w:hAnsi="Segoe UI" w:cs="Segoe UI"/>
        </w:rPr>
        <w:t xml:space="preserve"> São Paulo | </w:t>
      </w:r>
      <w:r w:rsidRPr="00B0281D">
        <w:rPr>
          <w:rFonts w:ascii="Segoe UI Emoji" w:hAnsi="Segoe UI Emoji" w:cs="Segoe UI Emoji"/>
        </w:rPr>
        <w:t>🗓️</w:t>
      </w:r>
      <w:r w:rsidRPr="00B0281D">
        <w:rPr>
          <w:rFonts w:ascii="Segoe UI" w:hAnsi="Segoe UI" w:cs="Segoe UI"/>
        </w:rPr>
        <w:t xml:space="preserve"> Jan/2019 – Mai/2023</w:t>
      </w:r>
    </w:p>
    <w:p w14:paraId="555FA1F7" w14:textId="77777777" w:rsidR="00B0281D" w:rsidRPr="00B0281D" w:rsidRDefault="00B0281D" w:rsidP="00B0281D">
      <w:pPr>
        <w:rPr>
          <w:rFonts w:ascii="Segoe UI" w:hAnsi="Segoe UI" w:cs="Segoe UI"/>
        </w:rPr>
      </w:pPr>
      <w:r w:rsidRPr="00B0281D">
        <w:rPr>
          <w:rFonts w:ascii="Segoe UI" w:hAnsi="Segoe UI" w:cs="Segoe UI"/>
        </w:rPr>
        <w:t>Cargo: Consultor de Comunicação Sênior</w:t>
      </w:r>
    </w:p>
    <w:p w14:paraId="50D56E93" w14:textId="489BE7B0" w:rsidR="00B0281D" w:rsidRPr="00B0281D" w:rsidRDefault="00B0281D" w:rsidP="00B0281D">
      <w:pPr>
        <w:numPr>
          <w:ilvl w:val="0"/>
          <w:numId w:val="3"/>
        </w:numPr>
      </w:pPr>
      <w:r w:rsidRPr="00B0281D">
        <w:t>Gestão de canais de comunicação e prestadores de serviços</w:t>
      </w:r>
    </w:p>
    <w:p w14:paraId="26FFE22F" w14:textId="40D0AC96" w:rsidR="00B0281D" w:rsidRPr="00B0281D" w:rsidRDefault="00B0281D" w:rsidP="00B0281D">
      <w:pPr>
        <w:numPr>
          <w:ilvl w:val="0"/>
          <w:numId w:val="3"/>
        </w:numPr>
      </w:pPr>
      <w:r w:rsidRPr="00B0281D">
        <w:t>Criação de conteúdo para mídias digitais e impressas</w:t>
      </w:r>
    </w:p>
    <w:p w14:paraId="4194E450" w14:textId="798DFD54" w:rsidR="00B0281D" w:rsidRPr="00B0281D" w:rsidRDefault="00B0281D" w:rsidP="00B0281D">
      <w:pPr>
        <w:numPr>
          <w:ilvl w:val="0"/>
          <w:numId w:val="3"/>
        </w:numPr>
      </w:pPr>
      <w:r w:rsidRPr="00B0281D">
        <w:t>Produção de artes (</w:t>
      </w:r>
      <w:proofErr w:type="spellStart"/>
      <w:r w:rsidRPr="00B0281D">
        <w:t>Canva</w:t>
      </w:r>
      <w:proofErr w:type="spellEnd"/>
      <w:r w:rsidRPr="00B0281D">
        <w:t xml:space="preserve">), releases, </w:t>
      </w:r>
      <w:proofErr w:type="spellStart"/>
      <w:r w:rsidRPr="00B0281D">
        <w:t>Q&amp;As</w:t>
      </w:r>
      <w:proofErr w:type="spellEnd"/>
      <w:r w:rsidRPr="00B0281D">
        <w:t xml:space="preserve">, </w:t>
      </w:r>
      <w:proofErr w:type="gramStart"/>
      <w:r w:rsidRPr="00B0281D">
        <w:t>boletins, etc.</w:t>
      </w:r>
      <w:proofErr w:type="gramEnd"/>
    </w:p>
    <w:p w14:paraId="2EBDE9BF" w14:textId="446D2514" w:rsidR="00B0281D" w:rsidRPr="00B0281D" w:rsidRDefault="00B0281D" w:rsidP="00B0281D">
      <w:pPr>
        <w:numPr>
          <w:ilvl w:val="0"/>
          <w:numId w:val="3"/>
        </w:numPr>
      </w:pPr>
      <w:r w:rsidRPr="00B0281D">
        <w:t>Cobertura de eventos institucionais</w:t>
      </w:r>
    </w:p>
    <w:p w14:paraId="4E18EC49" w14:textId="6E1E257A" w:rsidR="00B0281D" w:rsidRPr="00CF7A1E" w:rsidRDefault="00B0281D" w:rsidP="00B0281D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CF7A1E">
        <w:rPr>
          <w:rFonts w:ascii="Segoe UI Emoji" w:hAnsi="Segoe UI Emoji" w:cs="Segoe UI Emoji"/>
          <w:b/>
          <w:bCs/>
          <w:sz w:val="28"/>
          <w:szCs w:val="28"/>
        </w:rPr>
        <w:t>Gobuzz</w:t>
      </w:r>
      <w:proofErr w:type="spellEnd"/>
      <w:r w:rsidRPr="00CF7A1E">
        <w:rPr>
          <w:rFonts w:ascii="Segoe UI Emoji" w:hAnsi="Segoe UI Emoji" w:cs="Segoe UI Emoji"/>
          <w:b/>
          <w:bCs/>
          <w:sz w:val="28"/>
          <w:szCs w:val="28"/>
        </w:rPr>
        <w:t xml:space="preserve"> – Marketing de Conteúdo</w:t>
      </w:r>
    </w:p>
    <w:p w14:paraId="2D2D7859" w14:textId="77777777" w:rsidR="00B0281D" w:rsidRPr="00B0281D" w:rsidRDefault="00B0281D" w:rsidP="00B0281D">
      <w:pPr>
        <w:rPr>
          <w:rFonts w:ascii="Segoe UI" w:hAnsi="Segoe UI" w:cs="Segoe UI"/>
        </w:rPr>
      </w:pPr>
      <w:r w:rsidRPr="00B0281D">
        <w:rPr>
          <w:rFonts w:ascii="Segoe UI Emoji" w:hAnsi="Segoe UI Emoji" w:cs="Segoe UI Emoji"/>
        </w:rPr>
        <w:t>📍</w:t>
      </w:r>
      <w:r w:rsidRPr="00B0281D">
        <w:rPr>
          <w:rFonts w:ascii="Segoe UI" w:hAnsi="Segoe UI" w:cs="Segoe UI"/>
        </w:rPr>
        <w:t xml:space="preserve"> São Paulo | </w:t>
      </w:r>
      <w:r w:rsidRPr="00B0281D">
        <w:rPr>
          <w:rFonts w:ascii="Segoe UI Emoji" w:hAnsi="Segoe UI Emoji" w:cs="Segoe UI Emoji"/>
        </w:rPr>
        <w:t>🗓️</w:t>
      </w:r>
      <w:r w:rsidRPr="00B0281D">
        <w:rPr>
          <w:rFonts w:ascii="Segoe UI" w:hAnsi="Segoe UI" w:cs="Segoe UI"/>
        </w:rPr>
        <w:t xml:space="preserve"> </w:t>
      </w:r>
      <w:proofErr w:type="spellStart"/>
      <w:r w:rsidRPr="00B0281D">
        <w:rPr>
          <w:rFonts w:ascii="Segoe UI" w:hAnsi="Segoe UI" w:cs="Segoe UI"/>
        </w:rPr>
        <w:t>Ago</w:t>
      </w:r>
      <w:proofErr w:type="spellEnd"/>
      <w:r w:rsidRPr="00B0281D">
        <w:rPr>
          <w:rFonts w:ascii="Segoe UI" w:hAnsi="Segoe UI" w:cs="Segoe UI"/>
        </w:rPr>
        <w:t>/2018 – Out/2018</w:t>
      </w:r>
    </w:p>
    <w:p w14:paraId="446EC147" w14:textId="77777777" w:rsidR="00B0281D" w:rsidRPr="00B0281D" w:rsidRDefault="00B0281D" w:rsidP="00B0281D">
      <w:pPr>
        <w:rPr>
          <w:rFonts w:ascii="Segoe UI" w:hAnsi="Segoe UI" w:cs="Segoe UI"/>
        </w:rPr>
      </w:pPr>
      <w:r w:rsidRPr="00B0281D">
        <w:rPr>
          <w:rFonts w:ascii="Segoe UI" w:hAnsi="Segoe UI" w:cs="Segoe UI"/>
        </w:rPr>
        <w:t>Cargo: Conteudista (PJ)</w:t>
      </w:r>
    </w:p>
    <w:p w14:paraId="27B284FF" w14:textId="40F637AB" w:rsidR="004F43F8" w:rsidRPr="004F43F8" w:rsidRDefault="00B0281D" w:rsidP="00B0281D">
      <w:pPr>
        <w:numPr>
          <w:ilvl w:val="0"/>
          <w:numId w:val="3"/>
        </w:numPr>
      </w:pPr>
      <w:r w:rsidRPr="00B0281D">
        <w:t>Criação de conteúdo para redes sociais de políticos em campanha eleitoral</w:t>
      </w:r>
      <w:r w:rsidRPr="00B0281D">
        <w:t xml:space="preserve"> (deputados e governador)</w:t>
      </w:r>
    </w:p>
    <w:p w14:paraId="5B007110" w14:textId="65287D0C" w:rsidR="00B0281D" w:rsidRPr="00CF7A1E" w:rsidRDefault="00B0281D" w:rsidP="00B0281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F7A1E">
        <w:rPr>
          <w:rFonts w:ascii="Segoe UI Emoji" w:hAnsi="Segoe UI Emoji" w:cs="Segoe UI Emoji"/>
          <w:b/>
          <w:bCs/>
          <w:sz w:val="28"/>
          <w:szCs w:val="28"/>
        </w:rPr>
        <w:t>APAS – Associação Paulista de Supermercados</w:t>
      </w:r>
    </w:p>
    <w:p w14:paraId="3AFE50C6" w14:textId="77777777" w:rsidR="00B0281D" w:rsidRPr="00B0281D" w:rsidRDefault="00B0281D" w:rsidP="00B0281D">
      <w:pPr>
        <w:rPr>
          <w:rFonts w:ascii="Segoe UI" w:hAnsi="Segoe UI" w:cs="Segoe UI"/>
        </w:rPr>
      </w:pPr>
      <w:r w:rsidRPr="00B0281D">
        <w:rPr>
          <w:rFonts w:ascii="Segoe UI Emoji" w:hAnsi="Segoe UI Emoji" w:cs="Segoe UI Emoji"/>
        </w:rPr>
        <w:t>📍</w:t>
      </w:r>
      <w:r w:rsidRPr="00B0281D">
        <w:rPr>
          <w:rFonts w:ascii="Segoe UI" w:hAnsi="Segoe UI" w:cs="Segoe UI"/>
        </w:rPr>
        <w:t xml:space="preserve"> São Paulo | </w:t>
      </w:r>
      <w:r w:rsidRPr="00B0281D">
        <w:rPr>
          <w:rFonts w:ascii="Segoe UI Emoji" w:hAnsi="Segoe UI Emoji" w:cs="Segoe UI Emoji"/>
        </w:rPr>
        <w:t>🗓️</w:t>
      </w:r>
      <w:r w:rsidRPr="00B0281D">
        <w:rPr>
          <w:rFonts w:ascii="Segoe UI" w:hAnsi="Segoe UI" w:cs="Segoe UI"/>
        </w:rPr>
        <w:t xml:space="preserve"> </w:t>
      </w:r>
      <w:proofErr w:type="spellStart"/>
      <w:r w:rsidRPr="00B0281D">
        <w:rPr>
          <w:rFonts w:ascii="Segoe UI" w:hAnsi="Segoe UI" w:cs="Segoe UI"/>
        </w:rPr>
        <w:t>Jun</w:t>
      </w:r>
      <w:proofErr w:type="spellEnd"/>
      <w:r w:rsidRPr="00B0281D">
        <w:rPr>
          <w:rFonts w:ascii="Segoe UI" w:hAnsi="Segoe UI" w:cs="Segoe UI"/>
        </w:rPr>
        <w:t xml:space="preserve">/2013 – </w:t>
      </w:r>
      <w:proofErr w:type="spellStart"/>
      <w:r w:rsidRPr="00B0281D">
        <w:rPr>
          <w:rFonts w:ascii="Segoe UI" w:hAnsi="Segoe UI" w:cs="Segoe UI"/>
        </w:rPr>
        <w:t>Jun</w:t>
      </w:r>
      <w:proofErr w:type="spellEnd"/>
      <w:r w:rsidRPr="00B0281D">
        <w:rPr>
          <w:rFonts w:ascii="Segoe UI" w:hAnsi="Segoe UI" w:cs="Segoe UI"/>
        </w:rPr>
        <w:t>/2018</w:t>
      </w:r>
    </w:p>
    <w:p w14:paraId="496D8D3A" w14:textId="77777777" w:rsidR="00B0281D" w:rsidRPr="00B0281D" w:rsidRDefault="00B0281D" w:rsidP="00B0281D">
      <w:pPr>
        <w:rPr>
          <w:rFonts w:ascii="Segoe UI" w:hAnsi="Segoe UI" w:cs="Segoe UI"/>
        </w:rPr>
      </w:pPr>
      <w:r w:rsidRPr="00B0281D">
        <w:rPr>
          <w:rFonts w:ascii="Segoe UI" w:hAnsi="Segoe UI" w:cs="Segoe UI"/>
        </w:rPr>
        <w:t>Cargo: Analista de Comunicação Sênior</w:t>
      </w:r>
    </w:p>
    <w:p w14:paraId="0ACFC6FC" w14:textId="53E5625D" w:rsidR="00B0281D" w:rsidRPr="00B0281D" w:rsidRDefault="00B0281D" w:rsidP="00B0281D">
      <w:pPr>
        <w:numPr>
          <w:ilvl w:val="0"/>
          <w:numId w:val="3"/>
        </w:numPr>
      </w:pPr>
      <w:r w:rsidRPr="00B0281D">
        <w:t>Planejamento e gestão dos canais de comunicação institucional</w:t>
      </w:r>
    </w:p>
    <w:p w14:paraId="6BA95557" w14:textId="0E90C60F" w:rsidR="00B0281D" w:rsidRDefault="00B0281D" w:rsidP="00B0281D">
      <w:pPr>
        <w:numPr>
          <w:ilvl w:val="0"/>
          <w:numId w:val="3"/>
        </w:numPr>
      </w:pPr>
      <w:r>
        <w:t>C</w:t>
      </w:r>
      <w:r w:rsidRPr="00B0281D">
        <w:t>riação de materiais e campanhas institucionais</w:t>
      </w:r>
    </w:p>
    <w:p w14:paraId="17B65956" w14:textId="47858751" w:rsidR="00B0281D" w:rsidRPr="00B0281D" w:rsidRDefault="00B0281D" w:rsidP="00B0281D">
      <w:pPr>
        <w:numPr>
          <w:ilvl w:val="0"/>
          <w:numId w:val="3"/>
        </w:numPr>
      </w:pPr>
      <w:r>
        <w:t>Planejamento e c</w:t>
      </w:r>
      <w:r w:rsidRPr="00B0281D">
        <w:t xml:space="preserve">obertura da APAS Show (maior feira de alimentos </w:t>
      </w:r>
      <w:r>
        <w:t xml:space="preserve">e bebidas </w:t>
      </w:r>
      <w:r w:rsidRPr="00B0281D">
        <w:t>do mundo)</w:t>
      </w:r>
    </w:p>
    <w:p w14:paraId="515B8461" w14:textId="0262C098" w:rsidR="00C41007" w:rsidRPr="00C41007" w:rsidRDefault="00B0281D" w:rsidP="00C4100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0281D">
        <w:lastRenderedPageBreak/>
        <w:t xml:space="preserve">Implementação do Google G. </w:t>
      </w:r>
      <w:proofErr w:type="spellStart"/>
      <w:r w:rsidRPr="00B0281D">
        <w:t>Suite</w:t>
      </w:r>
      <w:proofErr w:type="spellEnd"/>
      <w:r w:rsidRPr="004F43F8">
        <w:t xml:space="preserve"> </w:t>
      </w:r>
    </w:p>
    <w:p w14:paraId="4C5CFA70" w14:textId="6E1857F9" w:rsidR="00C41007" w:rsidRPr="00CF7A1E" w:rsidRDefault="00C41007" w:rsidP="00C41007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CF7A1E">
        <w:rPr>
          <w:rFonts w:ascii="Segoe UI Emoji" w:hAnsi="Segoe UI Emoji" w:cs="Segoe UI Emoji"/>
          <w:b/>
          <w:bCs/>
          <w:sz w:val="28"/>
          <w:szCs w:val="28"/>
        </w:rPr>
        <w:t>Groupon</w:t>
      </w:r>
      <w:proofErr w:type="spellEnd"/>
    </w:p>
    <w:p w14:paraId="26006F0F" w14:textId="77777777" w:rsidR="00C41007" w:rsidRPr="00C41007" w:rsidRDefault="00C41007" w:rsidP="00C41007">
      <w:pPr>
        <w:rPr>
          <w:rFonts w:ascii="Segoe UI" w:hAnsi="Segoe UI" w:cs="Segoe UI"/>
        </w:rPr>
      </w:pPr>
      <w:r w:rsidRPr="00C41007">
        <w:rPr>
          <w:rFonts w:ascii="Segoe UI Emoji" w:hAnsi="Segoe UI Emoji" w:cs="Segoe UI Emoji"/>
        </w:rPr>
        <w:t>📍</w:t>
      </w:r>
      <w:r w:rsidRPr="00C41007">
        <w:rPr>
          <w:rFonts w:ascii="Segoe UI" w:hAnsi="Segoe UI" w:cs="Segoe UI"/>
        </w:rPr>
        <w:t xml:space="preserve"> São Paulo | </w:t>
      </w:r>
      <w:r w:rsidRPr="00C41007">
        <w:rPr>
          <w:rFonts w:ascii="Segoe UI Emoji" w:hAnsi="Segoe UI Emoji" w:cs="Segoe UI Emoji"/>
        </w:rPr>
        <w:t>🗓️</w:t>
      </w:r>
      <w:r w:rsidRPr="00C41007">
        <w:rPr>
          <w:rFonts w:ascii="Segoe UI" w:hAnsi="Segoe UI" w:cs="Segoe UI"/>
        </w:rPr>
        <w:t xml:space="preserve"> Jul/2011 – </w:t>
      </w:r>
      <w:proofErr w:type="spellStart"/>
      <w:r w:rsidRPr="00C41007">
        <w:rPr>
          <w:rFonts w:ascii="Segoe UI" w:hAnsi="Segoe UI" w:cs="Segoe UI"/>
        </w:rPr>
        <w:t>Nov</w:t>
      </w:r>
      <w:proofErr w:type="spellEnd"/>
      <w:r w:rsidRPr="00C41007">
        <w:rPr>
          <w:rFonts w:ascii="Segoe UI" w:hAnsi="Segoe UI" w:cs="Segoe UI"/>
        </w:rPr>
        <w:t>/2012</w:t>
      </w:r>
    </w:p>
    <w:p w14:paraId="79B15A27" w14:textId="77777777" w:rsidR="00C41007" w:rsidRPr="00C41007" w:rsidRDefault="00C41007" w:rsidP="00C41007">
      <w:pPr>
        <w:rPr>
          <w:rFonts w:ascii="Segoe UI" w:hAnsi="Segoe UI" w:cs="Segoe UI"/>
        </w:rPr>
      </w:pPr>
      <w:r w:rsidRPr="00C41007">
        <w:rPr>
          <w:rFonts w:ascii="Segoe UI" w:hAnsi="Segoe UI" w:cs="Segoe UI"/>
        </w:rPr>
        <w:t>Cargo: Redator</w:t>
      </w:r>
    </w:p>
    <w:p w14:paraId="23DC83DB" w14:textId="16F9F5F8" w:rsidR="00C41007" w:rsidRPr="00C41007" w:rsidRDefault="00C41007" w:rsidP="00C41007">
      <w:pPr>
        <w:numPr>
          <w:ilvl w:val="0"/>
          <w:numId w:val="3"/>
        </w:numPr>
      </w:pPr>
      <w:r w:rsidRPr="00C41007">
        <w:t>Produção de conteúdo com SEO para web</w:t>
      </w:r>
    </w:p>
    <w:p w14:paraId="66DFA8BF" w14:textId="678A179F" w:rsidR="004F43F8" w:rsidRPr="004F43F8" w:rsidRDefault="00C41007" w:rsidP="00C41007">
      <w:pPr>
        <w:numPr>
          <w:ilvl w:val="0"/>
          <w:numId w:val="3"/>
        </w:numPr>
      </w:pPr>
      <w:r w:rsidRPr="00C41007">
        <w:t xml:space="preserve">Gestão de newsletter e relacionamento com áreas </w:t>
      </w:r>
      <w:r w:rsidRPr="00C41007">
        <w:t>C</w:t>
      </w:r>
      <w:r w:rsidRPr="00C41007">
        <w:t>omerciais</w:t>
      </w:r>
      <w:r w:rsidRPr="00C41007">
        <w:t xml:space="preserve"> e de Relacionamento</w:t>
      </w:r>
    </w:p>
    <w:p w14:paraId="05775C66" w14:textId="73A89196" w:rsidR="005F47B6" w:rsidRPr="00CF7A1E" w:rsidRDefault="005F47B6" w:rsidP="005F47B6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CF7A1E">
        <w:rPr>
          <w:rFonts w:ascii="Segoe UI Emoji" w:hAnsi="Segoe UI Emoji" w:cs="Segoe UI Emoji"/>
          <w:b/>
          <w:bCs/>
          <w:sz w:val="28"/>
          <w:szCs w:val="28"/>
        </w:rPr>
        <w:t>Sobratema</w:t>
      </w:r>
      <w:proofErr w:type="spellEnd"/>
      <w:r w:rsidRPr="00CF7A1E">
        <w:rPr>
          <w:rFonts w:ascii="Segoe UI Emoji" w:hAnsi="Segoe UI Emoji" w:cs="Segoe UI Emoji"/>
          <w:b/>
          <w:bCs/>
          <w:sz w:val="28"/>
          <w:szCs w:val="28"/>
        </w:rPr>
        <w:t xml:space="preserve"> – Associação Brasileira de Tecnologia para Construção e Mineração</w:t>
      </w:r>
    </w:p>
    <w:p w14:paraId="4F205606" w14:textId="77777777" w:rsidR="005F47B6" w:rsidRPr="005F47B6" w:rsidRDefault="005F47B6" w:rsidP="005F47B6">
      <w:pPr>
        <w:rPr>
          <w:rFonts w:ascii="Segoe UI" w:hAnsi="Segoe UI" w:cs="Segoe UI"/>
        </w:rPr>
      </w:pPr>
      <w:r w:rsidRPr="005F47B6">
        <w:rPr>
          <w:rFonts w:ascii="Segoe UI Emoji" w:hAnsi="Segoe UI Emoji" w:cs="Segoe UI Emoji"/>
        </w:rPr>
        <w:t>📍</w:t>
      </w:r>
      <w:r w:rsidRPr="005F47B6">
        <w:rPr>
          <w:rFonts w:ascii="Segoe UI" w:hAnsi="Segoe UI" w:cs="Segoe UI"/>
        </w:rPr>
        <w:t xml:space="preserve"> São Paulo | </w:t>
      </w:r>
      <w:r w:rsidRPr="005F47B6">
        <w:rPr>
          <w:rFonts w:ascii="Segoe UI Emoji" w:hAnsi="Segoe UI Emoji" w:cs="Segoe UI Emoji"/>
        </w:rPr>
        <w:t>🗓️</w:t>
      </w:r>
      <w:r w:rsidRPr="005F47B6">
        <w:rPr>
          <w:rFonts w:ascii="Segoe UI" w:hAnsi="Segoe UI" w:cs="Segoe UI"/>
        </w:rPr>
        <w:t xml:space="preserve"> </w:t>
      </w:r>
      <w:proofErr w:type="spellStart"/>
      <w:r w:rsidRPr="005F47B6">
        <w:rPr>
          <w:rFonts w:ascii="Segoe UI" w:hAnsi="Segoe UI" w:cs="Segoe UI"/>
        </w:rPr>
        <w:t>Fev</w:t>
      </w:r>
      <w:proofErr w:type="spellEnd"/>
      <w:r w:rsidRPr="005F47B6">
        <w:rPr>
          <w:rFonts w:ascii="Segoe UI" w:hAnsi="Segoe UI" w:cs="Segoe UI"/>
        </w:rPr>
        <w:t>/2010 – Jul/2011</w:t>
      </w:r>
    </w:p>
    <w:p w14:paraId="2690FB06" w14:textId="77777777" w:rsidR="005F47B6" w:rsidRPr="005F47B6" w:rsidRDefault="005F47B6" w:rsidP="005F47B6">
      <w:pPr>
        <w:rPr>
          <w:rFonts w:ascii="Segoe UI" w:hAnsi="Segoe UI" w:cs="Segoe UI"/>
        </w:rPr>
      </w:pPr>
      <w:r w:rsidRPr="005F47B6">
        <w:rPr>
          <w:rFonts w:ascii="Segoe UI" w:hAnsi="Segoe UI" w:cs="Segoe UI"/>
        </w:rPr>
        <w:t>Cargo: Repórter</w:t>
      </w:r>
    </w:p>
    <w:p w14:paraId="22FADCAA" w14:textId="10CE3159" w:rsidR="005F47B6" w:rsidRPr="005F47B6" w:rsidRDefault="005F47B6" w:rsidP="005F47B6">
      <w:pPr>
        <w:numPr>
          <w:ilvl w:val="0"/>
          <w:numId w:val="3"/>
        </w:numPr>
      </w:pPr>
      <w:r w:rsidRPr="005F47B6">
        <w:t>Produção de matérias</w:t>
      </w:r>
      <w:r w:rsidRPr="005F47B6">
        <w:t xml:space="preserve"> para o site e revista da entidade</w:t>
      </w:r>
      <w:r w:rsidRPr="005F47B6">
        <w:t xml:space="preserve"> e </w:t>
      </w:r>
      <w:r w:rsidRPr="005F47B6">
        <w:t xml:space="preserve">de </w:t>
      </w:r>
      <w:r w:rsidRPr="005F47B6">
        <w:t>newsletter setorial</w:t>
      </w:r>
    </w:p>
    <w:p w14:paraId="6217CDB1" w14:textId="36C8373B" w:rsidR="004F43F8" w:rsidRPr="004F43F8" w:rsidRDefault="005F47B6" w:rsidP="005F47B6">
      <w:pPr>
        <w:numPr>
          <w:ilvl w:val="0"/>
          <w:numId w:val="3"/>
        </w:numPr>
      </w:pPr>
      <w:r w:rsidRPr="005F47B6">
        <w:t>Entrevistas com executivos e cobertura de eventos</w:t>
      </w:r>
      <w:r w:rsidRPr="004F43F8">
        <w:t xml:space="preserve"> </w:t>
      </w:r>
    </w:p>
    <w:p w14:paraId="3ED7689E" w14:textId="77777777" w:rsidR="000458A4" w:rsidRDefault="000458A4" w:rsidP="004F43F8">
      <w:pPr>
        <w:sectPr w:rsidR="000458A4" w:rsidSect="000458A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74F7710" w14:textId="77777777" w:rsidR="00774574" w:rsidRDefault="004F43F8" w:rsidP="004F43F8">
      <w:r w:rsidRPr="004F43F8">
        <w:pict w14:anchorId="3B07A492">
          <v:rect id="_x0000_i1058" style="width:0;height:1.5pt" o:hralign="center" o:hrstd="t" o:hr="t" fillcolor="#a0a0a0" stroked="f"/>
        </w:pict>
      </w:r>
    </w:p>
    <w:p w14:paraId="55D4EE7A" w14:textId="77777777" w:rsidR="000458A4" w:rsidRDefault="000458A4" w:rsidP="004F43F8">
      <w:pPr>
        <w:rPr>
          <w:rFonts w:ascii="Segoe UI Emoji" w:hAnsi="Segoe UI Emoji" w:cs="Segoe UI Emoji"/>
          <w:b/>
          <w:bCs/>
        </w:rPr>
        <w:sectPr w:rsidR="000458A4" w:rsidSect="000458A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D0D5034" w14:textId="6E979087" w:rsidR="004F43F8" w:rsidRPr="004F43F8" w:rsidRDefault="004F43F8" w:rsidP="004F43F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F43F8">
        <w:rPr>
          <w:rFonts w:ascii="Segoe UI Emoji" w:hAnsi="Segoe UI Emoji" w:cs="Segoe UI Emoji"/>
          <w:b/>
          <w:bCs/>
          <w:sz w:val="28"/>
          <w:szCs w:val="28"/>
        </w:rPr>
        <w:t>🎓 Formação Acadêmica</w:t>
      </w:r>
    </w:p>
    <w:p w14:paraId="62CAB8D9" w14:textId="77777777" w:rsidR="004F43F8" w:rsidRPr="004F43F8" w:rsidRDefault="004F43F8" w:rsidP="004F43F8">
      <w:pPr>
        <w:numPr>
          <w:ilvl w:val="0"/>
          <w:numId w:val="9"/>
        </w:numPr>
      </w:pPr>
      <w:r w:rsidRPr="004F43F8">
        <w:t xml:space="preserve">Pós-graduação em </w:t>
      </w:r>
      <w:r w:rsidRPr="004F43F8">
        <w:rPr>
          <w:b/>
          <w:bCs/>
        </w:rPr>
        <w:t>Marketing Digital</w:t>
      </w:r>
      <w:r w:rsidRPr="004F43F8">
        <w:t xml:space="preserve"> – ESPM (2012)</w:t>
      </w:r>
    </w:p>
    <w:p w14:paraId="1622547F" w14:textId="77777777" w:rsidR="004F43F8" w:rsidRPr="004F43F8" w:rsidRDefault="004F43F8" w:rsidP="004F43F8">
      <w:pPr>
        <w:numPr>
          <w:ilvl w:val="0"/>
          <w:numId w:val="9"/>
        </w:numPr>
      </w:pPr>
      <w:r w:rsidRPr="004F43F8">
        <w:t xml:space="preserve">Bacharelado em </w:t>
      </w:r>
      <w:r w:rsidRPr="004F43F8">
        <w:rPr>
          <w:b/>
          <w:bCs/>
        </w:rPr>
        <w:t>Comunicação Social – Jornalismo</w:t>
      </w:r>
      <w:r w:rsidRPr="004F43F8">
        <w:t xml:space="preserve"> – Universidade Presbiteriana Mackenzie (2007)</w:t>
      </w:r>
    </w:p>
    <w:p w14:paraId="68D55109" w14:textId="0F7648A6" w:rsidR="000458A4" w:rsidRPr="00C67233" w:rsidRDefault="004F43F8" w:rsidP="004F43F8">
      <w:pPr>
        <w:sectPr w:rsidR="000458A4" w:rsidRPr="00C67233" w:rsidSect="000458A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4F43F8">
        <w:pict w14:anchorId="2F4145F7">
          <v:rect id="_x0000_i1059" style="width:0;height:1.5pt" o:hralign="center" o:hrstd="t" o:hr="t" fillcolor="#a0a0a0" stroked="f"/>
        </w:pict>
      </w:r>
    </w:p>
    <w:p w14:paraId="1783697F" w14:textId="7E7FFF69" w:rsidR="00C67233" w:rsidRPr="00C67233" w:rsidRDefault="00C67233" w:rsidP="00C6723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67233">
        <w:rPr>
          <w:rFonts w:ascii="Segoe UI Emoji" w:hAnsi="Segoe UI Emoji" w:cs="Segoe UI Emoji"/>
          <w:b/>
          <w:bCs/>
          <w:sz w:val="28"/>
          <w:szCs w:val="28"/>
        </w:rPr>
        <w:t>💻 Ferramentas &amp; Competências</w:t>
      </w:r>
    </w:p>
    <w:p w14:paraId="7C060561" w14:textId="77777777" w:rsidR="00C67233" w:rsidRPr="00C67233" w:rsidRDefault="00C67233" w:rsidP="00C67233">
      <w:pPr>
        <w:rPr>
          <w:rFonts w:ascii="Segoe UI Emoji" w:hAnsi="Segoe UI Emoji" w:cs="Segoe UI Emoji"/>
        </w:rPr>
      </w:pPr>
      <w:r w:rsidRPr="00C67233">
        <w:rPr>
          <w:rFonts w:ascii="Segoe UI Emoji" w:hAnsi="Segoe UI Emoji" w:cs="Segoe UI Emoji"/>
        </w:rPr>
        <w:t xml:space="preserve">Pacote Office | </w:t>
      </w:r>
      <w:proofErr w:type="spellStart"/>
      <w:r w:rsidRPr="00C67233">
        <w:rPr>
          <w:rFonts w:ascii="Segoe UI Emoji" w:hAnsi="Segoe UI Emoji" w:cs="Segoe UI Emoji"/>
        </w:rPr>
        <w:t>WordPress</w:t>
      </w:r>
      <w:proofErr w:type="spellEnd"/>
      <w:r w:rsidRPr="00C67233">
        <w:rPr>
          <w:rFonts w:ascii="Segoe UI Emoji" w:hAnsi="Segoe UI Emoji" w:cs="Segoe UI Emoji"/>
        </w:rPr>
        <w:t xml:space="preserve"> | SharePoint | </w:t>
      </w:r>
      <w:proofErr w:type="spellStart"/>
      <w:r w:rsidRPr="00C67233">
        <w:rPr>
          <w:rFonts w:ascii="Segoe UI Emoji" w:hAnsi="Segoe UI Emoji" w:cs="Segoe UI Emoji"/>
        </w:rPr>
        <w:t>Trello</w:t>
      </w:r>
      <w:proofErr w:type="spellEnd"/>
      <w:r w:rsidRPr="00C67233">
        <w:rPr>
          <w:rFonts w:ascii="Segoe UI Emoji" w:hAnsi="Segoe UI Emoji" w:cs="Segoe UI Emoji"/>
        </w:rPr>
        <w:t xml:space="preserve"> | </w:t>
      </w:r>
      <w:proofErr w:type="spellStart"/>
      <w:r w:rsidRPr="00C67233">
        <w:rPr>
          <w:rFonts w:ascii="Segoe UI Emoji" w:hAnsi="Segoe UI Emoji" w:cs="Segoe UI Emoji"/>
        </w:rPr>
        <w:t>Canva</w:t>
      </w:r>
      <w:proofErr w:type="spellEnd"/>
      <w:r w:rsidRPr="00C67233">
        <w:rPr>
          <w:rFonts w:ascii="Segoe UI Emoji" w:hAnsi="Segoe UI Emoji" w:cs="Segoe UI Emoji"/>
        </w:rPr>
        <w:t xml:space="preserve"> | Microsoft 365 | Ferramentas de IA | Google </w:t>
      </w:r>
      <w:proofErr w:type="spellStart"/>
      <w:r w:rsidRPr="00C67233">
        <w:rPr>
          <w:rFonts w:ascii="Segoe UI Emoji" w:hAnsi="Segoe UI Emoji" w:cs="Segoe UI Emoji"/>
        </w:rPr>
        <w:t>Analytics</w:t>
      </w:r>
      <w:proofErr w:type="spellEnd"/>
    </w:p>
    <w:p w14:paraId="668FBB5A" w14:textId="0E0947DD" w:rsidR="000458A4" w:rsidRPr="00C67233" w:rsidRDefault="00C67233" w:rsidP="00C67233">
      <w:pPr>
        <w:rPr>
          <w:rFonts w:ascii="Segoe UI Emoji" w:hAnsi="Segoe UI Emoji" w:cs="Segoe UI Emoji"/>
        </w:rPr>
      </w:pPr>
      <w:r w:rsidRPr="00C67233">
        <w:rPr>
          <w:rFonts w:ascii="Segoe UI Emoji" w:hAnsi="Segoe UI Emoji" w:cs="Segoe UI Emoji"/>
        </w:rPr>
        <w:t xml:space="preserve">SEO | Comunicação Interpessoal | Redação Estratégica | Liderança | Análise de Métricas | Produção de </w:t>
      </w:r>
      <w:proofErr w:type="spellStart"/>
      <w:r w:rsidRPr="00C67233">
        <w:rPr>
          <w:rFonts w:ascii="Segoe UI Emoji" w:hAnsi="Segoe UI Emoji" w:cs="Segoe UI Emoji"/>
        </w:rPr>
        <w:t>Conteúdo</w:t>
      </w:r>
      <w:r w:rsidR="004F43F8" w:rsidRPr="004F43F8">
        <w:rPr>
          <w:rFonts w:ascii="Segoe UI Emoji" w:hAnsi="Segoe UI Emoji" w:cs="Segoe UI Emoji"/>
        </w:rPr>
        <w:t>ompetências</w:t>
      </w:r>
      <w:proofErr w:type="spellEnd"/>
      <w:r w:rsidR="004F43F8" w:rsidRPr="004F43F8">
        <w:rPr>
          <w:rFonts w:ascii="Segoe UI Emoji" w:hAnsi="Segoe UI Emoji" w:cs="Segoe UI Emoji"/>
        </w:rPr>
        <w:t xml:space="preserve"> e Ferramentas</w:t>
      </w:r>
    </w:p>
    <w:p w14:paraId="526C65BF" w14:textId="0D33408D" w:rsidR="00C67233" w:rsidRPr="00C67233" w:rsidRDefault="00C67233" w:rsidP="00C6723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67233">
        <w:rPr>
          <w:rFonts w:ascii="Segoe UI Emoji" w:hAnsi="Segoe UI Emoji" w:cs="Segoe UI Emoji"/>
          <w:b/>
          <w:bCs/>
          <w:sz w:val="28"/>
          <w:szCs w:val="28"/>
        </w:rPr>
        <w:t>🌍 Idiomas</w:t>
      </w:r>
    </w:p>
    <w:p w14:paraId="5F12E700" w14:textId="61BF3B9D" w:rsidR="004F43F8" w:rsidRPr="004F43F8" w:rsidRDefault="00C67233" w:rsidP="00282B48">
      <w:pPr>
        <w:numPr>
          <w:ilvl w:val="0"/>
          <w:numId w:val="9"/>
        </w:numPr>
      </w:pPr>
      <w:r w:rsidRPr="00C67233">
        <w:rPr>
          <w:b/>
          <w:bCs/>
        </w:rPr>
        <w:t>Inglês:</w:t>
      </w:r>
      <w:r w:rsidRPr="00C67233">
        <w:t xml:space="preserve"> Avançado (leitura e escuta), Intermediário (fala)</w:t>
      </w:r>
      <w:r w:rsidR="00282B48">
        <w:t xml:space="preserve"> / </w:t>
      </w:r>
      <w:r w:rsidRPr="00282B48">
        <w:rPr>
          <w:b/>
          <w:bCs/>
        </w:rPr>
        <w:t>Espanhol:</w:t>
      </w:r>
      <w:r w:rsidRPr="00C67233">
        <w:t xml:space="preserve"> Básico</w:t>
      </w:r>
    </w:p>
    <w:p w14:paraId="6DE98A48" w14:textId="77777777" w:rsidR="004F43F8" w:rsidRDefault="004F43F8"/>
    <w:sectPr w:rsidR="004F43F8" w:rsidSect="000458A4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26A"/>
    <w:multiLevelType w:val="multilevel"/>
    <w:tmpl w:val="544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72EF"/>
    <w:multiLevelType w:val="multilevel"/>
    <w:tmpl w:val="3D5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59A4"/>
    <w:multiLevelType w:val="multilevel"/>
    <w:tmpl w:val="3E3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3025"/>
    <w:multiLevelType w:val="multilevel"/>
    <w:tmpl w:val="4D6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C1B9E"/>
    <w:multiLevelType w:val="multilevel"/>
    <w:tmpl w:val="4CD8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D70CB"/>
    <w:multiLevelType w:val="multilevel"/>
    <w:tmpl w:val="DFD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43B59"/>
    <w:multiLevelType w:val="multilevel"/>
    <w:tmpl w:val="19A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425E1"/>
    <w:multiLevelType w:val="multilevel"/>
    <w:tmpl w:val="E19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06FAC"/>
    <w:multiLevelType w:val="multilevel"/>
    <w:tmpl w:val="B5C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B0006"/>
    <w:multiLevelType w:val="multilevel"/>
    <w:tmpl w:val="27A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67014">
    <w:abstractNumId w:val="3"/>
  </w:num>
  <w:num w:numId="2" w16cid:durableId="2048527374">
    <w:abstractNumId w:val="7"/>
  </w:num>
  <w:num w:numId="3" w16cid:durableId="643855719">
    <w:abstractNumId w:val="2"/>
  </w:num>
  <w:num w:numId="4" w16cid:durableId="1696808308">
    <w:abstractNumId w:val="4"/>
  </w:num>
  <w:num w:numId="5" w16cid:durableId="1895505207">
    <w:abstractNumId w:val="6"/>
  </w:num>
  <w:num w:numId="6" w16cid:durableId="634026876">
    <w:abstractNumId w:val="8"/>
  </w:num>
  <w:num w:numId="7" w16cid:durableId="244806703">
    <w:abstractNumId w:val="1"/>
  </w:num>
  <w:num w:numId="8" w16cid:durableId="432823798">
    <w:abstractNumId w:val="0"/>
  </w:num>
  <w:num w:numId="9" w16cid:durableId="850291383">
    <w:abstractNumId w:val="9"/>
  </w:num>
  <w:num w:numId="10" w16cid:durableId="366566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F8"/>
    <w:rsid w:val="000458A4"/>
    <w:rsid w:val="000D422E"/>
    <w:rsid w:val="00115B8E"/>
    <w:rsid w:val="00282B48"/>
    <w:rsid w:val="00287C09"/>
    <w:rsid w:val="004C441D"/>
    <w:rsid w:val="004F43F8"/>
    <w:rsid w:val="00592ED6"/>
    <w:rsid w:val="005F47B6"/>
    <w:rsid w:val="007178D7"/>
    <w:rsid w:val="00774574"/>
    <w:rsid w:val="00781E77"/>
    <w:rsid w:val="009350FF"/>
    <w:rsid w:val="00A176BF"/>
    <w:rsid w:val="00B0281D"/>
    <w:rsid w:val="00C41007"/>
    <w:rsid w:val="00C67233"/>
    <w:rsid w:val="00C71E7E"/>
    <w:rsid w:val="00CF7A1E"/>
    <w:rsid w:val="00F0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0513"/>
  <w15:chartTrackingRefBased/>
  <w15:docId w15:val="{72A295D9-A17B-4BA2-8AE0-C2D80F5F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4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4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4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4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4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4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4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4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4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43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87C0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7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benl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587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Amorim</dc:creator>
  <cp:keywords/>
  <dc:description/>
  <cp:lastModifiedBy>João Paulo Amorim</cp:lastModifiedBy>
  <cp:revision>16</cp:revision>
  <dcterms:created xsi:type="dcterms:W3CDTF">2025-07-22T18:05:00Z</dcterms:created>
  <dcterms:modified xsi:type="dcterms:W3CDTF">2025-07-22T19:14:00Z</dcterms:modified>
</cp:coreProperties>
</file>