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2E03" w:rsidRPr="009769B7" w:rsidRDefault="009769B7" w:rsidP="009769B7">
      <w:pPr>
        <w:jc w:val="center"/>
        <w:rPr>
          <w:b/>
          <w:bCs/>
          <w:sz w:val="36"/>
          <w:szCs w:val="36"/>
        </w:rPr>
      </w:pPr>
      <w:r w:rsidRPr="009769B7">
        <w:rPr>
          <w:b/>
          <w:bCs/>
          <w:sz w:val="36"/>
          <w:szCs w:val="36"/>
        </w:rPr>
        <w:t>Splash - White Water Rafting Site Plan</w:t>
      </w:r>
    </w:p>
    <w:p w:rsidR="009769B7" w:rsidRDefault="009769B7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729127358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primary-color – </w:t>
      </w:r>
      <w:r w:rsidRPr="009769B7">
        <w:t>#5AC4C4</w:t>
      </w:r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secondary-color – </w:t>
      </w:r>
      <w:r w:rsidRPr="009769B7">
        <w:t>#222222</w:t>
      </w:r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accent1-color – </w:t>
      </w:r>
      <w:r w:rsidRPr="009769B7">
        <w:t>#E6E6E6</w:t>
      </w:r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accent2-color – </w:t>
      </w:r>
      <w:r w:rsidRPr="009769B7">
        <w:t>#1C5D99</w:t>
      </w:r>
    </w:p>
    <w:p w:rsidR="009769B7" w:rsidRDefault="009769B7" w:rsidP="009769B7"/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heading-font – </w:t>
      </w:r>
      <w:hyperlink r:id="rId6" w:history="1">
        <w:r w:rsidRPr="009769B7">
          <w:rPr>
            <w:rStyle w:val="Hyperlink"/>
          </w:rPr>
          <w:t>Trade Winds</w:t>
        </w:r>
      </w:hyperlink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text-font – </w:t>
      </w:r>
      <w:hyperlink r:id="rId7" w:history="1">
        <w:r w:rsidRPr="009769B7">
          <w:rPr>
            <w:rStyle w:val="Hyperlink"/>
          </w:rPr>
          <w:t>Nunito Sans</w:t>
        </w:r>
      </w:hyperlink>
    </w:p>
    <w:p w:rsidR="009769B7" w:rsidRDefault="009769B7" w:rsidP="009769B7"/>
    <w:p w:rsidR="009769B7" w:rsidRPr="009769B7" w:rsidRDefault="009769B7" w:rsidP="009769B7">
      <w:r w:rsidRPr="009769B7">
        <w:t>https://coolors.co/222222-5ac4c4-e6e6e6-1c5d99</w:t>
      </w:r>
    </w:p>
    <w:sectPr w:rsidR="009769B7" w:rsidRPr="0097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72183"/>
    <w:multiLevelType w:val="hybridMultilevel"/>
    <w:tmpl w:val="06DA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63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7"/>
    <w:rsid w:val="000E4924"/>
    <w:rsid w:val="009769B7"/>
    <w:rsid w:val="009A609A"/>
    <w:rsid w:val="00D45F72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A4C8E"/>
  <w15:chartTrackingRefBased/>
  <w15:docId w15:val="{5FAEA236-CE34-4FE4-AF70-BECCB9B8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9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Nunito+S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Trade+Win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213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Barnett</dc:creator>
  <cp:keywords/>
  <dc:description/>
  <cp:lastModifiedBy>Zachary Barnett</cp:lastModifiedBy>
  <cp:revision>1</cp:revision>
  <dcterms:created xsi:type="dcterms:W3CDTF">2025-03-20T03:56:00Z</dcterms:created>
  <dcterms:modified xsi:type="dcterms:W3CDTF">2025-03-20T04:12:00Z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0c53de82-73a8-4c2e-b891-949e29f279a3</vt:lpwstr>
  </property>
</Properties>
</file>