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2F9" w:rsidRDefault="004262F9" w:rsidP="008B1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</w:t>
      </w:r>
    </w:p>
    <w:p w:rsidR="00CE4425" w:rsidRDefault="008B1B60" w:rsidP="008B1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Тестопригодность</w:t>
      </w:r>
    </w:p>
    <w:p w:rsidR="00BE5AF6" w:rsidRDefault="00941428" w:rsidP="00BE5A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Требование: проверить соответствие оглавления с реальной нумерацией в книге.</w:t>
      </w:r>
    </w:p>
    <w:p w:rsidR="00941428" w:rsidRDefault="00941428" w:rsidP="00BE5A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Тестопригодность: можно проверить</w:t>
      </w:r>
    </w:p>
    <w:p w:rsidR="00941428" w:rsidRDefault="00941428" w:rsidP="00BE5A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Дефект: отсутствует нумерация с 135 страницы</w:t>
      </w:r>
    </w:p>
    <w:p w:rsidR="00941428" w:rsidRPr="00837F2C" w:rsidRDefault="00941428" w:rsidP="00BE5A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1B60" w:rsidRDefault="008B1B60" w:rsidP="008B1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</w:t>
      </w:r>
    </w:p>
    <w:p w:rsidR="00941428" w:rsidRDefault="00761E77" w:rsidP="0094142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Требование: проверить </w:t>
      </w:r>
      <w:r w:rsidR="004262F9">
        <w:rPr>
          <w:rFonts w:ascii="Times New Roman" w:hAnsi="Times New Roman" w:cs="Times New Roman"/>
          <w:sz w:val="28"/>
          <w:szCs w:val="28"/>
        </w:rPr>
        <w:t>правильность ссылок глав на таблицы</w:t>
      </w:r>
    </w:p>
    <w:p w:rsidR="004262F9" w:rsidRDefault="004262F9" w:rsidP="0094142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Дефект: ошибка ссылок глав 54,67</w:t>
      </w:r>
    </w:p>
    <w:p w:rsidR="00761E77" w:rsidRDefault="00761E77" w:rsidP="009414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1B60" w:rsidRDefault="008B1B60" w:rsidP="008B1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</w:p>
    <w:p w:rsidR="00761E77" w:rsidRDefault="004262F9" w:rsidP="00761E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Требование: проверить совпадения ссылок на источники используемой литературы </w:t>
      </w:r>
    </w:p>
    <w:p w:rsidR="004262F9" w:rsidRPr="00761E77" w:rsidRDefault="004262F9" w:rsidP="00761E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Дефект: опечатка в главах 43,65</w:t>
      </w:r>
    </w:p>
    <w:p w:rsidR="00761E77" w:rsidRDefault="00761E77" w:rsidP="00761E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1B60" w:rsidRDefault="008B1B60" w:rsidP="008B1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Дым</w:t>
      </w:r>
      <w:r w:rsidR="00766B4D">
        <w:rPr>
          <w:rFonts w:ascii="Times New Roman" w:hAnsi="Times New Roman" w:cs="Times New Roman"/>
          <w:sz w:val="28"/>
          <w:szCs w:val="28"/>
        </w:rPr>
        <w:t>о</w:t>
      </w:r>
      <w:r w:rsidR="004262F9">
        <w:rPr>
          <w:rFonts w:ascii="Times New Roman" w:hAnsi="Times New Roman" w:cs="Times New Roman"/>
          <w:sz w:val="28"/>
          <w:szCs w:val="28"/>
        </w:rPr>
        <w:t>вое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1D4E75" w:rsidRDefault="004262F9" w:rsidP="001D4E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Требование: </w:t>
      </w:r>
      <w:r w:rsidR="002049A2">
        <w:rPr>
          <w:rFonts w:ascii="Times New Roman" w:hAnsi="Times New Roman" w:cs="Times New Roman"/>
          <w:sz w:val="28"/>
          <w:szCs w:val="28"/>
        </w:rPr>
        <w:t>проверить порядок нумерации глав</w:t>
      </w:r>
    </w:p>
    <w:p w:rsidR="002049A2" w:rsidRDefault="002049A2" w:rsidP="001D4E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Дефект: две главы 23</w:t>
      </w:r>
    </w:p>
    <w:p w:rsidR="001D4E75" w:rsidRDefault="001D4E75" w:rsidP="001D4E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1B60" w:rsidRDefault="008B1B60" w:rsidP="008B1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:rsidR="004262F9" w:rsidRDefault="004262F9" w:rsidP="004262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Требование: проверить наличие всех сносок</w:t>
      </w:r>
    </w:p>
    <w:p w:rsidR="004262F9" w:rsidRDefault="004262F9" w:rsidP="004262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Дефект: отсутствует сноска на странице 200 </w:t>
      </w:r>
    </w:p>
    <w:p w:rsidR="001D4E75" w:rsidRDefault="001D4E75" w:rsidP="001D4E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1B60" w:rsidRDefault="008B1B60" w:rsidP="008B1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57DC0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464645">
        <w:rPr>
          <w:rFonts w:ascii="Times New Roman" w:hAnsi="Times New Roman" w:cs="Times New Roman"/>
          <w:sz w:val="28"/>
          <w:szCs w:val="28"/>
        </w:rPr>
        <w:t xml:space="preserve"> (графический интерфейс пользователя)</w:t>
      </w:r>
      <w:r w:rsidRPr="004646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464645" w:rsidRDefault="00464645" w:rsidP="0046464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Требование: соответствие заданным параметрам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отступам, контрастности, размер и цвет шрифта, качество изображений )</w:t>
      </w:r>
    </w:p>
    <w:p w:rsidR="00464645" w:rsidRDefault="00464645" w:rsidP="0046464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несоответствие  заданным параметрам</w:t>
      </w:r>
    </w:p>
    <w:p w:rsidR="00464645" w:rsidRDefault="00464645" w:rsidP="004646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1B60" w:rsidRDefault="008B1B60" w:rsidP="008B1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удобства использования</w:t>
      </w:r>
    </w:p>
    <w:p w:rsidR="00464645" w:rsidRDefault="00464645" w:rsidP="0046464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проверить удобство книги во время </w:t>
      </w:r>
      <w:r w:rsidR="00F90E70">
        <w:rPr>
          <w:rFonts w:ascii="Times New Roman" w:hAnsi="Times New Roman" w:cs="Times New Roman"/>
          <w:sz w:val="28"/>
          <w:szCs w:val="28"/>
        </w:rPr>
        <w:t>чтения (лежа, сидя, в транспорте), транспортировке.</w:t>
      </w:r>
    </w:p>
    <w:p w:rsidR="00F90E70" w:rsidRPr="00464645" w:rsidRDefault="00F90E70" w:rsidP="0046464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большой вес книги, удобно читать только за столом</w:t>
      </w:r>
    </w:p>
    <w:p w:rsidR="00464645" w:rsidRDefault="00464645" w:rsidP="004646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1B60" w:rsidRDefault="008B1B60" w:rsidP="008B1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Регрессивное </w:t>
      </w:r>
      <w:r w:rsidR="00157DC0"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464645" w:rsidRDefault="00E636FE" w:rsidP="0046464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Требование: проверить соответствие параметрам текст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отступам, контрастности, размер и цвет шрифта, качество изображений</w:t>
      </w:r>
      <w:r w:rsidR="004262F9">
        <w:rPr>
          <w:rFonts w:ascii="Times New Roman" w:hAnsi="Times New Roman" w:cs="Times New Roman"/>
          <w:sz w:val="28"/>
          <w:szCs w:val="28"/>
        </w:rPr>
        <w:t>, нумерацию</w:t>
      </w:r>
      <w:r>
        <w:rPr>
          <w:rFonts w:ascii="Times New Roman" w:hAnsi="Times New Roman" w:cs="Times New Roman"/>
          <w:sz w:val="28"/>
          <w:szCs w:val="28"/>
        </w:rPr>
        <w:t>)</w:t>
      </w:r>
      <w:r w:rsidR="004262F9">
        <w:rPr>
          <w:rFonts w:ascii="Times New Roman" w:hAnsi="Times New Roman" w:cs="Times New Roman"/>
          <w:sz w:val="28"/>
          <w:szCs w:val="28"/>
        </w:rPr>
        <w:t>,правильность ссылок на список литературы, таблицы.</w:t>
      </w:r>
    </w:p>
    <w:p w:rsidR="00E636FE" w:rsidRDefault="00E636FE" w:rsidP="0046464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Дефект: смазанные изображения</w:t>
      </w:r>
    </w:p>
    <w:p w:rsidR="00B05A50" w:rsidRDefault="00B05A50" w:rsidP="004646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7DC0" w:rsidRDefault="00157DC0" w:rsidP="008B1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:rsidR="00464645" w:rsidRDefault="00F90E70" w:rsidP="0046464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проверить качество «каптала» и «корешка» при продолжительном использовании</w:t>
      </w:r>
    </w:p>
    <w:p w:rsidR="00F90E70" w:rsidRPr="00464645" w:rsidRDefault="00F90E70" w:rsidP="0046464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Дефект: </w:t>
      </w:r>
      <w:r w:rsidR="001D4E75">
        <w:rPr>
          <w:rFonts w:ascii="Times New Roman" w:hAnsi="Times New Roman" w:cs="Times New Roman"/>
          <w:sz w:val="28"/>
          <w:szCs w:val="28"/>
        </w:rPr>
        <w:t xml:space="preserve">«корешок» очень быстро потрескался </w:t>
      </w:r>
    </w:p>
    <w:p w:rsidR="00464645" w:rsidRDefault="00464645" w:rsidP="004646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7DC0" w:rsidRDefault="00157DC0" w:rsidP="008B1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</w:t>
      </w:r>
    </w:p>
    <w:p w:rsidR="00F90E70" w:rsidRDefault="001D4E75" w:rsidP="00F90E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Требование: проверить качество  «каптала» и «корешка» на разворот </w:t>
      </w:r>
    </w:p>
    <w:p w:rsidR="001D4E75" w:rsidRDefault="001D4E75" w:rsidP="00F90E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 : «каптал» треснул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«корешок» порвался </w:t>
      </w:r>
    </w:p>
    <w:p w:rsidR="001D4E75" w:rsidRDefault="001D4E75" w:rsidP="00F90E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7DC0" w:rsidRDefault="00157DC0" w:rsidP="008B1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Стресс тестирование</w:t>
      </w:r>
    </w:p>
    <w:p w:rsidR="00F90E70" w:rsidRDefault="001D4E75" w:rsidP="00F90E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Требование: проверить качество склейки страниц книги,  «каптала» и «корешка» на разрыв</w:t>
      </w:r>
    </w:p>
    <w:p w:rsidR="001D4E75" w:rsidRPr="00F90E70" w:rsidRDefault="001D4E75" w:rsidP="00F90E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качество склейки хорошее, «каптал» и «корешок» пришли в негодность</w:t>
      </w:r>
    </w:p>
    <w:p w:rsidR="00F90E70" w:rsidRDefault="00F90E70" w:rsidP="00F90E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7DC0" w:rsidRDefault="00157DC0" w:rsidP="008B1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Приемочное тестирование</w:t>
      </w:r>
    </w:p>
    <w:p w:rsidR="001D4E75" w:rsidRDefault="00B05A50" w:rsidP="001D4E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Требование: соответствует стандартам,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удобен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использовании.</w:t>
      </w:r>
    </w:p>
    <w:p w:rsidR="00E636FE" w:rsidRDefault="00B05A50" w:rsidP="001D4E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Дефект:</w:t>
      </w:r>
      <w:r w:rsidR="00E636FE">
        <w:rPr>
          <w:rFonts w:ascii="Times New Roman" w:hAnsi="Times New Roman" w:cs="Times New Roman"/>
          <w:sz w:val="28"/>
          <w:szCs w:val="28"/>
        </w:rPr>
        <w:t xml:space="preserve"> смазанный шрифт внизу страницы</w:t>
      </w:r>
    </w:p>
    <w:p w:rsidR="00B05A50" w:rsidRDefault="00E636FE" w:rsidP="001D4E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7DC0" w:rsidRDefault="00157DC0" w:rsidP="008B1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Альфа тестирование</w:t>
      </w:r>
    </w:p>
    <w:p w:rsidR="00E636FE" w:rsidRDefault="00E636FE" w:rsidP="00E636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Требование: соответствует стандартам,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удобен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использовании.</w:t>
      </w:r>
    </w:p>
    <w:p w:rsidR="00E636FE" w:rsidRDefault="00E636FE" w:rsidP="00E636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Дефект: опечатка </w:t>
      </w:r>
    </w:p>
    <w:p w:rsidR="00E636FE" w:rsidRDefault="00E636FE" w:rsidP="00E636F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636FE" w:rsidRDefault="00157DC0" w:rsidP="00E636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Бета тестирование</w:t>
      </w:r>
    </w:p>
    <w:p w:rsidR="00E636FE" w:rsidRPr="00E636FE" w:rsidRDefault="00E636FE" w:rsidP="00E636FE">
      <w:pPr>
        <w:pStyle w:val="a3"/>
        <w:rPr>
          <w:rFonts w:ascii="Times New Roman" w:hAnsi="Times New Roman" w:cs="Times New Roman"/>
          <w:sz w:val="28"/>
          <w:szCs w:val="28"/>
        </w:rPr>
      </w:pPr>
      <w:r w:rsidRPr="00E636FE">
        <w:rPr>
          <w:rFonts w:ascii="Times New Roman" w:hAnsi="Times New Roman" w:cs="Times New Roman"/>
          <w:sz w:val="28"/>
          <w:szCs w:val="28"/>
        </w:rPr>
        <w:t xml:space="preserve">Требование: соответствует стандартам, </w:t>
      </w:r>
      <w:proofErr w:type="gramStart"/>
      <w:r w:rsidRPr="00E636FE">
        <w:rPr>
          <w:rFonts w:ascii="Times New Roman" w:hAnsi="Times New Roman" w:cs="Times New Roman"/>
          <w:sz w:val="28"/>
          <w:szCs w:val="28"/>
        </w:rPr>
        <w:t>удобен</w:t>
      </w:r>
      <w:proofErr w:type="gramEnd"/>
      <w:r w:rsidRPr="00E636FE">
        <w:rPr>
          <w:rFonts w:ascii="Times New Roman" w:hAnsi="Times New Roman" w:cs="Times New Roman"/>
          <w:sz w:val="28"/>
          <w:szCs w:val="28"/>
        </w:rPr>
        <w:t xml:space="preserve"> в использовании.</w:t>
      </w:r>
    </w:p>
    <w:p w:rsidR="00157DC0" w:rsidRDefault="00E636FE" w:rsidP="00157D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Дефект: неправильное использование термина</w:t>
      </w:r>
    </w:p>
    <w:p w:rsidR="00E636FE" w:rsidRPr="008B1B60" w:rsidRDefault="00E636FE" w:rsidP="00157DC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636FE" w:rsidRPr="008B1B60" w:rsidSect="00CE4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67451"/>
    <w:multiLevelType w:val="hybridMultilevel"/>
    <w:tmpl w:val="0BE83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1B60"/>
    <w:rsid w:val="00157DC0"/>
    <w:rsid w:val="001D4E75"/>
    <w:rsid w:val="002049A2"/>
    <w:rsid w:val="004262F9"/>
    <w:rsid w:val="00464645"/>
    <w:rsid w:val="00761E77"/>
    <w:rsid w:val="00766B4D"/>
    <w:rsid w:val="00837F2C"/>
    <w:rsid w:val="008B1B60"/>
    <w:rsid w:val="00941428"/>
    <w:rsid w:val="00B05A50"/>
    <w:rsid w:val="00BE5AF6"/>
    <w:rsid w:val="00CE4425"/>
    <w:rsid w:val="00E636FE"/>
    <w:rsid w:val="00E906B2"/>
    <w:rsid w:val="00F90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4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B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GadKonb</dc:creator>
  <cp:keywords/>
  <dc:description/>
  <cp:lastModifiedBy>GadKonb</cp:lastModifiedBy>
  <cp:revision>6</cp:revision>
  <dcterms:created xsi:type="dcterms:W3CDTF">2017-12-18T19:04:00Z</dcterms:created>
  <dcterms:modified xsi:type="dcterms:W3CDTF">2017-12-18T22:03:00Z</dcterms:modified>
</cp:coreProperties>
</file>