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TEMA 3: Software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Definición Software  (Información: Fundamentos de computación para ingenieros.  Cap. 5)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¿Cuáles son los software de base? Dar 3 ejemplos (Información: Fundamentos de computación para ingenieros.  Cap. 5) 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¿Cuáles son los software de aplicación? Dar 3 ejemplos (Información: Fundamentos de computación para ingenieros.  Cap. 5)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¿Cuáles son los software de uso general? ¿ y de uso específico?  (Información: presentación de software- Aula virtual)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¿Cuáles son los software de programación? Dar 3 ejemplos (Información: Fundamentos de computación para ingenieros.  Cap. 5)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Identifique a qué clase de software pertenece cada progr</w:t>
      </w:r>
      <w:r>
        <w:rPr>
          <w:rFonts w:hint="default" w:ascii="Consolas" w:hAnsi="Consolas" w:cs="Consolas"/>
          <w:sz w:val="16"/>
          <w:szCs w:val="16"/>
          <w:lang w:val="es-AR"/>
        </w:rPr>
        <w:t>ama.</w:t>
      </w:r>
    </w:p>
    <w:p>
      <w:pPr>
        <w:pStyle w:val="8"/>
        <w:numPr>
          <w:numId w:val="0"/>
        </w:numPr>
        <w:spacing w:after="200" w:line="360" w:lineRule="auto"/>
        <w:contextualSpacing/>
        <w:jc w:val="both"/>
        <w:rPr>
          <w:rFonts w:hint="default" w:ascii="Consolas" w:hAnsi="Consolas" w:cs="Consolas"/>
          <w:sz w:val="16"/>
          <w:szCs w:val="16"/>
          <w:lang w:val="es-AR"/>
        </w:rPr>
        <w:sectPr>
          <w:type w:val="continuous"/>
          <w:pgSz w:w="11906" w:h="16838"/>
          <w:pgMar w:top="1417" w:right="1701" w:bottom="1417" w:left="1701" w:header="708" w:footer="708" w:gutter="0"/>
          <w:cols w:equalWidth="0" w:num="2">
            <w:col w:w="4039" w:space="425"/>
            <w:col w:w="4039"/>
          </w:cols>
          <w:docGrid w:linePitch="360" w:charSpace="0"/>
        </w:sectPr>
      </w:pP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A qué clase de software pertenece cada program</w:t>
      </w:r>
      <w:r>
        <w:rPr>
          <w:rFonts w:hint="default" w:ascii="Consolas" w:hAnsi="Consolas" w:cs="Consolas"/>
          <w:sz w:val="16"/>
          <w:szCs w:val="16"/>
          <w:lang w:val="es-AR"/>
        </w:rPr>
        <w:t>a.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Defina Sistema Operativo (Información: Libro Arquitectura de Computadoras (Patricia Quiroga- Unidad 11)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¿Cuáles son las funciones del Sistema Operativo? (Información: Libro Arquitectura de Computadoras (Patricia Quiroga- Unidad 11)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Considerando la siguiente imagen: </w:t>
      </w:r>
    </w:p>
    <w:p>
      <w:p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  <w:lang w:eastAsia="es-AR"/>
        </w:rPr>
        <w:drawing>
          <wp:inline distT="0" distB="0" distL="0" distR="0">
            <wp:extent cx="3124835" cy="2099945"/>
            <wp:effectExtent l="0" t="0" r="18415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Definir: multitarea y multiusuario. (Información: Libro Arquitectura de Computadoras (Patricia Quiroga- Unidad 11) 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Explique las 3 capas del Sistema Operativo (Información: Documento de Arquitectura de un Sistema Operativo).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Fundamentar la siguiente frase: “Software libre NO hay que asociarlo a software gratuito” (Información: Apunte de software Libre)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¿Qué desencadeno que Richard Stallman comenzara a trabajar en el proyecto free software? (Información: Apunte de software Libre)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>¿Cuáles son las 4 libertades de free software? (Información: Apunte de software Libre)</w:t>
      </w:r>
    </w:p>
    <w:p>
      <w:pPr>
        <w:pStyle w:val="8"/>
        <w:numPr>
          <w:ilvl w:val="0"/>
          <w:numId w:val="1"/>
        </w:numPr>
        <w:spacing w:line="360" w:lineRule="auto"/>
        <w:ind w:left="714" w:hanging="357"/>
        <w:jc w:val="both"/>
        <w:rPr>
          <w:rFonts w:hint="default" w:ascii="Consolas" w:hAnsi="Consolas" w:cs="Consolas"/>
          <w:sz w:val="16"/>
          <w:szCs w:val="16"/>
        </w:rPr>
      </w:pPr>
      <w:r>
        <w:rPr>
          <w:rFonts w:hint="default" w:ascii="Consolas" w:hAnsi="Consolas" w:cs="Consolas"/>
          <w:sz w:val="16"/>
          <w:szCs w:val="16"/>
        </w:rPr>
        <w:t xml:space="preserve">¿Qué software libre conoces?  </w:t>
      </w:r>
    </w:p>
    <w:p>
      <w:pPr>
        <w:pStyle w:val="8"/>
        <w:spacing w:line="360" w:lineRule="auto"/>
        <w:jc w:val="both"/>
      </w:pPr>
    </w:p>
    <w:sectPr>
      <w:headerReference r:id="rId3" w:type="default"/>
      <w:type w:val="continuous"/>
      <w:pgSz w:w="11906" w:h="16838"/>
      <w:pgMar w:top="1417" w:right="1701" w:bottom="1417" w:left="1701" w:header="708" w:footer="708" w:gutter="0"/>
      <w:pgNumType w:fmt="decimal"/>
      <w:cols w:equalWidth="0" w:num="2">
        <w:col w:w="4039" w:space="425"/>
        <w:col w:w="4039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234C"/>
    <w:multiLevelType w:val="multilevel"/>
    <w:tmpl w:val="132C23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43"/>
    <w:rsid w:val="00011890"/>
    <w:rsid w:val="005C7343"/>
    <w:rsid w:val="005D6294"/>
    <w:rsid w:val="007875C9"/>
    <w:rsid w:val="00806049"/>
    <w:rsid w:val="009320DB"/>
    <w:rsid w:val="0099532C"/>
    <w:rsid w:val="00D1607A"/>
    <w:rsid w:val="2AE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Texto de globo C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5"/>
    <w:link w:val="4"/>
    <w:uiPriority w:val="99"/>
  </w:style>
  <w:style w:type="character" w:customStyle="1" w:styleId="10">
    <w:name w:val="Pie de página C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Fundamentos de Computación</Company>
  <Pages>3</Pages>
  <Words>268</Words>
  <Characters>1474</Characters>
  <Lines>12</Lines>
  <Paragraphs>3</Paragraphs>
  <TotalTime>3</TotalTime>
  <ScaleCrop>false</ScaleCrop>
  <LinksUpToDate>false</LinksUpToDate>
  <CharactersWithSpaces>1739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2019-09-02T22:10:00Z</dcterms:created>
  <dc:creator>Ale</dc:creator>
  <cp:lastModifiedBy>Equipo</cp:lastModifiedBy>
  <dcterms:modified xsi:type="dcterms:W3CDTF">2019-09-03T23:05:49Z</dcterms:modified>
  <dc:title>FCyT- UADER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