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534C7A" wp14:paraId="2C078E63" wp14:textId="18621DF2">
      <w:pPr>
        <w:spacing w:after="0" w:afterAutospacing="off"/>
      </w:pPr>
      <w:r w:rsidRPr="14534C7A" w:rsidR="5E008736">
        <w:rPr>
          <w:rFonts w:ascii="Times New Roman" w:hAnsi="Times New Roman" w:eastAsia="Times New Roman" w:cs="Times New Roman"/>
        </w:rPr>
        <w:t>Dominic Drury</w:t>
      </w:r>
    </w:p>
    <w:p w:rsidR="5E008736" w:rsidP="14534C7A" w:rsidRDefault="5E008736" w14:paraId="1EEF8293" w14:textId="0A19290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4534C7A" w:rsidR="5E008736">
        <w:rPr>
          <w:rFonts w:ascii="Times New Roman" w:hAnsi="Times New Roman" w:eastAsia="Times New Roman" w:cs="Times New Roman"/>
        </w:rPr>
        <w:t>01/11/2024</w:t>
      </w:r>
    </w:p>
    <w:p w:rsidR="5E008736" w:rsidP="14534C7A" w:rsidRDefault="5E008736" w14:paraId="248911FB" w14:textId="3D8994A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4534C7A" w:rsidR="5E008736">
        <w:rPr>
          <w:rFonts w:ascii="Times New Roman" w:hAnsi="Times New Roman" w:eastAsia="Times New Roman" w:cs="Times New Roman"/>
        </w:rPr>
        <w:t>CS-350</w:t>
      </w:r>
    </w:p>
    <w:p w:rsidR="5E008736" w:rsidP="14534C7A" w:rsidRDefault="5E008736" w14:paraId="6DB71806" w14:textId="3F8D23EA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</w:rPr>
      </w:pPr>
      <w:r w:rsidRPr="14534C7A" w:rsidR="5E008736">
        <w:rPr>
          <w:rFonts w:ascii="Times New Roman" w:hAnsi="Times New Roman" w:eastAsia="Times New Roman" w:cs="Times New Roman"/>
        </w:rPr>
        <w:t>1-4 Assignment: Preparing your TI Board</w:t>
      </w:r>
    </w:p>
    <w:p w:rsidR="5E008736" w:rsidP="14534C7A" w:rsidRDefault="5E008736" w14:paraId="36E2E1B9" w14:textId="6EA9C70C">
      <w:pPr>
        <w:pStyle w:val="Normal"/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14534C7A" w:rsidR="5E008736">
        <w:rPr>
          <w:rFonts w:ascii="Times New Roman" w:hAnsi="Times New Roman" w:eastAsia="Times New Roman" w:cs="Times New Roman"/>
        </w:rPr>
        <w:t xml:space="preserve">I followed the steps provided, though I did run into some trouble. The first was that I could not get the green check next to the embedded </w:t>
      </w:r>
      <w:r w:rsidRPr="14534C7A" w:rsidR="5D5A4B35">
        <w:rPr>
          <w:rFonts w:ascii="Times New Roman" w:hAnsi="Times New Roman" w:eastAsia="Times New Roman" w:cs="Times New Roman"/>
        </w:rPr>
        <w:t>software</w:t>
      </w:r>
      <w:r w:rsidRPr="14534C7A" w:rsidR="5E008736">
        <w:rPr>
          <w:rFonts w:ascii="Times New Roman" w:hAnsi="Times New Roman" w:eastAsia="Times New Roman" w:cs="Times New Roman"/>
        </w:rPr>
        <w:t xml:space="preserve">. </w:t>
      </w:r>
      <w:r w:rsidRPr="14534C7A" w:rsidR="62F958E6">
        <w:rPr>
          <w:rFonts w:ascii="Times New Roman" w:hAnsi="Times New Roman" w:eastAsia="Times New Roman" w:cs="Times New Roman"/>
        </w:rPr>
        <w:t>I</w:t>
      </w:r>
      <w:r w:rsidRPr="14534C7A" w:rsidR="5E008736">
        <w:rPr>
          <w:rFonts w:ascii="Times New Roman" w:hAnsi="Times New Roman" w:eastAsia="Times New Roman" w:cs="Times New Roman"/>
        </w:rPr>
        <w:t xml:space="preserve"> tried install</w:t>
      </w:r>
      <w:r w:rsidRPr="14534C7A" w:rsidR="20EF7D58">
        <w:rPr>
          <w:rFonts w:ascii="Times New Roman" w:hAnsi="Times New Roman" w:eastAsia="Times New Roman" w:cs="Times New Roman"/>
        </w:rPr>
        <w:t xml:space="preserve">ing </w:t>
      </w:r>
      <w:r w:rsidRPr="14534C7A" w:rsidR="00410C76">
        <w:rPr>
          <w:rFonts w:ascii="Times New Roman" w:hAnsi="Times New Roman" w:eastAsia="Times New Roman" w:cs="Times New Roman"/>
        </w:rPr>
        <w:t xml:space="preserve">the software and rebooting my system a few times before I </w:t>
      </w:r>
      <w:r w:rsidRPr="14534C7A" w:rsidR="00410C76">
        <w:rPr>
          <w:rFonts w:ascii="Times New Roman" w:hAnsi="Times New Roman" w:eastAsia="Times New Roman" w:cs="Times New Roman"/>
        </w:rPr>
        <w:t>relized</w:t>
      </w:r>
      <w:r w:rsidRPr="14534C7A" w:rsidR="00410C76">
        <w:rPr>
          <w:rFonts w:ascii="Times New Roman" w:hAnsi="Times New Roman" w:eastAsia="Times New Roman" w:cs="Times New Roman"/>
        </w:rPr>
        <w:t xml:space="preserve"> that I had not changed the default download location to the one I set up for CCS. </w:t>
      </w:r>
      <w:r w:rsidRPr="14534C7A" w:rsidR="6F715012">
        <w:rPr>
          <w:rFonts w:ascii="Times New Roman" w:hAnsi="Times New Roman" w:eastAsia="Times New Roman" w:cs="Times New Roman"/>
        </w:rPr>
        <w:t xml:space="preserve">The next, and most troublesome, issue I had was that when I tried installing the pwmled2 file to my IDE I kept getting an issue </w:t>
      </w:r>
      <w:r w:rsidRPr="14534C7A" w:rsidR="2CB36261">
        <w:rPr>
          <w:rFonts w:ascii="Times New Roman" w:hAnsi="Times New Roman" w:eastAsia="Times New Roman" w:cs="Times New Roman"/>
        </w:rPr>
        <w:t>that “No GNU Arm compilers, supporting device...”. I</w:t>
      </w:r>
      <w:r w:rsidRPr="14534C7A" w:rsidR="216B9BA1">
        <w:rPr>
          <w:rFonts w:ascii="Times New Roman" w:hAnsi="Times New Roman" w:eastAsia="Times New Roman" w:cs="Times New Roman"/>
        </w:rPr>
        <w:t xml:space="preserve"> struggled to find the solution anywhere, but I found a solution on a similar error</w:t>
      </w:r>
      <w:r w:rsidRPr="14534C7A" w:rsidR="42192908">
        <w:rPr>
          <w:rFonts w:ascii="Times New Roman" w:hAnsi="Times New Roman" w:eastAsia="Times New Roman" w:cs="Times New Roman"/>
        </w:rPr>
        <w:t xml:space="preserve">. The solution was going to the “Help” </w:t>
      </w:r>
      <w:r w:rsidRPr="14534C7A" w:rsidR="403CD8BF">
        <w:rPr>
          <w:rFonts w:ascii="Times New Roman" w:hAnsi="Times New Roman" w:eastAsia="Times New Roman" w:cs="Times New Roman"/>
        </w:rPr>
        <w:t>menu and</w:t>
      </w:r>
      <w:r w:rsidRPr="14534C7A" w:rsidR="42192908">
        <w:rPr>
          <w:rFonts w:ascii="Times New Roman" w:hAnsi="Times New Roman" w:eastAsia="Times New Roman" w:cs="Times New Roman"/>
        </w:rPr>
        <w:t xml:space="preserve"> selecting </w:t>
      </w:r>
      <w:r w:rsidRPr="14534C7A" w:rsidR="25F5E1BC">
        <w:rPr>
          <w:rFonts w:ascii="Times New Roman" w:hAnsi="Times New Roman" w:eastAsia="Times New Roman" w:cs="Times New Roman"/>
        </w:rPr>
        <w:t>the “Install GCC ARM Compiler Tools...</w:t>
      </w:r>
      <w:bookmarkStart w:name="_Int_KvUoG6UA" w:id="1289096266"/>
      <w:r w:rsidRPr="14534C7A" w:rsidR="25F5E1BC">
        <w:rPr>
          <w:rFonts w:ascii="Times New Roman" w:hAnsi="Times New Roman" w:eastAsia="Times New Roman" w:cs="Times New Roman"/>
        </w:rPr>
        <w:t>”.</w:t>
      </w:r>
      <w:bookmarkEnd w:id="1289096266"/>
      <w:r w:rsidRPr="14534C7A" w:rsidR="25F5E1BC">
        <w:rPr>
          <w:rFonts w:ascii="Times New Roman" w:hAnsi="Times New Roman" w:eastAsia="Times New Roman" w:cs="Times New Roman"/>
        </w:rPr>
        <w:t xml:space="preserve"> From there I followed its prompts and was able to install the program and had no further issues</w:t>
      </w:r>
      <w:r w:rsidRPr="14534C7A" w:rsidR="46A36F23">
        <w:rPr>
          <w:rFonts w:ascii="Times New Roman" w:hAnsi="Times New Roman" w:eastAsia="Times New Roman" w:cs="Times New Roman"/>
        </w:rPr>
        <w:t xml:space="preserve"> so far. The only other thing of note is that it is terrifying to handle something that feels this fragile and plugging it in took way more force than I wanted to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vUoG6UA" int2:invalidationBookmarkName="" int2:hashCode="+hy8M85sF9u9T4" int2:id="K58PQtq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F98DC"/>
    <w:rsid w:val="00410C76"/>
    <w:rsid w:val="0A2F98DC"/>
    <w:rsid w:val="14534C7A"/>
    <w:rsid w:val="19727227"/>
    <w:rsid w:val="20EF7D58"/>
    <w:rsid w:val="216B9BA1"/>
    <w:rsid w:val="25F5E1BC"/>
    <w:rsid w:val="28D145EA"/>
    <w:rsid w:val="2CB36261"/>
    <w:rsid w:val="38D62EDD"/>
    <w:rsid w:val="39C2044A"/>
    <w:rsid w:val="403CD8BF"/>
    <w:rsid w:val="42192908"/>
    <w:rsid w:val="46A36F23"/>
    <w:rsid w:val="4717D898"/>
    <w:rsid w:val="48B3A8F9"/>
    <w:rsid w:val="4B7BE5FB"/>
    <w:rsid w:val="4C4E930B"/>
    <w:rsid w:val="4DEA636C"/>
    <w:rsid w:val="579145B2"/>
    <w:rsid w:val="5AA41598"/>
    <w:rsid w:val="5D14B1C9"/>
    <w:rsid w:val="5D5A4B35"/>
    <w:rsid w:val="5E008736"/>
    <w:rsid w:val="62F958E6"/>
    <w:rsid w:val="661386A1"/>
    <w:rsid w:val="6E1E9886"/>
    <w:rsid w:val="6F715012"/>
    <w:rsid w:val="71563948"/>
    <w:rsid w:val="7369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8DC"/>
  <w15:chartTrackingRefBased/>
  <w15:docId w15:val="{3E5552D1-E666-40A8-86AA-9166622F9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1ef094834ce47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2024-01-12T00:47:58.5850383Z</dcterms:created>
  <dcterms:modified xsi:type="dcterms:W3CDTF">2024-01-12T01:00:02.3178199Z</dcterms:modified>
  <dc:creator>Drury, Dominic</dc:creator>
  <lastModifiedBy>Drury, Dominic</lastModifiedBy>
</coreProperties>
</file>