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:rsidP="5970EFC9" wp14:paraId="2C078E63" wp14:textId="7047BEE6">
      <w:pPr>
        <w:spacing w:after="0" w:afterAutospacing="off"/>
      </w:pPr>
      <w:r w:rsidRPr="5970EFC9" w:rsidR="58E4BB31">
        <w:rPr>
          <w:rFonts w:ascii="Times New Roman" w:hAnsi="Times New Roman" w:eastAsia="Times New Roman" w:cs="Times New Roman"/>
        </w:rPr>
        <w:t>Dominic Drury</w:t>
      </w:r>
    </w:p>
    <w:p w:rsidR="58E4BB31" w:rsidP="5970EFC9" w:rsidRDefault="58E4BB31" w14:paraId="37022AEC" w14:textId="45ABCF42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5970EFC9" w:rsidR="58E4BB31">
        <w:rPr>
          <w:rFonts w:ascii="Times New Roman" w:hAnsi="Times New Roman" w:eastAsia="Times New Roman" w:cs="Times New Roman"/>
        </w:rPr>
        <w:t>01/25/2024</w:t>
      </w:r>
    </w:p>
    <w:p w:rsidR="58E4BB31" w:rsidP="5970EFC9" w:rsidRDefault="58E4BB31" w14:paraId="6ABCFBDF" w14:textId="554CCD2D">
      <w:pPr>
        <w:pStyle w:val="Normal"/>
        <w:spacing w:after="0" w:afterAutospacing="off"/>
        <w:rPr>
          <w:rFonts w:ascii="Times New Roman" w:hAnsi="Times New Roman" w:eastAsia="Times New Roman" w:cs="Times New Roman"/>
        </w:rPr>
      </w:pPr>
      <w:r w:rsidRPr="5970EFC9" w:rsidR="58E4BB31">
        <w:rPr>
          <w:rFonts w:ascii="Times New Roman" w:hAnsi="Times New Roman" w:eastAsia="Times New Roman" w:cs="Times New Roman"/>
        </w:rPr>
        <w:t>CS-350</w:t>
      </w:r>
    </w:p>
    <w:p w:rsidR="58E4BB31" w:rsidP="5970EFC9" w:rsidRDefault="58E4BB31" w14:paraId="308D02A9" w14:textId="34C63D9D">
      <w:pPr>
        <w:pStyle w:val="Normal"/>
        <w:spacing w:after="160" w:afterAutospacing="off"/>
        <w:jc w:val="center"/>
        <w:rPr>
          <w:rFonts w:ascii="Times New Roman" w:hAnsi="Times New Roman" w:eastAsia="Times New Roman" w:cs="Times New Roman"/>
        </w:rPr>
      </w:pPr>
      <w:r w:rsidRPr="5970EFC9" w:rsidR="58E4BB31">
        <w:rPr>
          <w:rFonts w:ascii="Times New Roman" w:hAnsi="Times New Roman" w:eastAsia="Times New Roman" w:cs="Times New Roman"/>
        </w:rPr>
        <w:t>3-2 Milestone Two</w:t>
      </w:r>
    </w:p>
    <w:p w:rsidR="58E4BB31" w:rsidP="5970EFC9" w:rsidRDefault="58E4BB31" w14:paraId="4AD7A4B2" w14:textId="047A5AF4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5970EFC9" w:rsidR="58E4BB31">
        <w:rPr>
          <w:rFonts w:ascii="Times New Roman" w:hAnsi="Times New Roman" w:eastAsia="Times New Roman" w:cs="Times New Roman"/>
        </w:rPr>
        <w:t>How does the macro UART_DATA_BINARY impact the UART?</w:t>
      </w:r>
    </w:p>
    <w:p w:rsidR="58E4BB31" w:rsidP="5970EFC9" w:rsidRDefault="58E4BB31" w14:paraId="174960BF" w14:textId="0D8AF78B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  <w:r w:rsidRPr="5970EFC9" w:rsidR="51152512">
        <w:rPr>
          <w:rFonts w:ascii="Times New Roman" w:hAnsi="Times New Roman" w:eastAsia="Times New Roman" w:cs="Times New Roman"/>
        </w:rPr>
        <w:t xml:space="preserve">In UART2, UART_DATA_BINARY has been replaced with UART2_Mode_BLOCKING. </w:t>
      </w:r>
      <w:r w:rsidRPr="5970EFC9" w:rsidR="20E43546">
        <w:rPr>
          <w:rFonts w:ascii="Times New Roman" w:hAnsi="Times New Roman" w:eastAsia="Times New Roman" w:cs="Times New Roman"/>
        </w:rPr>
        <w:t xml:space="preserve">According to the comments in the UART2.h, </w:t>
      </w:r>
      <w:r w:rsidRPr="5970EFC9" w:rsidR="51152512">
        <w:rPr>
          <w:rFonts w:ascii="Times New Roman" w:hAnsi="Times New Roman" w:eastAsia="Times New Roman" w:cs="Times New Roman"/>
        </w:rPr>
        <w:t>UART2_Mode_BLOCKING</w:t>
      </w:r>
      <w:r w:rsidRPr="5970EFC9" w:rsidR="095373E0">
        <w:rPr>
          <w:rFonts w:ascii="Times New Roman" w:hAnsi="Times New Roman" w:eastAsia="Times New Roman" w:cs="Times New Roman"/>
        </w:rPr>
        <w:t xml:space="preserve"> blocks task execution until </w:t>
      </w:r>
      <w:bookmarkStart w:name="_Int_qf6lb34a" w:id="1529703229"/>
      <w:r w:rsidRPr="5970EFC9" w:rsidR="095373E0">
        <w:rPr>
          <w:rFonts w:ascii="Times New Roman" w:hAnsi="Times New Roman" w:eastAsia="Times New Roman" w:cs="Times New Roman"/>
        </w:rPr>
        <w:t>all of</w:t>
      </w:r>
      <w:bookmarkEnd w:id="1529703229"/>
      <w:r w:rsidRPr="5970EFC9" w:rsidR="095373E0">
        <w:rPr>
          <w:rFonts w:ascii="Times New Roman" w:hAnsi="Times New Roman" w:eastAsia="Times New Roman" w:cs="Times New Roman"/>
        </w:rPr>
        <w:t xml:space="preserve"> the data in the buffer </w:t>
      </w:r>
      <w:r w:rsidRPr="5970EFC9" w:rsidR="3D84283F">
        <w:rPr>
          <w:rFonts w:ascii="Times New Roman" w:hAnsi="Times New Roman" w:eastAsia="Times New Roman" w:cs="Times New Roman"/>
        </w:rPr>
        <w:t>has</w:t>
      </w:r>
      <w:r w:rsidRPr="5970EFC9" w:rsidR="095373E0">
        <w:rPr>
          <w:rFonts w:ascii="Times New Roman" w:hAnsi="Times New Roman" w:eastAsia="Times New Roman" w:cs="Times New Roman"/>
        </w:rPr>
        <w:t xml:space="preserve"> been transmitted or the timeout expires.</w:t>
      </w:r>
      <w:r w:rsidRPr="5970EFC9" w:rsidR="30B6FB77">
        <w:rPr>
          <w:rFonts w:ascii="Times New Roman" w:hAnsi="Times New Roman" w:eastAsia="Times New Roman" w:cs="Times New Roman"/>
        </w:rPr>
        <w:t xml:space="preserve"> It is used with the UART2_read and UART2_write methods to blo</w:t>
      </w:r>
      <w:r w:rsidRPr="5970EFC9" w:rsidR="10096E10">
        <w:rPr>
          <w:rFonts w:ascii="Times New Roman" w:hAnsi="Times New Roman" w:eastAsia="Times New Roman" w:cs="Times New Roman"/>
        </w:rPr>
        <w:t>ck progression while data is being sent or waiting for data to be received.</w:t>
      </w:r>
    </w:p>
    <w:p w:rsidR="5970EFC9" w:rsidP="5970EFC9" w:rsidRDefault="5970EFC9" w14:paraId="51164D4F" w14:textId="3AFBA560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</w:p>
    <w:p w:rsidR="58E4BB31" w:rsidP="5970EFC9" w:rsidRDefault="58E4BB31" w14:paraId="1F72D04A" w14:textId="373A8844">
      <w:pPr>
        <w:pStyle w:val="Normal"/>
        <w:spacing w:after="160" w:afterAutospacing="off"/>
        <w:ind w:left="0"/>
        <w:jc w:val="left"/>
        <w:rPr>
          <w:rFonts w:ascii="Times New Roman" w:hAnsi="Times New Roman" w:eastAsia="Times New Roman" w:cs="Times New Roman"/>
        </w:rPr>
      </w:pPr>
      <w:r w:rsidRPr="5970EFC9" w:rsidR="58E4BB31">
        <w:rPr>
          <w:rFonts w:ascii="Times New Roman" w:hAnsi="Times New Roman" w:eastAsia="Times New Roman" w:cs="Times New Roman"/>
        </w:rPr>
        <w:t>How does the macro UART_RETURN_FULL impact the UART?</w:t>
      </w:r>
    </w:p>
    <w:p w:rsidR="58E4BB31" w:rsidP="5970EFC9" w:rsidRDefault="58E4BB31" w14:paraId="0FD88F3A" w14:textId="2E2E90C9">
      <w:pPr>
        <w:pStyle w:val="Normal"/>
        <w:spacing w:after="160" w:afterAutospacing="off"/>
        <w:ind w:left="0"/>
        <w:jc w:val="left"/>
        <w:rPr>
          <w:rFonts w:ascii="Times New Roman" w:hAnsi="Times New Roman" w:eastAsia="Times New Roman" w:cs="Times New Roman"/>
        </w:rPr>
      </w:pPr>
      <w:r w:rsidRPr="5970EFC9" w:rsidR="25EBA4C7">
        <w:rPr>
          <w:rFonts w:ascii="Times New Roman" w:hAnsi="Times New Roman" w:eastAsia="Times New Roman" w:cs="Times New Roman"/>
        </w:rPr>
        <w:t>In UART2, UART_RETURN_FULL has been replaced with UART2_ReadReturnMode_FULL</w:t>
      </w:r>
      <w:r w:rsidRPr="5970EFC9" w:rsidR="7F01447E">
        <w:rPr>
          <w:rFonts w:ascii="Times New Roman" w:hAnsi="Times New Roman" w:eastAsia="Times New Roman" w:cs="Times New Roman"/>
        </w:rPr>
        <w:t>. According to the UART2.h, UART_RETURN_FULL (which is the default) will block task execution until the requested number</w:t>
      </w:r>
      <w:r w:rsidRPr="5970EFC9" w:rsidR="5A3BBE04">
        <w:rPr>
          <w:rFonts w:ascii="Times New Roman" w:hAnsi="Times New Roman" w:eastAsia="Times New Roman" w:cs="Times New Roman"/>
        </w:rPr>
        <w:t xml:space="preserve"> of bytes have been received. It should not be used if the number of </w:t>
      </w:r>
      <w:r w:rsidRPr="5970EFC9" w:rsidR="3BE8D3B5">
        <w:rPr>
          <w:rFonts w:ascii="Times New Roman" w:hAnsi="Times New Roman" w:eastAsia="Times New Roman" w:cs="Times New Roman"/>
        </w:rPr>
        <w:t>incoming data bytes are unknown (instead use UART2_ReadReturnMode_PARTIA</w:t>
      </w:r>
      <w:r w:rsidRPr="5970EFC9" w:rsidR="321D0FCA">
        <w:rPr>
          <w:rFonts w:ascii="Times New Roman" w:hAnsi="Times New Roman" w:eastAsia="Times New Roman" w:cs="Times New Roman"/>
        </w:rPr>
        <w:t>L.</w:t>
      </w:r>
    </w:p>
    <w:p w:rsidR="5970EFC9" w:rsidP="5970EFC9" w:rsidRDefault="5970EFC9" w14:paraId="536B2D5E" w14:textId="1DB2C800">
      <w:pPr>
        <w:pStyle w:val="Normal"/>
        <w:spacing w:after="160" w:afterAutospacing="off"/>
        <w:ind w:left="0"/>
        <w:jc w:val="left"/>
        <w:rPr>
          <w:rFonts w:ascii="Times New Roman" w:hAnsi="Times New Roman" w:eastAsia="Times New Roman" w:cs="Times New Roman"/>
        </w:rPr>
      </w:pPr>
    </w:p>
    <w:p w:rsidR="58E4BB31" w:rsidP="5970EFC9" w:rsidRDefault="58E4BB31" w14:paraId="7300E648" w14:textId="32A4E6CA">
      <w:pPr>
        <w:pStyle w:val="Normal"/>
        <w:spacing w:after="160" w:afterAutospacing="off"/>
        <w:ind w:left="0"/>
        <w:jc w:val="left"/>
        <w:rPr>
          <w:rFonts w:ascii="Times New Roman" w:hAnsi="Times New Roman" w:eastAsia="Times New Roman" w:cs="Times New Roman"/>
        </w:rPr>
      </w:pPr>
      <w:r w:rsidRPr="5970EFC9" w:rsidR="58E4BB31">
        <w:rPr>
          <w:rFonts w:ascii="Times New Roman" w:hAnsi="Times New Roman" w:eastAsia="Times New Roman" w:cs="Times New Roman"/>
        </w:rPr>
        <w:t>What driver call would you use to write 10 characters out of the UART?</w:t>
      </w:r>
    </w:p>
    <w:p w:rsidR="442615AF" w:rsidP="5970EFC9" w:rsidRDefault="442615AF" w14:paraId="06F5ABC2" w14:textId="2E9403D0">
      <w:pPr>
        <w:pStyle w:val="Normal"/>
        <w:spacing w:after="160" w:afterAutospacing="off"/>
        <w:ind w:left="0"/>
        <w:jc w:val="left"/>
        <w:rPr>
          <w:rFonts w:ascii="Times New Roman" w:hAnsi="Times New Roman" w:eastAsia="Times New Roman" w:cs="Times New Roman"/>
        </w:rPr>
      </w:pPr>
      <w:r w:rsidRPr="5970EFC9" w:rsidR="442615AF">
        <w:rPr>
          <w:rFonts w:ascii="Times New Roman" w:hAnsi="Times New Roman" w:eastAsia="Times New Roman" w:cs="Times New Roman"/>
        </w:rPr>
        <w:t>For UART2 the driver call that I would use would be status = UART2_</w:t>
      </w:r>
      <w:r w:rsidRPr="5970EFC9" w:rsidR="442615AF">
        <w:rPr>
          <w:rFonts w:ascii="Times New Roman" w:hAnsi="Times New Roman" w:eastAsia="Times New Roman" w:cs="Times New Roman"/>
        </w:rPr>
        <w:t>write(</w:t>
      </w:r>
      <w:r w:rsidRPr="5970EFC9" w:rsidR="442615AF">
        <w:rPr>
          <w:rFonts w:ascii="Times New Roman" w:hAnsi="Times New Roman" w:eastAsia="Times New Roman" w:cs="Times New Roman"/>
        </w:rPr>
        <w:t>uart</w:t>
      </w:r>
      <w:r w:rsidRPr="5970EFC9" w:rsidR="442615AF">
        <w:rPr>
          <w:rFonts w:ascii="Times New Roman" w:hAnsi="Times New Roman" w:eastAsia="Times New Roman" w:cs="Times New Roman"/>
        </w:rPr>
        <w:t>, &amp;input, 10, &amp;</w:t>
      </w:r>
      <w:r w:rsidRPr="5970EFC9" w:rsidR="442615AF">
        <w:rPr>
          <w:rFonts w:ascii="Times New Roman" w:hAnsi="Times New Roman" w:eastAsia="Times New Roman" w:cs="Times New Roman"/>
        </w:rPr>
        <w:t>bytesWritten</w:t>
      </w:r>
      <w:r w:rsidRPr="5970EFC9" w:rsidR="442615AF">
        <w:rPr>
          <w:rFonts w:ascii="Times New Roman" w:hAnsi="Times New Roman" w:eastAsia="Times New Roman" w:cs="Times New Roman"/>
        </w:rPr>
        <w:t>);.</w:t>
      </w:r>
    </w:p>
    <w:p w:rsidR="5970EFC9" w:rsidP="5970EFC9" w:rsidRDefault="5970EFC9" w14:paraId="3498FE43" w14:textId="57DFEBC7">
      <w:pPr>
        <w:pStyle w:val="Normal"/>
        <w:spacing w:after="160" w:afterAutospacing="off"/>
        <w:ind w:left="0"/>
        <w:jc w:val="left"/>
        <w:rPr>
          <w:rFonts w:ascii="Times New Roman" w:hAnsi="Times New Roman" w:eastAsia="Times New Roman" w:cs="Times New Roman"/>
        </w:rPr>
      </w:pPr>
    </w:p>
    <w:p w:rsidR="58E4BB31" w:rsidP="5970EFC9" w:rsidRDefault="58E4BB31" w14:paraId="0FBEC111" w14:textId="2C5EB89E">
      <w:pPr>
        <w:pStyle w:val="Normal"/>
        <w:spacing w:after="160" w:afterAutospacing="off"/>
        <w:ind w:left="0"/>
        <w:jc w:val="left"/>
        <w:rPr>
          <w:rFonts w:ascii="Times New Roman" w:hAnsi="Times New Roman" w:eastAsia="Times New Roman" w:cs="Times New Roman"/>
        </w:rPr>
      </w:pPr>
      <w:r w:rsidRPr="5970EFC9" w:rsidR="58E4BB31">
        <w:rPr>
          <w:rFonts w:ascii="Times New Roman" w:hAnsi="Times New Roman" w:eastAsia="Times New Roman" w:cs="Times New Roman"/>
        </w:rPr>
        <w:t xml:space="preserve">What </w:t>
      </w:r>
      <w:r w:rsidRPr="5970EFC9" w:rsidR="58E4BB31">
        <w:rPr>
          <w:rFonts w:ascii="Times New Roman" w:hAnsi="Times New Roman" w:eastAsia="Times New Roman" w:cs="Times New Roman"/>
        </w:rPr>
        <w:t>is</w:t>
      </w:r>
      <w:r w:rsidRPr="5970EFC9" w:rsidR="58E4BB31">
        <w:rPr>
          <w:rFonts w:ascii="Times New Roman" w:hAnsi="Times New Roman" w:eastAsia="Times New Roman" w:cs="Times New Roman"/>
        </w:rPr>
        <w:t xml:space="preserve"> the driver call to turn off LED 0?</w:t>
      </w:r>
    </w:p>
    <w:p w:rsidR="58E4BB31" w:rsidP="5970EFC9" w:rsidRDefault="58E4BB31" w14:paraId="61BDADB4" w14:textId="317E76FF">
      <w:pPr>
        <w:pStyle w:val="Normal"/>
        <w:spacing w:after="160" w:afterAutospacing="off"/>
        <w:ind w:left="0"/>
        <w:jc w:val="left"/>
        <w:rPr>
          <w:rFonts w:ascii="Times New Roman" w:hAnsi="Times New Roman" w:eastAsia="Times New Roman" w:cs="Times New Roman"/>
        </w:rPr>
      </w:pPr>
      <w:r w:rsidRPr="5970EFC9" w:rsidR="241F136D">
        <w:rPr>
          <w:rFonts w:ascii="Times New Roman" w:hAnsi="Times New Roman" w:eastAsia="Times New Roman" w:cs="Times New Roman"/>
        </w:rPr>
        <w:t>GPIO_write(CONFIG_GPIO_LED_0, CONFIG_GPIO_LED_OFF); is t</w:t>
      </w:r>
      <w:r w:rsidRPr="5970EFC9" w:rsidR="20E4ABAE">
        <w:rPr>
          <w:rFonts w:ascii="Times New Roman" w:hAnsi="Times New Roman" w:eastAsia="Times New Roman" w:cs="Times New Roman"/>
        </w:rPr>
        <w:t>he driver call to turn off LED 0.</w:t>
      </w:r>
    </w:p>
    <w:p w:rsidR="5970EFC9" w:rsidP="5970EFC9" w:rsidRDefault="5970EFC9" w14:paraId="1D7633A0" w14:textId="2890156A">
      <w:pPr>
        <w:pStyle w:val="Normal"/>
        <w:spacing w:after="160" w:afterAutospacing="off"/>
        <w:ind w:left="0"/>
        <w:jc w:val="left"/>
        <w:rPr>
          <w:rFonts w:ascii="Times New Roman" w:hAnsi="Times New Roman" w:eastAsia="Times New Roman" w:cs="Times New Roman"/>
        </w:rPr>
      </w:pPr>
    </w:p>
    <w:p w:rsidR="58E4BB31" w:rsidP="5970EFC9" w:rsidRDefault="58E4BB31" w14:paraId="09584928" w14:textId="6B39A56C">
      <w:pPr>
        <w:pStyle w:val="Normal"/>
        <w:spacing w:after="160" w:afterAutospacing="off"/>
        <w:ind w:left="0"/>
        <w:jc w:val="left"/>
        <w:rPr>
          <w:rFonts w:ascii="Times New Roman" w:hAnsi="Times New Roman" w:eastAsia="Times New Roman" w:cs="Times New Roman"/>
        </w:rPr>
      </w:pPr>
      <w:r w:rsidRPr="5970EFC9" w:rsidR="58E4BB31">
        <w:rPr>
          <w:rFonts w:ascii="Times New Roman" w:hAnsi="Times New Roman" w:eastAsia="Times New Roman" w:cs="Times New Roman"/>
        </w:rPr>
        <w:t>What is the UART baud rate?</w:t>
      </w:r>
    </w:p>
    <w:p w:rsidR="58E4BB31" w:rsidP="5970EFC9" w:rsidRDefault="58E4BB31" w14:paraId="507F7653" w14:textId="14E18FE4">
      <w:pPr>
        <w:pStyle w:val="Normal"/>
        <w:spacing w:after="160" w:afterAutospacing="off"/>
        <w:ind w:left="0"/>
        <w:jc w:val="left"/>
        <w:rPr>
          <w:rFonts w:ascii="Times New Roman" w:hAnsi="Times New Roman" w:eastAsia="Times New Roman" w:cs="Times New Roman"/>
        </w:rPr>
      </w:pPr>
      <w:r w:rsidRPr="5970EFC9" w:rsidR="6E0BBF5E">
        <w:rPr>
          <w:rFonts w:ascii="Times New Roman" w:hAnsi="Times New Roman" w:eastAsia="Times New Roman" w:cs="Times New Roman"/>
        </w:rPr>
        <w:t xml:space="preserve">According to the UART2’s .c file the </w:t>
      </w:r>
      <w:r w:rsidRPr="5970EFC9" w:rsidR="6E0BBF5E">
        <w:rPr>
          <w:rFonts w:ascii="Times New Roman" w:hAnsi="Times New Roman" w:eastAsia="Times New Roman" w:cs="Times New Roman"/>
        </w:rPr>
        <w:t>baud</w:t>
      </w:r>
      <w:r w:rsidRPr="5970EFC9" w:rsidR="6E0BBF5E">
        <w:rPr>
          <w:rFonts w:ascii="Times New Roman" w:hAnsi="Times New Roman" w:eastAsia="Times New Roman" w:cs="Times New Roman"/>
        </w:rPr>
        <w:t xml:space="preserve"> rate is set to 115200</w:t>
      </w:r>
      <w:r w:rsidRPr="5970EFC9" w:rsidR="776F0332">
        <w:rPr>
          <w:rFonts w:ascii="Times New Roman" w:hAnsi="Times New Roman" w:eastAsia="Times New Roman" w:cs="Times New Roman"/>
        </w:rPr>
        <w:t xml:space="preserve">. According to an article on </w:t>
      </w:r>
      <w:r w:rsidRPr="5970EFC9" w:rsidR="776F0332">
        <w:rPr>
          <w:rFonts w:ascii="Times New Roman" w:hAnsi="Times New Roman" w:eastAsia="Times New Roman" w:cs="Times New Roman"/>
        </w:rPr>
        <w:t>GeekforGeeks</w:t>
      </w:r>
      <w:r w:rsidRPr="5970EFC9" w:rsidR="776F0332">
        <w:rPr>
          <w:rFonts w:ascii="Times New Roman" w:hAnsi="Times New Roman" w:eastAsia="Times New Roman" w:cs="Times New Roman"/>
        </w:rPr>
        <w:t>, the baud rate is the “rate at which the number of signal elements or changes to the signal occurs per second when it passes through a transmission medium. The higher a baud rate is the faster the data is sent/received.</w:t>
      </w:r>
      <w:r w:rsidRPr="5970EFC9" w:rsidR="56C175CB">
        <w:rPr>
          <w:rFonts w:ascii="Times New Roman" w:hAnsi="Times New Roman" w:eastAsia="Times New Roman" w:cs="Times New Roman"/>
        </w:rPr>
        <w:t>” (</w:t>
      </w:r>
      <w:r w:rsidRPr="5970EFC9" w:rsidR="56C175CB">
        <w:rPr>
          <w:rFonts w:ascii="Times New Roman" w:hAnsi="Times New Roman" w:eastAsia="Times New Roman" w:cs="Times New Roman"/>
        </w:rPr>
        <w:t>GeekforGeeks</w:t>
      </w:r>
      <w:r w:rsidRPr="5970EFC9" w:rsidR="56C175CB">
        <w:rPr>
          <w:rFonts w:ascii="Times New Roman" w:hAnsi="Times New Roman" w:eastAsia="Times New Roman" w:cs="Times New Roman"/>
        </w:rPr>
        <w:t>, 2019)</w:t>
      </w:r>
    </w:p>
    <w:p w:rsidR="5970EFC9" w:rsidRDefault="5970EFC9" w14:paraId="76193DA7" w14:textId="431CEB2D">
      <w:r>
        <w:br w:type="page"/>
      </w:r>
    </w:p>
    <w:p w:rsidR="5D280C2F" w:rsidP="5970EFC9" w:rsidRDefault="5D280C2F" w14:paraId="3564B66C" w14:textId="3DCB492D">
      <w:pPr>
        <w:pStyle w:val="Normal"/>
        <w:spacing w:after="160" w:afterAutospacing="off"/>
        <w:ind w:left="0"/>
        <w:jc w:val="center"/>
        <w:rPr>
          <w:rFonts w:ascii="Times New Roman" w:hAnsi="Times New Roman" w:eastAsia="Times New Roman" w:cs="Times New Roman"/>
        </w:rPr>
      </w:pPr>
      <w:r w:rsidRPr="5970EFC9" w:rsidR="5D280C2F">
        <w:rPr>
          <w:rFonts w:ascii="Times New Roman" w:hAnsi="Times New Roman" w:eastAsia="Times New Roman" w:cs="Times New Roman"/>
        </w:rPr>
        <w:t>References</w:t>
      </w:r>
    </w:p>
    <w:p w:rsidR="0F83F6BB" w:rsidP="5970EFC9" w:rsidRDefault="0F83F6BB" w14:paraId="155AE282" w14:textId="07B69F4E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</w:rPr>
      </w:pPr>
      <w:r w:rsidRPr="5970EFC9" w:rsidR="0F83F6BB">
        <w:rPr>
          <w:rFonts w:ascii="Times New Roman" w:hAnsi="Times New Roman" w:eastAsia="Times New Roman" w:cs="Times New Roman"/>
        </w:rPr>
        <w:t>GeekforGeeks</w:t>
      </w:r>
      <w:r w:rsidRPr="5970EFC9" w:rsidR="0F83F6BB">
        <w:rPr>
          <w:rFonts w:ascii="Times New Roman" w:hAnsi="Times New Roman" w:eastAsia="Times New Roman" w:cs="Times New Roman"/>
        </w:rPr>
        <w:t xml:space="preserve">. (2021, October 19). Baud rate and its importance. </w:t>
      </w:r>
      <w:r w:rsidRPr="5970EFC9" w:rsidR="0F83F6BB">
        <w:rPr>
          <w:rFonts w:ascii="Times New Roman" w:hAnsi="Times New Roman" w:eastAsia="Times New Roman" w:cs="Times New Roman"/>
        </w:rPr>
        <w:t>GeeksforGeeks</w:t>
      </w:r>
      <w:r w:rsidRPr="5970EFC9" w:rsidR="0F83F6BB">
        <w:rPr>
          <w:rFonts w:ascii="Times New Roman" w:hAnsi="Times New Roman" w:eastAsia="Times New Roman" w:cs="Times New Roman"/>
        </w:rPr>
        <w:t xml:space="preserve">. </w:t>
      </w:r>
      <w:hyperlink r:id="R916f0c5e9f2f4ba1">
        <w:r w:rsidRPr="5970EFC9" w:rsidR="0F83F6BB">
          <w:rPr>
            <w:rStyle w:val="Hyperlink"/>
            <w:rFonts w:ascii="Times New Roman" w:hAnsi="Times New Roman" w:eastAsia="Times New Roman" w:cs="Times New Roman"/>
          </w:rPr>
          <w:t>https://www.geeksforgeeks.org/baud-rate-and-its-importance/</w:t>
        </w:r>
      </w:hyperlink>
    </w:p>
    <w:p w:rsidR="5970EFC9" w:rsidP="5970EFC9" w:rsidRDefault="5970EFC9" w14:paraId="1851C0E1" w14:textId="769A0C5D">
      <w:pPr>
        <w:pStyle w:val="Normal"/>
        <w:spacing w:after="160" w:afterAutospacing="off"/>
        <w:ind w:left="720" w:hanging="720"/>
        <w:jc w:val="left"/>
        <w:rPr>
          <w:rFonts w:ascii="Times New Roman" w:hAnsi="Times New Roman" w:eastAsia="Times New Roman" w:cs="Times New Roman"/>
        </w:rPr>
      </w:pPr>
    </w:p>
    <w:p w:rsidR="5970EFC9" w:rsidP="5970EFC9" w:rsidRDefault="5970EFC9" w14:paraId="7BA6EF8F" w14:textId="1B3B0A5A">
      <w:pPr>
        <w:pStyle w:val="Normal"/>
        <w:spacing w:after="160" w:afterAutospacing="off"/>
        <w:jc w:val="left"/>
        <w:rPr>
          <w:rFonts w:ascii="Times New Roman" w:hAnsi="Times New Roman" w:eastAsia="Times New Roman" w:cs="Times New Roman"/>
        </w:rPr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bookmark int2:bookmarkName="_Int_qf6lb34a" int2:invalidationBookmarkName="" int2:hashCode="FhxCN58vOqq4SL" int2:id="dyqoOXUX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5e17a80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6C30CDF"/>
    <w:rsid w:val="0623A68D"/>
    <w:rsid w:val="095373E0"/>
    <w:rsid w:val="0F83F6BB"/>
    <w:rsid w:val="10096E10"/>
    <w:rsid w:val="1761650D"/>
    <w:rsid w:val="19EAD143"/>
    <w:rsid w:val="1A9905CF"/>
    <w:rsid w:val="1B86A1A4"/>
    <w:rsid w:val="1D3EE253"/>
    <w:rsid w:val="20BB4733"/>
    <w:rsid w:val="20E43546"/>
    <w:rsid w:val="20E4ABAE"/>
    <w:rsid w:val="241F136D"/>
    <w:rsid w:val="2426713C"/>
    <w:rsid w:val="258EB856"/>
    <w:rsid w:val="25EBA4C7"/>
    <w:rsid w:val="289DEE22"/>
    <w:rsid w:val="2A071C2B"/>
    <w:rsid w:val="30B6FB77"/>
    <w:rsid w:val="31F905B3"/>
    <w:rsid w:val="321D0FCA"/>
    <w:rsid w:val="35CF7BC2"/>
    <w:rsid w:val="36C30CDF"/>
    <w:rsid w:val="37BCC324"/>
    <w:rsid w:val="3BE8D3B5"/>
    <w:rsid w:val="3C90CBBF"/>
    <w:rsid w:val="3D84283F"/>
    <w:rsid w:val="3E709EDB"/>
    <w:rsid w:val="43B2E764"/>
    <w:rsid w:val="442615AF"/>
    <w:rsid w:val="4BBDF949"/>
    <w:rsid w:val="4D59C9AA"/>
    <w:rsid w:val="4EF59A0B"/>
    <w:rsid w:val="4F0294EF"/>
    <w:rsid w:val="509E6550"/>
    <w:rsid w:val="51152512"/>
    <w:rsid w:val="56C175CB"/>
    <w:rsid w:val="57D51F68"/>
    <w:rsid w:val="58E4BB31"/>
    <w:rsid w:val="5970EFC9"/>
    <w:rsid w:val="5A3BBE04"/>
    <w:rsid w:val="5D280C2F"/>
    <w:rsid w:val="6AA37DEA"/>
    <w:rsid w:val="6C19EED8"/>
    <w:rsid w:val="6E0BBF5E"/>
    <w:rsid w:val="6F351F4C"/>
    <w:rsid w:val="75182C38"/>
    <w:rsid w:val="765F9040"/>
    <w:rsid w:val="776F0332"/>
    <w:rsid w:val="793D35FE"/>
    <w:rsid w:val="7F01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C30CDF"/>
  <w15:chartTrackingRefBased/>
  <w15:docId w15:val="{3D0A4D75-4924-45F1-879E-9475FE30BE0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www.geeksforgeeks.org/baud-rate-and-its-importance/" TargetMode="External" Id="R916f0c5e9f2f4ba1" /><Relationship Type="http://schemas.microsoft.com/office/2020/10/relationships/intelligence" Target="intelligence2.xml" Id="R56aca1b1e3144454" /><Relationship Type="http://schemas.openxmlformats.org/officeDocument/2006/relationships/numbering" Target="numbering.xml" Id="Rb806001fb2fb4e36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2024-01-25T19:45:02.3653703Z</dcterms:created>
  <dcterms:modified xsi:type="dcterms:W3CDTF">2024-01-25T21:37:37.3463748Z</dcterms:modified>
  <dc:creator>Drury, Dominic</dc:creator>
  <lastModifiedBy>Drury, Dominic</lastModifiedBy>
</coreProperties>
</file>