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6216436" wp14:paraId="2C078E63" wp14:textId="0884CADB">
      <w:pPr>
        <w:spacing w:after="0" w:afterAutospacing="off"/>
      </w:pPr>
      <w:r w:rsidRPr="36216436" w:rsidR="5EEF3637">
        <w:rPr>
          <w:rFonts w:ascii="Times New Roman" w:hAnsi="Times New Roman" w:eastAsia="Times New Roman" w:cs="Times New Roman"/>
        </w:rPr>
        <w:t>Dominic Drury</w:t>
      </w:r>
    </w:p>
    <w:p w:rsidR="5EEF3637" w:rsidP="36216436" w:rsidRDefault="5EEF3637" w14:paraId="3D3B6B1B" w14:textId="7CC752D0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36216436" w:rsidR="5EEF3637">
        <w:rPr>
          <w:rFonts w:ascii="Times New Roman" w:hAnsi="Times New Roman" w:eastAsia="Times New Roman" w:cs="Times New Roman"/>
        </w:rPr>
        <w:t>02/06/2024</w:t>
      </w:r>
    </w:p>
    <w:p w:rsidR="5EEF3637" w:rsidP="36216436" w:rsidRDefault="5EEF3637" w14:paraId="236765D6" w14:textId="555081D3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36216436" w:rsidR="5EEF3637">
        <w:rPr>
          <w:rFonts w:ascii="Times New Roman" w:hAnsi="Times New Roman" w:eastAsia="Times New Roman" w:cs="Times New Roman"/>
        </w:rPr>
        <w:t>CS-350</w:t>
      </w:r>
    </w:p>
    <w:p w:rsidR="5EEF3637" w:rsidP="36216436" w:rsidRDefault="5EEF3637" w14:paraId="6DA37674" w14:textId="70297ECC">
      <w:pPr>
        <w:pStyle w:val="Normal"/>
        <w:spacing w:after="160" w:afterAutospacing="off"/>
        <w:jc w:val="center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36216436" w:rsidR="5EEF3637">
        <w:rPr>
          <w:rFonts w:ascii="Times New Roman" w:hAnsi="Times New Roman" w:eastAsia="Times New Roman" w:cs="Times New Roman"/>
          <w:b w:val="1"/>
          <w:bCs w:val="1"/>
          <w:u w:val="single"/>
        </w:rPr>
        <w:t>5-1 Milestone Three Submission</w:t>
      </w:r>
    </w:p>
    <w:p w:rsidR="5EEF3637" w:rsidP="36216436" w:rsidRDefault="5EEF3637" w14:paraId="1994B674" w14:textId="0CB2D10D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36216436" w:rsidR="5EEF3637">
        <w:rPr>
          <w:rFonts w:ascii="Times New Roman" w:hAnsi="Times New Roman" w:eastAsia="Times New Roman" w:cs="Times New Roman"/>
          <w:b w:val="1"/>
          <w:bCs w:val="1"/>
        </w:rPr>
        <w:t xml:space="preserve">What is the purpose of the </w:t>
      </w:r>
      <w:r w:rsidRPr="36216436" w:rsidR="5EEF3637">
        <w:rPr>
          <w:rFonts w:ascii="Times New Roman" w:hAnsi="Times New Roman" w:eastAsia="Times New Roman" w:cs="Times New Roman"/>
          <w:b w:val="1"/>
          <w:bCs w:val="1"/>
        </w:rPr>
        <w:t>timerCallback</w:t>
      </w:r>
      <w:r w:rsidRPr="36216436" w:rsidR="5EEF3637">
        <w:rPr>
          <w:rFonts w:ascii="Times New Roman" w:hAnsi="Times New Roman" w:eastAsia="Times New Roman" w:cs="Times New Roman"/>
          <w:b w:val="1"/>
          <w:bCs w:val="1"/>
        </w:rPr>
        <w:t>() function?</w:t>
      </w:r>
    </w:p>
    <w:p w:rsidR="4EBBC229" w:rsidP="36216436" w:rsidRDefault="4EBBC229" w14:paraId="7F201317" w14:textId="44BC93E1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  <w:r w:rsidRPr="36216436" w:rsidR="4EBBC229">
        <w:rPr>
          <w:rFonts w:ascii="Times New Roman" w:hAnsi="Times New Roman" w:eastAsia="Times New Roman" w:cs="Times New Roman"/>
        </w:rPr>
        <w:t xml:space="preserve">The purpose of the </w:t>
      </w:r>
      <w:r w:rsidRPr="36216436" w:rsidR="4EBBC229">
        <w:rPr>
          <w:rFonts w:ascii="Times New Roman" w:hAnsi="Times New Roman" w:eastAsia="Times New Roman" w:cs="Times New Roman"/>
        </w:rPr>
        <w:t>timerCallback</w:t>
      </w:r>
      <w:r w:rsidRPr="36216436" w:rsidR="4EBBC229">
        <w:rPr>
          <w:rFonts w:ascii="Times New Roman" w:hAnsi="Times New Roman" w:eastAsia="Times New Roman" w:cs="Times New Roman"/>
        </w:rPr>
        <w:t xml:space="preserve"> function is to callback the timer </w:t>
      </w:r>
      <w:r w:rsidRPr="36216436" w:rsidR="48D95DE7">
        <w:rPr>
          <w:rFonts w:ascii="Times New Roman" w:hAnsi="Times New Roman" w:eastAsia="Times New Roman" w:cs="Times New Roman"/>
        </w:rPr>
        <w:t>at a specific interval</w:t>
      </w:r>
      <w:r w:rsidRPr="36216436" w:rsidR="2D946145">
        <w:rPr>
          <w:rFonts w:ascii="Times New Roman" w:hAnsi="Times New Roman" w:eastAsia="Times New Roman" w:cs="Times New Roman"/>
        </w:rPr>
        <w:t xml:space="preserve"> or at a given time depending on if the callback is set to </w:t>
      </w:r>
      <w:r w:rsidRPr="36216436" w:rsidR="2D946145">
        <w:rPr>
          <w:rFonts w:ascii="Times New Roman" w:hAnsi="Times New Roman" w:eastAsia="Times New Roman" w:cs="Times New Roman"/>
        </w:rPr>
        <w:t>Timer_ONESHOT_CALLBACK</w:t>
      </w:r>
      <w:r w:rsidRPr="36216436" w:rsidR="2D946145">
        <w:rPr>
          <w:rFonts w:ascii="Times New Roman" w:hAnsi="Times New Roman" w:eastAsia="Times New Roman" w:cs="Times New Roman"/>
        </w:rPr>
        <w:t xml:space="preserve"> </w:t>
      </w:r>
      <w:r w:rsidRPr="36216436" w:rsidR="2D946145">
        <w:rPr>
          <w:rFonts w:ascii="Times New Roman" w:hAnsi="Times New Roman" w:eastAsia="Times New Roman" w:cs="Times New Roman"/>
        </w:rPr>
        <w:t>or Timer_CONTINUOUS_CALLBACK</w:t>
      </w:r>
      <w:r w:rsidRPr="36216436" w:rsidR="48D95DE7">
        <w:rPr>
          <w:rFonts w:ascii="Times New Roman" w:hAnsi="Times New Roman" w:eastAsia="Times New Roman" w:cs="Times New Roman"/>
        </w:rPr>
        <w:t>.</w:t>
      </w:r>
      <w:r w:rsidRPr="36216436" w:rsidR="48D95DE7">
        <w:rPr>
          <w:rFonts w:ascii="Times New Roman" w:hAnsi="Times New Roman" w:eastAsia="Times New Roman" w:cs="Times New Roman"/>
        </w:rPr>
        <w:t xml:space="preserve"> </w:t>
      </w:r>
    </w:p>
    <w:p w:rsidR="5EEF3637" w:rsidP="36216436" w:rsidRDefault="5EEF3637" w14:paraId="4BBC4ABB" w14:textId="6A108ACA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36216436" w:rsidR="5EEF3637">
        <w:rPr>
          <w:rFonts w:ascii="Times New Roman" w:hAnsi="Times New Roman" w:eastAsia="Times New Roman" w:cs="Times New Roman"/>
          <w:b w:val="1"/>
          <w:bCs w:val="1"/>
        </w:rPr>
        <w:t>What does period mean in this context?</w:t>
      </w:r>
    </w:p>
    <w:p w:rsidR="0CE6D3DE" w:rsidP="36216436" w:rsidRDefault="0CE6D3DE" w14:paraId="7EE41C36" w14:textId="556D5275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  <w:r w:rsidRPr="36216436" w:rsidR="0CE6D3DE">
        <w:rPr>
          <w:rFonts w:ascii="Times New Roman" w:hAnsi="Times New Roman" w:eastAsia="Times New Roman" w:cs="Times New Roman"/>
        </w:rPr>
        <w:t>In this context, period means the length of time between each callback</w:t>
      </w:r>
      <w:r w:rsidRPr="36216436" w:rsidR="452522AB">
        <w:rPr>
          <w:rFonts w:ascii="Times New Roman" w:hAnsi="Times New Roman" w:eastAsia="Times New Roman" w:cs="Times New Roman"/>
        </w:rPr>
        <w:t>.</w:t>
      </w:r>
      <w:r w:rsidRPr="36216436" w:rsidR="0CE6D3DE">
        <w:rPr>
          <w:rFonts w:ascii="Times New Roman" w:hAnsi="Times New Roman" w:eastAsia="Times New Roman" w:cs="Times New Roman"/>
        </w:rPr>
        <w:t xml:space="preserve"> </w:t>
      </w:r>
    </w:p>
    <w:p w:rsidR="5EEF3637" w:rsidP="36216436" w:rsidRDefault="5EEF3637" w14:paraId="112BCBC0" w14:textId="1540E866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36216436" w:rsidR="5EEF3637">
        <w:rPr>
          <w:rFonts w:ascii="Times New Roman" w:hAnsi="Times New Roman" w:eastAsia="Times New Roman" w:cs="Times New Roman"/>
          <w:b w:val="1"/>
          <w:bCs w:val="1"/>
        </w:rPr>
        <w:t xml:space="preserve">How does the </w:t>
      </w:r>
      <w:r w:rsidRPr="36216436" w:rsidR="5EEF3637">
        <w:rPr>
          <w:rFonts w:ascii="Times New Roman" w:hAnsi="Times New Roman" w:eastAsia="Times New Roman" w:cs="Times New Roman"/>
          <w:b w:val="1"/>
          <w:bCs w:val="1"/>
        </w:rPr>
        <w:t>Timer_CONTINUOUS_CALLBACK</w:t>
      </w:r>
      <w:r w:rsidRPr="36216436" w:rsidR="5EEF3637">
        <w:rPr>
          <w:rFonts w:ascii="Times New Roman" w:hAnsi="Times New Roman" w:eastAsia="Times New Roman" w:cs="Times New Roman"/>
          <w:b w:val="1"/>
          <w:bCs w:val="1"/>
        </w:rPr>
        <w:t xml:space="preserve"> parameter </w:t>
      </w:r>
      <w:r w:rsidRPr="36216436" w:rsidR="5EEF3637">
        <w:rPr>
          <w:rFonts w:ascii="Times New Roman" w:hAnsi="Times New Roman" w:eastAsia="Times New Roman" w:cs="Times New Roman"/>
          <w:b w:val="1"/>
          <w:bCs w:val="1"/>
        </w:rPr>
        <w:t>impact</w:t>
      </w:r>
      <w:r w:rsidRPr="36216436" w:rsidR="5EEF3637">
        <w:rPr>
          <w:rFonts w:ascii="Times New Roman" w:hAnsi="Times New Roman" w:eastAsia="Times New Roman" w:cs="Times New Roman"/>
          <w:b w:val="1"/>
          <w:bCs w:val="1"/>
        </w:rPr>
        <w:t xml:space="preserve"> the driver?</w:t>
      </w:r>
    </w:p>
    <w:p w:rsidR="77810D36" w:rsidP="36216436" w:rsidRDefault="77810D36" w14:paraId="5B4AAB7A" w14:textId="7F639FB1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  <w:r w:rsidRPr="36216436" w:rsidR="77810D36">
        <w:rPr>
          <w:rFonts w:ascii="Times New Roman" w:hAnsi="Times New Roman" w:eastAsia="Times New Roman" w:cs="Times New Roman"/>
        </w:rPr>
        <w:t xml:space="preserve">The </w:t>
      </w:r>
      <w:r w:rsidRPr="36216436" w:rsidR="77810D36">
        <w:rPr>
          <w:rFonts w:ascii="Times New Roman" w:hAnsi="Times New Roman" w:eastAsia="Times New Roman" w:cs="Times New Roman"/>
        </w:rPr>
        <w:t>Timer_CONTINUOUS_CALLBACK</w:t>
      </w:r>
      <w:r w:rsidRPr="36216436" w:rsidR="77810D36">
        <w:rPr>
          <w:rFonts w:ascii="Times New Roman" w:hAnsi="Times New Roman" w:eastAsia="Times New Roman" w:cs="Times New Roman"/>
        </w:rPr>
        <w:t xml:space="preserve"> parameter</w:t>
      </w:r>
      <w:r w:rsidRPr="36216436" w:rsidR="0CD89AC4">
        <w:rPr>
          <w:rFonts w:ascii="Times New Roman" w:hAnsi="Times New Roman" w:eastAsia="Times New Roman" w:cs="Times New Roman"/>
        </w:rPr>
        <w:t xml:space="preserve"> </w:t>
      </w:r>
      <w:r w:rsidRPr="36216436" w:rsidR="0CD89AC4">
        <w:rPr>
          <w:rFonts w:ascii="Times New Roman" w:hAnsi="Times New Roman" w:eastAsia="Times New Roman" w:cs="Times New Roman"/>
        </w:rPr>
        <w:t>indicates</w:t>
      </w:r>
      <w:r w:rsidRPr="36216436" w:rsidR="0CD89AC4">
        <w:rPr>
          <w:rFonts w:ascii="Times New Roman" w:hAnsi="Times New Roman" w:eastAsia="Times New Roman" w:cs="Times New Roman"/>
        </w:rPr>
        <w:t xml:space="preserve"> how the timer driver will behave. For the continuous callback, after the </w:t>
      </w:r>
      <w:r w:rsidRPr="36216436" w:rsidR="48D58372">
        <w:rPr>
          <w:rFonts w:ascii="Times New Roman" w:hAnsi="Times New Roman" w:eastAsia="Times New Roman" w:cs="Times New Roman"/>
        </w:rPr>
        <w:t>timer is started, the calling thread will continue the execution until the interrupt is triggered. When the interrupt is triggered the specified callback function wil</w:t>
      </w:r>
      <w:r w:rsidRPr="36216436" w:rsidR="13C3634A">
        <w:rPr>
          <w:rFonts w:ascii="Times New Roman" w:hAnsi="Times New Roman" w:eastAsia="Times New Roman" w:cs="Times New Roman"/>
        </w:rPr>
        <w:t xml:space="preserve">l be called and then the timer will be automatically restarted and will </w:t>
      </w:r>
      <w:r w:rsidRPr="36216436" w:rsidR="13C3634A">
        <w:rPr>
          <w:rFonts w:ascii="Times New Roman" w:hAnsi="Times New Roman" w:eastAsia="Times New Roman" w:cs="Times New Roman"/>
        </w:rPr>
        <w:t>continue</w:t>
      </w:r>
      <w:r w:rsidRPr="36216436" w:rsidR="13C3634A">
        <w:rPr>
          <w:rFonts w:ascii="Times New Roman" w:hAnsi="Times New Roman" w:eastAsia="Times New Roman" w:cs="Times New Roman"/>
        </w:rPr>
        <w:t xml:space="preserve"> to periodically generate interrupts until the timer is stopped.</w:t>
      </w:r>
    </w:p>
    <w:p w:rsidR="5EEF3637" w:rsidP="36216436" w:rsidRDefault="5EEF3637" w14:paraId="0B1098B7" w14:textId="0DC044D5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36216436" w:rsidR="5EEF3637">
        <w:rPr>
          <w:rFonts w:ascii="Times New Roman" w:hAnsi="Times New Roman" w:eastAsia="Times New Roman" w:cs="Times New Roman"/>
          <w:b w:val="1"/>
          <w:bCs w:val="1"/>
        </w:rPr>
        <w:t>What is gpioButtonFxn0() used for?</w:t>
      </w:r>
    </w:p>
    <w:p w:rsidR="5C265105" w:rsidP="36216436" w:rsidRDefault="5C265105" w14:paraId="3E7A4408" w14:textId="5E594D4F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  <w:r w:rsidRPr="36216436" w:rsidR="5C265105">
        <w:rPr>
          <w:rFonts w:ascii="Times New Roman" w:hAnsi="Times New Roman" w:eastAsia="Times New Roman" w:cs="Times New Roman"/>
        </w:rPr>
        <w:t>gpioButtonFxn0 is used as the callback function for the GPIO interrupt on CONFIG_GPIO_BUTTON_0.</w:t>
      </w:r>
    </w:p>
    <w:p w:rsidR="5EEF3637" w:rsidP="36216436" w:rsidRDefault="5EEF3637" w14:paraId="2AC1E755" w14:textId="6C62CEA7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36216436" w:rsidR="5EEF3637">
        <w:rPr>
          <w:rFonts w:ascii="Times New Roman" w:hAnsi="Times New Roman" w:eastAsia="Times New Roman" w:cs="Times New Roman"/>
          <w:b w:val="1"/>
          <w:bCs w:val="1"/>
        </w:rPr>
        <w:t>What is the purpose of GPIO_CFG_IN_INT_FALLING?</w:t>
      </w:r>
    </w:p>
    <w:p w:rsidR="48FDFBEB" w:rsidP="36216436" w:rsidRDefault="48FDFBEB" w14:paraId="611231A9" w14:textId="0733D0ED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  <w:r w:rsidRPr="36216436" w:rsidR="48FDFBEB">
        <w:rPr>
          <w:rFonts w:ascii="Times New Roman" w:hAnsi="Times New Roman" w:eastAsia="Times New Roman" w:cs="Times New Roman"/>
        </w:rPr>
        <w:t>GPIO_CFG_IN_INT_FALLING is used to hide the initializer interrupts on the falling edge.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nSWRibU5Dw6vC" int2:id="bMipn6mW">
      <int2:state int2:type="AugLoop_Text_Critique" int2:value="Rejected"/>
    </int2:textHash>
    <int2:textHash int2:hashCode="V9vBZyRLp8Pyli" int2:id="QlCTxbXU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AA6414"/>
    <w:rsid w:val="038D0665"/>
    <w:rsid w:val="0CD89AC4"/>
    <w:rsid w:val="0CE6D3DE"/>
    <w:rsid w:val="120F4754"/>
    <w:rsid w:val="13AB17B5"/>
    <w:rsid w:val="13C3634A"/>
    <w:rsid w:val="1546E816"/>
    <w:rsid w:val="1E24A70B"/>
    <w:rsid w:val="1FC0776C"/>
    <w:rsid w:val="215C47CD"/>
    <w:rsid w:val="24CB6DE5"/>
    <w:rsid w:val="2649141E"/>
    <w:rsid w:val="296F4738"/>
    <w:rsid w:val="2D946145"/>
    <w:rsid w:val="35E8ED59"/>
    <w:rsid w:val="36216436"/>
    <w:rsid w:val="39AA6414"/>
    <w:rsid w:val="3DB0CEB7"/>
    <w:rsid w:val="444A1865"/>
    <w:rsid w:val="452522AB"/>
    <w:rsid w:val="48D58372"/>
    <w:rsid w:val="48D95DE7"/>
    <w:rsid w:val="48FDFBEB"/>
    <w:rsid w:val="4EBBC229"/>
    <w:rsid w:val="55F0615F"/>
    <w:rsid w:val="5C265105"/>
    <w:rsid w:val="5EEF3637"/>
    <w:rsid w:val="6D506143"/>
    <w:rsid w:val="709B9ABC"/>
    <w:rsid w:val="742454C2"/>
    <w:rsid w:val="77810D36"/>
    <w:rsid w:val="784A53BD"/>
    <w:rsid w:val="79E6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6414"/>
  <w15:chartTrackingRefBased/>
  <w15:docId w15:val="{1A10F49F-27A0-404B-A3DC-74F9183ECC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f7caa6f7bb640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2024-02-06T21:38:34.1383903Z</dcterms:created>
  <dcterms:modified xsi:type="dcterms:W3CDTF">2024-02-06T22:13:14.5250491Z</dcterms:modified>
  <dc:creator>Drury, Dominic</dc:creator>
  <lastModifiedBy>Drury, Dominic</lastModifiedBy>
</coreProperties>
</file>