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C6EC5F" wp14:paraId="2C078E63" wp14:textId="6AC21E23">
      <w:pPr>
        <w:spacing w:after="0" w:afterAutospacing="off"/>
      </w:pPr>
      <w:r w:rsidRPr="57C6EC5F" w:rsidR="1465EF9E">
        <w:rPr>
          <w:rFonts w:ascii="Times New Roman" w:hAnsi="Times New Roman" w:eastAsia="Times New Roman" w:cs="Times New Roman"/>
        </w:rPr>
        <w:t>Dominic Drury</w:t>
      </w:r>
    </w:p>
    <w:p w:rsidR="1465EF9E" w:rsidP="57C6EC5F" w:rsidRDefault="1465EF9E" w14:paraId="2E76E2B7" w14:textId="01BAE31B">
      <w:pPr>
        <w:pStyle w:val="Normal"/>
        <w:spacing w:after="0" w:afterAutospacing="off"/>
        <w:rPr>
          <w:rFonts w:ascii="Times New Roman" w:hAnsi="Times New Roman" w:eastAsia="Times New Roman" w:cs="Times New Roman"/>
        </w:rPr>
      </w:pPr>
      <w:r w:rsidRPr="57C6EC5F" w:rsidR="1465EF9E">
        <w:rPr>
          <w:rFonts w:ascii="Times New Roman" w:hAnsi="Times New Roman" w:eastAsia="Times New Roman" w:cs="Times New Roman"/>
        </w:rPr>
        <w:t>04/18/2024</w:t>
      </w:r>
    </w:p>
    <w:p w:rsidR="1465EF9E" w:rsidP="57C6EC5F" w:rsidRDefault="1465EF9E" w14:paraId="1ADB0EF6" w14:textId="7B7660FD">
      <w:pPr>
        <w:pStyle w:val="Normal"/>
        <w:spacing w:after="0" w:afterAutospacing="off"/>
        <w:rPr>
          <w:rFonts w:ascii="Times New Roman" w:hAnsi="Times New Roman" w:eastAsia="Times New Roman" w:cs="Times New Roman"/>
        </w:rPr>
      </w:pPr>
      <w:r w:rsidRPr="57C6EC5F" w:rsidR="1465EF9E">
        <w:rPr>
          <w:rFonts w:ascii="Times New Roman" w:hAnsi="Times New Roman" w:eastAsia="Times New Roman" w:cs="Times New Roman"/>
        </w:rPr>
        <w:t>CS-370</w:t>
      </w:r>
    </w:p>
    <w:p w:rsidR="1465EF9E" w:rsidP="57C6EC5F" w:rsidRDefault="1465EF9E" w14:paraId="68848A46" w14:textId="0244BE0F">
      <w:pPr>
        <w:pStyle w:val="Normal"/>
        <w:spacing w:after="160" w:afterAutospacing="off"/>
        <w:jc w:val="center"/>
        <w:rPr>
          <w:rFonts w:ascii="Times New Roman" w:hAnsi="Times New Roman" w:eastAsia="Times New Roman" w:cs="Times New Roman"/>
        </w:rPr>
      </w:pPr>
      <w:r w:rsidRPr="57C6EC5F" w:rsidR="1465EF9E">
        <w:rPr>
          <w:rFonts w:ascii="Times New Roman" w:hAnsi="Times New Roman" w:eastAsia="Times New Roman" w:cs="Times New Roman"/>
        </w:rPr>
        <w:t>7-3 Project Two Submission</w:t>
      </w:r>
    </w:p>
    <w:p w:rsidR="1465EF9E" w:rsidP="57C6EC5F" w:rsidRDefault="1465EF9E" w14:paraId="26C35326" w14:textId="1CC79ADE">
      <w:pPr>
        <w:pStyle w:val="Normal"/>
        <w:spacing w:after="160" w:afterAutospacing="off"/>
        <w:jc w:val="left"/>
        <w:rPr>
          <w:rFonts w:ascii="Times New Roman" w:hAnsi="Times New Roman" w:eastAsia="Times New Roman" w:cs="Times New Roman"/>
          <w:b w:val="1"/>
          <w:bCs w:val="1"/>
        </w:rPr>
      </w:pPr>
      <w:r w:rsidRPr="57C6EC5F" w:rsidR="1465EF9E">
        <w:rPr>
          <w:rFonts w:ascii="Times New Roman" w:hAnsi="Times New Roman" w:eastAsia="Times New Roman" w:cs="Times New Roman"/>
          <w:b w:val="1"/>
          <w:bCs w:val="1"/>
        </w:rPr>
        <w:t>Analyze the differences between human and machine approaches to solving problems.</w:t>
      </w:r>
    </w:p>
    <w:p w:rsidR="3890D294" w:rsidP="57C6EC5F" w:rsidRDefault="3890D294" w14:paraId="70DCD845" w14:textId="4E077E10">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rPr>
      </w:pPr>
      <w:r w:rsidRPr="57C6EC5F" w:rsidR="3890D294">
        <w:rPr>
          <w:rFonts w:ascii="Times New Roman" w:hAnsi="Times New Roman" w:eastAsia="Times New Roman" w:cs="Times New Roman"/>
          <w:b w:val="0"/>
          <w:bCs w:val="0"/>
        </w:rPr>
        <w:t xml:space="preserve">There are a lot of key differences between how humans and machines approach solving a problem, </w:t>
      </w:r>
      <w:r w:rsidRPr="57C6EC5F" w:rsidR="17E3452D">
        <w:rPr>
          <w:rFonts w:ascii="Times New Roman" w:hAnsi="Times New Roman" w:eastAsia="Times New Roman" w:cs="Times New Roman"/>
          <w:b w:val="0"/>
          <w:bCs w:val="0"/>
        </w:rPr>
        <w:t xml:space="preserve">for example machines are very good at cognitive problems, whereas humans are good at perceiving </w:t>
      </w:r>
      <w:r w:rsidRPr="57C6EC5F" w:rsidR="1867774F">
        <w:rPr>
          <w:rFonts w:ascii="Times New Roman" w:hAnsi="Times New Roman" w:eastAsia="Times New Roman" w:cs="Times New Roman"/>
          <w:b w:val="0"/>
          <w:bCs w:val="0"/>
        </w:rPr>
        <w:t xml:space="preserve">and reacting to new situations (Goel &amp; Davies, 2020). </w:t>
      </w:r>
      <w:r w:rsidRPr="57C6EC5F" w:rsidR="26D60519">
        <w:rPr>
          <w:rFonts w:ascii="Times New Roman" w:hAnsi="Times New Roman" w:eastAsia="Times New Roman" w:cs="Times New Roman"/>
          <w:b w:val="0"/>
          <w:bCs w:val="0"/>
        </w:rPr>
        <w:t xml:space="preserve">For a human agent playing the treasure hunt game they may make an arbitrary </w:t>
      </w:r>
      <w:r w:rsidRPr="57C6EC5F" w:rsidR="639C2510">
        <w:rPr>
          <w:rFonts w:ascii="Times New Roman" w:hAnsi="Times New Roman" w:eastAsia="Times New Roman" w:cs="Times New Roman"/>
          <w:b w:val="0"/>
          <w:bCs w:val="0"/>
        </w:rPr>
        <w:t>decision</w:t>
      </w:r>
      <w:r w:rsidRPr="57C6EC5F" w:rsidR="26D60519">
        <w:rPr>
          <w:rFonts w:ascii="Times New Roman" w:hAnsi="Times New Roman" w:eastAsia="Times New Roman" w:cs="Times New Roman"/>
          <w:b w:val="0"/>
          <w:bCs w:val="0"/>
        </w:rPr>
        <w:t xml:space="preserve"> which way to go initially, using intuition to av</w:t>
      </w:r>
      <w:r w:rsidRPr="57C6EC5F" w:rsidR="7800B7D1">
        <w:rPr>
          <w:rFonts w:ascii="Times New Roman" w:hAnsi="Times New Roman" w:eastAsia="Times New Roman" w:cs="Times New Roman"/>
          <w:b w:val="0"/>
          <w:bCs w:val="0"/>
        </w:rPr>
        <w:t>oid obvious walls and excluding them from the de</w:t>
      </w:r>
      <w:r w:rsidRPr="57C6EC5F" w:rsidR="14038DC6">
        <w:rPr>
          <w:rFonts w:ascii="Times New Roman" w:hAnsi="Times New Roman" w:eastAsia="Times New Roman" w:cs="Times New Roman"/>
          <w:b w:val="0"/>
          <w:bCs w:val="0"/>
        </w:rPr>
        <w:t>cision process</w:t>
      </w:r>
      <w:r w:rsidRPr="57C6EC5F" w:rsidR="67827E14">
        <w:rPr>
          <w:rFonts w:ascii="Times New Roman" w:hAnsi="Times New Roman" w:eastAsia="Times New Roman" w:cs="Times New Roman"/>
          <w:b w:val="0"/>
          <w:bCs w:val="0"/>
        </w:rPr>
        <w:t>. Then they may go with a strategy that has worked well for them in previous maze experiences, for example the “right is right” mentality to always turn right when</w:t>
      </w:r>
      <w:r w:rsidRPr="57C6EC5F" w:rsidR="1B4E6530">
        <w:rPr>
          <w:rFonts w:ascii="Times New Roman" w:hAnsi="Times New Roman" w:eastAsia="Times New Roman" w:cs="Times New Roman"/>
          <w:b w:val="0"/>
          <w:bCs w:val="0"/>
        </w:rPr>
        <w:t>ever possible. The human can then move about the maze however they see fit, trying not to back track on themselves and cover as much of the board as possible a</w:t>
      </w:r>
      <w:r w:rsidRPr="57C6EC5F" w:rsidR="62244BF4">
        <w:rPr>
          <w:rFonts w:ascii="Times New Roman" w:hAnsi="Times New Roman" w:eastAsia="Times New Roman" w:cs="Times New Roman"/>
          <w:b w:val="0"/>
          <w:bCs w:val="0"/>
        </w:rPr>
        <w:t xml:space="preserve">s quickly as possible. </w:t>
      </w:r>
      <w:r w:rsidRPr="57C6EC5F" w:rsidR="4E787E0E">
        <w:rPr>
          <w:rFonts w:ascii="Times New Roman" w:hAnsi="Times New Roman" w:eastAsia="Times New Roman" w:cs="Times New Roman"/>
          <w:b w:val="0"/>
          <w:bCs w:val="0"/>
        </w:rPr>
        <w:t>As for my intelligent agent, it is told that at each step it can move in 4 directions, up, down, left, and right.</w:t>
      </w:r>
      <w:r w:rsidRPr="57C6EC5F" w:rsidR="2EB738CE">
        <w:rPr>
          <w:rFonts w:ascii="Times New Roman" w:hAnsi="Times New Roman" w:eastAsia="Times New Roman" w:cs="Times New Roman"/>
          <w:b w:val="0"/>
          <w:bCs w:val="0"/>
        </w:rPr>
        <w:t xml:space="preserve"> The pirate is told its starting position and at every stage </w:t>
      </w:r>
      <w:r w:rsidRPr="57C6EC5F" w:rsidR="5E6B26D6">
        <w:rPr>
          <w:rFonts w:ascii="Times New Roman" w:hAnsi="Times New Roman" w:eastAsia="Times New Roman" w:cs="Times New Roman"/>
          <w:b w:val="0"/>
          <w:bCs w:val="0"/>
        </w:rPr>
        <w:t xml:space="preserve">it uses its q </w:t>
      </w:r>
      <w:r w:rsidRPr="57C6EC5F" w:rsidR="2376A26C">
        <w:rPr>
          <w:rFonts w:ascii="Times New Roman" w:hAnsi="Times New Roman" w:eastAsia="Times New Roman" w:cs="Times New Roman"/>
          <w:b w:val="0"/>
          <w:bCs w:val="0"/>
        </w:rPr>
        <w:t>table</w:t>
      </w:r>
      <w:r w:rsidRPr="57C6EC5F" w:rsidR="5E6B26D6">
        <w:rPr>
          <w:rFonts w:ascii="Times New Roman" w:hAnsi="Times New Roman" w:eastAsia="Times New Roman" w:cs="Times New Roman"/>
          <w:b w:val="0"/>
          <w:bCs w:val="0"/>
        </w:rPr>
        <w:t xml:space="preserve"> to decide the best direction to move. At first the agent explores the maze, </w:t>
      </w:r>
      <w:r w:rsidRPr="57C6EC5F" w:rsidR="44242FD3">
        <w:rPr>
          <w:rFonts w:ascii="Times New Roman" w:hAnsi="Times New Roman" w:eastAsia="Times New Roman" w:cs="Times New Roman"/>
          <w:b w:val="0"/>
          <w:bCs w:val="0"/>
        </w:rPr>
        <w:t xml:space="preserve">picking directions at random, </w:t>
      </w:r>
      <w:r w:rsidRPr="57C6EC5F" w:rsidR="037F7F1E">
        <w:rPr>
          <w:rFonts w:ascii="Times New Roman" w:hAnsi="Times New Roman" w:eastAsia="Times New Roman" w:cs="Times New Roman"/>
          <w:b w:val="0"/>
          <w:bCs w:val="0"/>
        </w:rPr>
        <w:t>then as the agent learns what directions are best, it starts to exploit more than explore, using previous experience as its guide. The biggest sim</w:t>
      </w:r>
      <w:r w:rsidRPr="57C6EC5F" w:rsidR="55D28CF7">
        <w:rPr>
          <w:rFonts w:ascii="Times New Roman" w:hAnsi="Times New Roman" w:eastAsia="Times New Roman" w:cs="Times New Roman"/>
          <w:b w:val="0"/>
          <w:bCs w:val="0"/>
        </w:rPr>
        <w:t xml:space="preserve">ilarity that I noticed between how humans and machines approach this problem is that both can </w:t>
      </w:r>
      <w:r w:rsidRPr="57C6EC5F" w:rsidR="03A6A659">
        <w:rPr>
          <w:rFonts w:ascii="Times New Roman" w:hAnsi="Times New Roman" w:eastAsia="Times New Roman" w:cs="Times New Roman"/>
          <w:b w:val="0"/>
          <w:bCs w:val="0"/>
        </w:rPr>
        <w:t>only</w:t>
      </w:r>
      <w:r w:rsidRPr="57C6EC5F" w:rsidR="55D28CF7">
        <w:rPr>
          <w:rFonts w:ascii="Times New Roman" w:hAnsi="Times New Roman" w:eastAsia="Times New Roman" w:cs="Times New Roman"/>
          <w:b w:val="0"/>
          <w:bCs w:val="0"/>
        </w:rPr>
        <w:t xml:space="preserve"> pick arbitrary directions </w:t>
      </w:r>
      <w:r w:rsidRPr="57C6EC5F" w:rsidR="3BE4F526">
        <w:rPr>
          <w:rFonts w:ascii="Times New Roman" w:hAnsi="Times New Roman" w:eastAsia="Times New Roman" w:cs="Times New Roman"/>
          <w:b w:val="0"/>
          <w:bCs w:val="0"/>
        </w:rPr>
        <w:t>to</w:t>
      </w:r>
      <w:r w:rsidRPr="57C6EC5F" w:rsidR="55D28CF7">
        <w:rPr>
          <w:rFonts w:ascii="Times New Roman" w:hAnsi="Times New Roman" w:eastAsia="Times New Roman" w:cs="Times New Roman"/>
          <w:b w:val="0"/>
          <w:bCs w:val="0"/>
        </w:rPr>
        <w:t xml:space="preserve"> try and find the </w:t>
      </w:r>
      <w:r w:rsidRPr="57C6EC5F" w:rsidR="5F182F06">
        <w:rPr>
          <w:rFonts w:ascii="Times New Roman" w:hAnsi="Times New Roman" w:eastAsia="Times New Roman" w:cs="Times New Roman"/>
          <w:b w:val="0"/>
          <w:bCs w:val="0"/>
        </w:rPr>
        <w:t xml:space="preserve">treasure, </w:t>
      </w:r>
      <w:r w:rsidRPr="57C6EC5F" w:rsidR="392213F3">
        <w:rPr>
          <w:rFonts w:ascii="Times New Roman" w:hAnsi="Times New Roman" w:eastAsia="Times New Roman" w:cs="Times New Roman"/>
          <w:b w:val="0"/>
          <w:bCs w:val="0"/>
        </w:rPr>
        <w:t xml:space="preserve">the differences between how that direction is picked is very different though, For the human agent they can see the blocked areas and avoid those without needing to explore that option, they can also instinctively know to not back track as much </w:t>
      </w:r>
      <w:r w:rsidRPr="57C6EC5F" w:rsidR="52AD8EB0">
        <w:rPr>
          <w:rFonts w:ascii="Times New Roman" w:hAnsi="Times New Roman" w:eastAsia="Times New Roman" w:cs="Times New Roman"/>
          <w:b w:val="0"/>
          <w:bCs w:val="0"/>
        </w:rPr>
        <w:t>as possible to speed up the finding process. For the machine agent they must learn that trying to move into an obstacle or going back over itself is a negative reward action</w:t>
      </w:r>
      <w:r w:rsidRPr="57C6EC5F" w:rsidR="326EC9F3">
        <w:rPr>
          <w:rFonts w:ascii="Times New Roman" w:hAnsi="Times New Roman" w:eastAsia="Times New Roman" w:cs="Times New Roman"/>
          <w:b w:val="0"/>
          <w:bCs w:val="0"/>
        </w:rPr>
        <w:t>.</w:t>
      </w:r>
    </w:p>
    <w:p w:rsidR="4FE1EF9B" w:rsidP="57C6EC5F" w:rsidRDefault="4FE1EF9B" w14:paraId="0EE76AED" w14:textId="03FA68A8">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rPr>
      </w:pPr>
      <w:r w:rsidRPr="57C6EC5F" w:rsidR="4FE1EF9B">
        <w:rPr>
          <w:rFonts w:ascii="Times New Roman" w:hAnsi="Times New Roman" w:eastAsia="Times New Roman" w:cs="Times New Roman"/>
          <w:b w:val="1"/>
          <w:bCs w:val="1"/>
        </w:rPr>
        <w:t>Assess the purpose of the intelligent agent in pathfinding.</w:t>
      </w:r>
    </w:p>
    <w:p w:rsidR="4FE1EF9B" w:rsidP="57C6EC5F" w:rsidRDefault="4FE1EF9B" w14:paraId="096E396C" w14:textId="3D4BD60A">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rPr>
      </w:pPr>
      <w:r w:rsidRPr="57C6EC5F" w:rsidR="5155EE42">
        <w:rPr>
          <w:rFonts w:ascii="Times New Roman" w:hAnsi="Times New Roman" w:eastAsia="Times New Roman" w:cs="Times New Roman"/>
          <w:b w:val="0"/>
          <w:bCs w:val="0"/>
        </w:rPr>
        <w:t>When it comes to an AI agent learning pathfind</w:t>
      </w:r>
      <w:r w:rsidRPr="57C6EC5F" w:rsidR="57BC84A6">
        <w:rPr>
          <w:rFonts w:ascii="Times New Roman" w:hAnsi="Times New Roman" w:eastAsia="Times New Roman" w:cs="Times New Roman"/>
          <w:b w:val="0"/>
          <w:bCs w:val="0"/>
        </w:rPr>
        <w:t>ing</w:t>
      </w:r>
      <w:r w:rsidRPr="57C6EC5F" w:rsidR="5155EE42">
        <w:rPr>
          <w:rFonts w:ascii="Times New Roman" w:hAnsi="Times New Roman" w:eastAsia="Times New Roman" w:cs="Times New Roman"/>
          <w:b w:val="0"/>
          <w:bCs w:val="0"/>
        </w:rPr>
        <w:t>, exploration is</w:t>
      </w:r>
      <w:r w:rsidRPr="57C6EC5F" w:rsidR="47DC94C8">
        <w:rPr>
          <w:rFonts w:ascii="Times New Roman" w:hAnsi="Times New Roman" w:eastAsia="Times New Roman" w:cs="Times New Roman"/>
          <w:b w:val="0"/>
          <w:bCs w:val="0"/>
        </w:rPr>
        <w:t xml:space="preserve"> when the agent either chooses its next action </w:t>
      </w:r>
      <w:r w:rsidRPr="57C6EC5F" w:rsidR="6BBFA00C">
        <w:rPr>
          <w:rFonts w:ascii="Times New Roman" w:hAnsi="Times New Roman" w:eastAsia="Times New Roman" w:cs="Times New Roman"/>
          <w:b w:val="0"/>
          <w:bCs w:val="0"/>
        </w:rPr>
        <w:t>randomly or</w:t>
      </w:r>
      <w:r w:rsidRPr="57C6EC5F" w:rsidR="47DC94C8">
        <w:rPr>
          <w:rFonts w:ascii="Times New Roman" w:hAnsi="Times New Roman" w:eastAsia="Times New Roman" w:cs="Times New Roman"/>
          <w:b w:val="0"/>
          <w:bCs w:val="0"/>
        </w:rPr>
        <w:t xml:space="preserve"> chooses an action that has not yet been taken, and </w:t>
      </w:r>
      <w:r w:rsidRPr="57C6EC5F" w:rsidR="27385699">
        <w:rPr>
          <w:rFonts w:ascii="Times New Roman" w:hAnsi="Times New Roman" w:eastAsia="Times New Roman" w:cs="Times New Roman"/>
          <w:b w:val="0"/>
          <w:bCs w:val="0"/>
        </w:rPr>
        <w:t xml:space="preserve">exploitation is using its </w:t>
      </w:r>
      <w:r w:rsidRPr="57C6EC5F" w:rsidR="2156AE7F">
        <w:rPr>
          <w:rFonts w:ascii="Times New Roman" w:hAnsi="Times New Roman" w:eastAsia="Times New Roman" w:cs="Times New Roman"/>
          <w:b w:val="0"/>
          <w:bCs w:val="0"/>
        </w:rPr>
        <w:t>experience</w:t>
      </w:r>
      <w:r w:rsidRPr="57C6EC5F" w:rsidR="27385699">
        <w:rPr>
          <w:rFonts w:ascii="Times New Roman" w:hAnsi="Times New Roman" w:eastAsia="Times New Roman" w:cs="Times New Roman"/>
          <w:b w:val="0"/>
          <w:bCs w:val="0"/>
        </w:rPr>
        <w:t xml:space="preserve"> to make more and more accurate </w:t>
      </w:r>
      <w:r w:rsidRPr="57C6EC5F" w:rsidR="459F3131">
        <w:rPr>
          <w:rFonts w:ascii="Times New Roman" w:hAnsi="Times New Roman" w:eastAsia="Times New Roman" w:cs="Times New Roman"/>
          <w:b w:val="0"/>
          <w:bCs w:val="0"/>
        </w:rPr>
        <w:t>predictions</w:t>
      </w:r>
      <w:r w:rsidRPr="57C6EC5F" w:rsidR="27385699">
        <w:rPr>
          <w:rFonts w:ascii="Times New Roman" w:hAnsi="Times New Roman" w:eastAsia="Times New Roman" w:cs="Times New Roman"/>
          <w:b w:val="0"/>
          <w:bCs w:val="0"/>
        </w:rPr>
        <w:t xml:space="preserve"> and making moves that have the best probability of being a successful move</w:t>
      </w:r>
      <w:r w:rsidRPr="57C6EC5F" w:rsidR="5DD8D10D">
        <w:rPr>
          <w:rFonts w:ascii="Times New Roman" w:hAnsi="Times New Roman" w:eastAsia="Times New Roman" w:cs="Times New Roman"/>
          <w:b w:val="0"/>
          <w:bCs w:val="0"/>
        </w:rPr>
        <w:t xml:space="preserve"> (Gulli &amp; Pal, 2017)</w:t>
      </w:r>
      <w:r w:rsidRPr="57C6EC5F" w:rsidR="27385699">
        <w:rPr>
          <w:rFonts w:ascii="Times New Roman" w:hAnsi="Times New Roman" w:eastAsia="Times New Roman" w:cs="Times New Roman"/>
          <w:b w:val="0"/>
          <w:bCs w:val="0"/>
        </w:rPr>
        <w:t>.</w:t>
      </w:r>
      <w:r w:rsidRPr="57C6EC5F" w:rsidR="5155EE42">
        <w:rPr>
          <w:rFonts w:ascii="Times New Roman" w:hAnsi="Times New Roman" w:eastAsia="Times New Roman" w:cs="Times New Roman"/>
          <w:b w:val="0"/>
          <w:bCs w:val="0"/>
        </w:rPr>
        <w:t xml:space="preserve"> </w:t>
      </w:r>
      <w:r w:rsidRPr="57C6EC5F" w:rsidR="0932C5B5">
        <w:rPr>
          <w:rFonts w:ascii="Times New Roman" w:hAnsi="Times New Roman" w:eastAsia="Times New Roman" w:cs="Times New Roman"/>
          <w:b w:val="0"/>
          <w:bCs w:val="0"/>
        </w:rPr>
        <w:t xml:space="preserve">Using reinforcement learning, the agent can learn to </w:t>
      </w:r>
      <w:r w:rsidRPr="57C6EC5F" w:rsidR="0932C5B5">
        <w:rPr>
          <w:rFonts w:ascii="Times New Roman" w:hAnsi="Times New Roman" w:eastAsia="Times New Roman" w:cs="Times New Roman"/>
          <w:b w:val="0"/>
          <w:bCs w:val="0"/>
        </w:rPr>
        <w:t>determine</w:t>
      </w:r>
      <w:r w:rsidRPr="57C6EC5F" w:rsidR="0932C5B5">
        <w:rPr>
          <w:rFonts w:ascii="Times New Roman" w:hAnsi="Times New Roman" w:eastAsia="Times New Roman" w:cs="Times New Roman"/>
          <w:b w:val="0"/>
          <w:bCs w:val="0"/>
        </w:rPr>
        <w:t xml:space="preserve"> where the path is by being given a minor positive reward for exploring a new space, a massive reward for finding the treasure,</w:t>
      </w:r>
      <w:r w:rsidRPr="57C6EC5F" w:rsidR="62A2D40B">
        <w:rPr>
          <w:rFonts w:ascii="Times New Roman" w:hAnsi="Times New Roman" w:eastAsia="Times New Roman" w:cs="Times New Roman"/>
          <w:b w:val="0"/>
          <w:bCs w:val="0"/>
        </w:rPr>
        <w:t xml:space="preserve"> and negative rewards for either trying to go into an obstacle or moving back on itself (Goel &amp; Davies, 2020). </w:t>
      </w:r>
    </w:p>
    <w:p w:rsidR="6342E6AD" w:rsidP="57C6EC5F" w:rsidRDefault="6342E6AD" w14:paraId="6E873958" w14:textId="47876021">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b w:val="1"/>
          <w:bCs w:val="1"/>
        </w:rPr>
      </w:pPr>
      <w:r w:rsidRPr="57C6EC5F" w:rsidR="6342E6AD">
        <w:rPr>
          <w:rFonts w:ascii="Times New Roman" w:hAnsi="Times New Roman" w:eastAsia="Times New Roman" w:cs="Times New Roman"/>
          <w:b w:val="1"/>
          <w:bCs w:val="1"/>
        </w:rPr>
        <w:t>Evaluate the use of algorithms to solve complex problems.</w:t>
      </w:r>
    </w:p>
    <w:p w:rsidR="6342E6AD" w:rsidP="57C6EC5F" w:rsidRDefault="6342E6AD" w14:paraId="12C229F4" w14:textId="12991FDB">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rPr>
      </w:pPr>
      <w:r w:rsidRPr="57C6EC5F" w:rsidR="6342E6AD">
        <w:rPr>
          <w:rFonts w:ascii="Times New Roman" w:hAnsi="Times New Roman" w:eastAsia="Times New Roman" w:cs="Times New Roman"/>
          <w:b w:val="0"/>
          <w:bCs w:val="0"/>
        </w:rPr>
        <w:t xml:space="preserve">To implement deep Q-learning using neural networks for this game I had the network </w:t>
      </w:r>
      <w:r w:rsidRPr="57C6EC5F" w:rsidR="3069FA5E">
        <w:rPr>
          <w:rFonts w:ascii="Times New Roman" w:hAnsi="Times New Roman" w:eastAsia="Times New Roman" w:cs="Times New Roman"/>
          <w:b w:val="0"/>
          <w:bCs w:val="0"/>
        </w:rPr>
        <w:t>develop</w:t>
      </w:r>
      <w:r w:rsidRPr="57C6EC5F" w:rsidR="6342E6AD">
        <w:rPr>
          <w:rFonts w:ascii="Times New Roman" w:hAnsi="Times New Roman" w:eastAsia="Times New Roman" w:cs="Times New Roman"/>
          <w:b w:val="0"/>
          <w:bCs w:val="0"/>
        </w:rPr>
        <w:t xml:space="preserve"> </w:t>
      </w:r>
      <w:r w:rsidRPr="57C6EC5F" w:rsidR="739D9F3C">
        <w:rPr>
          <w:rFonts w:ascii="Times New Roman" w:hAnsi="Times New Roman" w:eastAsia="Times New Roman" w:cs="Times New Roman"/>
          <w:b w:val="0"/>
          <w:bCs w:val="0"/>
        </w:rPr>
        <w:t xml:space="preserve">a dense neural network with the </w:t>
      </w:r>
      <w:r w:rsidRPr="57C6EC5F" w:rsidR="739D9F3C">
        <w:rPr>
          <w:rFonts w:ascii="Times New Roman" w:hAnsi="Times New Roman" w:eastAsia="Times New Roman" w:cs="Times New Roman"/>
          <w:b w:val="0"/>
          <w:bCs w:val="0"/>
        </w:rPr>
        <w:t>adam</w:t>
      </w:r>
      <w:r w:rsidRPr="57C6EC5F" w:rsidR="739D9F3C">
        <w:rPr>
          <w:rFonts w:ascii="Times New Roman" w:hAnsi="Times New Roman" w:eastAsia="Times New Roman" w:cs="Times New Roman"/>
          <w:b w:val="0"/>
          <w:bCs w:val="0"/>
        </w:rPr>
        <w:t xml:space="preserve"> optimizer with the code provided, then using that neural network I gave it positive re</w:t>
      </w:r>
      <w:r w:rsidRPr="57C6EC5F" w:rsidR="3BB1C11E">
        <w:rPr>
          <w:rFonts w:ascii="Times New Roman" w:hAnsi="Times New Roman" w:eastAsia="Times New Roman" w:cs="Times New Roman"/>
          <w:b w:val="0"/>
          <w:bCs w:val="0"/>
        </w:rPr>
        <w:t>wards for every game it won, in which it found the treasure, and a negative reward for every game it lost, in which it did not find the treasure. I did this reward system by updating an array wit</w:t>
      </w:r>
      <w:r w:rsidRPr="57C6EC5F" w:rsidR="5AAA4CCE">
        <w:rPr>
          <w:rFonts w:ascii="Times New Roman" w:hAnsi="Times New Roman" w:eastAsia="Times New Roman" w:cs="Times New Roman"/>
          <w:b w:val="0"/>
          <w:bCs w:val="0"/>
        </w:rPr>
        <w:t>h either a 1 for a won game or a 0 for a lost game.</w:t>
      </w:r>
    </w:p>
    <w:p w:rsidR="57C6EC5F" w:rsidRDefault="57C6EC5F" w14:paraId="71D9EFD4" w14:textId="68BC6F3A">
      <w:r>
        <w:br w:type="page"/>
      </w:r>
    </w:p>
    <w:p w:rsidR="185B356D" w:rsidP="57C6EC5F" w:rsidRDefault="185B356D" w14:paraId="2E989749" w14:textId="26DA5DA8">
      <w:pPr>
        <w:pStyle w:val="Normal"/>
        <w:spacing w:after="160" w:afterAutospacing="off"/>
        <w:jc w:val="center"/>
        <w:rPr>
          <w:rFonts w:ascii="Times New Roman" w:hAnsi="Times New Roman" w:eastAsia="Times New Roman" w:cs="Times New Roman"/>
          <w:b w:val="0"/>
          <w:bCs w:val="0"/>
        </w:rPr>
      </w:pPr>
      <w:r w:rsidRPr="57C6EC5F" w:rsidR="185B356D">
        <w:rPr>
          <w:rFonts w:ascii="Times New Roman" w:hAnsi="Times New Roman" w:eastAsia="Times New Roman" w:cs="Times New Roman"/>
          <w:b w:val="0"/>
          <w:bCs w:val="0"/>
        </w:rPr>
        <w:t>References</w:t>
      </w:r>
    </w:p>
    <w:p w:rsidR="0634E809" w:rsidP="57C6EC5F" w:rsidRDefault="0634E809" w14:paraId="146407F3" w14:textId="44B9F2ED">
      <w:pPr>
        <w:pStyle w:val="Normal"/>
        <w:spacing w:after="160" w:afterAutospacing="off"/>
        <w:jc w:val="left"/>
        <w:rPr>
          <w:rFonts w:ascii="Times New Roman" w:hAnsi="Times New Roman" w:eastAsia="Times New Roman" w:cs="Times New Roman"/>
          <w:b w:val="0"/>
          <w:bCs w:val="0"/>
        </w:rPr>
      </w:pPr>
      <w:r w:rsidRPr="57C6EC5F" w:rsidR="0634E809">
        <w:rPr>
          <w:rFonts w:ascii="Times New Roman" w:hAnsi="Times New Roman" w:eastAsia="Times New Roman" w:cs="Times New Roman"/>
          <w:b w:val="0"/>
          <w:bCs w:val="0"/>
        </w:rPr>
        <w:t>Goel, A. K., &amp; Davies, J. (2020). Artificial Intelligence. In R. J. Sternberg (Ed.), The Cambridge Handbook of Intelligence (pp. 602–625). chapter, Cambridge: Cambridge University Press.</w:t>
      </w:r>
    </w:p>
    <w:p w:rsidR="6D7CB9EC" w:rsidP="57C6EC5F" w:rsidRDefault="6D7CB9EC" w14:paraId="3080DC76" w14:textId="4DC71265">
      <w:pPr>
        <w:pStyle w:val="Normal"/>
        <w:spacing w:after="160" w:afterAutospacing="off"/>
        <w:jc w:val="left"/>
        <w:rPr>
          <w:rFonts w:ascii="Times New Roman" w:hAnsi="Times New Roman" w:eastAsia="Times New Roman" w:cs="Times New Roman"/>
          <w:b w:val="0"/>
          <w:bCs w:val="0"/>
        </w:rPr>
      </w:pPr>
      <w:r w:rsidRPr="57C6EC5F" w:rsidR="6D7CB9EC">
        <w:rPr>
          <w:rFonts w:ascii="Times New Roman" w:hAnsi="Times New Roman" w:eastAsia="Times New Roman" w:cs="Times New Roman"/>
          <w:b w:val="0"/>
          <w:bCs w:val="0"/>
        </w:rPr>
        <w:t xml:space="preserve">Gulli, A., &amp; Pal, S. (2017). Deep learning with </w:t>
      </w:r>
      <w:r w:rsidRPr="57C6EC5F" w:rsidR="6D7CB9EC">
        <w:rPr>
          <w:rFonts w:ascii="Times New Roman" w:hAnsi="Times New Roman" w:eastAsia="Times New Roman" w:cs="Times New Roman"/>
          <w:b w:val="0"/>
          <w:bCs w:val="0"/>
        </w:rPr>
        <w:t>keras</w:t>
      </w:r>
      <w:r w:rsidRPr="57C6EC5F" w:rsidR="6D7CB9EC">
        <w:rPr>
          <w:rFonts w:ascii="Times New Roman" w:hAnsi="Times New Roman" w:eastAsia="Times New Roman" w:cs="Times New Roman"/>
          <w:b w:val="0"/>
          <w:bCs w:val="0"/>
        </w:rPr>
        <w:t xml:space="preserve"> : Get to grips with the basics of </w:t>
      </w:r>
      <w:r w:rsidRPr="57C6EC5F" w:rsidR="6D7CB9EC">
        <w:rPr>
          <w:rFonts w:ascii="Times New Roman" w:hAnsi="Times New Roman" w:eastAsia="Times New Roman" w:cs="Times New Roman"/>
          <w:b w:val="0"/>
          <w:bCs w:val="0"/>
        </w:rPr>
        <w:t>keras</w:t>
      </w:r>
      <w:r w:rsidRPr="57C6EC5F" w:rsidR="6D7CB9EC">
        <w:rPr>
          <w:rFonts w:ascii="Times New Roman" w:hAnsi="Times New Roman" w:eastAsia="Times New Roman" w:cs="Times New Roman"/>
          <w:b w:val="0"/>
          <w:bCs w:val="0"/>
        </w:rPr>
        <w:t xml:space="preserve"> to implement fast and efficient deep-learning models. </w:t>
      </w:r>
      <w:r w:rsidRPr="57C6EC5F" w:rsidR="6D7CB9EC">
        <w:rPr>
          <w:rFonts w:ascii="Times New Roman" w:hAnsi="Times New Roman" w:eastAsia="Times New Roman" w:cs="Times New Roman"/>
          <w:b w:val="0"/>
          <w:bCs w:val="0"/>
        </w:rPr>
        <w:t>Packt</w:t>
      </w:r>
      <w:r w:rsidRPr="57C6EC5F" w:rsidR="6D7CB9EC">
        <w:rPr>
          <w:rFonts w:ascii="Times New Roman" w:hAnsi="Times New Roman" w:eastAsia="Times New Roman" w:cs="Times New Roman"/>
          <w:b w:val="0"/>
          <w:bCs w:val="0"/>
        </w:rPr>
        <w:t xml:space="preserve"> Publishing, Limited</w:t>
      </w:r>
    </w:p>
    <w:p w:rsidR="57C6EC5F" w:rsidP="57C6EC5F" w:rsidRDefault="57C6EC5F" w14:paraId="64F53AA7" w14:textId="5AA3A302">
      <w:pPr>
        <w:pStyle w:val="Normal"/>
        <w:spacing w:after="160" w:afterAutospacing="off"/>
        <w:jc w:val="left"/>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7218D"/>
    <w:rsid w:val="02314901"/>
    <w:rsid w:val="037F7F1E"/>
    <w:rsid w:val="03A6A659"/>
    <w:rsid w:val="0628A627"/>
    <w:rsid w:val="0634E809"/>
    <w:rsid w:val="0774F837"/>
    <w:rsid w:val="0774F837"/>
    <w:rsid w:val="0932C5B5"/>
    <w:rsid w:val="0AA70953"/>
    <w:rsid w:val="0AA70953"/>
    <w:rsid w:val="0B80388B"/>
    <w:rsid w:val="0E9EBB88"/>
    <w:rsid w:val="14038DC6"/>
    <w:rsid w:val="1465EF9E"/>
    <w:rsid w:val="15FD54B1"/>
    <w:rsid w:val="1627218D"/>
    <w:rsid w:val="17E3452D"/>
    <w:rsid w:val="185B356D"/>
    <w:rsid w:val="1867774F"/>
    <w:rsid w:val="19215CBC"/>
    <w:rsid w:val="1AE76818"/>
    <w:rsid w:val="1B4E6530"/>
    <w:rsid w:val="1BCB7933"/>
    <w:rsid w:val="1BFC0D22"/>
    <w:rsid w:val="1BFC0D22"/>
    <w:rsid w:val="1DF4CDDF"/>
    <w:rsid w:val="1DF4CDDF"/>
    <w:rsid w:val="20589D39"/>
    <w:rsid w:val="20589D39"/>
    <w:rsid w:val="2085C1F9"/>
    <w:rsid w:val="2156AE7F"/>
    <w:rsid w:val="21F46D9A"/>
    <w:rsid w:val="22C2AF5C"/>
    <w:rsid w:val="2376A26C"/>
    <w:rsid w:val="253EA9F9"/>
    <w:rsid w:val="26D60519"/>
    <w:rsid w:val="27385699"/>
    <w:rsid w:val="2EB738CE"/>
    <w:rsid w:val="3069FA5E"/>
    <w:rsid w:val="318B20C2"/>
    <w:rsid w:val="326EC9F3"/>
    <w:rsid w:val="37B89D1D"/>
    <w:rsid w:val="3890D294"/>
    <w:rsid w:val="392213F3"/>
    <w:rsid w:val="3AEBD291"/>
    <w:rsid w:val="3BB1C11E"/>
    <w:rsid w:val="3BE4F526"/>
    <w:rsid w:val="3C9E4536"/>
    <w:rsid w:val="3DBC388C"/>
    <w:rsid w:val="3DCB7B25"/>
    <w:rsid w:val="3E550361"/>
    <w:rsid w:val="3F070226"/>
    <w:rsid w:val="3FEC4BCE"/>
    <w:rsid w:val="4091F0C4"/>
    <w:rsid w:val="40A2D287"/>
    <w:rsid w:val="418CA423"/>
    <w:rsid w:val="423EA2E8"/>
    <w:rsid w:val="44242FD3"/>
    <w:rsid w:val="459F3131"/>
    <w:rsid w:val="47DC94C8"/>
    <w:rsid w:val="4A465036"/>
    <w:rsid w:val="4BC8F83A"/>
    <w:rsid w:val="4E787E0E"/>
    <w:rsid w:val="4F03FD93"/>
    <w:rsid w:val="4F03FD93"/>
    <w:rsid w:val="4FA15157"/>
    <w:rsid w:val="4FE1EF9B"/>
    <w:rsid w:val="5155EE42"/>
    <w:rsid w:val="52AD8EB0"/>
    <w:rsid w:val="52D5CAEB"/>
    <w:rsid w:val="53D40A1F"/>
    <w:rsid w:val="54CB31A9"/>
    <w:rsid w:val="55D28CF7"/>
    <w:rsid w:val="57BC84A6"/>
    <w:rsid w:val="57C6EC5F"/>
    <w:rsid w:val="5AAA4CCE"/>
    <w:rsid w:val="5D755CBF"/>
    <w:rsid w:val="5DC6A1EA"/>
    <w:rsid w:val="5DD8D10D"/>
    <w:rsid w:val="5E6B26D6"/>
    <w:rsid w:val="5F182F06"/>
    <w:rsid w:val="5F1EAA4C"/>
    <w:rsid w:val="5F1EAA4C"/>
    <w:rsid w:val="5F7CFB6E"/>
    <w:rsid w:val="5FF1575C"/>
    <w:rsid w:val="618D27BD"/>
    <w:rsid w:val="62244BF4"/>
    <w:rsid w:val="62A2D40B"/>
    <w:rsid w:val="6342E6AD"/>
    <w:rsid w:val="639C2510"/>
    <w:rsid w:val="640A1F74"/>
    <w:rsid w:val="67827E14"/>
    <w:rsid w:val="690AB557"/>
    <w:rsid w:val="699B9E39"/>
    <w:rsid w:val="6A0DBAE3"/>
    <w:rsid w:val="6BBFA00C"/>
    <w:rsid w:val="6CDD5790"/>
    <w:rsid w:val="6D7CB9EC"/>
    <w:rsid w:val="71885DBD"/>
    <w:rsid w:val="739D9F3C"/>
    <w:rsid w:val="7800B7D1"/>
    <w:rsid w:val="7A9EF931"/>
    <w:rsid w:val="7A9EF931"/>
    <w:rsid w:val="7CC8E555"/>
    <w:rsid w:val="7CC8E555"/>
    <w:rsid w:val="7F2A7470"/>
    <w:rsid w:val="7F49C2F0"/>
    <w:rsid w:val="7F70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218D"/>
  <w15:chartTrackingRefBased/>
  <w15:docId w15:val="{48E76FA5-04AF-4300-8AFD-05FE889F16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2024-04-18T23:01:59.4015807Z</dcterms:created>
  <dcterms:modified xsi:type="dcterms:W3CDTF">2024-04-18T23:59:34.0603692Z</dcterms:modified>
  <dc:creator>Drury, Dominic</dc:creator>
  <lastModifiedBy>Drury, Dominic</lastModifiedBy>
</coreProperties>
</file>