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2EE580" wp14:paraId="2C078E63" wp14:textId="304D409B">
      <w:pPr>
        <w:spacing w:after="0" w:afterAutospacing="off"/>
      </w:pPr>
      <w:r w:rsidRPr="522EE580" w:rsidR="1D489637">
        <w:rPr>
          <w:rFonts w:ascii="Times New Roman" w:hAnsi="Times New Roman" w:eastAsia="Times New Roman" w:cs="Times New Roman"/>
        </w:rPr>
        <w:t>Dominic Drury</w:t>
      </w:r>
    </w:p>
    <w:p w:rsidR="1D489637" w:rsidP="522EE580" w:rsidRDefault="1D489637" w14:paraId="04FCEE9A" w14:textId="2F0C001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22EE580" w:rsidR="1D489637">
        <w:rPr>
          <w:rFonts w:ascii="Times New Roman" w:hAnsi="Times New Roman" w:eastAsia="Times New Roman" w:cs="Times New Roman"/>
        </w:rPr>
        <w:t>05/10/2024</w:t>
      </w:r>
    </w:p>
    <w:p w:rsidR="1D489637" w:rsidP="522EE580" w:rsidRDefault="1D489637" w14:paraId="22D71C1F" w14:textId="26714D2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22EE580" w:rsidR="1D489637">
        <w:rPr>
          <w:rFonts w:ascii="Times New Roman" w:hAnsi="Times New Roman" w:eastAsia="Times New Roman" w:cs="Times New Roman"/>
        </w:rPr>
        <w:t>CS-405</w:t>
      </w:r>
    </w:p>
    <w:p w:rsidR="1D489637" w:rsidP="522EE580" w:rsidRDefault="1D489637" w14:paraId="32C3313A" w14:textId="161A796C">
      <w:pPr>
        <w:pStyle w:val="Normal"/>
        <w:spacing w:after="240" w:afterAutospacing="off"/>
        <w:jc w:val="center"/>
        <w:rPr>
          <w:rFonts w:ascii="Times New Roman" w:hAnsi="Times New Roman" w:eastAsia="Times New Roman" w:cs="Times New Roman"/>
        </w:rPr>
      </w:pPr>
      <w:r w:rsidRPr="522EE580" w:rsidR="1D489637">
        <w:rPr>
          <w:rFonts w:ascii="Times New Roman" w:hAnsi="Times New Roman" w:eastAsia="Times New Roman" w:cs="Times New Roman"/>
        </w:rPr>
        <w:t>1-3 Activity: Numeric Overflow Coding</w:t>
      </w:r>
    </w:p>
    <w:p w:rsidR="1D489637" w:rsidP="522EE580" w:rsidRDefault="1D489637" w14:paraId="42FDACC0" w14:textId="08DF704A">
      <w:pPr>
        <w:pStyle w:val="Normal"/>
        <w:spacing w:after="240" w:afterAutospacing="off"/>
        <w:jc w:val="left"/>
        <w:rPr>
          <w:rFonts w:ascii="Times New Roman" w:hAnsi="Times New Roman" w:eastAsia="Times New Roman" w:cs="Times New Roman"/>
        </w:rPr>
      </w:pPr>
      <w:r w:rsidRPr="522EE580" w:rsidR="1D489637">
        <w:rPr>
          <w:rFonts w:ascii="Times New Roman" w:hAnsi="Times New Roman" w:eastAsia="Times New Roman" w:cs="Times New Roman"/>
        </w:rPr>
        <w:t>Console Output from program</w:t>
      </w:r>
    </w:p>
    <w:p w:rsidR="1D489637" w:rsidP="522EE580" w:rsidRDefault="1D489637" w14:paraId="1E040560" w14:textId="19B65B2F">
      <w:pPr>
        <w:pStyle w:val="Normal"/>
        <w:spacing w:after="240" w:afterAutospacing="off"/>
        <w:jc w:val="left"/>
      </w:pPr>
      <w:r w:rsidR="1D489637">
        <w:drawing>
          <wp:inline wp14:editId="2CF9ED2A" wp14:anchorId="2C84F60E">
            <wp:extent cx="5943600" cy="3133725"/>
            <wp:effectExtent l="0" t="0" r="0" b="0"/>
            <wp:docPr id="200728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f42aa80ee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89637">
        <w:drawing>
          <wp:inline wp14:editId="6EEC13CE" wp14:anchorId="024A38B0">
            <wp:extent cx="5943600" cy="3133725"/>
            <wp:effectExtent l="0" t="0" r="0" b="0"/>
            <wp:docPr id="156784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05d0f09b7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89637">
        <w:drawing>
          <wp:inline wp14:editId="0775126D" wp14:anchorId="0C6E0EE1">
            <wp:extent cx="5943600" cy="1762125"/>
            <wp:effectExtent l="0" t="0" r="0" b="0"/>
            <wp:docPr id="85338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69b655542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1D00B" w:rsidP="522EE580" w:rsidRDefault="3581D00B" w14:paraId="3C83EBFB" w14:textId="7F01FE3A">
      <w:pPr>
        <w:pStyle w:val="Normal"/>
        <w:spacing w:after="240" w:afterAutospacing="off"/>
        <w:ind w:firstLine="720"/>
        <w:jc w:val="left"/>
      </w:pPr>
      <w:r w:rsidR="3581D00B">
        <w:rPr/>
        <w:t>My process for completing this assignment involved a lot of running the program, seeing what overflows were still happening, and trying to check if the instance of over or underflow occ</w:t>
      </w:r>
      <w:r w:rsidR="7C424D57">
        <w:rPr/>
        <w:t>urs. For example, I was able to get the basic check for overflow variables, but I was getting either both checks (with and without overflow) coming back as errors or nei</w:t>
      </w:r>
      <w:r w:rsidR="47302D2F">
        <w:rPr/>
        <w:t xml:space="preserve">ther throwing errors so I had to exclude them from the main check and have a seperate one that basically just checks to see if the result is above the max (which I had to check by </w:t>
      </w:r>
      <w:r w:rsidR="32CB9A6E">
        <w:rPr/>
        <w:t xml:space="preserve">creating inf in the check). For underflow I was having a lot of trouble with the signed types and </w:t>
      </w:r>
      <w:r w:rsidR="32CB9A6E">
        <w:rPr/>
        <w:t>essentially had</w:t>
      </w:r>
      <w:r w:rsidR="32CB9A6E">
        <w:rPr/>
        <w:t xml:space="preserve"> to check them separately from the unsigned types.</w:t>
      </w:r>
      <w:r w:rsidR="32CB9A6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6A99C"/>
    <w:rsid w:val="097D2771"/>
    <w:rsid w:val="1D489637"/>
    <w:rsid w:val="25B09878"/>
    <w:rsid w:val="2786A99C"/>
    <w:rsid w:val="2A84099B"/>
    <w:rsid w:val="32CB9A6E"/>
    <w:rsid w:val="3581D00B"/>
    <w:rsid w:val="39D8F79A"/>
    <w:rsid w:val="3EFF7355"/>
    <w:rsid w:val="4048391E"/>
    <w:rsid w:val="41E4097F"/>
    <w:rsid w:val="464B6B7D"/>
    <w:rsid w:val="47302D2F"/>
    <w:rsid w:val="48EA1D9A"/>
    <w:rsid w:val="522EE580"/>
    <w:rsid w:val="652784F9"/>
    <w:rsid w:val="6AFDEB14"/>
    <w:rsid w:val="6E88966E"/>
    <w:rsid w:val="7C424D57"/>
    <w:rsid w:val="7F26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A99C"/>
  <w15:chartTrackingRefBased/>
  <w15:docId w15:val="{290C81C1-A2BC-4680-B504-C3043A5B8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0f42aa80ee4bee" /><Relationship Type="http://schemas.openxmlformats.org/officeDocument/2006/relationships/image" Target="/media/image2.png" Id="Rc7a05d0f09b74475" /><Relationship Type="http://schemas.openxmlformats.org/officeDocument/2006/relationships/image" Target="/media/image3.png" Id="R9cd69b65554248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2024-05-10T23:29:14.1220051Z</dcterms:created>
  <dcterms:modified xsi:type="dcterms:W3CDTF">2024-05-10T23:37:35.5011396Z</dcterms:modified>
  <dc:creator>Drury, Dominic</dc:creator>
  <lastModifiedBy>Drury, Dominic</lastModifiedBy>
</coreProperties>
</file>