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2D8F119" wp14:paraId="2C078E63" wp14:textId="47D96DA9">
      <w:pPr>
        <w:spacing w:after="0" w:afterAutospacing="off"/>
      </w:pPr>
      <w:r w:rsidRPr="42D8F119" w:rsidR="181490EB">
        <w:rPr>
          <w:rFonts w:ascii="Times New Roman" w:hAnsi="Times New Roman" w:eastAsia="Times New Roman" w:cs="Times New Roman"/>
        </w:rPr>
        <w:t>Dominic Drury</w:t>
      </w:r>
    </w:p>
    <w:p w:rsidR="181490EB" w:rsidP="42D8F119" w:rsidRDefault="181490EB" w14:paraId="6FA1970E" w14:textId="3BB2E2CF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42D8F119" w:rsidR="181490EB">
        <w:rPr>
          <w:rFonts w:ascii="Times New Roman" w:hAnsi="Times New Roman" w:eastAsia="Times New Roman" w:cs="Times New Roman"/>
        </w:rPr>
        <w:t>05/27/2024</w:t>
      </w:r>
    </w:p>
    <w:p w:rsidR="181490EB" w:rsidP="42D8F119" w:rsidRDefault="181490EB" w14:paraId="15FC3AB0" w14:textId="118FD474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42D8F119" w:rsidR="181490EB">
        <w:rPr>
          <w:rFonts w:ascii="Times New Roman" w:hAnsi="Times New Roman" w:eastAsia="Times New Roman" w:cs="Times New Roman"/>
        </w:rPr>
        <w:t>CS-405</w:t>
      </w:r>
    </w:p>
    <w:p w:rsidR="181490EB" w:rsidP="42D8F119" w:rsidRDefault="181490EB" w14:paraId="40B84F06" w14:textId="6E143785">
      <w:pPr>
        <w:pStyle w:val="Normal"/>
        <w:spacing w:after="160" w:afterAutospacing="off"/>
        <w:jc w:val="center"/>
        <w:rPr>
          <w:rFonts w:ascii="Times New Roman" w:hAnsi="Times New Roman" w:eastAsia="Times New Roman" w:cs="Times New Roman"/>
        </w:rPr>
      </w:pPr>
      <w:r w:rsidRPr="42D8F119" w:rsidR="181490EB">
        <w:rPr>
          <w:rFonts w:ascii="Times New Roman" w:hAnsi="Times New Roman" w:eastAsia="Times New Roman" w:cs="Times New Roman"/>
        </w:rPr>
        <w:t>4-1 Activity: Exceptions</w:t>
      </w:r>
    </w:p>
    <w:p w:rsidR="181490EB" w:rsidP="42D8F119" w:rsidRDefault="181490EB" w14:paraId="67DE150E" w14:textId="3DF90693">
      <w:pPr>
        <w:pStyle w:val="Normal"/>
        <w:spacing w:after="160" w:afterAutospacing="off"/>
        <w:jc w:val="left"/>
        <w:rPr>
          <w:rFonts w:ascii="Times New Roman" w:hAnsi="Times New Roman" w:eastAsia="Times New Roman" w:cs="Times New Roman"/>
        </w:rPr>
      </w:pPr>
      <w:r w:rsidRPr="42D8F119" w:rsidR="181490EB">
        <w:rPr>
          <w:rFonts w:ascii="Times New Roman" w:hAnsi="Times New Roman" w:eastAsia="Times New Roman" w:cs="Times New Roman"/>
        </w:rPr>
        <w:t>Screenshot of the application console output</w:t>
      </w:r>
    </w:p>
    <w:p w:rsidR="181490EB" w:rsidP="42D8F119" w:rsidRDefault="181490EB" w14:paraId="631C03EF" w14:textId="37DEA5FF">
      <w:pPr>
        <w:pStyle w:val="Normal"/>
        <w:spacing w:after="160" w:afterAutospacing="off"/>
        <w:jc w:val="left"/>
        <w:rPr>
          <w:rFonts w:ascii="Times New Roman" w:hAnsi="Times New Roman" w:eastAsia="Times New Roman" w:cs="Times New Roman"/>
        </w:rPr>
      </w:pPr>
      <w:r w:rsidR="181490EB">
        <w:drawing>
          <wp:inline wp14:editId="36531094" wp14:anchorId="6557C014">
            <wp:extent cx="5943600" cy="1447800"/>
            <wp:effectExtent l="0" t="0" r="0" b="0"/>
            <wp:docPr id="72949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158a77134e4c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1490EB" w:rsidP="42D8F119" w:rsidRDefault="181490EB" w14:paraId="3714DEBE" w14:textId="3D5B5F48">
      <w:pPr>
        <w:pStyle w:val="Normal"/>
        <w:spacing w:after="160" w:afterAutospacing="off"/>
        <w:jc w:val="left"/>
        <w:rPr>
          <w:rFonts w:ascii="Times New Roman" w:hAnsi="Times New Roman" w:eastAsia="Times New Roman" w:cs="Times New Roman"/>
        </w:rPr>
      </w:pPr>
      <w:r w:rsidRPr="42D8F119" w:rsidR="181490EB">
        <w:rPr>
          <w:rFonts w:ascii="Times New Roman" w:hAnsi="Times New Roman" w:eastAsia="Times New Roman" w:cs="Times New Roman"/>
        </w:rPr>
        <w:t>Brief Process Summary</w:t>
      </w:r>
    </w:p>
    <w:p w:rsidR="32AE7CEB" w:rsidP="42D8F119" w:rsidRDefault="32AE7CEB" w14:paraId="770BE98F" w14:textId="2F48280D">
      <w:pPr>
        <w:pStyle w:val="Normal"/>
        <w:spacing w:after="160" w:afterAutospacing="off"/>
        <w:jc w:val="left"/>
        <w:rPr>
          <w:rFonts w:ascii="Times New Roman" w:hAnsi="Times New Roman" w:eastAsia="Times New Roman" w:cs="Times New Roman"/>
        </w:rPr>
      </w:pPr>
      <w:r w:rsidRPr="42D8F119" w:rsidR="32AE7CEB">
        <w:rPr>
          <w:rFonts w:ascii="Times New Roman" w:hAnsi="Times New Roman" w:eastAsia="Times New Roman" w:cs="Times New Roman"/>
        </w:rPr>
        <w:t xml:space="preserve">A debugging that is both systematic and thorough involves going through the logic of your code and ensuring that the </w:t>
      </w:r>
      <w:r w:rsidRPr="42D8F119" w:rsidR="6F556604">
        <w:rPr>
          <w:rFonts w:ascii="Times New Roman" w:hAnsi="Times New Roman" w:eastAsia="Times New Roman" w:cs="Times New Roman"/>
        </w:rPr>
        <w:t xml:space="preserve">actual </w:t>
      </w:r>
      <w:r w:rsidRPr="42D8F119" w:rsidR="32AE7CEB">
        <w:rPr>
          <w:rFonts w:ascii="Times New Roman" w:hAnsi="Times New Roman" w:eastAsia="Times New Roman" w:cs="Times New Roman"/>
        </w:rPr>
        <w:t>functional</w:t>
      </w:r>
      <w:r w:rsidRPr="42D8F119" w:rsidR="0760DCFB">
        <w:rPr>
          <w:rFonts w:ascii="Times New Roman" w:hAnsi="Times New Roman" w:eastAsia="Times New Roman" w:cs="Times New Roman"/>
        </w:rPr>
        <w:t xml:space="preserve">ity matches the intended </w:t>
      </w:r>
      <w:r w:rsidRPr="42D8F119" w:rsidR="54E78431">
        <w:rPr>
          <w:rFonts w:ascii="Times New Roman" w:hAnsi="Times New Roman" w:eastAsia="Times New Roman" w:cs="Times New Roman"/>
        </w:rPr>
        <w:t xml:space="preserve">functionality of the program. This means that the code is free of the common bugs like </w:t>
      </w:r>
      <w:r w:rsidRPr="42D8F119" w:rsidR="5D1E8CD2">
        <w:rPr>
          <w:rFonts w:ascii="Times New Roman" w:hAnsi="Times New Roman" w:eastAsia="Times New Roman" w:cs="Times New Roman"/>
        </w:rPr>
        <w:t>typos, null pointer references, incorrect namespace usage</w:t>
      </w:r>
      <w:r w:rsidRPr="42D8F119" w:rsidR="6812EC6A">
        <w:rPr>
          <w:rFonts w:ascii="Times New Roman" w:hAnsi="Times New Roman" w:eastAsia="Times New Roman" w:cs="Times New Roman"/>
        </w:rPr>
        <w:t>, and for me specifically with this project, forgetting to include arguments to function calls. When I wrote my cu</w:t>
      </w:r>
      <w:r w:rsidRPr="42D8F119" w:rsidR="01F84E34">
        <w:rPr>
          <w:rFonts w:ascii="Times New Roman" w:hAnsi="Times New Roman" w:eastAsia="Times New Roman" w:cs="Times New Roman"/>
        </w:rPr>
        <w:t xml:space="preserve">stom </w:t>
      </w:r>
      <w:r w:rsidRPr="42D8F119" w:rsidR="01F84E34">
        <w:rPr>
          <w:rFonts w:ascii="Times New Roman" w:hAnsi="Times New Roman" w:eastAsia="Times New Roman" w:cs="Times New Roman"/>
        </w:rPr>
        <w:t>exception</w:t>
      </w:r>
      <w:r w:rsidRPr="42D8F119" w:rsidR="01F84E34">
        <w:rPr>
          <w:rFonts w:ascii="Times New Roman" w:hAnsi="Times New Roman" w:eastAsia="Times New Roman" w:cs="Times New Roman"/>
        </w:rPr>
        <w:t xml:space="preserve"> I put it to take a string of characters </w:t>
      </w:r>
      <w:r w:rsidRPr="42D8F119" w:rsidR="01F84E34">
        <w:rPr>
          <w:rFonts w:ascii="Times New Roman" w:hAnsi="Times New Roman" w:eastAsia="Times New Roman" w:cs="Times New Roman"/>
        </w:rPr>
        <w:t>in order to</w:t>
      </w:r>
      <w:r w:rsidRPr="42D8F119" w:rsidR="01F84E34">
        <w:rPr>
          <w:rFonts w:ascii="Times New Roman" w:hAnsi="Times New Roman" w:eastAsia="Times New Roman" w:cs="Times New Roman"/>
        </w:rPr>
        <w:t xml:space="preserve"> print that error message, but </w:t>
      </w:r>
      <w:r w:rsidRPr="42D8F119" w:rsidR="4E7D1F6D">
        <w:rPr>
          <w:rFonts w:ascii="Times New Roman" w:hAnsi="Times New Roman" w:eastAsia="Times New Roman" w:cs="Times New Roman"/>
        </w:rPr>
        <w:t>I</w:t>
      </w:r>
      <w:r w:rsidRPr="42D8F119" w:rsidR="01F84E34">
        <w:rPr>
          <w:rFonts w:ascii="Times New Roman" w:hAnsi="Times New Roman" w:eastAsia="Times New Roman" w:cs="Times New Roman"/>
        </w:rPr>
        <w:t xml:space="preserve"> </w:t>
      </w:r>
      <w:r w:rsidRPr="42D8F119" w:rsidR="4E7D1F6D">
        <w:rPr>
          <w:rFonts w:ascii="Times New Roman" w:hAnsi="Times New Roman" w:eastAsia="Times New Roman" w:cs="Times New Roman"/>
        </w:rPr>
        <w:t xml:space="preserve">forgot and left it as </w:t>
      </w:r>
    </w:p>
    <w:p w:rsidR="4E7D1F6D" w:rsidP="42D8F119" w:rsidRDefault="4E7D1F6D" w14:paraId="187A9754" w14:textId="77F8A04F">
      <w:pPr>
        <w:pStyle w:val="Normal"/>
        <w:spacing w:after="160" w:afterAutospacing="off"/>
        <w:ind w:firstLine="720"/>
        <w:jc w:val="left"/>
        <w:rPr>
          <w:rFonts w:ascii="Times New Roman" w:hAnsi="Times New Roman" w:eastAsia="Times New Roman" w:cs="Times New Roman"/>
        </w:rPr>
      </w:pPr>
      <w:r w:rsidRPr="42D8F119" w:rsidR="4E7D1F6D">
        <w:rPr>
          <w:rFonts w:ascii="Times New Roman" w:hAnsi="Times New Roman" w:eastAsia="Times New Roman" w:cs="Times New Roman"/>
        </w:rPr>
        <w:t xml:space="preserve">throw </w:t>
      </w:r>
      <w:r w:rsidRPr="42D8F119" w:rsidR="4E7D1F6D">
        <w:rPr>
          <w:rFonts w:ascii="Times New Roman" w:hAnsi="Times New Roman" w:eastAsia="Times New Roman" w:cs="Times New Roman"/>
        </w:rPr>
        <w:t>CustomException</w:t>
      </w:r>
      <w:r w:rsidRPr="42D8F119" w:rsidR="4E7D1F6D">
        <w:rPr>
          <w:rFonts w:ascii="Times New Roman" w:hAnsi="Times New Roman" w:eastAsia="Times New Roman" w:cs="Times New Roman"/>
        </w:rPr>
        <w:t xml:space="preserve">(); </w:t>
      </w:r>
    </w:p>
    <w:p w:rsidR="4E7D1F6D" w:rsidP="42D8F119" w:rsidRDefault="4E7D1F6D" w14:paraId="12E4D148" w14:textId="4C66E4CE">
      <w:pPr>
        <w:pStyle w:val="Normal"/>
        <w:spacing w:after="160" w:afterAutospacing="off"/>
        <w:ind w:firstLine="0"/>
        <w:jc w:val="left"/>
        <w:rPr>
          <w:rFonts w:ascii="Times New Roman" w:hAnsi="Times New Roman" w:eastAsia="Times New Roman" w:cs="Times New Roman"/>
        </w:rPr>
      </w:pPr>
      <w:r w:rsidRPr="42D8F119" w:rsidR="4E7D1F6D">
        <w:rPr>
          <w:rFonts w:ascii="Times New Roman" w:hAnsi="Times New Roman" w:eastAsia="Times New Roman" w:cs="Times New Roman"/>
        </w:rPr>
        <w:t xml:space="preserve">instead of </w:t>
      </w:r>
    </w:p>
    <w:p w:rsidR="4E7D1F6D" w:rsidP="42D8F119" w:rsidRDefault="4E7D1F6D" w14:paraId="27C633FD" w14:textId="3863737D">
      <w:pPr>
        <w:pStyle w:val="Normal"/>
        <w:spacing w:after="160" w:afterAutospacing="off"/>
        <w:ind w:firstLine="720"/>
        <w:jc w:val="left"/>
        <w:rPr>
          <w:rFonts w:ascii="Times New Roman" w:hAnsi="Times New Roman" w:eastAsia="Times New Roman" w:cs="Times New Roman"/>
        </w:rPr>
      </w:pPr>
      <w:r w:rsidRPr="42D8F119" w:rsidR="4E7D1F6D">
        <w:rPr>
          <w:rFonts w:ascii="Times New Roman" w:hAnsi="Times New Roman" w:eastAsia="Times New Roman" w:cs="Times New Roman"/>
        </w:rPr>
        <w:t xml:space="preserve">throw </w:t>
      </w:r>
      <w:r w:rsidRPr="42D8F119" w:rsidR="4E7D1F6D">
        <w:rPr>
          <w:rFonts w:ascii="Times New Roman" w:hAnsi="Times New Roman" w:eastAsia="Times New Roman" w:cs="Times New Roman"/>
        </w:rPr>
        <w:t>CustomException</w:t>
      </w:r>
      <w:r w:rsidRPr="42D8F119" w:rsidR="4E7D1F6D">
        <w:rPr>
          <w:rFonts w:ascii="Times New Roman" w:hAnsi="Times New Roman" w:eastAsia="Times New Roman" w:cs="Times New Roman"/>
        </w:rPr>
        <w:t>("Custom exception thrown!");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CC6A6F"/>
    <w:rsid w:val="01F84E34"/>
    <w:rsid w:val="04AC8D6B"/>
    <w:rsid w:val="06CC6A6F"/>
    <w:rsid w:val="0760DCFB"/>
    <w:rsid w:val="181490EB"/>
    <w:rsid w:val="2102511C"/>
    <w:rsid w:val="25896DBF"/>
    <w:rsid w:val="26F02600"/>
    <w:rsid w:val="28931A2C"/>
    <w:rsid w:val="2FB0DC02"/>
    <w:rsid w:val="32AE7CEB"/>
    <w:rsid w:val="33FFE023"/>
    <w:rsid w:val="42D8F119"/>
    <w:rsid w:val="490B6B65"/>
    <w:rsid w:val="4C339050"/>
    <w:rsid w:val="4DCA905B"/>
    <w:rsid w:val="4E7D1F6D"/>
    <w:rsid w:val="54E78431"/>
    <w:rsid w:val="5D1E8CD2"/>
    <w:rsid w:val="6812EC6A"/>
    <w:rsid w:val="6B4E16BF"/>
    <w:rsid w:val="6F556604"/>
    <w:rsid w:val="71D5098E"/>
    <w:rsid w:val="788B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9BD27"/>
  <w15:chartTrackingRefBased/>
  <w15:docId w15:val="{D868B568-1095-4032-A0D2-627D5B1A3D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d158a77134e4ce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2024-05-27T21:48:43.9939849Z</dcterms:created>
  <dcterms:modified xsi:type="dcterms:W3CDTF">2024-05-27T22:03:44.7524474Z</dcterms:modified>
  <dc:creator>Drury, Dominic</dc:creator>
  <lastModifiedBy>Drury, Dominic</lastModifiedBy>
</coreProperties>
</file>