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F4DCF43" wp14:paraId="2C078E63" wp14:textId="195E63A4">
      <w:pPr>
        <w:spacing w:after="0" w:afterAutospacing="off"/>
      </w:pPr>
      <w:r w:rsidRPr="7F4DCF43" w:rsidR="1C5AB8D8">
        <w:rPr>
          <w:rFonts w:ascii="Times New Roman" w:hAnsi="Times New Roman" w:eastAsia="Times New Roman" w:cs="Times New Roman"/>
        </w:rPr>
        <w:t>Dominic Drury</w:t>
      </w:r>
    </w:p>
    <w:p w:rsidR="1C5AB8D8" w:rsidP="7F4DCF43" w:rsidRDefault="1C5AB8D8" w14:paraId="13F860BE" w14:textId="5AB77DA9">
      <w:pPr>
        <w:pStyle w:val="Normal"/>
        <w:spacing w:after="0" w:afterAutospacing="off"/>
        <w:rPr>
          <w:rFonts w:ascii="Times New Roman" w:hAnsi="Times New Roman" w:eastAsia="Times New Roman" w:cs="Times New Roman"/>
        </w:rPr>
      </w:pPr>
      <w:r w:rsidRPr="7F4DCF43" w:rsidR="1C5AB8D8">
        <w:rPr>
          <w:rFonts w:ascii="Times New Roman" w:hAnsi="Times New Roman" w:eastAsia="Times New Roman" w:cs="Times New Roman"/>
        </w:rPr>
        <w:t>06/06/2024</w:t>
      </w:r>
    </w:p>
    <w:p w:rsidR="1C5AB8D8" w:rsidP="7F4DCF43" w:rsidRDefault="1C5AB8D8" w14:paraId="278D76BF" w14:textId="7C1416B9">
      <w:pPr>
        <w:pStyle w:val="Normal"/>
        <w:spacing w:after="0" w:afterAutospacing="off"/>
        <w:rPr>
          <w:rFonts w:ascii="Times New Roman" w:hAnsi="Times New Roman" w:eastAsia="Times New Roman" w:cs="Times New Roman"/>
        </w:rPr>
      </w:pPr>
      <w:r w:rsidRPr="7F4DCF43" w:rsidR="1C5AB8D8">
        <w:rPr>
          <w:rFonts w:ascii="Times New Roman" w:hAnsi="Times New Roman" w:eastAsia="Times New Roman" w:cs="Times New Roman"/>
        </w:rPr>
        <w:t>CS-405</w:t>
      </w:r>
    </w:p>
    <w:p w:rsidR="1C5AB8D8" w:rsidP="7F4DCF43" w:rsidRDefault="1C5AB8D8" w14:paraId="7B5EB6F6" w14:textId="0C0D1593">
      <w:pPr>
        <w:pStyle w:val="Normal"/>
        <w:spacing w:after="160" w:afterAutospacing="off"/>
        <w:jc w:val="center"/>
        <w:rPr>
          <w:rFonts w:ascii="Times New Roman" w:hAnsi="Times New Roman" w:eastAsia="Times New Roman" w:cs="Times New Roman"/>
        </w:rPr>
      </w:pPr>
      <w:r w:rsidRPr="7F4DCF43" w:rsidR="1C5AB8D8">
        <w:rPr>
          <w:rFonts w:ascii="Times New Roman" w:hAnsi="Times New Roman" w:eastAsia="Times New Roman" w:cs="Times New Roman"/>
        </w:rPr>
        <w:t>5-1 Case Study: Triple A and Defense in Depth</w:t>
      </w:r>
    </w:p>
    <w:p w:rsidR="5360101B" w:rsidP="7F4DCF43" w:rsidRDefault="5360101B" w14:paraId="7A4E8A95" w14:textId="511E74E7">
      <w:pPr>
        <w:pStyle w:val="Normal"/>
        <w:spacing w:after="160" w:afterAutospacing="off" w:line="480" w:lineRule="auto"/>
        <w:jc w:val="left"/>
        <w:rPr>
          <w:rFonts w:ascii="Times New Roman" w:hAnsi="Times New Roman" w:eastAsia="Times New Roman" w:cs="Times New Roman"/>
          <w:b w:val="1"/>
          <w:bCs w:val="1"/>
          <w:u w:val="single"/>
        </w:rPr>
      </w:pPr>
      <w:r w:rsidRPr="7F4DCF43" w:rsidR="5360101B">
        <w:rPr>
          <w:rFonts w:ascii="Times New Roman" w:hAnsi="Times New Roman" w:eastAsia="Times New Roman" w:cs="Times New Roman"/>
          <w:b w:val="1"/>
          <w:bCs w:val="1"/>
          <w:u w:val="single"/>
        </w:rPr>
        <w:t>Introduction:</w:t>
      </w:r>
    </w:p>
    <w:p w:rsidR="5360101B" w:rsidP="7F4DCF43" w:rsidRDefault="5360101B" w14:paraId="438BFF16" w14:textId="50F235A3">
      <w:pPr>
        <w:pStyle w:val="Normal"/>
        <w:spacing w:after="160" w:afterAutospacing="off" w:line="480" w:lineRule="auto"/>
        <w:jc w:val="left"/>
        <w:rPr>
          <w:rFonts w:ascii="Times New Roman" w:hAnsi="Times New Roman" w:eastAsia="Times New Roman" w:cs="Times New Roman"/>
        </w:rPr>
      </w:pPr>
      <w:r w:rsidRPr="7F4DCF43" w:rsidR="5360101B">
        <w:rPr>
          <w:rFonts w:ascii="Times New Roman" w:hAnsi="Times New Roman" w:eastAsia="Times New Roman" w:cs="Times New Roman"/>
        </w:rPr>
        <w:t xml:space="preserve">The name of this case is </w:t>
      </w:r>
      <w:r w:rsidRPr="7F4DCF43" w:rsidR="359ECA56">
        <w:rPr>
          <w:rFonts w:ascii="Times New Roman" w:hAnsi="Times New Roman" w:eastAsia="Times New Roman" w:cs="Times New Roman"/>
        </w:rPr>
        <w:t xml:space="preserve">Details On 700 </w:t>
      </w:r>
      <w:r w:rsidRPr="7F4DCF43" w:rsidR="359ECA56">
        <w:rPr>
          <w:rFonts w:ascii="Times New Roman" w:hAnsi="Times New Roman" w:eastAsia="Times New Roman" w:cs="Times New Roman"/>
        </w:rPr>
        <w:t>Million</w:t>
      </w:r>
      <w:r w:rsidRPr="7F4DCF43" w:rsidR="359ECA56">
        <w:rPr>
          <w:rFonts w:ascii="Times New Roman" w:hAnsi="Times New Roman" w:eastAsia="Times New Roman" w:cs="Times New Roman"/>
        </w:rPr>
        <w:t xml:space="preserve"> LinkedIn Users </w:t>
      </w:r>
      <w:r w:rsidRPr="7F4DCF43" w:rsidR="359ECA56">
        <w:rPr>
          <w:rFonts w:ascii="Times New Roman" w:hAnsi="Times New Roman" w:eastAsia="Times New Roman" w:cs="Times New Roman"/>
        </w:rPr>
        <w:t>For</w:t>
      </w:r>
      <w:r w:rsidRPr="7F4DCF43" w:rsidR="359ECA56">
        <w:rPr>
          <w:rFonts w:ascii="Times New Roman" w:hAnsi="Times New Roman" w:eastAsia="Times New Roman" w:cs="Times New Roman"/>
        </w:rPr>
        <w:t xml:space="preserve"> Sale </w:t>
      </w:r>
      <w:r w:rsidRPr="7F4DCF43" w:rsidR="359ECA56">
        <w:rPr>
          <w:rFonts w:ascii="Times New Roman" w:hAnsi="Times New Roman" w:eastAsia="Times New Roman" w:cs="Times New Roman"/>
        </w:rPr>
        <w:t>On</w:t>
      </w:r>
      <w:r w:rsidRPr="7F4DCF43" w:rsidR="359ECA56">
        <w:rPr>
          <w:rFonts w:ascii="Times New Roman" w:hAnsi="Times New Roman" w:eastAsia="Times New Roman" w:cs="Times New Roman"/>
        </w:rPr>
        <w:t xml:space="preserve"> Notorious Hacking Forum (</w:t>
      </w:r>
      <w:hyperlink r:id="R5623438948164588">
        <w:r w:rsidRPr="7F4DCF43" w:rsidR="359ECA56">
          <w:rPr>
            <w:rStyle w:val="Hyperlink"/>
            <w:rFonts w:ascii="Times New Roman" w:hAnsi="Times New Roman" w:eastAsia="Times New Roman" w:cs="Times New Roman"/>
          </w:rPr>
          <w:t>link to article</w:t>
        </w:r>
      </w:hyperlink>
      <w:r w:rsidRPr="7F4DCF43" w:rsidR="359ECA56">
        <w:rPr>
          <w:rFonts w:ascii="Times New Roman" w:hAnsi="Times New Roman" w:eastAsia="Times New Roman" w:cs="Times New Roman"/>
        </w:rPr>
        <w:t xml:space="preserve">) and it </w:t>
      </w:r>
      <w:r w:rsidRPr="7F4DCF43" w:rsidR="3DC247B8">
        <w:rPr>
          <w:rFonts w:ascii="Times New Roman" w:hAnsi="Times New Roman" w:eastAsia="Times New Roman" w:cs="Times New Roman"/>
        </w:rPr>
        <w:t>occurred</w:t>
      </w:r>
      <w:r w:rsidRPr="7F4DCF43" w:rsidR="359ECA56">
        <w:rPr>
          <w:rFonts w:ascii="Times New Roman" w:hAnsi="Times New Roman" w:eastAsia="Times New Roman" w:cs="Times New Roman"/>
        </w:rPr>
        <w:t xml:space="preserve"> </w:t>
      </w:r>
      <w:r w:rsidRPr="7F4DCF43" w:rsidR="229B7BFD">
        <w:rPr>
          <w:rFonts w:ascii="Times New Roman" w:hAnsi="Times New Roman" w:eastAsia="Times New Roman" w:cs="Times New Roman"/>
        </w:rPr>
        <w:t xml:space="preserve">in June of 2021. This made the news because it </w:t>
      </w:r>
      <w:r w:rsidRPr="7F4DCF43" w:rsidR="229B7BFD">
        <w:rPr>
          <w:rFonts w:ascii="Times New Roman" w:hAnsi="Times New Roman" w:eastAsia="Times New Roman" w:cs="Times New Roman"/>
        </w:rPr>
        <w:t>impacted</w:t>
      </w:r>
      <w:r w:rsidRPr="7F4DCF43" w:rsidR="229B7BFD">
        <w:rPr>
          <w:rFonts w:ascii="Times New Roman" w:hAnsi="Times New Roman" w:eastAsia="Times New Roman" w:cs="Times New Roman"/>
        </w:rPr>
        <w:t xml:space="preserve"> 700 million </w:t>
      </w:r>
      <w:r w:rsidRPr="7F4DCF43" w:rsidR="48EA0A0B">
        <w:rPr>
          <w:rFonts w:ascii="Times New Roman" w:hAnsi="Times New Roman" w:eastAsia="Times New Roman" w:cs="Times New Roman"/>
        </w:rPr>
        <w:t>users and</w:t>
      </w:r>
      <w:r w:rsidRPr="7F4DCF43" w:rsidR="229B7BFD">
        <w:rPr>
          <w:rFonts w:ascii="Times New Roman" w:hAnsi="Times New Roman" w:eastAsia="Times New Roman" w:cs="Times New Roman"/>
        </w:rPr>
        <w:t xml:space="preserve"> was just </w:t>
      </w:r>
      <w:r w:rsidRPr="7F4DCF43" w:rsidR="69D1AB58">
        <w:rPr>
          <w:rFonts w:ascii="Times New Roman" w:hAnsi="Times New Roman" w:eastAsia="Times New Roman" w:cs="Times New Roman"/>
        </w:rPr>
        <w:t>2 months after the data of 500 million users had their data scraped and put up for sale (</w:t>
      </w:r>
      <w:r w:rsidRPr="7F4DCF43" w:rsidR="69D1AB58">
        <w:rPr>
          <w:rFonts w:ascii="Times New Roman" w:hAnsi="Times New Roman" w:eastAsia="Times New Roman" w:cs="Times New Roman"/>
          <w:noProof w:val="0"/>
          <w:sz w:val="24"/>
          <w:szCs w:val="24"/>
          <w:lang w:val="en-US"/>
        </w:rPr>
        <w:t>Mathews</w:t>
      </w:r>
      <w:r w:rsidRPr="7F4DCF43" w:rsidR="71BD63D0">
        <w:rPr>
          <w:rFonts w:ascii="Times New Roman" w:hAnsi="Times New Roman" w:eastAsia="Times New Roman" w:cs="Times New Roman"/>
          <w:noProof w:val="0"/>
          <w:sz w:val="24"/>
          <w:szCs w:val="24"/>
          <w:lang w:val="en-US"/>
        </w:rPr>
        <w:t>, 2021</w:t>
      </w:r>
      <w:r w:rsidRPr="7F4DCF43" w:rsidR="69D1AB58">
        <w:rPr>
          <w:rFonts w:ascii="Times New Roman" w:hAnsi="Times New Roman" w:eastAsia="Times New Roman" w:cs="Times New Roman"/>
        </w:rPr>
        <w:t>).</w:t>
      </w:r>
    </w:p>
    <w:p w:rsidR="0D299FD6" w:rsidP="7F4DCF43" w:rsidRDefault="0D299FD6" w14:paraId="28851E3D" w14:textId="569F08AF">
      <w:pPr>
        <w:pStyle w:val="Normal"/>
        <w:spacing w:after="160" w:afterAutospacing="off" w:line="480" w:lineRule="auto"/>
        <w:jc w:val="left"/>
        <w:rPr>
          <w:rFonts w:ascii="Times New Roman" w:hAnsi="Times New Roman" w:eastAsia="Times New Roman" w:cs="Times New Roman"/>
          <w:b w:val="1"/>
          <w:bCs w:val="1"/>
          <w:u w:val="single"/>
        </w:rPr>
      </w:pPr>
      <w:r w:rsidRPr="7F4DCF43" w:rsidR="0D299FD6">
        <w:rPr>
          <w:rFonts w:ascii="Times New Roman" w:hAnsi="Times New Roman" w:eastAsia="Times New Roman" w:cs="Times New Roman"/>
          <w:b w:val="1"/>
          <w:bCs w:val="1"/>
          <w:u w:val="single"/>
        </w:rPr>
        <w:t>Describe the breach:</w:t>
      </w:r>
    </w:p>
    <w:p w:rsidR="0D299FD6" w:rsidP="7F4DCF43" w:rsidRDefault="0D299FD6" w14:paraId="6BCFE768" w14:textId="13C494E5">
      <w:pPr>
        <w:pStyle w:val="Normal"/>
        <w:spacing w:after="160" w:afterAutospacing="off" w:line="480" w:lineRule="auto"/>
        <w:jc w:val="left"/>
        <w:rPr>
          <w:rFonts w:ascii="Times New Roman" w:hAnsi="Times New Roman" w:eastAsia="Times New Roman" w:cs="Times New Roman"/>
        </w:rPr>
      </w:pPr>
      <w:r w:rsidRPr="7F4DCF43" w:rsidR="0D299FD6">
        <w:rPr>
          <w:rFonts w:ascii="Times New Roman" w:hAnsi="Times New Roman" w:eastAsia="Times New Roman" w:cs="Times New Roman"/>
        </w:rPr>
        <w:t>The data leak was caused by the misuse of LinkedIn’s API, which allowed user data to be collected (</w:t>
      </w:r>
      <w:r w:rsidRPr="7F4DCF43" w:rsidR="0D299FD6">
        <w:rPr>
          <w:rFonts w:ascii="Times New Roman" w:hAnsi="Times New Roman" w:eastAsia="Times New Roman" w:cs="Times New Roman"/>
          <w:noProof w:val="0"/>
          <w:sz w:val="24"/>
          <w:szCs w:val="24"/>
          <w:lang w:val="en-US"/>
        </w:rPr>
        <w:t>Baek, 2023</w:t>
      </w:r>
      <w:r w:rsidRPr="7F4DCF43" w:rsidR="0D299FD6">
        <w:rPr>
          <w:rFonts w:ascii="Times New Roman" w:hAnsi="Times New Roman" w:eastAsia="Times New Roman" w:cs="Times New Roman"/>
        </w:rPr>
        <w:t xml:space="preserve">). </w:t>
      </w:r>
      <w:r w:rsidRPr="7F4DCF43" w:rsidR="42763B8C">
        <w:rPr>
          <w:rFonts w:ascii="Times New Roman" w:hAnsi="Times New Roman" w:eastAsia="Times New Roman" w:cs="Times New Roman"/>
        </w:rPr>
        <w:t xml:space="preserve">LinkedIn claims that this was not a data breach, but rather a data scrape that collected public data on its users and that technically no private user data was exposed </w:t>
      </w:r>
      <w:r w:rsidRPr="7F4DCF43" w:rsidR="3F68EF72">
        <w:rPr>
          <w:rFonts w:ascii="Times New Roman" w:hAnsi="Times New Roman" w:eastAsia="Times New Roman" w:cs="Times New Roman"/>
        </w:rPr>
        <w:t xml:space="preserve">but some information that is not normally available publicly, like </w:t>
      </w:r>
      <w:r w:rsidRPr="7F4DCF43" w:rsidR="6F74F0E5">
        <w:rPr>
          <w:rFonts w:ascii="Times New Roman" w:hAnsi="Times New Roman" w:eastAsia="Times New Roman" w:cs="Times New Roman"/>
        </w:rPr>
        <w:t xml:space="preserve">some of the </w:t>
      </w:r>
      <w:r w:rsidRPr="7F4DCF43" w:rsidR="3F68EF72">
        <w:rPr>
          <w:rFonts w:ascii="Times New Roman" w:hAnsi="Times New Roman" w:eastAsia="Times New Roman" w:cs="Times New Roman"/>
        </w:rPr>
        <w:t xml:space="preserve">user email addresses, were a part of the data collected and put up for sale </w:t>
      </w:r>
      <w:r w:rsidRPr="7F4DCF43" w:rsidR="42763B8C">
        <w:rPr>
          <w:rFonts w:ascii="Times New Roman" w:hAnsi="Times New Roman" w:eastAsia="Times New Roman" w:cs="Times New Roman"/>
        </w:rPr>
        <w:t>(</w:t>
      </w:r>
      <w:r w:rsidRPr="7F4DCF43" w:rsidR="02FCE2FA">
        <w:rPr>
          <w:rFonts w:ascii="Times New Roman" w:hAnsi="Times New Roman" w:eastAsia="Times New Roman" w:cs="Times New Roman"/>
          <w:noProof w:val="0"/>
          <w:sz w:val="24"/>
          <w:szCs w:val="24"/>
          <w:lang w:val="en-US"/>
        </w:rPr>
        <w:t>Cimpanu</w:t>
      </w:r>
      <w:r w:rsidRPr="7F4DCF43" w:rsidR="02FCE2FA">
        <w:rPr>
          <w:rFonts w:ascii="Times New Roman" w:hAnsi="Times New Roman" w:eastAsia="Times New Roman" w:cs="Times New Roman"/>
          <w:noProof w:val="0"/>
          <w:sz w:val="24"/>
          <w:szCs w:val="24"/>
          <w:lang w:val="en-US"/>
        </w:rPr>
        <w:t>, 2021</w:t>
      </w:r>
      <w:r w:rsidRPr="7F4DCF43" w:rsidR="42763B8C">
        <w:rPr>
          <w:rFonts w:ascii="Times New Roman" w:hAnsi="Times New Roman" w:eastAsia="Times New Roman" w:cs="Times New Roman"/>
        </w:rPr>
        <w:t>).</w:t>
      </w:r>
      <w:r w:rsidRPr="7F4DCF43" w:rsidR="5947A970">
        <w:rPr>
          <w:rFonts w:ascii="Times New Roman" w:hAnsi="Times New Roman" w:eastAsia="Times New Roman" w:cs="Times New Roman"/>
        </w:rPr>
        <w:t xml:space="preserve"> </w:t>
      </w:r>
      <w:r w:rsidRPr="7F4DCF43" w:rsidR="45B37F53">
        <w:rPr>
          <w:rFonts w:ascii="Times New Roman" w:hAnsi="Times New Roman" w:eastAsia="Times New Roman" w:cs="Times New Roman"/>
        </w:rPr>
        <w:t>I believe that LinkedIn</w:t>
      </w:r>
      <w:r w:rsidRPr="7F4DCF43" w:rsidR="45B37F53">
        <w:rPr>
          <w:rFonts w:ascii="Times New Roman" w:hAnsi="Times New Roman" w:eastAsia="Times New Roman" w:cs="Times New Roman"/>
        </w:rPr>
        <w:t xml:space="preserve"> was </w:t>
      </w:r>
      <w:r w:rsidRPr="7F4DCF43" w:rsidR="45B37F53">
        <w:rPr>
          <w:rFonts w:ascii="Times New Roman" w:hAnsi="Times New Roman" w:eastAsia="Times New Roman" w:cs="Times New Roman"/>
        </w:rPr>
        <w:t>targets</w:t>
      </w:r>
      <w:r w:rsidRPr="7F4DCF43" w:rsidR="45B37F53">
        <w:rPr>
          <w:rFonts w:ascii="Times New Roman" w:hAnsi="Times New Roman" w:eastAsia="Times New Roman" w:cs="Times New Roman"/>
        </w:rPr>
        <w:t xml:space="preserve"> solely because they had a vast user </w:t>
      </w:r>
      <w:r w:rsidRPr="7F4DCF43" w:rsidR="45B37F53">
        <w:rPr>
          <w:rFonts w:ascii="Times New Roman" w:hAnsi="Times New Roman" w:eastAsia="Times New Roman" w:cs="Times New Roman"/>
        </w:rPr>
        <w:t>database</w:t>
      </w:r>
      <w:r w:rsidRPr="7F4DCF43" w:rsidR="45B37F53">
        <w:rPr>
          <w:rFonts w:ascii="Times New Roman" w:hAnsi="Times New Roman" w:eastAsia="Times New Roman" w:cs="Times New Roman"/>
        </w:rPr>
        <w:t xml:space="preserve"> and their API did not prevent the data scraping from </w:t>
      </w:r>
      <w:r w:rsidRPr="7F4DCF43" w:rsidR="45B37F53">
        <w:rPr>
          <w:rFonts w:ascii="Times New Roman" w:hAnsi="Times New Roman" w:eastAsia="Times New Roman" w:cs="Times New Roman"/>
        </w:rPr>
        <w:t>occurring</w:t>
      </w:r>
      <w:r w:rsidRPr="7F4DCF43" w:rsidR="45B37F53">
        <w:rPr>
          <w:rFonts w:ascii="Times New Roman" w:hAnsi="Times New Roman" w:eastAsia="Times New Roman" w:cs="Times New Roman"/>
        </w:rPr>
        <w:t xml:space="preserve">. </w:t>
      </w:r>
    </w:p>
    <w:p w:rsidR="45B37F53" w:rsidP="7F4DCF43" w:rsidRDefault="45B37F53" w14:paraId="5E3183C4" w14:textId="3A9DF5F3">
      <w:pPr>
        <w:pStyle w:val="Normal"/>
        <w:spacing w:after="160" w:afterAutospacing="off" w:line="480" w:lineRule="auto"/>
        <w:jc w:val="left"/>
        <w:rPr>
          <w:rFonts w:ascii="Times New Roman" w:hAnsi="Times New Roman" w:eastAsia="Times New Roman" w:cs="Times New Roman"/>
          <w:b w:val="1"/>
          <w:bCs w:val="1"/>
          <w:u w:val="single"/>
        </w:rPr>
      </w:pPr>
      <w:r w:rsidRPr="7F4DCF43" w:rsidR="45B37F53">
        <w:rPr>
          <w:rFonts w:ascii="Times New Roman" w:hAnsi="Times New Roman" w:eastAsia="Times New Roman" w:cs="Times New Roman"/>
          <w:b w:val="1"/>
          <w:bCs w:val="1"/>
          <w:u w:val="single"/>
        </w:rPr>
        <w:t>Identify</w:t>
      </w:r>
      <w:r w:rsidRPr="7F4DCF43" w:rsidR="45B37F53">
        <w:rPr>
          <w:rFonts w:ascii="Times New Roman" w:hAnsi="Times New Roman" w:eastAsia="Times New Roman" w:cs="Times New Roman"/>
          <w:b w:val="1"/>
          <w:bCs w:val="1"/>
          <w:u w:val="single"/>
        </w:rPr>
        <w:t xml:space="preserve"> the threat(s):</w:t>
      </w:r>
    </w:p>
    <w:p w:rsidR="45B37F53" w:rsidP="7F4DCF43" w:rsidRDefault="45B37F53" w14:paraId="7B6BAF82" w14:textId="2A41473F">
      <w:pPr>
        <w:pStyle w:val="Normal"/>
        <w:spacing w:after="160" w:afterAutospacing="off" w:line="480" w:lineRule="auto"/>
        <w:jc w:val="left"/>
        <w:rPr>
          <w:rFonts w:ascii="Times New Roman" w:hAnsi="Times New Roman" w:eastAsia="Times New Roman" w:cs="Times New Roman"/>
        </w:rPr>
      </w:pPr>
      <w:r w:rsidRPr="7F4DCF43" w:rsidR="45B37F53">
        <w:rPr>
          <w:rFonts w:ascii="Times New Roman" w:hAnsi="Times New Roman" w:eastAsia="Times New Roman" w:cs="Times New Roman"/>
        </w:rPr>
        <w:t>The immediate threat is that the user data was put up for sale on a notorious data marketplace and was available for pu</w:t>
      </w:r>
      <w:r w:rsidRPr="7F4DCF43" w:rsidR="1D54C9AF">
        <w:rPr>
          <w:rFonts w:ascii="Times New Roman" w:hAnsi="Times New Roman" w:eastAsia="Times New Roman" w:cs="Times New Roman"/>
        </w:rPr>
        <w:t>rchase from people aiming to create sophisticated phishing attacks or identity theft (</w:t>
      </w:r>
      <w:r w:rsidRPr="7F4DCF43" w:rsidR="6FAD177E">
        <w:rPr>
          <w:rFonts w:ascii="Times New Roman" w:hAnsi="Times New Roman" w:eastAsia="Times New Roman" w:cs="Times New Roman"/>
          <w:noProof w:val="0"/>
          <w:sz w:val="24"/>
          <w:szCs w:val="24"/>
          <w:lang w:val="en-US"/>
        </w:rPr>
        <w:t>Mathews, 2021; Baek, 2023</w:t>
      </w:r>
      <w:r w:rsidRPr="7F4DCF43" w:rsidR="1D54C9AF">
        <w:rPr>
          <w:rFonts w:ascii="Times New Roman" w:hAnsi="Times New Roman" w:eastAsia="Times New Roman" w:cs="Times New Roman"/>
        </w:rPr>
        <w:t>)</w:t>
      </w:r>
      <w:r w:rsidRPr="7F4DCF43" w:rsidR="17C8BCC1">
        <w:rPr>
          <w:rFonts w:ascii="Times New Roman" w:hAnsi="Times New Roman" w:eastAsia="Times New Roman" w:cs="Times New Roman"/>
        </w:rPr>
        <w:t>. The potential threat is that this process of scraping data from sites is just a potential violation of the sites Terms of Service and that sifti</w:t>
      </w:r>
      <w:r w:rsidRPr="7F4DCF43" w:rsidR="5F20258D">
        <w:rPr>
          <w:rFonts w:ascii="Times New Roman" w:hAnsi="Times New Roman" w:eastAsia="Times New Roman" w:cs="Times New Roman"/>
        </w:rPr>
        <w:t xml:space="preserve">ng through public information will make attackers far more intelligent than can be kept up with. As of </w:t>
      </w:r>
      <w:r w:rsidRPr="7F4DCF43" w:rsidR="21CBBFB3">
        <w:rPr>
          <w:rFonts w:ascii="Times New Roman" w:hAnsi="Times New Roman" w:eastAsia="Times New Roman" w:cs="Times New Roman"/>
        </w:rPr>
        <w:t xml:space="preserve">April 2022, the Ninth Circuit court of appeals has </w:t>
      </w:r>
      <w:r w:rsidRPr="7F4DCF43" w:rsidR="21CBBFB3">
        <w:rPr>
          <w:rFonts w:ascii="Times New Roman" w:hAnsi="Times New Roman" w:eastAsia="Times New Roman" w:cs="Times New Roman"/>
        </w:rPr>
        <w:t>rulled</w:t>
      </w:r>
      <w:r w:rsidRPr="7F4DCF43" w:rsidR="21CBBFB3">
        <w:rPr>
          <w:rFonts w:ascii="Times New Roman" w:hAnsi="Times New Roman" w:eastAsia="Times New Roman" w:cs="Times New Roman"/>
        </w:rPr>
        <w:t xml:space="preserve"> that scraping public information is within the legal rights of companies (</w:t>
      </w:r>
      <w:r w:rsidRPr="7F4DCF43" w:rsidR="3DB0E4F6">
        <w:rPr>
          <w:rFonts w:ascii="Times New Roman" w:hAnsi="Times New Roman" w:eastAsia="Times New Roman" w:cs="Times New Roman"/>
          <w:noProof w:val="0"/>
          <w:sz w:val="24"/>
          <w:szCs w:val="24"/>
          <w:lang w:val="en-US"/>
        </w:rPr>
        <w:t>POLSINELLI, 2023</w:t>
      </w:r>
      <w:r w:rsidRPr="7F4DCF43" w:rsidR="21CBBFB3">
        <w:rPr>
          <w:rFonts w:ascii="Times New Roman" w:hAnsi="Times New Roman" w:eastAsia="Times New Roman" w:cs="Times New Roman"/>
        </w:rPr>
        <w:t>).</w:t>
      </w:r>
    </w:p>
    <w:p w:rsidR="13AAFE86" w:rsidP="7F4DCF43" w:rsidRDefault="13AAFE86" w14:paraId="15F10376" w14:textId="684020AA">
      <w:pPr>
        <w:pStyle w:val="Normal"/>
        <w:spacing w:after="160" w:afterAutospacing="off" w:line="480" w:lineRule="auto"/>
        <w:jc w:val="left"/>
        <w:rPr>
          <w:rFonts w:ascii="Times New Roman" w:hAnsi="Times New Roman" w:eastAsia="Times New Roman" w:cs="Times New Roman"/>
          <w:b w:val="1"/>
          <w:bCs w:val="1"/>
          <w:u w:val="single"/>
        </w:rPr>
      </w:pPr>
      <w:r w:rsidRPr="7F4DCF43" w:rsidR="13AAFE86">
        <w:rPr>
          <w:rFonts w:ascii="Times New Roman" w:hAnsi="Times New Roman" w:eastAsia="Times New Roman" w:cs="Times New Roman"/>
          <w:b w:val="1"/>
          <w:bCs w:val="1"/>
          <w:u w:val="single"/>
        </w:rPr>
        <w:t>What could a developer have done to prevent this breach?</w:t>
      </w:r>
    </w:p>
    <w:p w:rsidR="7E84F918" w:rsidP="7F4DCF43" w:rsidRDefault="7E84F918" w14:paraId="4ECBE538" w14:textId="537CA156">
      <w:pPr>
        <w:pStyle w:val="Normal"/>
        <w:spacing w:after="160" w:afterAutospacing="off" w:line="480" w:lineRule="auto"/>
        <w:jc w:val="left"/>
        <w:rPr>
          <w:rFonts w:ascii="Times New Roman" w:hAnsi="Times New Roman" w:eastAsia="Times New Roman" w:cs="Times New Roman"/>
        </w:rPr>
      </w:pPr>
      <w:r w:rsidRPr="7F4DCF43" w:rsidR="7E84F918">
        <w:rPr>
          <w:rFonts w:ascii="Times New Roman" w:hAnsi="Times New Roman" w:eastAsia="Times New Roman" w:cs="Times New Roman"/>
        </w:rPr>
        <w:t>This question is tricky, but some things that can help prevent this kind of attack are l</w:t>
      </w:r>
      <w:r w:rsidRPr="7F4DCF43" w:rsidR="23FCE928">
        <w:rPr>
          <w:rFonts w:ascii="Times New Roman" w:hAnsi="Times New Roman" w:eastAsia="Times New Roman" w:cs="Times New Roman"/>
        </w:rPr>
        <w:t>imiting the rate that a client can make requests to slow down the rate of data collection or throw an error if the limit is exceeded</w:t>
      </w:r>
      <w:r w:rsidRPr="7F4DCF43" w:rsidR="162BD470">
        <w:rPr>
          <w:rFonts w:ascii="Times New Roman" w:hAnsi="Times New Roman" w:eastAsia="Times New Roman" w:cs="Times New Roman"/>
        </w:rPr>
        <w:t>,</w:t>
      </w:r>
      <w:r w:rsidRPr="7F4DCF43" w:rsidR="23FCE928">
        <w:rPr>
          <w:rFonts w:ascii="Times New Roman" w:hAnsi="Times New Roman" w:eastAsia="Times New Roman" w:cs="Times New Roman"/>
        </w:rPr>
        <w:t xml:space="preserve"> protect your site from automated </w:t>
      </w:r>
      <w:r w:rsidRPr="7F4DCF43" w:rsidR="579B95CD">
        <w:rPr>
          <w:rFonts w:ascii="Times New Roman" w:hAnsi="Times New Roman" w:eastAsia="Times New Roman" w:cs="Times New Roman"/>
        </w:rPr>
        <w:t>traffic to stop automatic scrapping</w:t>
      </w:r>
      <w:r w:rsidRPr="7F4DCF43" w:rsidR="35087125">
        <w:rPr>
          <w:rFonts w:ascii="Times New Roman" w:hAnsi="Times New Roman" w:eastAsia="Times New Roman" w:cs="Times New Roman"/>
        </w:rPr>
        <w:t>,</w:t>
      </w:r>
      <w:r w:rsidRPr="7F4DCF43" w:rsidR="03EB3662">
        <w:rPr>
          <w:rFonts w:ascii="Times New Roman" w:hAnsi="Times New Roman" w:eastAsia="Times New Roman" w:cs="Times New Roman"/>
        </w:rPr>
        <w:t xml:space="preserve"> blacklist malicious users that use known malicious IP’s or known scrapping libraries,</w:t>
      </w:r>
      <w:r w:rsidRPr="7F4DCF43" w:rsidR="1CEE3A22">
        <w:rPr>
          <w:rFonts w:ascii="Times New Roman" w:hAnsi="Times New Roman" w:eastAsia="Times New Roman" w:cs="Times New Roman"/>
        </w:rPr>
        <w:t xml:space="preserve"> and using a technique called honey-potting where you have buttons not rendered by the webpage, so they can only be accessed by bots, in order to root out non-human users</w:t>
      </w:r>
      <w:r w:rsidRPr="7F4DCF43" w:rsidR="128AEC39">
        <w:rPr>
          <w:rFonts w:ascii="Times New Roman" w:hAnsi="Times New Roman" w:eastAsia="Times New Roman" w:cs="Times New Roman"/>
        </w:rPr>
        <w:t xml:space="preserve"> (</w:t>
      </w:r>
      <w:r w:rsidRPr="7F4DCF43" w:rsidR="128AEC39">
        <w:rPr>
          <w:rFonts w:ascii="Times New Roman" w:hAnsi="Times New Roman" w:eastAsia="Times New Roman" w:cs="Times New Roman"/>
          <w:noProof w:val="0"/>
          <w:sz w:val="24"/>
          <w:szCs w:val="24"/>
          <w:lang w:val="en-US"/>
        </w:rPr>
        <w:t>Jsamuelbaron</w:t>
      </w:r>
      <w:r w:rsidRPr="7F4DCF43" w:rsidR="128AEC39">
        <w:rPr>
          <w:rFonts w:ascii="Times New Roman" w:hAnsi="Times New Roman" w:eastAsia="Times New Roman" w:cs="Times New Roman"/>
          <w:noProof w:val="0"/>
          <w:sz w:val="24"/>
          <w:szCs w:val="24"/>
          <w:lang w:val="en-US"/>
        </w:rPr>
        <w:t>, 2020</w:t>
      </w:r>
      <w:r w:rsidRPr="7F4DCF43" w:rsidR="128AEC39">
        <w:rPr>
          <w:rFonts w:ascii="Times New Roman" w:hAnsi="Times New Roman" w:eastAsia="Times New Roman" w:cs="Times New Roman"/>
        </w:rPr>
        <w:t>).</w:t>
      </w:r>
    </w:p>
    <w:p w:rsidR="2B84AFDB" w:rsidP="7F4DCF43" w:rsidRDefault="2B84AFDB" w14:paraId="29ABF6A7" w14:textId="44EBCBE3">
      <w:pPr>
        <w:pStyle w:val="Normal"/>
        <w:spacing w:after="160" w:afterAutospacing="off" w:line="480" w:lineRule="auto"/>
        <w:jc w:val="left"/>
        <w:rPr>
          <w:rFonts w:ascii="Times New Roman" w:hAnsi="Times New Roman" w:eastAsia="Times New Roman" w:cs="Times New Roman"/>
          <w:b w:val="1"/>
          <w:bCs w:val="1"/>
          <w:u w:val="single"/>
        </w:rPr>
      </w:pPr>
      <w:r w:rsidRPr="7F4DCF43" w:rsidR="2B84AFDB">
        <w:rPr>
          <w:rFonts w:ascii="Times New Roman" w:hAnsi="Times New Roman" w:eastAsia="Times New Roman" w:cs="Times New Roman"/>
          <w:b w:val="1"/>
          <w:bCs w:val="1"/>
          <w:u w:val="single"/>
        </w:rPr>
        <w:t xml:space="preserve">Summarize the case by explaining the role of best practices, Triple </w:t>
      </w:r>
      <w:r w:rsidRPr="7F4DCF43" w:rsidR="2B84AFDB">
        <w:rPr>
          <w:rFonts w:ascii="Times New Roman" w:hAnsi="Times New Roman" w:eastAsia="Times New Roman" w:cs="Times New Roman"/>
          <w:b w:val="1"/>
          <w:bCs w:val="1"/>
          <w:u w:val="single"/>
        </w:rPr>
        <w:t>A</w:t>
      </w:r>
      <w:r w:rsidRPr="7F4DCF43" w:rsidR="2B84AFDB">
        <w:rPr>
          <w:rFonts w:ascii="Times New Roman" w:hAnsi="Times New Roman" w:eastAsia="Times New Roman" w:cs="Times New Roman"/>
          <w:b w:val="1"/>
          <w:bCs w:val="1"/>
          <w:u w:val="single"/>
        </w:rPr>
        <w:t xml:space="preserve"> and defense in depth in preventing future attacks.</w:t>
      </w:r>
    </w:p>
    <w:p w:rsidR="31AEDA4C" w:rsidP="7F4DCF43" w:rsidRDefault="31AEDA4C" w14:paraId="53E8D418" w14:textId="77F62D1F">
      <w:pPr>
        <w:pStyle w:val="Normal"/>
        <w:spacing w:after="160" w:afterAutospacing="off" w:line="480" w:lineRule="auto"/>
        <w:jc w:val="left"/>
        <w:rPr>
          <w:rFonts w:ascii="Times New Roman" w:hAnsi="Times New Roman" w:eastAsia="Times New Roman" w:cs="Times New Roman"/>
        </w:rPr>
      </w:pPr>
      <w:r w:rsidRPr="7F4DCF43" w:rsidR="31AEDA4C">
        <w:rPr>
          <w:rFonts w:ascii="Times New Roman" w:hAnsi="Times New Roman" w:eastAsia="Times New Roman" w:cs="Times New Roman"/>
        </w:rPr>
        <w:t xml:space="preserve">The best way to prevent this type of attack is to ensure that all users are human users and not bots </w:t>
      </w:r>
      <w:bookmarkStart w:name="_Int_uM1iFDYZ" w:id="1224369301"/>
      <w:r w:rsidRPr="7F4DCF43" w:rsidR="31AEDA4C">
        <w:rPr>
          <w:rFonts w:ascii="Times New Roman" w:hAnsi="Times New Roman" w:eastAsia="Times New Roman" w:cs="Times New Roman"/>
        </w:rPr>
        <w:t>scaping</w:t>
      </w:r>
      <w:bookmarkEnd w:id="1224369301"/>
      <w:r w:rsidRPr="7F4DCF43" w:rsidR="31AEDA4C">
        <w:rPr>
          <w:rFonts w:ascii="Times New Roman" w:hAnsi="Times New Roman" w:eastAsia="Times New Roman" w:cs="Times New Roman"/>
        </w:rPr>
        <w:t xml:space="preserve"> your database for user information (public or not). </w:t>
      </w:r>
      <w:r w:rsidRPr="7F4DCF43" w:rsidR="53BE3486">
        <w:rPr>
          <w:rFonts w:ascii="Times New Roman" w:hAnsi="Times New Roman" w:eastAsia="Times New Roman" w:cs="Times New Roman"/>
        </w:rPr>
        <w:t xml:space="preserve">You need to authenticate the users on your site to ensure that they are in fact who they say they are, ensure that the users only have access to the systems they are authorized to use, </w:t>
      </w:r>
      <w:r w:rsidRPr="7F4DCF43" w:rsidR="0FCFB15A">
        <w:rPr>
          <w:rFonts w:ascii="Times New Roman" w:hAnsi="Times New Roman" w:eastAsia="Times New Roman" w:cs="Times New Roman"/>
        </w:rPr>
        <w:t xml:space="preserve">and you need to make sure that you keep a record of the data that is accessed so if an attack does occurred you can inform the appropriate parties, or even prevent an attack by observing </w:t>
      </w:r>
      <w:r w:rsidRPr="7F4DCF43" w:rsidR="0B80E56B">
        <w:rPr>
          <w:rFonts w:ascii="Times New Roman" w:hAnsi="Times New Roman" w:eastAsia="Times New Roman" w:cs="Times New Roman"/>
        </w:rPr>
        <w:t xml:space="preserve">the beginning signs of a scraping attack. </w:t>
      </w:r>
      <w:r w:rsidRPr="7F4DCF43" w:rsidR="1E370836">
        <w:rPr>
          <w:rFonts w:ascii="Times New Roman" w:hAnsi="Times New Roman" w:eastAsia="Times New Roman" w:cs="Times New Roman"/>
        </w:rPr>
        <w:t xml:space="preserve">You need to have these security measures be at multiple layers of your </w:t>
      </w:r>
      <w:r w:rsidRPr="7F4DCF43" w:rsidR="73D8C89E">
        <w:rPr>
          <w:rFonts w:ascii="Times New Roman" w:hAnsi="Times New Roman" w:eastAsia="Times New Roman" w:cs="Times New Roman"/>
        </w:rPr>
        <w:t>security</w:t>
      </w:r>
      <w:r w:rsidRPr="7F4DCF43" w:rsidR="1E370836">
        <w:rPr>
          <w:rFonts w:ascii="Times New Roman" w:hAnsi="Times New Roman" w:eastAsia="Times New Roman" w:cs="Times New Roman"/>
        </w:rPr>
        <w:t xml:space="preserve"> and be independent of </w:t>
      </w:r>
      <w:r w:rsidRPr="7F4DCF43" w:rsidR="3E215203">
        <w:rPr>
          <w:rFonts w:ascii="Times New Roman" w:hAnsi="Times New Roman" w:eastAsia="Times New Roman" w:cs="Times New Roman"/>
        </w:rPr>
        <w:t>each other</w:t>
      </w:r>
      <w:r w:rsidRPr="7F4DCF43" w:rsidR="1E370836">
        <w:rPr>
          <w:rFonts w:ascii="Times New Roman" w:hAnsi="Times New Roman" w:eastAsia="Times New Roman" w:cs="Times New Roman"/>
        </w:rPr>
        <w:t xml:space="preserve"> so that if an attacker were to bypass one factor, you can cat</w:t>
      </w:r>
      <w:r w:rsidRPr="7F4DCF43" w:rsidR="791649C5">
        <w:rPr>
          <w:rFonts w:ascii="Times New Roman" w:hAnsi="Times New Roman" w:eastAsia="Times New Roman" w:cs="Times New Roman"/>
        </w:rPr>
        <w:t>ch them at another.</w:t>
      </w:r>
    </w:p>
    <w:p w:rsidR="7F4DCF43" w:rsidRDefault="7F4DCF43" w14:paraId="06345688" w14:textId="3B1E38F4">
      <w:r>
        <w:br w:type="page"/>
      </w:r>
    </w:p>
    <w:p w:rsidR="54B396D9" w:rsidP="7F4DCF43" w:rsidRDefault="54B396D9" w14:paraId="6A19E303" w14:textId="1B6FB53A">
      <w:pPr>
        <w:pStyle w:val="Normal"/>
        <w:spacing w:after="160" w:afterAutospacing="off"/>
        <w:jc w:val="left"/>
        <w:rPr>
          <w:rFonts w:ascii="Times New Roman" w:hAnsi="Times New Roman" w:eastAsia="Times New Roman" w:cs="Times New Roman"/>
        </w:rPr>
      </w:pPr>
      <w:r w:rsidRPr="7F4DCF43" w:rsidR="54B396D9">
        <w:rPr>
          <w:rFonts w:ascii="Times New Roman" w:hAnsi="Times New Roman" w:eastAsia="Times New Roman" w:cs="Times New Roman"/>
        </w:rPr>
        <w:t>References:</w:t>
      </w:r>
    </w:p>
    <w:p w:rsidR="2A176E37" w:rsidP="7F4DCF43" w:rsidRDefault="2A176E37" w14:paraId="6D754000" w14:textId="6D332A73">
      <w:pPr>
        <w:pStyle w:val="Normal"/>
        <w:spacing w:after="160" w:afterAutospacing="off"/>
        <w:jc w:val="left"/>
      </w:pPr>
      <w:r w:rsidRPr="7F4DCF43" w:rsidR="2A176E37">
        <w:rPr>
          <w:rFonts w:ascii="Times New Roman" w:hAnsi="Times New Roman" w:eastAsia="Times New Roman" w:cs="Times New Roman"/>
          <w:noProof w:val="0"/>
          <w:sz w:val="24"/>
          <w:szCs w:val="24"/>
          <w:lang w:val="en-US"/>
        </w:rPr>
        <w:t xml:space="preserve">Mathews, L. (2021, June 29). </w:t>
      </w:r>
      <w:r w:rsidRPr="7F4DCF43" w:rsidR="2A176E37">
        <w:rPr>
          <w:rFonts w:ascii="Times New Roman" w:hAnsi="Times New Roman" w:eastAsia="Times New Roman" w:cs="Times New Roman"/>
          <w:i w:val="1"/>
          <w:iCs w:val="1"/>
          <w:noProof w:val="0"/>
          <w:sz w:val="24"/>
          <w:szCs w:val="24"/>
          <w:lang w:val="en-US"/>
        </w:rPr>
        <w:t xml:space="preserve">Details On 700 </w:t>
      </w:r>
      <w:r w:rsidRPr="7F4DCF43" w:rsidR="2A176E37">
        <w:rPr>
          <w:rFonts w:ascii="Times New Roman" w:hAnsi="Times New Roman" w:eastAsia="Times New Roman" w:cs="Times New Roman"/>
          <w:i w:val="1"/>
          <w:iCs w:val="1"/>
          <w:noProof w:val="0"/>
          <w:sz w:val="24"/>
          <w:szCs w:val="24"/>
          <w:lang w:val="en-US"/>
        </w:rPr>
        <w:t>Million</w:t>
      </w:r>
      <w:r w:rsidRPr="7F4DCF43" w:rsidR="2A176E37">
        <w:rPr>
          <w:rFonts w:ascii="Times New Roman" w:hAnsi="Times New Roman" w:eastAsia="Times New Roman" w:cs="Times New Roman"/>
          <w:i w:val="1"/>
          <w:iCs w:val="1"/>
          <w:noProof w:val="0"/>
          <w:sz w:val="24"/>
          <w:szCs w:val="24"/>
          <w:lang w:val="en-US"/>
        </w:rPr>
        <w:t xml:space="preserve"> LinkedIn Users </w:t>
      </w:r>
      <w:r w:rsidRPr="7F4DCF43" w:rsidR="2A176E37">
        <w:rPr>
          <w:rFonts w:ascii="Times New Roman" w:hAnsi="Times New Roman" w:eastAsia="Times New Roman" w:cs="Times New Roman"/>
          <w:i w:val="1"/>
          <w:iCs w:val="1"/>
          <w:noProof w:val="0"/>
          <w:sz w:val="24"/>
          <w:szCs w:val="24"/>
          <w:lang w:val="en-US"/>
        </w:rPr>
        <w:t>For</w:t>
      </w:r>
      <w:r w:rsidRPr="7F4DCF43" w:rsidR="2A176E37">
        <w:rPr>
          <w:rFonts w:ascii="Times New Roman" w:hAnsi="Times New Roman" w:eastAsia="Times New Roman" w:cs="Times New Roman"/>
          <w:i w:val="1"/>
          <w:iCs w:val="1"/>
          <w:noProof w:val="0"/>
          <w:sz w:val="24"/>
          <w:szCs w:val="24"/>
          <w:lang w:val="en-US"/>
        </w:rPr>
        <w:t xml:space="preserve"> Sale </w:t>
      </w:r>
      <w:r w:rsidRPr="7F4DCF43" w:rsidR="2A176E37">
        <w:rPr>
          <w:rFonts w:ascii="Times New Roman" w:hAnsi="Times New Roman" w:eastAsia="Times New Roman" w:cs="Times New Roman"/>
          <w:i w:val="1"/>
          <w:iCs w:val="1"/>
          <w:noProof w:val="0"/>
          <w:sz w:val="24"/>
          <w:szCs w:val="24"/>
          <w:lang w:val="en-US"/>
        </w:rPr>
        <w:t>On</w:t>
      </w:r>
      <w:r w:rsidRPr="7F4DCF43" w:rsidR="2A176E37">
        <w:rPr>
          <w:rFonts w:ascii="Times New Roman" w:hAnsi="Times New Roman" w:eastAsia="Times New Roman" w:cs="Times New Roman"/>
          <w:i w:val="1"/>
          <w:iCs w:val="1"/>
          <w:noProof w:val="0"/>
          <w:sz w:val="24"/>
          <w:szCs w:val="24"/>
          <w:lang w:val="en-US"/>
        </w:rPr>
        <w:t xml:space="preserve"> Notorious Hacking Forum</w:t>
      </w:r>
      <w:r w:rsidRPr="7F4DCF43" w:rsidR="2A176E37">
        <w:rPr>
          <w:rFonts w:ascii="Times New Roman" w:hAnsi="Times New Roman" w:eastAsia="Times New Roman" w:cs="Times New Roman"/>
          <w:noProof w:val="0"/>
          <w:sz w:val="24"/>
          <w:szCs w:val="24"/>
          <w:lang w:val="en-US"/>
        </w:rPr>
        <w:t xml:space="preserve">. Https://www.Forbes.com/. Retrieved June 6, 2024, from </w:t>
      </w:r>
      <w:hyperlink r:id="Rd6b91baa56724a7c">
        <w:r w:rsidRPr="7F4DCF43" w:rsidR="2A176E37">
          <w:rPr>
            <w:rStyle w:val="Hyperlink"/>
            <w:rFonts w:ascii="Times New Roman" w:hAnsi="Times New Roman" w:eastAsia="Times New Roman" w:cs="Times New Roman"/>
            <w:noProof w:val="0"/>
            <w:sz w:val="24"/>
            <w:szCs w:val="24"/>
            <w:lang w:val="en-US"/>
          </w:rPr>
          <w:t>https://www.forbes.com/sites/leemathews/2021/06/29/details-on-700-million-linkedin-users-for-sale-on-notorious-hacking-forum/?sh=5e61571b34a4</w:t>
        </w:r>
      </w:hyperlink>
    </w:p>
    <w:p w:rsidR="01110887" w:rsidP="7F4DCF43" w:rsidRDefault="01110887" w14:paraId="7F57D4A1" w14:textId="390F0539">
      <w:pPr>
        <w:pStyle w:val="Normal"/>
        <w:spacing w:after="160" w:afterAutospacing="off"/>
        <w:jc w:val="left"/>
      </w:pPr>
      <w:r w:rsidRPr="7F4DCF43" w:rsidR="01110887">
        <w:rPr>
          <w:rFonts w:ascii="Times New Roman" w:hAnsi="Times New Roman" w:eastAsia="Times New Roman" w:cs="Times New Roman"/>
          <w:noProof w:val="0"/>
          <w:sz w:val="24"/>
          <w:szCs w:val="24"/>
          <w:lang w:val="en-US"/>
        </w:rPr>
        <w:t xml:space="preserve">Baek, D. S. (2023, December 10). </w:t>
      </w:r>
      <w:r w:rsidRPr="7F4DCF43" w:rsidR="01110887">
        <w:rPr>
          <w:rFonts w:ascii="Times New Roman" w:hAnsi="Times New Roman" w:eastAsia="Times New Roman" w:cs="Times New Roman"/>
          <w:i w:val="1"/>
          <w:iCs w:val="1"/>
          <w:noProof w:val="0"/>
          <w:sz w:val="24"/>
          <w:szCs w:val="24"/>
          <w:lang w:val="en-US"/>
        </w:rPr>
        <w:t>LinkedIn Data Breach (700M) in 2021</w:t>
      </w:r>
      <w:r w:rsidRPr="7F4DCF43" w:rsidR="01110887">
        <w:rPr>
          <w:rFonts w:ascii="Times New Roman" w:hAnsi="Times New Roman" w:eastAsia="Times New Roman" w:cs="Times New Roman"/>
          <w:noProof w:val="0"/>
          <w:sz w:val="24"/>
          <w:szCs w:val="24"/>
          <w:lang w:val="en-US"/>
        </w:rPr>
        <w:t xml:space="preserve">. Https://www.Linkedin.com/. Retrieved June 6, 2024, from </w:t>
      </w:r>
      <w:hyperlink r:id="Rfe3c07886a0a40a8">
        <w:r w:rsidRPr="7F4DCF43" w:rsidR="01110887">
          <w:rPr>
            <w:rStyle w:val="Hyperlink"/>
            <w:rFonts w:ascii="Times New Roman" w:hAnsi="Times New Roman" w:eastAsia="Times New Roman" w:cs="Times New Roman"/>
            <w:noProof w:val="0"/>
            <w:sz w:val="24"/>
            <w:szCs w:val="24"/>
            <w:lang w:val="en-US"/>
          </w:rPr>
          <w:t>https://www.linkedin.com/pulse/linkedin-data-breach-</w:t>
        </w:r>
        <w:r w:rsidRPr="7F4DCF43" w:rsidR="01110887">
          <w:rPr>
            <w:rStyle w:val="Hyperlink"/>
            <w:rFonts w:ascii="Times New Roman" w:hAnsi="Times New Roman" w:eastAsia="Times New Roman" w:cs="Times New Roman"/>
            <w:noProof w:val="0"/>
            <w:sz w:val="24"/>
            <w:szCs w:val="24"/>
            <w:lang w:val="en-US"/>
          </w:rPr>
          <w:t>700m</w:t>
        </w:r>
        <w:r w:rsidRPr="7F4DCF43" w:rsidR="01110887">
          <w:rPr>
            <w:rStyle w:val="Hyperlink"/>
            <w:rFonts w:ascii="Times New Roman" w:hAnsi="Times New Roman" w:eastAsia="Times New Roman" w:cs="Times New Roman"/>
            <w:noProof w:val="0"/>
            <w:sz w:val="24"/>
            <w:szCs w:val="24"/>
            <w:lang w:val="en-US"/>
          </w:rPr>
          <w:t>-2021-david-sehyeon-baek--ex85c/</w:t>
        </w:r>
      </w:hyperlink>
    </w:p>
    <w:p w:rsidR="51319C9F" w:rsidP="7F4DCF43" w:rsidRDefault="51319C9F" w14:paraId="75A1E996" w14:textId="2299913D">
      <w:pPr>
        <w:pStyle w:val="Normal"/>
        <w:spacing w:after="160" w:afterAutospacing="off"/>
        <w:jc w:val="left"/>
      </w:pPr>
      <w:r w:rsidRPr="7F4DCF43" w:rsidR="51319C9F">
        <w:rPr>
          <w:rFonts w:ascii="Times New Roman" w:hAnsi="Times New Roman" w:eastAsia="Times New Roman" w:cs="Times New Roman"/>
          <w:noProof w:val="0"/>
          <w:sz w:val="24"/>
          <w:szCs w:val="24"/>
          <w:lang w:val="en-US"/>
        </w:rPr>
        <w:t>Cimpanu</w:t>
      </w:r>
      <w:r w:rsidRPr="7F4DCF43" w:rsidR="51319C9F">
        <w:rPr>
          <w:rFonts w:ascii="Times New Roman" w:hAnsi="Times New Roman" w:eastAsia="Times New Roman" w:cs="Times New Roman"/>
          <w:noProof w:val="0"/>
          <w:sz w:val="24"/>
          <w:szCs w:val="24"/>
          <w:lang w:val="en-US"/>
        </w:rPr>
        <w:t xml:space="preserve">, C. (2021, September 21). </w:t>
      </w:r>
      <w:r w:rsidRPr="7F4DCF43" w:rsidR="51319C9F">
        <w:rPr>
          <w:rFonts w:ascii="Times New Roman" w:hAnsi="Times New Roman" w:eastAsia="Times New Roman" w:cs="Times New Roman"/>
          <w:i w:val="1"/>
          <w:iCs w:val="1"/>
          <w:noProof w:val="0"/>
          <w:sz w:val="24"/>
          <w:szCs w:val="24"/>
          <w:lang w:val="en-US"/>
        </w:rPr>
        <w:t>Hackers leak LinkedIn 700 million data scrape</w:t>
      </w:r>
      <w:r w:rsidRPr="7F4DCF43" w:rsidR="51319C9F">
        <w:rPr>
          <w:rFonts w:ascii="Times New Roman" w:hAnsi="Times New Roman" w:eastAsia="Times New Roman" w:cs="Times New Roman"/>
          <w:noProof w:val="0"/>
          <w:sz w:val="24"/>
          <w:szCs w:val="24"/>
          <w:lang w:val="en-US"/>
        </w:rPr>
        <w:t xml:space="preserve">. Https://Therecord.Media/. Retrieved June 6, 2024, from </w:t>
      </w:r>
      <w:hyperlink r:id="R8c14fbf501344975">
        <w:r w:rsidRPr="7F4DCF43" w:rsidR="51319C9F">
          <w:rPr>
            <w:rStyle w:val="Hyperlink"/>
            <w:rFonts w:ascii="Times New Roman" w:hAnsi="Times New Roman" w:eastAsia="Times New Roman" w:cs="Times New Roman"/>
            <w:noProof w:val="0"/>
            <w:sz w:val="24"/>
            <w:szCs w:val="24"/>
            <w:lang w:val="en-US"/>
          </w:rPr>
          <w:t>https://therecord.media/hackers-leak-linkedin-700-million-data-scrape</w:t>
        </w:r>
      </w:hyperlink>
    </w:p>
    <w:p w:rsidR="314698E8" w:rsidP="7F4DCF43" w:rsidRDefault="314698E8" w14:paraId="15A53A91" w14:textId="4325A9FF">
      <w:pPr>
        <w:pStyle w:val="Normal"/>
        <w:spacing w:after="160" w:afterAutospacing="off"/>
        <w:jc w:val="left"/>
      </w:pPr>
      <w:r w:rsidRPr="7F4DCF43" w:rsidR="314698E8">
        <w:rPr>
          <w:rFonts w:ascii="Times New Roman" w:hAnsi="Times New Roman" w:eastAsia="Times New Roman" w:cs="Times New Roman"/>
          <w:noProof w:val="0"/>
          <w:sz w:val="24"/>
          <w:szCs w:val="24"/>
          <w:lang w:val="en-US"/>
        </w:rPr>
        <w:t xml:space="preserve">POLSINELLI (2023, March 9). </w:t>
      </w:r>
      <w:r w:rsidRPr="7F4DCF43" w:rsidR="314698E8">
        <w:rPr>
          <w:rFonts w:ascii="Times New Roman" w:hAnsi="Times New Roman" w:eastAsia="Times New Roman" w:cs="Times New Roman"/>
          <w:i w:val="1"/>
          <w:iCs w:val="1"/>
          <w:noProof w:val="0"/>
          <w:sz w:val="24"/>
          <w:szCs w:val="24"/>
          <w:lang w:val="en-US"/>
        </w:rPr>
        <w:t>Data Scraping Update: ‘LinkedIn v. HiQ’ Answers Some Questions but Leaves Many More Open</w:t>
      </w:r>
      <w:r w:rsidRPr="7F4DCF43" w:rsidR="314698E8">
        <w:rPr>
          <w:rFonts w:ascii="Times New Roman" w:hAnsi="Times New Roman" w:eastAsia="Times New Roman" w:cs="Times New Roman"/>
          <w:noProof w:val="0"/>
          <w:sz w:val="24"/>
          <w:szCs w:val="24"/>
          <w:lang w:val="en-US"/>
        </w:rPr>
        <w:t xml:space="preserve">. Https://www.Polsinelli.com/. Retrieved June 6, 2024, from </w:t>
      </w:r>
      <w:hyperlink w:anchor=":~:text=In%20June%202021%2C%20the%20Court,593%20U.S.%20__%20(2021" r:id="R8f7c59f1a1934a83">
        <w:r w:rsidRPr="7F4DCF43" w:rsidR="314698E8">
          <w:rPr>
            <w:rStyle w:val="Hyperlink"/>
            <w:rFonts w:ascii="Times New Roman" w:hAnsi="Times New Roman" w:eastAsia="Times New Roman" w:cs="Times New Roman"/>
            <w:noProof w:val="0"/>
            <w:sz w:val="24"/>
            <w:szCs w:val="24"/>
            <w:lang w:val="en-US"/>
          </w:rPr>
          <w:t>https://www.polsinelli.com/publications/data-scraping-update-linkedin-v-hiq-answers-some-questions-but-leaves-many-more-open#:~:text=In%20June%202021%2C%20the%20Court,593%20U.S.%20__%20(2021</w:t>
        </w:r>
      </w:hyperlink>
      <w:r w:rsidRPr="7F4DCF43" w:rsidR="314698E8">
        <w:rPr>
          <w:rFonts w:ascii="Times New Roman" w:hAnsi="Times New Roman" w:eastAsia="Times New Roman" w:cs="Times New Roman"/>
          <w:noProof w:val="0"/>
          <w:sz w:val="24"/>
          <w:szCs w:val="24"/>
          <w:lang w:val="en-US"/>
        </w:rPr>
        <w:t>).</w:t>
      </w:r>
    </w:p>
    <w:p w:rsidR="33ECDCC3" w:rsidP="7F4DCF43" w:rsidRDefault="33ECDCC3" w14:paraId="2388B083" w14:textId="3F49F25F">
      <w:pPr>
        <w:pStyle w:val="Normal"/>
        <w:spacing w:after="160" w:afterAutospacing="off"/>
        <w:jc w:val="left"/>
      </w:pPr>
      <w:r w:rsidRPr="7F4DCF43" w:rsidR="33ECDCC3">
        <w:rPr>
          <w:rFonts w:ascii="Times New Roman" w:hAnsi="Times New Roman" w:eastAsia="Times New Roman" w:cs="Times New Roman"/>
          <w:noProof w:val="0"/>
          <w:sz w:val="24"/>
          <w:szCs w:val="24"/>
          <w:lang w:val="en-US"/>
        </w:rPr>
        <w:t>Jsamuelbaron</w:t>
      </w:r>
      <w:r w:rsidRPr="7F4DCF43" w:rsidR="33ECDCC3">
        <w:rPr>
          <w:rFonts w:ascii="Times New Roman" w:hAnsi="Times New Roman" w:eastAsia="Times New Roman" w:cs="Times New Roman"/>
          <w:noProof w:val="0"/>
          <w:sz w:val="24"/>
          <w:szCs w:val="24"/>
          <w:lang w:val="en-US"/>
        </w:rPr>
        <w:t xml:space="preserve"> (2020, December 14). </w:t>
      </w:r>
      <w:r w:rsidRPr="7F4DCF43" w:rsidR="33ECDCC3">
        <w:rPr>
          <w:rFonts w:ascii="Times New Roman" w:hAnsi="Times New Roman" w:eastAsia="Times New Roman" w:cs="Times New Roman"/>
          <w:i w:val="1"/>
          <w:iCs w:val="1"/>
          <w:noProof w:val="0"/>
          <w:sz w:val="24"/>
          <w:szCs w:val="24"/>
          <w:lang w:val="en-US"/>
        </w:rPr>
        <w:t xml:space="preserve">How to Protect Your Web Application </w:t>
      </w:r>
      <w:r w:rsidRPr="7F4DCF43" w:rsidR="33ECDCC3">
        <w:rPr>
          <w:rFonts w:ascii="Times New Roman" w:hAnsi="Times New Roman" w:eastAsia="Times New Roman" w:cs="Times New Roman"/>
          <w:i w:val="1"/>
          <w:iCs w:val="1"/>
          <w:noProof w:val="0"/>
          <w:sz w:val="24"/>
          <w:szCs w:val="24"/>
          <w:lang w:val="en-US"/>
        </w:rPr>
        <w:t>From</w:t>
      </w:r>
      <w:r w:rsidRPr="7F4DCF43" w:rsidR="33ECDCC3">
        <w:rPr>
          <w:rFonts w:ascii="Times New Roman" w:hAnsi="Times New Roman" w:eastAsia="Times New Roman" w:cs="Times New Roman"/>
          <w:i w:val="1"/>
          <w:iCs w:val="1"/>
          <w:noProof w:val="0"/>
          <w:sz w:val="24"/>
          <w:szCs w:val="24"/>
          <w:lang w:val="en-US"/>
        </w:rPr>
        <w:t xml:space="preserve"> Web Scraping.</w:t>
      </w:r>
      <w:r w:rsidRPr="7F4DCF43" w:rsidR="33ECDCC3">
        <w:rPr>
          <w:rFonts w:ascii="Times New Roman" w:hAnsi="Times New Roman" w:eastAsia="Times New Roman" w:cs="Times New Roman"/>
          <w:noProof w:val="0"/>
          <w:sz w:val="24"/>
          <w:szCs w:val="24"/>
          <w:lang w:val="en-US"/>
        </w:rPr>
        <w:t xml:space="preserve"> Https://Medium.com/. Retrieved June 6, 2024, from </w:t>
      </w:r>
      <w:hyperlink w:anchor="id_token=eyJhbGciOiJSUzI1NiIsImtpZCI6IjY3NGRiYmE4ZmFlZTY5YWNhZTFiYzFiZTE5MDQ1MzY3OGY0NzI4MDMiLCJ0eXAiOiJKV1QifQ.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.b07LdR6R3mD7JcwyCdlkVCPYdXX8TvQ-elaFdX8fiAZ1KIPVpkwAnARAdkbj80X15XLeCWUvB7MdBo19i9MM3C_-y23bp4y45q4Y8chQc2_CLnD3lv0qNkfd97MChRRTLbGsoc0d9CnvqSHEFOwhmF7OghaoAT4pAjb-im7Cs61FY1x_1RUAlqf2GOlvzKc4GQij37x0UjPUB7wqXwAOjsazN9UYot4cEHc1cKtAnGoq1zsETgOPmLD1_VdeYbEQMSb5SHQVT4VXYjF7RbfJ3fEMG7F-2lOvNk0ZaMmNpuS1hoj4DdWoxBgDaOQe15jR84WN0ItL6m3cL4L-DbrtvA" r:id="R6df70882705a459a">
        <w:r w:rsidRPr="7F4DCF43" w:rsidR="33ECDCC3">
          <w:rPr>
            <w:rStyle w:val="Hyperlink"/>
            <w:rFonts w:ascii="Times New Roman" w:hAnsi="Times New Roman" w:eastAsia="Times New Roman" w:cs="Times New Roman"/>
            <w:noProof w:val="0"/>
            <w:sz w:val="24"/>
            <w:szCs w:val="24"/>
            <w:lang w:val="en-US"/>
          </w:rPr>
          <w:t>https://medium.com/swlh/how-to-protect-your-web-application-from-web-scraping-cc01ec7ddadd#id_token=eyJhbGciOiJSUzI1NiIsImtpZCI6IjY3NGRiYmE4ZmFlZTY5YWNhZTFiYzFiZTE5MDQ1MzY3OGY0NzI4MDMiLCJ0eXAiOiJKV1QifQ.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.b07LdR6R3mD7JcwyCdlkVCPYdXX8TvQ-elaFdX8fiAZ1KIPVpkwAnARAdkbj80X15XLeCWUvB7MdBo19i9MM3C_-y23bp4y45q4Y8chQc2_CLnD3lv0qNkfd97MChRRTLbGsoc0d9CnvqSHEFOwhmF7OghaoAT4pAjb-im7Cs61FY1x_1RUAlqf2GOlvzKc4GQij37x0UjPUB7wqXwAOjsazN9UYot4cEHc1cKtAnGoq1zsETgOPmLD1_VdeYbEQMSb5SHQVT4VXYjF7RbfJ3fEMG7F-2lOvNk0ZaMmNpuS1hoj4DdWoxBgDaOQe15jR84WN0ItL6m3cL4L-DbrtvA</w:t>
        </w:r>
      </w:hyperlink>
    </w:p>
    <w:p w:rsidR="7F4DCF43" w:rsidP="7F4DCF43" w:rsidRDefault="7F4DCF43" w14:paraId="1B03B51B" w14:textId="36AF8590">
      <w:pPr>
        <w:pStyle w:val="Normal"/>
        <w:spacing w:after="160" w:afterAutospacing="off"/>
        <w:jc w:val="left"/>
        <w:rPr>
          <w:rFonts w:ascii="Times New Roman" w:hAnsi="Times New Roman" w:eastAsia="Times New Roman" w:cs="Times New Roman"/>
          <w:noProof w:val="0"/>
          <w:sz w:val="24"/>
          <w:szCs w:val="24"/>
          <w:lang w:val="en-US"/>
        </w:rPr>
      </w:pPr>
    </w:p>
    <w:p w:rsidR="7F4DCF43" w:rsidP="7F4DCF43" w:rsidRDefault="7F4DCF43" w14:paraId="0AD1B383" w14:textId="0978E543">
      <w:pPr>
        <w:pStyle w:val="Normal"/>
        <w:spacing w:after="160" w:afterAutospacing="off"/>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uM1iFDYZ" int2:invalidationBookmarkName="" int2:hashCode="nM40ZeRMxu7DJr" int2:id="XRH0h5rp">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9123A9"/>
    <w:rsid w:val="008CDABB"/>
    <w:rsid w:val="01110887"/>
    <w:rsid w:val="02C4F2D4"/>
    <w:rsid w:val="02FCE2FA"/>
    <w:rsid w:val="03EB3662"/>
    <w:rsid w:val="0B80E56B"/>
    <w:rsid w:val="0D299FD6"/>
    <w:rsid w:val="0FCFB15A"/>
    <w:rsid w:val="11A0C3C2"/>
    <w:rsid w:val="1210F17D"/>
    <w:rsid w:val="128AEC39"/>
    <w:rsid w:val="129123A9"/>
    <w:rsid w:val="13AAFE86"/>
    <w:rsid w:val="160A85F3"/>
    <w:rsid w:val="162BD470"/>
    <w:rsid w:val="17C8BCC1"/>
    <w:rsid w:val="1892AD35"/>
    <w:rsid w:val="190E30A6"/>
    <w:rsid w:val="190E30A6"/>
    <w:rsid w:val="19E09ABC"/>
    <w:rsid w:val="1B35314B"/>
    <w:rsid w:val="1C5AB8D8"/>
    <w:rsid w:val="1C60E9BE"/>
    <w:rsid w:val="1CEE3A22"/>
    <w:rsid w:val="1D54C9AF"/>
    <w:rsid w:val="1E0F79FB"/>
    <w:rsid w:val="1E370836"/>
    <w:rsid w:val="1F9B888B"/>
    <w:rsid w:val="1F9B888B"/>
    <w:rsid w:val="1FD464D3"/>
    <w:rsid w:val="21CBBFB3"/>
    <w:rsid w:val="22587399"/>
    <w:rsid w:val="229B7BFD"/>
    <w:rsid w:val="2300DAD2"/>
    <w:rsid w:val="23FCE928"/>
    <w:rsid w:val="282740E9"/>
    <w:rsid w:val="28D106CF"/>
    <w:rsid w:val="2A176E37"/>
    <w:rsid w:val="2B3F7F87"/>
    <w:rsid w:val="2B84AFDB"/>
    <w:rsid w:val="2BA8469E"/>
    <w:rsid w:val="2C463C49"/>
    <w:rsid w:val="2D6CA3FC"/>
    <w:rsid w:val="2D82C937"/>
    <w:rsid w:val="314698E8"/>
    <w:rsid w:val="31AEDA4C"/>
    <w:rsid w:val="333A2532"/>
    <w:rsid w:val="33ECDCC3"/>
    <w:rsid w:val="343F865C"/>
    <w:rsid w:val="35087125"/>
    <w:rsid w:val="359ECA56"/>
    <w:rsid w:val="35CAA3BE"/>
    <w:rsid w:val="37FC5E40"/>
    <w:rsid w:val="3DB0E4F6"/>
    <w:rsid w:val="3DC247B8"/>
    <w:rsid w:val="3E215203"/>
    <w:rsid w:val="3EC56655"/>
    <w:rsid w:val="3F68EF72"/>
    <w:rsid w:val="42763B8C"/>
    <w:rsid w:val="44AF5B0D"/>
    <w:rsid w:val="450519E3"/>
    <w:rsid w:val="450C8A0D"/>
    <w:rsid w:val="45B37F53"/>
    <w:rsid w:val="48EA0A0B"/>
    <w:rsid w:val="494E0D2A"/>
    <w:rsid w:val="494E0D2A"/>
    <w:rsid w:val="4C919CB8"/>
    <w:rsid w:val="4E4BC5F9"/>
    <w:rsid w:val="4F880DB4"/>
    <w:rsid w:val="505708EE"/>
    <w:rsid w:val="50DECF44"/>
    <w:rsid w:val="50DECF44"/>
    <w:rsid w:val="51319C9F"/>
    <w:rsid w:val="531A8067"/>
    <w:rsid w:val="531A8067"/>
    <w:rsid w:val="5360101B"/>
    <w:rsid w:val="53BE3486"/>
    <w:rsid w:val="53CC9378"/>
    <w:rsid w:val="547D20C9"/>
    <w:rsid w:val="54B396D9"/>
    <w:rsid w:val="579B95CD"/>
    <w:rsid w:val="59232FB3"/>
    <w:rsid w:val="5947A970"/>
    <w:rsid w:val="5C1A1224"/>
    <w:rsid w:val="5C68DB1F"/>
    <w:rsid w:val="5CABB54B"/>
    <w:rsid w:val="5F20258D"/>
    <w:rsid w:val="60C76286"/>
    <w:rsid w:val="60F9367C"/>
    <w:rsid w:val="616FDC7F"/>
    <w:rsid w:val="636175EB"/>
    <w:rsid w:val="65B32404"/>
    <w:rsid w:val="69D1AB58"/>
    <w:rsid w:val="69FB3592"/>
    <w:rsid w:val="6E4C203B"/>
    <w:rsid w:val="6F74F0E5"/>
    <w:rsid w:val="6FAD177E"/>
    <w:rsid w:val="71BD63D0"/>
    <w:rsid w:val="73AA6368"/>
    <w:rsid w:val="73D8C89E"/>
    <w:rsid w:val="78835902"/>
    <w:rsid w:val="78E65224"/>
    <w:rsid w:val="791649C5"/>
    <w:rsid w:val="797DA95C"/>
    <w:rsid w:val="7E84F918"/>
    <w:rsid w:val="7F3933EF"/>
    <w:rsid w:val="7F3933EF"/>
    <w:rsid w:val="7F4DCF43"/>
    <w:rsid w:val="7FA9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23A9"/>
  <w15:chartTrackingRefBased/>
  <w15:docId w15:val="{AA45904E-D7E2-4C0A-9CA2-DD0A85A8EA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orbes.com/sites/leemathews/2021/06/29/details-on-700-million-linkedin-users-for-sale-on-notorious-hacking-forum/?sh=5e61571b34a4" TargetMode="External" Id="R5623438948164588" /><Relationship Type="http://schemas.openxmlformats.org/officeDocument/2006/relationships/hyperlink" Target="https://www.forbes.com/sites/leemathews/2021/06/29/details-on-700-million-linkedin-users-for-sale-on-notorious-hacking-forum/?sh=5e61571b34a4" TargetMode="External" Id="Rd6b91baa56724a7c" /><Relationship Type="http://schemas.openxmlformats.org/officeDocument/2006/relationships/hyperlink" Target="https://www.linkedin.com/pulse/linkedin-data-breach-700m-2021-david-sehyeon-baek--ex85c/" TargetMode="External" Id="Rfe3c07886a0a40a8" /><Relationship Type="http://schemas.openxmlformats.org/officeDocument/2006/relationships/hyperlink" Target="https://therecord.media/hackers-leak-linkedin-700-million-data-scrape" TargetMode="External" Id="R8c14fbf501344975" /><Relationship Type="http://schemas.openxmlformats.org/officeDocument/2006/relationships/hyperlink" Target="https://www.polsinelli.com/publications/data-scraping-update-linkedin-v-hiq-answers-some-questions-but-leaves-many-more-open" TargetMode="External" Id="R8f7c59f1a1934a83" /><Relationship Type="http://schemas.openxmlformats.org/officeDocument/2006/relationships/hyperlink" Target="https://medium.com/swlh/how-to-protect-your-web-application-from-web-scraping-cc01ec7ddadd" TargetMode="External" Id="R6df70882705a459a" /><Relationship Type="http://schemas.microsoft.com/office/2020/10/relationships/intelligence" Target="intelligence2.xml" Id="Ree30907803ea4ad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2024-06-06T23:15:10.4089359Z</dcterms:created>
  <dcterms:modified xsi:type="dcterms:W3CDTF">2024-06-07T00:18:06.2916797Z</dcterms:modified>
  <dc:creator>Drury, Dominic</dc:creator>
  <lastModifiedBy>Drury, Dominic</lastModifiedBy>
</coreProperties>
</file>