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AB868C4" w:rsidP="00E5873E" w:rsidRDefault="0AB868C4" w14:paraId="176F6AF8" w14:textId="3A0A05BC">
      <w:pPr>
        <w:spacing w:after="0" w:afterAutospacing="off"/>
      </w:pPr>
      <w:r w:rsidRPr="00E5873E" w:rsidR="0AB868C4">
        <w:rPr>
          <w:rFonts w:ascii="Times New Roman" w:hAnsi="Times New Roman" w:eastAsia="Times New Roman" w:cs="Times New Roman"/>
        </w:rPr>
        <w:t>Dominic Drury</w:t>
      </w:r>
    </w:p>
    <w:p w:rsidR="0AB868C4" w:rsidP="00E5873E" w:rsidRDefault="0AB868C4" w14:paraId="3EDA70BA" w14:textId="23030BE8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00E5873E" w:rsidR="0AB868C4">
        <w:rPr>
          <w:rFonts w:ascii="Times New Roman" w:hAnsi="Times New Roman" w:eastAsia="Times New Roman" w:cs="Times New Roman"/>
        </w:rPr>
        <w:t>06/10/2024</w:t>
      </w:r>
    </w:p>
    <w:p w:rsidR="0AB868C4" w:rsidP="00E5873E" w:rsidRDefault="0AB868C4" w14:paraId="0F775780" w14:textId="3CF82013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00E5873E" w:rsidR="0AB868C4">
        <w:rPr>
          <w:rFonts w:ascii="Times New Roman" w:hAnsi="Times New Roman" w:eastAsia="Times New Roman" w:cs="Times New Roman"/>
        </w:rPr>
        <w:t>CS-405</w:t>
      </w:r>
    </w:p>
    <w:p w:rsidR="0AB868C4" w:rsidP="00E5873E" w:rsidRDefault="0AB868C4" w14:paraId="2973AF6E" w14:textId="4632FC89">
      <w:pPr>
        <w:pStyle w:val="Normal"/>
        <w:spacing w:after="160" w:afterAutospacing="off"/>
        <w:jc w:val="center"/>
        <w:rPr>
          <w:rFonts w:ascii="Times New Roman" w:hAnsi="Times New Roman" w:eastAsia="Times New Roman" w:cs="Times New Roman"/>
        </w:rPr>
      </w:pPr>
      <w:r w:rsidRPr="00E5873E" w:rsidR="0AB868C4">
        <w:rPr>
          <w:rFonts w:ascii="Times New Roman" w:hAnsi="Times New Roman" w:eastAsia="Times New Roman" w:cs="Times New Roman"/>
        </w:rPr>
        <w:t xml:space="preserve">6-1 Journal: </w:t>
      </w:r>
      <w:r w:rsidRPr="00E5873E" w:rsidR="0AB868C4">
        <w:rPr>
          <w:rFonts w:ascii="Times New Roman" w:hAnsi="Times New Roman" w:eastAsia="Times New Roman" w:cs="Times New Roman"/>
        </w:rPr>
        <w:t>Don't</w:t>
      </w:r>
      <w:r w:rsidRPr="00E5873E" w:rsidR="0AB868C4">
        <w:rPr>
          <w:rFonts w:ascii="Times New Roman" w:hAnsi="Times New Roman" w:eastAsia="Times New Roman" w:cs="Times New Roman"/>
        </w:rPr>
        <w:t xml:space="preserve"> Leave Security to the End</w:t>
      </w:r>
    </w:p>
    <w:p w:rsidR="335C28FE" w:rsidP="00E5873E" w:rsidRDefault="335C28FE" w14:paraId="3EB9CA1D" w14:textId="012C4C58">
      <w:pPr>
        <w:pStyle w:val="Normal"/>
        <w:spacing w:after="160" w:afterAutospacing="off"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00E5873E" w:rsidR="335C28FE">
        <w:rPr>
          <w:rFonts w:ascii="Times New Roman" w:hAnsi="Times New Roman" w:eastAsia="Times New Roman" w:cs="Times New Roman"/>
        </w:rPr>
        <w:t>One of the most important best practices when it comes to coding software is to work security into every measure of your program. You cannot leave secu</w:t>
      </w:r>
      <w:r w:rsidRPr="00E5873E" w:rsidR="32AABC9D">
        <w:rPr>
          <w:rFonts w:ascii="Times New Roman" w:hAnsi="Times New Roman" w:eastAsia="Times New Roman" w:cs="Times New Roman"/>
        </w:rPr>
        <w:t xml:space="preserve">rity to the end of a project for a multitude of reasons. Taking security into account throughout the project </w:t>
      </w:r>
      <w:r w:rsidRPr="00E5873E" w:rsidR="4C28CF66">
        <w:rPr>
          <w:rFonts w:ascii="Times New Roman" w:hAnsi="Times New Roman" w:eastAsia="Times New Roman" w:cs="Times New Roman"/>
        </w:rPr>
        <w:t>helps</w:t>
      </w:r>
      <w:r w:rsidRPr="00E5873E" w:rsidR="32AABC9D">
        <w:rPr>
          <w:rFonts w:ascii="Times New Roman" w:hAnsi="Times New Roman" w:eastAsia="Times New Roman" w:cs="Times New Roman"/>
        </w:rPr>
        <w:t xml:space="preserve"> prevent threats from being forgotten, reduce bugs from </w:t>
      </w:r>
      <w:r w:rsidRPr="00E5873E" w:rsidR="476714A3">
        <w:rPr>
          <w:rFonts w:ascii="Times New Roman" w:hAnsi="Times New Roman" w:eastAsia="Times New Roman" w:cs="Times New Roman"/>
        </w:rPr>
        <w:t xml:space="preserve">unlikely user input, and it saves time and money from being spent pouring over a project to try and cover </w:t>
      </w:r>
      <w:r w:rsidRPr="00E5873E" w:rsidR="123CB3EC">
        <w:rPr>
          <w:rFonts w:ascii="Times New Roman" w:hAnsi="Times New Roman" w:eastAsia="Times New Roman" w:cs="Times New Roman"/>
        </w:rPr>
        <w:t>all</w:t>
      </w:r>
      <w:r w:rsidRPr="00E5873E" w:rsidR="476714A3">
        <w:rPr>
          <w:rFonts w:ascii="Times New Roman" w:hAnsi="Times New Roman" w:eastAsia="Times New Roman" w:cs="Times New Roman"/>
        </w:rPr>
        <w:t xml:space="preserve"> the aspects of security</w:t>
      </w:r>
      <w:r w:rsidRPr="00E5873E" w:rsidR="476714A3">
        <w:rPr>
          <w:rFonts w:ascii="Times New Roman" w:hAnsi="Times New Roman" w:eastAsia="Times New Roman" w:cs="Times New Roman"/>
        </w:rPr>
        <w:t>.</w:t>
      </w:r>
      <w:r w:rsidRPr="00E5873E" w:rsidR="73185435">
        <w:rPr>
          <w:rFonts w:ascii="Times New Roman" w:hAnsi="Times New Roman" w:eastAsia="Times New Roman" w:cs="Times New Roman"/>
        </w:rPr>
        <w:t xml:space="preserve"> Protecting yourself from all the </w:t>
      </w:r>
      <w:r w:rsidRPr="00E5873E" w:rsidR="73185435">
        <w:rPr>
          <w:rFonts w:ascii="Times New Roman" w:hAnsi="Times New Roman" w:eastAsia="Times New Roman" w:cs="Times New Roman"/>
        </w:rPr>
        <w:t>different kinds</w:t>
      </w:r>
      <w:r w:rsidRPr="00E5873E" w:rsidR="73185435">
        <w:rPr>
          <w:rFonts w:ascii="Times New Roman" w:hAnsi="Times New Roman" w:eastAsia="Times New Roman" w:cs="Times New Roman"/>
        </w:rPr>
        <w:t xml:space="preserve"> of threats targeting software and databases is a </w:t>
      </w:r>
      <w:r w:rsidRPr="00E5873E" w:rsidR="06CD2BE6">
        <w:rPr>
          <w:rFonts w:ascii="Times New Roman" w:hAnsi="Times New Roman" w:eastAsia="Times New Roman" w:cs="Times New Roman"/>
        </w:rPr>
        <w:t>full-time</w:t>
      </w:r>
      <w:r w:rsidRPr="00E5873E" w:rsidR="73185435">
        <w:rPr>
          <w:rFonts w:ascii="Times New Roman" w:hAnsi="Times New Roman" w:eastAsia="Times New Roman" w:cs="Times New Roman"/>
        </w:rPr>
        <w:t xml:space="preserve"> task that starts at the </w:t>
      </w:r>
      <w:r w:rsidRPr="00E5873E" w:rsidR="669C31BC">
        <w:rPr>
          <w:rFonts w:ascii="Times New Roman" w:hAnsi="Times New Roman" w:eastAsia="Times New Roman" w:cs="Times New Roman"/>
        </w:rPr>
        <w:t>beginning</w:t>
      </w:r>
      <w:r w:rsidRPr="00E5873E" w:rsidR="73185435">
        <w:rPr>
          <w:rFonts w:ascii="Times New Roman" w:hAnsi="Times New Roman" w:eastAsia="Times New Roman" w:cs="Times New Roman"/>
        </w:rPr>
        <w:t xml:space="preserve"> of the project and goes </w:t>
      </w:r>
      <w:r w:rsidRPr="00E5873E" w:rsidR="0D621B2D">
        <w:rPr>
          <w:rFonts w:ascii="Times New Roman" w:hAnsi="Times New Roman" w:eastAsia="Times New Roman" w:cs="Times New Roman"/>
        </w:rPr>
        <w:t>until the software is no longer supported and is shut down.</w:t>
      </w:r>
    </w:p>
    <w:p w:rsidR="709EC606" w:rsidP="00E5873E" w:rsidRDefault="709EC606" w14:paraId="69B4EAC7" w14:textId="1460BDEE">
      <w:pPr>
        <w:pStyle w:val="Normal"/>
        <w:spacing w:after="160" w:afterAutospacing="off"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00E5873E" w:rsidR="709EC606">
        <w:rPr>
          <w:rFonts w:ascii="Times New Roman" w:hAnsi="Times New Roman" w:eastAsia="Times New Roman" w:cs="Times New Roman"/>
        </w:rPr>
        <w:t xml:space="preserve">There are a lot of </w:t>
      </w:r>
      <w:r w:rsidRPr="00E5873E" w:rsidR="709EC606">
        <w:rPr>
          <w:rFonts w:ascii="Times New Roman" w:hAnsi="Times New Roman" w:eastAsia="Times New Roman" w:cs="Times New Roman"/>
        </w:rPr>
        <w:t>different ways</w:t>
      </w:r>
      <w:r w:rsidRPr="00E5873E" w:rsidR="709EC606">
        <w:rPr>
          <w:rFonts w:ascii="Times New Roman" w:hAnsi="Times New Roman" w:eastAsia="Times New Roman" w:cs="Times New Roman"/>
        </w:rPr>
        <w:t xml:space="preserve"> you can help protect yourself from threats. Staying up to date on the third-party libraries you use and ensuri</w:t>
      </w:r>
      <w:r w:rsidRPr="00E5873E" w:rsidR="2C8A3B61">
        <w:rPr>
          <w:rFonts w:ascii="Times New Roman" w:hAnsi="Times New Roman" w:eastAsia="Times New Roman" w:cs="Times New Roman"/>
        </w:rPr>
        <w:t>ng that they practice safe coding, limiting the scope of your variables so they are harder to attack or alter, ensuring input validation is key</w:t>
      </w:r>
      <w:r w:rsidRPr="00E5873E" w:rsidR="3A5DBC7D">
        <w:rPr>
          <w:rFonts w:ascii="Times New Roman" w:hAnsi="Times New Roman" w:eastAsia="Times New Roman" w:cs="Times New Roman"/>
        </w:rPr>
        <w:t xml:space="preserve"> to making sure a user doesn’t overflow the system or input the wrong type of code</w:t>
      </w:r>
      <w:r w:rsidRPr="00E5873E" w:rsidR="2C8A3B61">
        <w:rPr>
          <w:rFonts w:ascii="Times New Roman" w:hAnsi="Times New Roman" w:eastAsia="Times New Roman" w:cs="Times New Roman"/>
        </w:rPr>
        <w:t xml:space="preserve">, </w:t>
      </w:r>
      <w:r w:rsidRPr="00E5873E" w:rsidR="0E2BF4A6">
        <w:rPr>
          <w:rFonts w:ascii="Times New Roman" w:hAnsi="Times New Roman" w:eastAsia="Times New Roman" w:cs="Times New Roman"/>
        </w:rPr>
        <w:t xml:space="preserve">limiting access to users and validating their credentials when giving access to more powerful areas of the program (like the CRUD methods and access level giving), </w:t>
      </w:r>
      <w:r w:rsidRPr="00E5873E" w:rsidR="33C83B3C">
        <w:rPr>
          <w:rFonts w:ascii="Times New Roman" w:hAnsi="Times New Roman" w:eastAsia="Times New Roman" w:cs="Times New Roman"/>
        </w:rPr>
        <w:t xml:space="preserve">and protecting your code from automated actions with </w:t>
      </w:r>
      <w:r w:rsidRPr="00E5873E" w:rsidR="33C83B3C">
        <w:rPr>
          <w:rFonts w:ascii="Times New Roman" w:hAnsi="Times New Roman" w:eastAsia="Times New Roman" w:cs="Times New Roman"/>
        </w:rPr>
        <w:t>Captchya</w:t>
      </w:r>
      <w:r w:rsidRPr="00E5873E" w:rsidR="33C83B3C">
        <w:rPr>
          <w:rFonts w:ascii="Times New Roman" w:hAnsi="Times New Roman" w:eastAsia="Times New Roman" w:cs="Times New Roman"/>
        </w:rPr>
        <w:t xml:space="preserve"> style checks or other kind of bot prevention.</w:t>
      </w:r>
    </w:p>
    <w:p w:rsidR="4CCA2B8C" w:rsidP="00E5873E" w:rsidRDefault="4CCA2B8C" w14:paraId="7B29BCF8" w14:textId="017A1968">
      <w:pPr>
        <w:pStyle w:val="Normal"/>
        <w:spacing w:after="160" w:afterAutospacing="off"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00E5873E" w:rsidR="4CCA2B8C">
        <w:rPr>
          <w:rFonts w:ascii="Times New Roman" w:hAnsi="Times New Roman" w:eastAsia="Times New Roman" w:cs="Times New Roman"/>
        </w:rPr>
        <w:t xml:space="preserve">I think that one of the best examples of security that can be easy to succeed in if you perform it as you go, but </w:t>
      </w:r>
      <w:r w:rsidRPr="00E5873E" w:rsidR="4CCA2B8C">
        <w:rPr>
          <w:rFonts w:ascii="Times New Roman" w:hAnsi="Times New Roman" w:eastAsia="Times New Roman" w:cs="Times New Roman"/>
        </w:rPr>
        <w:t>very challenging</w:t>
      </w:r>
      <w:r w:rsidRPr="00E5873E" w:rsidR="4CCA2B8C">
        <w:rPr>
          <w:rFonts w:ascii="Times New Roman" w:hAnsi="Times New Roman" w:eastAsia="Times New Roman" w:cs="Times New Roman"/>
        </w:rPr>
        <w:t xml:space="preserve"> if you wait until the end is user input validation. In a large project there can be a whole host of data that is </w:t>
      </w:r>
      <w:r w:rsidRPr="00E5873E" w:rsidR="520F1031">
        <w:rPr>
          <w:rFonts w:ascii="Times New Roman" w:hAnsi="Times New Roman" w:eastAsia="Times New Roman" w:cs="Times New Roman"/>
        </w:rPr>
        <w:t xml:space="preserve">received, altered, passed through functions, returned etc. If you </w:t>
      </w:r>
      <w:r w:rsidRPr="00E5873E" w:rsidR="520F1031">
        <w:rPr>
          <w:rFonts w:ascii="Times New Roman" w:hAnsi="Times New Roman" w:eastAsia="Times New Roman" w:cs="Times New Roman"/>
        </w:rPr>
        <w:t>validate</w:t>
      </w:r>
      <w:r w:rsidRPr="00E5873E" w:rsidR="520F1031">
        <w:rPr>
          <w:rFonts w:ascii="Times New Roman" w:hAnsi="Times New Roman" w:eastAsia="Times New Roman" w:cs="Times New Roman"/>
        </w:rPr>
        <w:t xml:space="preserve"> the data as it moves through the </w:t>
      </w:r>
      <w:r w:rsidRPr="00E5873E" w:rsidR="0BD65402">
        <w:rPr>
          <w:rFonts w:ascii="Times New Roman" w:hAnsi="Times New Roman" w:eastAsia="Times New Roman" w:cs="Times New Roman"/>
        </w:rPr>
        <w:t>program,</w:t>
      </w:r>
      <w:r w:rsidRPr="00E5873E" w:rsidR="520F1031">
        <w:rPr>
          <w:rFonts w:ascii="Times New Roman" w:hAnsi="Times New Roman" w:eastAsia="Times New Roman" w:cs="Times New Roman"/>
        </w:rPr>
        <w:t xml:space="preserve"> you can protect yourself from countless types of attacks and at the same time reduce bugs and glitches in your progra</w:t>
      </w:r>
      <w:r w:rsidRPr="00E5873E" w:rsidR="14F71AB8">
        <w:rPr>
          <w:rFonts w:ascii="Times New Roman" w:hAnsi="Times New Roman" w:eastAsia="Times New Roman" w:cs="Times New Roman"/>
        </w:rPr>
        <w:t>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8969E"/>
    <w:rsid w:val="00E5873E"/>
    <w:rsid w:val="01F3CF6E"/>
    <w:rsid w:val="057194BF"/>
    <w:rsid w:val="06CD2BE6"/>
    <w:rsid w:val="0AB868C4"/>
    <w:rsid w:val="0BD65402"/>
    <w:rsid w:val="0D621B2D"/>
    <w:rsid w:val="0E2BF4A6"/>
    <w:rsid w:val="0E8FF08C"/>
    <w:rsid w:val="0F703FB7"/>
    <w:rsid w:val="123CB3EC"/>
    <w:rsid w:val="1398969E"/>
    <w:rsid w:val="14F71AB8"/>
    <w:rsid w:val="1DE5138B"/>
    <w:rsid w:val="21E07044"/>
    <w:rsid w:val="229871F6"/>
    <w:rsid w:val="2996EA4E"/>
    <w:rsid w:val="2C8A3B61"/>
    <w:rsid w:val="32AABC9D"/>
    <w:rsid w:val="335C28FE"/>
    <w:rsid w:val="33C83B3C"/>
    <w:rsid w:val="37DABE83"/>
    <w:rsid w:val="3A5DBC7D"/>
    <w:rsid w:val="428E8C2E"/>
    <w:rsid w:val="439902DC"/>
    <w:rsid w:val="43FC91D1"/>
    <w:rsid w:val="476714A3"/>
    <w:rsid w:val="4A9A0C38"/>
    <w:rsid w:val="4C28CF66"/>
    <w:rsid w:val="4CCA2B8C"/>
    <w:rsid w:val="50BD69AD"/>
    <w:rsid w:val="520F1031"/>
    <w:rsid w:val="6693B09B"/>
    <w:rsid w:val="669C31BC"/>
    <w:rsid w:val="6720B508"/>
    <w:rsid w:val="678A4E5D"/>
    <w:rsid w:val="6D245745"/>
    <w:rsid w:val="6D301844"/>
    <w:rsid w:val="709EC606"/>
    <w:rsid w:val="70B8810E"/>
    <w:rsid w:val="70D37BBE"/>
    <w:rsid w:val="71A71AEA"/>
    <w:rsid w:val="73185435"/>
    <w:rsid w:val="7332B084"/>
    <w:rsid w:val="737D6E3D"/>
    <w:rsid w:val="750BB951"/>
    <w:rsid w:val="7CDEA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969E"/>
  <w15:chartTrackingRefBased/>
  <w15:docId w15:val="{603583AF-0A2F-4B92-A0FE-2AD04DF3C9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2024-06-10T18:29:07.9893258Z</dcterms:created>
  <dcterms:modified xsi:type="dcterms:W3CDTF">2024-06-10T18:53:11.0584086Z</dcterms:modified>
  <dc:creator>Drury, Dominic</dc:creator>
  <lastModifiedBy>Drury, Dominic</lastModifiedBy>
</coreProperties>
</file>