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437975" wp14:paraId="2C078E63" wp14:textId="68CA40F7">
      <w:pPr>
        <w:spacing w:after="0" w:afterAutospacing="off"/>
      </w:pPr>
      <w:r w:rsidRPr="26437975" w:rsidR="4F527E03">
        <w:rPr>
          <w:rFonts w:ascii="Times New Roman" w:hAnsi="Times New Roman" w:eastAsia="Times New Roman" w:cs="Times New Roman"/>
        </w:rPr>
        <w:t>Dominic Drury</w:t>
      </w:r>
    </w:p>
    <w:p w:rsidR="4F527E03" w:rsidP="26437975" w:rsidRDefault="4F527E03" w14:paraId="57E60EEE" w14:textId="28021982">
      <w:pPr>
        <w:spacing w:after="0" w:afterAutospacing="off"/>
        <w:rPr>
          <w:rFonts w:ascii="Times New Roman" w:hAnsi="Times New Roman" w:eastAsia="Times New Roman" w:cs="Times New Roman"/>
        </w:rPr>
      </w:pPr>
      <w:r w:rsidRPr="26437975" w:rsidR="4F527E03">
        <w:rPr>
          <w:rFonts w:ascii="Times New Roman" w:hAnsi="Times New Roman" w:eastAsia="Times New Roman" w:cs="Times New Roman"/>
        </w:rPr>
        <w:t>06/24/2024</w:t>
      </w:r>
    </w:p>
    <w:p w:rsidR="4F527E03" w:rsidP="26437975" w:rsidRDefault="4F527E03" w14:paraId="521127FD" w14:textId="2B08DDB0">
      <w:pPr>
        <w:spacing w:after="0" w:afterAutospacing="off"/>
        <w:rPr>
          <w:rFonts w:ascii="Times New Roman" w:hAnsi="Times New Roman" w:eastAsia="Times New Roman" w:cs="Times New Roman"/>
        </w:rPr>
      </w:pPr>
      <w:r w:rsidRPr="26437975" w:rsidR="4F527E03">
        <w:rPr>
          <w:rFonts w:ascii="Times New Roman" w:hAnsi="Times New Roman" w:eastAsia="Times New Roman" w:cs="Times New Roman"/>
        </w:rPr>
        <w:t>CS-405</w:t>
      </w:r>
    </w:p>
    <w:p w:rsidR="3A5536D2" w:rsidP="26437975" w:rsidRDefault="3A5536D2" w14:paraId="349F1D23" w14:textId="5B752C0A">
      <w:pPr>
        <w:spacing w:after="160" w:afterAutospacing="off"/>
        <w:jc w:val="center"/>
        <w:rPr>
          <w:rFonts w:ascii="Times New Roman" w:hAnsi="Times New Roman" w:eastAsia="Times New Roman" w:cs="Times New Roman"/>
        </w:rPr>
      </w:pPr>
      <w:r w:rsidRPr="26437975" w:rsidR="3A5536D2">
        <w:rPr>
          <w:rFonts w:ascii="Times New Roman" w:hAnsi="Times New Roman" w:eastAsia="Times New Roman" w:cs="Times New Roman"/>
        </w:rPr>
        <w:t>8-2 Journal: Portfolio Reflection</w:t>
      </w:r>
    </w:p>
    <w:p w:rsidR="3A5536D2" w:rsidP="26437975" w:rsidRDefault="3A5536D2" w14:paraId="42D495CD" w14:textId="0C801DB8">
      <w:pPr>
        <w:spacing w:after="160" w:afterAutospacing="off"/>
        <w:ind w:firstLine="720"/>
        <w:jc w:val="left"/>
        <w:rPr>
          <w:rFonts w:ascii="Times New Roman" w:hAnsi="Times New Roman" w:eastAsia="Times New Roman" w:cs="Times New Roman"/>
        </w:rPr>
      </w:pPr>
      <w:r w:rsidRPr="26437975" w:rsidR="3A5536D2">
        <w:rPr>
          <w:rFonts w:ascii="Times New Roman" w:hAnsi="Times New Roman" w:eastAsia="Times New Roman" w:cs="Times New Roman"/>
        </w:rPr>
        <w:t xml:space="preserve">I think that adopting a secure coding standard is vital for any organization to </w:t>
      </w:r>
      <w:r w:rsidRPr="26437975" w:rsidR="3A5536D2">
        <w:rPr>
          <w:rFonts w:ascii="Times New Roman" w:hAnsi="Times New Roman" w:eastAsia="Times New Roman" w:cs="Times New Roman"/>
        </w:rPr>
        <w:t>maintain</w:t>
      </w:r>
      <w:r w:rsidRPr="26437975" w:rsidR="3A5536D2">
        <w:rPr>
          <w:rFonts w:ascii="Times New Roman" w:hAnsi="Times New Roman" w:eastAsia="Times New Roman" w:cs="Times New Roman"/>
        </w:rPr>
        <w:t xml:space="preserve"> a well-protected system, regardless of the size of that system. Having a standard gi</w:t>
      </w:r>
      <w:r w:rsidRPr="26437975" w:rsidR="1B38F439">
        <w:rPr>
          <w:rFonts w:ascii="Times New Roman" w:hAnsi="Times New Roman" w:eastAsia="Times New Roman" w:cs="Times New Roman"/>
        </w:rPr>
        <w:t xml:space="preserve">ves everyone a guide that can be followed that does not let the chaos of making a new program make developers lose sight of secure coding best practices. It also gives new developers </w:t>
      </w:r>
      <w:r w:rsidRPr="26437975" w:rsidR="54B52E2B">
        <w:rPr>
          <w:rFonts w:ascii="Times New Roman" w:hAnsi="Times New Roman" w:eastAsia="Times New Roman" w:cs="Times New Roman"/>
        </w:rPr>
        <w:t xml:space="preserve">a key to what the company wants from their security and gives old developers reminders of things they may have become lackadaisical toward. In </w:t>
      </w:r>
      <w:r w:rsidRPr="26437975" w:rsidR="0CDB9AC8">
        <w:rPr>
          <w:rFonts w:ascii="Times New Roman" w:hAnsi="Times New Roman" w:eastAsia="Times New Roman" w:cs="Times New Roman"/>
        </w:rPr>
        <w:t xml:space="preserve">line with any good coding standard is the mentality that security should be implimented at every stage of development and not saved until the end. This allows for things to be tested </w:t>
      </w:r>
      <w:r w:rsidRPr="26437975" w:rsidR="775D7BB7">
        <w:rPr>
          <w:rFonts w:ascii="Times New Roman" w:hAnsi="Times New Roman" w:eastAsia="Times New Roman" w:cs="Times New Roman"/>
        </w:rPr>
        <w:t>throughout</w:t>
      </w:r>
      <w:r w:rsidRPr="26437975" w:rsidR="0CDB9AC8">
        <w:rPr>
          <w:rFonts w:ascii="Times New Roman" w:hAnsi="Times New Roman" w:eastAsia="Times New Roman" w:cs="Times New Roman"/>
        </w:rPr>
        <w:t xml:space="preserve"> the entire life cycle of the program, </w:t>
      </w:r>
      <w:r w:rsidRPr="26437975" w:rsidR="6EAF568B">
        <w:rPr>
          <w:rFonts w:ascii="Times New Roman" w:hAnsi="Times New Roman" w:eastAsia="Times New Roman" w:cs="Times New Roman"/>
        </w:rPr>
        <w:t>which means</w:t>
      </w:r>
      <w:r w:rsidRPr="26437975" w:rsidR="0CDB9AC8">
        <w:rPr>
          <w:rFonts w:ascii="Times New Roman" w:hAnsi="Times New Roman" w:eastAsia="Times New Roman" w:cs="Times New Roman"/>
        </w:rPr>
        <w:t xml:space="preserve"> that </w:t>
      </w:r>
      <w:r w:rsidRPr="26437975" w:rsidR="3EE67FFE">
        <w:rPr>
          <w:rFonts w:ascii="Times New Roman" w:hAnsi="Times New Roman" w:eastAsia="Times New Roman" w:cs="Times New Roman"/>
        </w:rPr>
        <w:t xml:space="preserve">things are less likely to be forgotten about, and it means that if something needs to be </w:t>
      </w:r>
      <w:r w:rsidRPr="26437975" w:rsidR="4C0F1A1F">
        <w:rPr>
          <w:rFonts w:ascii="Times New Roman" w:hAnsi="Times New Roman" w:eastAsia="Times New Roman" w:cs="Times New Roman"/>
        </w:rPr>
        <w:t>changed</w:t>
      </w:r>
      <w:r w:rsidRPr="26437975" w:rsidR="3EE67FFE">
        <w:rPr>
          <w:rFonts w:ascii="Times New Roman" w:hAnsi="Times New Roman" w:eastAsia="Times New Roman" w:cs="Times New Roman"/>
        </w:rPr>
        <w:t xml:space="preserve"> it can be altered as early in development as possible.</w:t>
      </w:r>
    </w:p>
    <w:p w:rsidR="49274B1D" w:rsidP="26437975" w:rsidRDefault="49274B1D" w14:paraId="32A93B5A" w14:textId="30B8653F">
      <w:pPr>
        <w:spacing w:after="160" w:afterAutospacing="off"/>
        <w:ind w:firstLine="720"/>
        <w:jc w:val="left"/>
        <w:rPr>
          <w:rFonts w:ascii="Times New Roman" w:hAnsi="Times New Roman" w:eastAsia="Times New Roman" w:cs="Times New Roman"/>
        </w:rPr>
      </w:pPr>
      <w:r w:rsidRPr="26437975" w:rsidR="49274B1D">
        <w:rPr>
          <w:rFonts w:ascii="Times New Roman" w:hAnsi="Times New Roman" w:eastAsia="Times New Roman" w:cs="Times New Roman"/>
        </w:rPr>
        <w:t xml:space="preserve">While there is always a cost/benefit to anything, and mitigation of cyber threats is no different, I think that </w:t>
      </w:r>
      <w:r w:rsidRPr="26437975" w:rsidR="3E4A5EEA">
        <w:rPr>
          <w:rFonts w:ascii="Times New Roman" w:hAnsi="Times New Roman" w:eastAsia="Times New Roman" w:cs="Times New Roman"/>
        </w:rPr>
        <w:t xml:space="preserve">it will always be better to be safe than sorry. Still evaluating and assessing the risks is still an important part of security. The risk an app has that just keeps </w:t>
      </w:r>
      <w:r w:rsidRPr="26437975" w:rsidR="25F79829">
        <w:rPr>
          <w:rFonts w:ascii="Times New Roman" w:hAnsi="Times New Roman" w:eastAsia="Times New Roman" w:cs="Times New Roman"/>
        </w:rPr>
        <w:t xml:space="preserve">track of a </w:t>
      </w:r>
      <w:r w:rsidRPr="26437975" w:rsidR="4CB90D34">
        <w:rPr>
          <w:rFonts w:ascii="Times New Roman" w:hAnsi="Times New Roman" w:eastAsia="Times New Roman" w:cs="Times New Roman"/>
        </w:rPr>
        <w:t>user’s</w:t>
      </w:r>
      <w:r w:rsidRPr="26437975" w:rsidR="25F79829">
        <w:rPr>
          <w:rFonts w:ascii="Times New Roman" w:hAnsi="Times New Roman" w:eastAsia="Times New Roman" w:cs="Times New Roman"/>
        </w:rPr>
        <w:t xml:space="preserve"> self-</w:t>
      </w:r>
      <w:bookmarkStart w:name="_Int_f6AMrmkI" w:id="984040386"/>
      <w:r w:rsidRPr="26437975" w:rsidR="25F79829">
        <w:rPr>
          <w:rFonts w:ascii="Times New Roman" w:hAnsi="Times New Roman" w:eastAsia="Times New Roman" w:cs="Times New Roman"/>
        </w:rPr>
        <w:t>inputted</w:t>
      </w:r>
      <w:bookmarkEnd w:id="984040386"/>
      <w:r w:rsidRPr="26437975" w:rsidR="25F79829">
        <w:rPr>
          <w:rFonts w:ascii="Times New Roman" w:hAnsi="Times New Roman" w:eastAsia="Times New Roman" w:cs="Times New Roman"/>
        </w:rPr>
        <w:t xml:space="preserve"> budget data on a local device is far different than an app that keeps track of a user’s </w:t>
      </w:r>
      <w:r w:rsidRPr="26437975" w:rsidR="08510605">
        <w:rPr>
          <w:rFonts w:ascii="Times New Roman" w:hAnsi="Times New Roman" w:eastAsia="Times New Roman" w:cs="Times New Roman"/>
        </w:rPr>
        <w:t xml:space="preserve">budget on a cloud service or that allows multiple users to use the same system. </w:t>
      </w:r>
      <w:bookmarkStart w:name="_Int_t2xQdOOc" w:id="1616391051"/>
      <w:r w:rsidRPr="26437975" w:rsidR="0DF6B618">
        <w:rPr>
          <w:rFonts w:ascii="Times New Roman" w:hAnsi="Times New Roman" w:eastAsia="Times New Roman" w:cs="Times New Roman"/>
        </w:rPr>
        <w:t xml:space="preserve">Even though this is </w:t>
      </w:r>
      <w:bookmarkStart w:name="_Int_EgnUImne" w:id="1501444975"/>
      <w:r w:rsidRPr="26437975" w:rsidR="0DF6B618">
        <w:rPr>
          <w:rFonts w:ascii="Times New Roman" w:hAnsi="Times New Roman" w:eastAsia="Times New Roman" w:cs="Times New Roman"/>
        </w:rPr>
        <w:t>more or less the</w:t>
      </w:r>
      <w:bookmarkEnd w:id="1501444975"/>
      <w:r w:rsidRPr="26437975" w:rsidR="0DF6B618">
        <w:rPr>
          <w:rFonts w:ascii="Times New Roman" w:hAnsi="Times New Roman" w:eastAsia="Times New Roman" w:cs="Times New Roman"/>
        </w:rPr>
        <w:t xml:space="preserve"> same data, how it is used and stored </w:t>
      </w:r>
      <w:r w:rsidRPr="26437975" w:rsidR="0DF6B618">
        <w:rPr>
          <w:rFonts w:ascii="Times New Roman" w:hAnsi="Times New Roman" w:eastAsia="Times New Roman" w:cs="Times New Roman"/>
        </w:rPr>
        <w:t>greatly changes</w:t>
      </w:r>
      <w:r w:rsidRPr="26437975" w:rsidR="0DF6B618">
        <w:rPr>
          <w:rFonts w:ascii="Times New Roman" w:hAnsi="Times New Roman" w:eastAsia="Times New Roman" w:cs="Times New Roman"/>
        </w:rPr>
        <w:t xml:space="preserve"> the security needs of the system.</w:t>
      </w:r>
      <w:bookmarkEnd w:id="1616391051"/>
    </w:p>
    <w:p w:rsidR="0DF6B618" w:rsidP="26437975" w:rsidRDefault="0DF6B618" w14:paraId="310614FE" w14:textId="2723CC5E">
      <w:pPr>
        <w:pStyle w:val="Normal"/>
        <w:spacing w:after="160" w:afterAutospacing="off"/>
        <w:ind w:firstLine="720"/>
        <w:jc w:val="left"/>
        <w:rPr>
          <w:rFonts w:ascii="Times New Roman" w:hAnsi="Times New Roman" w:eastAsia="Times New Roman" w:cs="Times New Roman"/>
        </w:rPr>
      </w:pPr>
      <w:r w:rsidRPr="26437975" w:rsidR="0DF6B618">
        <w:rPr>
          <w:rFonts w:ascii="Times New Roman" w:hAnsi="Times New Roman" w:eastAsia="Times New Roman" w:cs="Times New Roman"/>
        </w:rPr>
        <w:t xml:space="preserve">Zero Trust is the idea that instead of using the traditional mentality of a </w:t>
      </w:r>
      <w:r w:rsidRPr="26437975" w:rsidR="567CF81F">
        <w:rPr>
          <w:rFonts w:ascii="Times New Roman" w:hAnsi="Times New Roman" w:eastAsia="Times New Roman" w:cs="Times New Roman"/>
        </w:rPr>
        <w:t xml:space="preserve">perimeter defense, that trusted any device or user that made its way through the perimeter and into the internals, instead no device or user was trusted, and all were verified. This is done through things like multi factor </w:t>
      </w:r>
      <w:r w:rsidRPr="26437975" w:rsidR="68AEC095">
        <w:rPr>
          <w:rFonts w:ascii="Times New Roman" w:hAnsi="Times New Roman" w:eastAsia="Times New Roman" w:cs="Times New Roman"/>
        </w:rPr>
        <w:t xml:space="preserve">authentication and uses a reverse proxy that limits a user’s movement within a system. </w:t>
      </w:r>
      <w:bookmarkStart w:name="_Int_sPxYYiAB" w:id="1446943400"/>
      <w:r w:rsidRPr="26437975" w:rsidR="68AEC095">
        <w:rPr>
          <w:rFonts w:ascii="Times New Roman" w:hAnsi="Times New Roman" w:eastAsia="Times New Roman" w:cs="Times New Roman"/>
        </w:rPr>
        <w:t xml:space="preserve">While this </w:t>
      </w:r>
      <w:r w:rsidRPr="26437975" w:rsidR="3F90EE6B">
        <w:rPr>
          <w:rFonts w:ascii="Times New Roman" w:hAnsi="Times New Roman" w:eastAsia="Times New Roman" w:cs="Times New Roman"/>
        </w:rPr>
        <w:t>methodology</w:t>
      </w:r>
      <w:r w:rsidRPr="26437975" w:rsidR="68AEC095">
        <w:rPr>
          <w:rFonts w:ascii="Times New Roman" w:hAnsi="Times New Roman" w:eastAsia="Times New Roman" w:cs="Times New Roman"/>
        </w:rPr>
        <w:t xml:space="preserve"> does put some </w:t>
      </w:r>
      <w:r w:rsidRPr="26437975" w:rsidR="3DFC5CAB">
        <w:rPr>
          <w:rFonts w:ascii="Times New Roman" w:hAnsi="Times New Roman" w:eastAsia="Times New Roman" w:cs="Times New Roman"/>
        </w:rPr>
        <w:t>inconvenience</w:t>
      </w:r>
      <w:r w:rsidRPr="26437975" w:rsidR="68AEC095">
        <w:rPr>
          <w:rFonts w:ascii="Times New Roman" w:hAnsi="Times New Roman" w:eastAsia="Times New Roman" w:cs="Times New Roman"/>
        </w:rPr>
        <w:t xml:space="preserve"> on the user, </w:t>
      </w:r>
      <w:r w:rsidRPr="26437975" w:rsidR="2C20F891">
        <w:rPr>
          <w:rFonts w:ascii="Times New Roman" w:hAnsi="Times New Roman" w:eastAsia="Times New Roman" w:cs="Times New Roman"/>
        </w:rPr>
        <w:t xml:space="preserve">when done right they should be </w:t>
      </w:r>
      <w:bookmarkStart w:name="_Int_Tp6uOVZI" w:id="109548615"/>
      <w:r w:rsidRPr="26437975" w:rsidR="2C20F891">
        <w:rPr>
          <w:rFonts w:ascii="Times New Roman" w:hAnsi="Times New Roman" w:eastAsia="Times New Roman" w:cs="Times New Roman"/>
        </w:rPr>
        <w:t>more or less ignorant</w:t>
      </w:r>
      <w:bookmarkEnd w:id="109548615"/>
      <w:r w:rsidRPr="26437975" w:rsidR="2C20F891">
        <w:rPr>
          <w:rFonts w:ascii="Times New Roman" w:hAnsi="Times New Roman" w:eastAsia="Times New Roman" w:cs="Times New Roman"/>
        </w:rPr>
        <w:t xml:space="preserve"> of the scope of the change and the </w:t>
      </w:r>
      <w:r w:rsidRPr="26437975" w:rsidR="2C20F891">
        <w:rPr>
          <w:rFonts w:ascii="Times New Roman" w:hAnsi="Times New Roman" w:eastAsia="Times New Roman" w:cs="Times New Roman"/>
        </w:rPr>
        <w:t>system</w:t>
      </w:r>
      <w:r w:rsidRPr="26437975" w:rsidR="2C20F891">
        <w:rPr>
          <w:rFonts w:ascii="Times New Roman" w:hAnsi="Times New Roman" w:eastAsia="Times New Roman" w:cs="Times New Roman"/>
        </w:rPr>
        <w:t xml:space="preserve"> will be far more secure.</w:t>
      </w:r>
      <w:bookmarkEnd w:id="1446943400"/>
    </w:p>
    <w:p w:rsidR="0F607255" w:rsidP="26437975" w:rsidRDefault="0F607255" w14:paraId="5976E53D" w14:textId="0FB635B6">
      <w:pPr>
        <w:pStyle w:val="Normal"/>
        <w:spacing w:after="160" w:afterAutospacing="off"/>
        <w:ind w:firstLine="720"/>
        <w:jc w:val="left"/>
        <w:rPr>
          <w:rFonts w:ascii="Times New Roman" w:hAnsi="Times New Roman" w:eastAsia="Times New Roman" w:cs="Times New Roman"/>
        </w:rPr>
      </w:pPr>
      <w:r w:rsidRPr="26437975" w:rsidR="0F607255">
        <w:rPr>
          <w:rFonts w:ascii="Times New Roman" w:hAnsi="Times New Roman" w:eastAsia="Times New Roman" w:cs="Times New Roman"/>
        </w:rPr>
        <w:t xml:space="preserve">Implementing security policies can be a lot of </w:t>
      </w:r>
      <w:r w:rsidRPr="26437975" w:rsidR="68D42D8E">
        <w:rPr>
          <w:rFonts w:ascii="Times New Roman" w:hAnsi="Times New Roman" w:eastAsia="Times New Roman" w:cs="Times New Roman"/>
        </w:rPr>
        <w:t>work and</w:t>
      </w:r>
      <w:r w:rsidRPr="26437975" w:rsidR="0F607255">
        <w:rPr>
          <w:rFonts w:ascii="Times New Roman" w:hAnsi="Times New Roman" w:eastAsia="Times New Roman" w:cs="Times New Roman"/>
        </w:rPr>
        <w:t xml:space="preserve"> can cost time and money that some might feel would be better spent elsewhere, but that mentality is not a safe one. The cost of </w:t>
      </w:r>
      <w:r w:rsidRPr="26437975" w:rsidR="34E05778">
        <w:rPr>
          <w:rFonts w:ascii="Times New Roman" w:hAnsi="Times New Roman" w:eastAsia="Times New Roman" w:cs="Times New Roman"/>
        </w:rPr>
        <w:t xml:space="preserve">repairing the damage of an attack can far outweigh the cost of implementation, and the damage to the company's reputation might be broken beyond repair. </w:t>
      </w:r>
      <w:bookmarkStart w:name="_Int_0g1lqIH8" w:id="70662374"/>
      <w:r w:rsidRPr="26437975" w:rsidR="34E05778">
        <w:rPr>
          <w:rFonts w:ascii="Times New Roman" w:hAnsi="Times New Roman" w:eastAsia="Times New Roman" w:cs="Times New Roman"/>
        </w:rPr>
        <w:t>That being said,</w:t>
      </w:r>
      <w:r w:rsidRPr="26437975" w:rsidR="07325224">
        <w:rPr>
          <w:rFonts w:ascii="Times New Roman" w:hAnsi="Times New Roman" w:eastAsia="Times New Roman" w:cs="Times New Roman"/>
        </w:rPr>
        <w:t xml:space="preserve"> not</w:t>
      </w:r>
      <w:r w:rsidRPr="26437975" w:rsidR="07325224">
        <w:rPr>
          <w:rFonts w:ascii="Times New Roman" w:hAnsi="Times New Roman" w:eastAsia="Times New Roman" w:cs="Times New Roman"/>
        </w:rPr>
        <w:t xml:space="preserve"> every single security measure needs to be implemented </w:t>
      </w:r>
      <w:r w:rsidRPr="26437975" w:rsidR="07325224">
        <w:rPr>
          <w:rFonts w:ascii="Times New Roman" w:hAnsi="Times New Roman" w:eastAsia="Times New Roman" w:cs="Times New Roman"/>
        </w:rPr>
        <w:t>in order to</w:t>
      </w:r>
      <w:r w:rsidRPr="26437975" w:rsidR="07325224">
        <w:rPr>
          <w:rFonts w:ascii="Times New Roman" w:hAnsi="Times New Roman" w:eastAsia="Times New Roman" w:cs="Times New Roman"/>
        </w:rPr>
        <w:t xml:space="preserve"> have a safe and secure system.</w:t>
      </w:r>
      <w:bookmarkEnd w:id="70662374"/>
      <w:r w:rsidRPr="26437975" w:rsidR="07325224">
        <w:rPr>
          <w:rFonts w:ascii="Times New Roman" w:hAnsi="Times New Roman" w:eastAsia="Times New Roman" w:cs="Times New Roman"/>
        </w:rPr>
        <w:t xml:space="preserve"> </w:t>
      </w:r>
      <w:bookmarkStart w:name="_Int_0CQkcNgx" w:id="1607534837"/>
      <w:r w:rsidRPr="26437975" w:rsidR="07325224">
        <w:rPr>
          <w:rFonts w:ascii="Times New Roman" w:hAnsi="Times New Roman" w:eastAsia="Times New Roman" w:cs="Times New Roman"/>
        </w:rPr>
        <w:t xml:space="preserve">Recommendations should fix vulnerabilities that would </w:t>
      </w:r>
      <w:bookmarkStart w:name="_Int_QQvdrvI7" w:id="1611009556"/>
      <w:r w:rsidRPr="26437975" w:rsidR="07325224">
        <w:rPr>
          <w:rFonts w:ascii="Times New Roman" w:hAnsi="Times New Roman" w:eastAsia="Times New Roman" w:cs="Times New Roman"/>
        </w:rPr>
        <w:t>actually exist</w:t>
      </w:r>
      <w:bookmarkEnd w:id="1611009556"/>
      <w:r w:rsidRPr="26437975" w:rsidR="07325224">
        <w:rPr>
          <w:rFonts w:ascii="Times New Roman" w:hAnsi="Times New Roman" w:eastAsia="Times New Roman" w:cs="Times New Roman"/>
        </w:rPr>
        <w:t xml:space="preserve"> for the system, an</w:t>
      </w:r>
      <w:r w:rsidRPr="26437975" w:rsidR="5D01AB22">
        <w:rPr>
          <w:rFonts w:ascii="Times New Roman" w:hAnsi="Times New Roman" w:eastAsia="Times New Roman" w:cs="Times New Roman"/>
        </w:rPr>
        <w:t>d there is no blanket solution that will fix every problem for every program.</w:t>
      </w:r>
      <w:bookmarkEnd w:id="1607534837"/>
      <w:r w:rsidRPr="26437975" w:rsidR="5D01AB22">
        <w:rPr>
          <w:rFonts w:ascii="Times New Roman" w:hAnsi="Times New Roman" w:eastAsia="Times New Roman" w:cs="Times New Roman"/>
        </w:rPr>
        <w:t xml:space="preserve"> Each </w:t>
      </w:r>
      <w:bookmarkStart w:name="_Int_yX24JsmK" w:id="932766937"/>
      <w:r w:rsidRPr="26437975" w:rsidR="5D01AB22">
        <w:rPr>
          <w:rFonts w:ascii="Times New Roman" w:hAnsi="Times New Roman" w:eastAsia="Times New Roman" w:cs="Times New Roman"/>
        </w:rPr>
        <w:t>are</w:t>
      </w:r>
      <w:bookmarkEnd w:id="932766937"/>
      <w:r w:rsidRPr="26437975" w:rsidR="5D01AB22">
        <w:rPr>
          <w:rFonts w:ascii="Times New Roman" w:hAnsi="Times New Roman" w:eastAsia="Times New Roman" w:cs="Times New Roman"/>
        </w:rPr>
        <w:t xml:space="preserve"> unique and </w:t>
      </w:r>
      <w:bookmarkStart w:name="_Int_tn6m6tBO" w:id="1730513138"/>
      <w:r w:rsidRPr="26437975" w:rsidR="5D01AB22">
        <w:rPr>
          <w:rFonts w:ascii="Times New Roman" w:hAnsi="Times New Roman" w:eastAsia="Times New Roman" w:cs="Times New Roman"/>
        </w:rPr>
        <w:t>come</w:t>
      </w:r>
      <w:bookmarkEnd w:id="1730513138"/>
      <w:r w:rsidRPr="26437975" w:rsidR="5D01AB22">
        <w:rPr>
          <w:rFonts w:ascii="Times New Roman" w:hAnsi="Times New Roman" w:eastAsia="Times New Roman" w:cs="Times New Roman"/>
        </w:rPr>
        <w:t xml:space="preserve"> with their own unique requirements.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tn6m6tBO" int2:invalidationBookmarkName="" int2:hashCode="2I1HOzdO7XBG2z" int2:id="De6Zyzft">
      <int2:state int2:type="AugLoop_Text_Critique" int2:value="Rejected"/>
    </int2:bookmark>
    <int2:bookmark int2:bookmarkName="_Int_yX24JsmK" int2:invalidationBookmarkName="" int2:hashCode="X55YArurxx+Sdf" int2:id="z91msnkV">
      <int2:state int2:type="AugLoop_Text_Critique" int2:value="Rejected"/>
    </int2:bookmark>
    <int2:bookmark int2:bookmarkName="_Int_0CQkcNgx" int2:invalidationBookmarkName="" int2:hashCode="k+PvesjJfY2tcd" int2:id="48qcw8ae">
      <int2:state int2:type="AugLoop_Text_Critique" int2:value="Rejected"/>
    </int2:bookmark>
    <int2:bookmark int2:bookmarkName="_Int_QQvdrvI7" int2:invalidationBookmarkName="" int2:hashCode="7rZ7o230uusPIG" int2:id="sFJ6LT3e">
      <int2:state int2:type="AugLoop_Text_Critique" int2:value="Rejected"/>
    </int2:bookmark>
    <int2:bookmark int2:bookmarkName="_Int_0g1lqIH8" int2:invalidationBookmarkName="" int2:hashCode="/UU1kBWIBa1SUz" int2:id="ORY6UCDT">
      <int2:state int2:type="AugLoop_Text_Critique" int2:value="Rejected"/>
    </int2:bookmark>
    <int2:bookmark int2:bookmarkName="_Int_sPxYYiAB" int2:invalidationBookmarkName="" int2:hashCode="hhJ/IskQ2prLUo" int2:id="jmQJU0ql">
      <int2:state int2:type="AugLoop_Text_Critique" int2:value="Rejected"/>
    </int2:bookmark>
    <int2:bookmark int2:bookmarkName="_Int_Tp6uOVZI" int2:invalidationBookmarkName="" int2:hashCode="u+OxTf/4WyV0fc" int2:id="3iyma5fh">
      <int2:state int2:type="AugLoop_Text_Critique" int2:value="Rejected"/>
    </int2:bookmark>
    <int2:bookmark int2:bookmarkName="_Int_f6AMrmkI" int2:invalidationBookmarkName="" int2:hashCode="v313OataVwtowa" int2:id="JRzEcnOA">
      <int2:state int2:type="AugLoop_Text_Critique" int2:value="Rejected"/>
    </int2:bookmark>
    <int2:bookmark int2:bookmarkName="_Int_t2xQdOOc" int2:invalidationBookmarkName="" int2:hashCode="W/DCE82elpvOj6" int2:id="Wa6IVLTY">
      <int2:state int2:type="AugLoop_Text_Critique" int2:value="Rejected"/>
    </int2:bookmark>
    <int2:bookmark int2:bookmarkName="_Int_EgnUImne" int2:invalidationBookmarkName="" int2:hashCode="u5ZMZLmm1lgu+M" int2:id="amHcICYs">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784417"/>
    <w:rsid w:val="0018E371"/>
    <w:rsid w:val="00A84894"/>
    <w:rsid w:val="04030E02"/>
    <w:rsid w:val="04699814"/>
    <w:rsid w:val="06C34A6D"/>
    <w:rsid w:val="06F69A91"/>
    <w:rsid w:val="06FF3575"/>
    <w:rsid w:val="07325224"/>
    <w:rsid w:val="08510605"/>
    <w:rsid w:val="0A83B050"/>
    <w:rsid w:val="0CDB9AC8"/>
    <w:rsid w:val="0DF6B618"/>
    <w:rsid w:val="0F607255"/>
    <w:rsid w:val="123D6362"/>
    <w:rsid w:val="1256E8DD"/>
    <w:rsid w:val="152D6313"/>
    <w:rsid w:val="1B1F7B5D"/>
    <w:rsid w:val="1B38F439"/>
    <w:rsid w:val="1F1D2ADB"/>
    <w:rsid w:val="25F79829"/>
    <w:rsid w:val="26437975"/>
    <w:rsid w:val="2B185722"/>
    <w:rsid w:val="2B30F3FB"/>
    <w:rsid w:val="2C20F891"/>
    <w:rsid w:val="30882513"/>
    <w:rsid w:val="32F4EEF6"/>
    <w:rsid w:val="34E05778"/>
    <w:rsid w:val="35CF6679"/>
    <w:rsid w:val="377223CD"/>
    <w:rsid w:val="3A5536D2"/>
    <w:rsid w:val="3BAA051D"/>
    <w:rsid w:val="3DFC5CAB"/>
    <w:rsid w:val="3E4A5EEA"/>
    <w:rsid w:val="3EE67FFE"/>
    <w:rsid w:val="3F90EE6B"/>
    <w:rsid w:val="41384BD7"/>
    <w:rsid w:val="45AA6BAE"/>
    <w:rsid w:val="462A4A84"/>
    <w:rsid w:val="476E0545"/>
    <w:rsid w:val="49274B1D"/>
    <w:rsid w:val="4985A04A"/>
    <w:rsid w:val="4C0F1A1F"/>
    <w:rsid w:val="4CB50247"/>
    <w:rsid w:val="4CB90D34"/>
    <w:rsid w:val="4F459A5F"/>
    <w:rsid w:val="4F527E03"/>
    <w:rsid w:val="54B52E2B"/>
    <w:rsid w:val="567CF81F"/>
    <w:rsid w:val="5CC4DCD3"/>
    <w:rsid w:val="5D01AB22"/>
    <w:rsid w:val="5F00BF8A"/>
    <w:rsid w:val="5F38904A"/>
    <w:rsid w:val="68AEC095"/>
    <w:rsid w:val="68D42D8E"/>
    <w:rsid w:val="6BEC3999"/>
    <w:rsid w:val="6CA18215"/>
    <w:rsid w:val="6EAF568B"/>
    <w:rsid w:val="6FF9DE1F"/>
    <w:rsid w:val="71784417"/>
    <w:rsid w:val="775D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4417"/>
  <w15:chartTrackingRefBased/>
  <w15:docId w15:val="{D091FA0B-2F10-4D82-BA3D-CA5D6390CF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2a9b60a58454f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2024-06-24T21:20:47.1758630Z</dcterms:created>
  <dcterms:modified xsi:type="dcterms:W3CDTF">2024-06-24T22:10:54.6026837Z</dcterms:modified>
  <dc:creator>Drury, Dominic</dc:creator>
  <lastModifiedBy>Drury, Dominic</lastModifiedBy>
</coreProperties>
</file>