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CD653C" w:rsidR="00CD653C" w:rsidP="2779232F" w:rsidRDefault="00CD653C" w14:paraId="22E78EBA" w14:textId="4B04392D">
      <w:pPr>
        <w:pStyle w:val="Heading1"/>
        <w:suppressAutoHyphens/>
        <w:spacing w:line="240" w:lineRule="auto"/>
        <w:contextualSpacing/>
      </w:pPr>
      <w:r w:rsidR="00CE1179">
        <w:rPr/>
        <w:t xml:space="preserve">CS 410 </w:t>
      </w:r>
      <w:r w:rsidR="00CE1179">
        <w:rPr/>
        <w:t xml:space="preserve">Project One Proficiency Test </w:t>
      </w:r>
      <w:bookmarkStart w:name="_GoBack" w:id="0"/>
      <w:bookmarkEnd w:id="0"/>
    </w:p>
    <w:p w:rsidR="2779232F" w:rsidP="2779232F" w:rsidRDefault="2779232F" w14:paraId="3773744A" w14:textId="302FB5F8">
      <w:pPr>
        <w:pStyle w:val="Normal"/>
      </w:pPr>
    </w:p>
    <w:p w:rsidR="00347D2B" w:rsidP="00CD653C" w:rsidRDefault="005F756D" w14:paraId="7B93B97D" w14:textId="45DF4446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:rsidR="00FE554A" w:rsidP="00FE554A" w:rsidRDefault="00FE554A" w14:paraId="214B0C78" w14:textId="572A25AB"/>
    <w:p w:rsidRPr="00FE554A" w:rsidR="00FE554A" w:rsidP="00FE554A" w:rsidRDefault="00FE554A" w14:paraId="06F3F54E" w14:textId="34681FBC">
      <w:pPr>
        <w:pStyle w:val="Heading3"/>
      </w:pPr>
      <w:r>
        <w:t>“</w:t>
      </w:r>
      <w:proofErr w:type="gramStart"/>
      <w:r>
        <w:t>main</w:t>
      </w:r>
      <w:proofErr w:type="gramEnd"/>
      <w:r>
        <w:t>” function”</w:t>
      </w:r>
    </w:p>
    <w:p w:rsidRPr="00CD653C" w:rsidR="00CD653C" w:rsidP="00CD653C" w:rsidRDefault="00CD653C" w14:paraId="70F32020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tbl>
      <w:tblPr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5035"/>
        <w:gridCol w:w="5035"/>
      </w:tblGrid>
      <w:tr w:rsidRPr="00CD653C" w:rsidR="00347D2B" w:rsidTr="2779232F" w14:paraId="0D066668" w14:textId="77777777">
        <w:trPr>
          <w:tblHeader/>
        </w:trPr>
        <w:tc>
          <w:tcPr>
            <w:tcW w:w="5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00CD653C" w:rsidRDefault="005F756D" w14:paraId="34E9BA26" w14:textId="77777777">
            <w:pPr>
              <w:suppressAutoHyphens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CD653C">
              <w:rPr>
                <w:rFonts w:eastAsia="Calibri" w:asciiTheme="majorHAnsi" w:hAnsiTheme="majorHAnsi" w:cstheme="majorHAnsi"/>
                <w:b/>
              </w:rPr>
              <w:t>Assembly Code Block</w:t>
            </w:r>
          </w:p>
        </w:tc>
        <w:tc>
          <w:tcPr>
            <w:tcW w:w="5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00CD653C" w:rsidRDefault="005F756D" w14:paraId="059700CD" w14:textId="77777777">
            <w:pPr>
              <w:suppressAutoHyphens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CD653C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CD653C" w:rsidR="00347D2B" w:rsidTr="2779232F" w14:paraId="04DD0058" w14:textId="77777777">
        <w:trPr>
          <w:tblHeader/>
        </w:trPr>
        <w:tc>
          <w:tcPr>
            <w:tcW w:w="5035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2779232F" w:rsidRDefault="005F756D" w14:paraId="18609EFE" w14:textId="0F94CECC">
            <w:pPr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&lt;+0&gt;:     push   %</w:t>
            </w: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</w:p>
          <w:p w:rsidRPr="00CD653C" w:rsidR="00347D2B" w:rsidP="2779232F" w:rsidRDefault="005F756D" w14:paraId="5C638518" w14:textId="512374BD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&lt;+1&gt;:     mov    %</w:t>
            </w: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rsp</w:t>
            </w: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,%</w:t>
            </w: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</w:p>
          <w:p w:rsidRPr="00CD653C" w:rsidR="00347D2B" w:rsidP="2779232F" w:rsidRDefault="005F756D" w14:paraId="35F3C224" w14:textId="13FDA93A">
            <w:pPr>
              <w:pStyle w:val="Normal"/>
              <w:suppressAutoHyphens/>
              <w:spacing w:line="240" w:lineRule="auto"/>
              <w:ind w:left="0"/>
              <w:contextualSpacing/>
            </w:pP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&lt;+4&gt;:     lea    0x5eb(%rip</w:t>
            </w: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rsi</w:t>
            </w: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    # 0x1440</w:t>
            </w:r>
          </w:p>
          <w:p w:rsidRPr="00CD653C" w:rsidR="00347D2B" w:rsidP="2779232F" w:rsidRDefault="005F756D" w14:paraId="43CE5835" w14:textId="647300F5">
            <w:pPr>
              <w:pStyle w:val="Normal"/>
              <w:suppressAutoHyphens/>
              <w:spacing w:line="240" w:lineRule="auto"/>
              <w:ind w:left="0"/>
              <w:contextualSpacing/>
            </w:pP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&lt;+11&gt;:    lea    0x201244(%rip</w:t>
            </w: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    # 0x2020a0 </w:t>
            </w: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&lt;_ZSt4cout@@GLIBCXX_3.4</w:t>
            </w: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&gt;</w:t>
            </w:r>
          </w:p>
          <w:p w:rsidRPr="00CD653C" w:rsidR="00347D2B" w:rsidP="2779232F" w:rsidRDefault="005F756D" w14:paraId="734436CA" w14:textId="0D3F08CB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&lt;+18&gt;:    </w:t>
            </w: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2779232F" w:rsidR="0D0940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0xc90 &lt;_ZStlsISt11char_traitsIcEERSt13basic_ostreamIcT_ES5_PKc@plt&gt;</w:t>
            </w:r>
          </w:p>
          <w:p w:rsidRPr="00CD653C" w:rsidR="00347D2B" w:rsidP="2779232F" w:rsidRDefault="005F756D" w14:paraId="49936485" w14:textId="5FAB1468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79232F" w:rsidR="0BEA8DC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&lt;+23&gt;:    </w:t>
            </w:r>
            <w:r w:rsidRPr="2779232F" w:rsidR="0BEA8DC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2779232F" w:rsidR="0BEA8DC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0xf6a &lt;_Z25CheckUserPermissionAccessv&gt;</w:t>
            </w:r>
          </w:p>
        </w:tc>
        <w:tc>
          <w:tcPr>
            <w:tcW w:w="5035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2779232F" w:rsidRDefault="005F756D" w14:paraId="4858767A" w14:textId="6A1DE25C">
            <w:pPr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05F75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Push </w:t>
            </w: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to the top of the stack</w:t>
            </w:r>
          </w:p>
          <w:p w:rsidRPr="00CD653C" w:rsidR="00347D2B" w:rsidP="2779232F" w:rsidRDefault="005F756D" w14:paraId="730C45EA" w14:textId="0AF74B5F">
            <w:pPr>
              <w:pStyle w:val="Normal"/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rsp</w:t>
            </w: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rbp</w:t>
            </w:r>
          </w:p>
          <w:p w:rsidRPr="00CD653C" w:rsidR="00347D2B" w:rsidP="2779232F" w:rsidRDefault="005F756D" w14:paraId="79A30AC2" w14:textId="07803379">
            <w:pPr>
              <w:pStyle w:val="Normal"/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0x5eb(%rip) into rsi</w:t>
            </w:r>
          </w:p>
          <w:p w:rsidRPr="00CD653C" w:rsidR="00347D2B" w:rsidP="2779232F" w:rsidRDefault="005F756D" w14:paraId="19CF5F94" w14:textId="232AA45E">
            <w:pPr>
              <w:pStyle w:val="Normal"/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0x201244(%rip) into </w:t>
            </w: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</w:t>
            </w: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statement)</w:t>
            </w:r>
          </w:p>
          <w:p w:rsidRPr="00CD653C" w:rsidR="00347D2B" w:rsidP="2779232F" w:rsidRDefault="005F756D" w14:paraId="67A80DAB" w14:textId="2EDB610E">
            <w:pPr>
              <w:pStyle w:val="Normal"/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4FAC4ECC" w14:textId="41ED960C">
            <w:pPr>
              <w:pStyle w:val="Normal"/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 (</w:t>
            </w: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</w:t>
            </w: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out</w:t>
            </w:r>
            <w:r w:rsidRPr="2779232F" w:rsidR="66763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function)</w:t>
            </w:r>
          </w:p>
          <w:p w:rsidRPr="00CD653C" w:rsidR="00347D2B" w:rsidP="2779232F" w:rsidRDefault="005F756D" w14:paraId="012890A8" w14:textId="1725048C">
            <w:pPr>
              <w:pStyle w:val="Normal"/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77F0D3B8" w14:textId="0881CFB9">
            <w:pPr>
              <w:pStyle w:val="Normal"/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368419C2" w14:textId="4ECD60A2">
            <w:pPr>
              <w:pStyle w:val="Normal"/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69EE914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the CheckUserPermissionAccess function</w:t>
            </w:r>
          </w:p>
        </w:tc>
      </w:tr>
      <w:tr w:rsidRPr="00CD653C" w:rsidR="00347D2B" w:rsidTr="2779232F" w14:paraId="4E68778C" w14:textId="77777777">
        <w:trPr>
          <w:tblHeader/>
        </w:trPr>
        <w:tc>
          <w:tcPr>
            <w:tcW w:w="503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2779232F" w:rsidRDefault="005F756D" w14:paraId="656EBE76" w14:textId="68968407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E6688B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&lt;+45&gt;:    lea    0x5f2(%rip</w:t>
            </w:r>
            <w:r w:rsidRPr="2779232F" w:rsidR="1E6688B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2779232F" w:rsidR="1E6688B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rsi</w:t>
            </w:r>
            <w:r w:rsidRPr="2779232F" w:rsidR="1E6688B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    # 0x1470</w:t>
            </w:r>
          </w:p>
          <w:p w:rsidRPr="00CD653C" w:rsidR="00347D2B" w:rsidP="2779232F" w:rsidRDefault="005F756D" w14:paraId="2892C1D3" w14:textId="424450B0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E6688B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&lt;+52&gt;:    lea    0x20121b(%rip),%rdi        # 0x2020a0 </w:t>
            </w:r>
            <w:r w:rsidRPr="2779232F" w:rsidR="1E6688B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&lt;_ZSt4cout@@GLIBCXX_3.4&gt;</w:t>
            </w:r>
          </w:p>
          <w:p w:rsidRPr="00CD653C" w:rsidR="00347D2B" w:rsidP="2779232F" w:rsidRDefault="005F756D" w14:paraId="16C0C477" w14:textId="186630FF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E6688B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&lt;+59&gt;:    callq  0xc90 &lt;_ZStlsISt11char_traitsIcEERSt13basic_ostreamIcT_ES5_PKc@plt&gt;</w:t>
            </w:r>
          </w:p>
          <w:p w:rsidRPr="00CD653C" w:rsidR="00347D2B" w:rsidP="2779232F" w:rsidRDefault="005F756D" w14:paraId="5E64F11F" w14:textId="35650B92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E6688B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&lt;+64&gt;:    mov    0x201470(%rip),%eax        # 0x202300 &lt;answer&gt;</w:t>
            </w:r>
          </w:p>
          <w:p w:rsidRPr="00CD653C" w:rsidR="00347D2B" w:rsidP="2779232F" w:rsidRDefault="005F756D" w14:paraId="584D6EA7" w14:textId="60A725B2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E6688B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&lt;+70&gt;:    cmp    $0x1,%eax</w:t>
            </w:r>
          </w:p>
          <w:p w:rsidRPr="00CD653C" w:rsidR="00347D2B" w:rsidP="2779232F" w:rsidRDefault="005F756D" w14:paraId="5E83B219" w14:textId="69C2398C">
            <w:pPr>
              <w:pStyle w:val="Normal"/>
              <w:suppressAutoHyphens/>
              <w:spacing w:line="240" w:lineRule="auto"/>
              <w:ind w:left="0"/>
              <w:contextualSpacing/>
            </w:pPr>
            <w:r w:rsidRPr="2779232F" w:rsidR="1E6688B6">
              <w:rPr>
                <w:rFonts w:ascii="Calibri" w:hAnsi="Calibri" w:eastAsia="Calibri" w:cs="Calibri" w:asciiTheme="majorAscii" w:hAnsiTheme="majorAscii" w:cstheme="majorAscii"/>
              </w:rPr>
              <w:t>&lt;+73&gt;:    je     0xe97 &lt;main+77&gt;</w:t>
            </w:r>
          </w:p>
          <w:p w:rsidRPr="00CD653C" w:rsidR="00347D2B" w:rsidP="2779232F" w:rsidRDefault="005F756D" w14:paraId="2D62F3C8" w14:textId="1F2026B8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E6688B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&lt;+75&gt;:    </w:t>
            </w:r>
            <w:r w:rsidRPr="2779232F" w:rsidR="1E6688B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jmp</w:t>
            </w:r>
            <w:r w:rsidRPr="2779232F" w:rsidR="1E6688B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0xe61 &lt;main+23&gt;</w:t>
            </w:r>
          </w:p>
        </w:tc>
        <w:tc>
          <w:tcPr>
            <w:tcW w:w="503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2779232F" w:rsidRDefault="005F756D" w14:paraId="0F8DE769" w14:textId="0444C750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05F756D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  <w:r w:rsidRPr="2779232F" w:rsidR="7CE3B448">
              <w:rPr>
                <w:rFonts w:ascii="Calibri" w:hAnsi="Calibri" w:eastAsia="Calibri" w:cs="Calibri" w:asciiTheme="majorAscii" w:hAnsiTheme="majorAscii" w:cstheme="majorAscii"/>
              </w:rPr>
              <w:t xml:space="preserve">load </w:t>
            </w: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0x5f2(%rip) into rsi</w:t>
            </w:r>
          </w:p>
          <w:p w:rsidRPr="00CD653C" w:rsidR="00347D2B" w:rsidP="2779232F" w:rsidRDefault="005F756D" w14:paraId="4F48E47F" w14:textId="1106C005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0x20121b(%rip) into </w:t>
            </w: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</w:t>
            </w: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statement)</w:t>
            </w:r>
          </w:p>
          <w:p w:rsidRPr="00CD653C" w:rsidR="00347D2B" w:rsidP="2779232F" w:rsidRDefault="005F756D" w14:paraId="11C56FF3" w14:textId="4F887C0D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12AE94E9" w14:textId="58EAEEF2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 </w:t>
            </w: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function</w:t>
            </w: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</w:t>
            </w: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CD653C" w:rsidR="00347D2B" w:rsidP="2779232F" w:rsidRDefault="005F756D" w14:paraId="3570CA11" w14:textId="0793D446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6A6AB0DE" w14:textId="298CA18E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47765CB0" w14:textId="53681CBA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0x201470(%rip) into eax</w:t>
            </w:r>
          </w:p>
          <w:p w:rsidRPr="00CD653C" w:rsidR="00347D2B" w:rsidP="2779232F" w:rsidRDefault="005F756D" w14:paraId="2F476655" w14:textId="5D0CAB9F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25225098" w14:textId="2CBE6DB2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compare 0x1 with eax</w:t>
            </w:r>
          </w:p>
          <w:p w:rsidRPr="00CD653C" w:rsidR="00347D2B" w:rsidP="2779232F" w:rsidRDefault="005F756D" w14:paraId="4EEA50AF" w14:textId="5D05B594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 to +77 if equal</w:t>
            </w:r>
          </w:p>
          <w:p w:rsidRPr="00CD653C" w:rsidR="00347D2B" w:rsidP="2779232F" w:rsidRDefault="005F756D" w14:paraId="482F01E5" w14:textId="4FFC685D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jump to +23 (if the jump to 77 does not </w:t>
            </w:r>
            <w:r w:rsidRPr="2779232F" w:rsidR="50407E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occur</w:t>
            </w:r>
            <w:r w:rsidRPr="2779232F" w:rsidR="7CE3B4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</w:tc>
      </w:tr>
      <w:tr w:rsidRPr="00CD653C" w:rsidR="00347D2B" w:rsidTr="2779232F" w14:paraId="31813726" w14:textId="77777777">
        <w:trPr>
          <w:tblHeader/>
        </w:trPr>
        <w:tc>
          <w:tcPr>
            <w:tcW w:w="503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2779232F" w:rsidRDefault="005F756D" w14:paraId="32C72196" w14:textId="5FDD4628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4B8B41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&lt;+153&gt;:   lea    0x20140a(%rip),%rsi        # 0x2022f4 &lt;choice&gt;</w:t>
            </w:r>
          </w:p>
          <w:p w:rsidRPr="00CD653C" w:rsidR="00347D2B" w:rsidP="2779232F" w:rsidRDefault="005F756D" w14:paraId="7BA1DEF0" w14:textId="33B0DB04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4B8B41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&lt;+160&gt;:   lea</w:t>
            </w:r>
            <w:r w:rsidRPr="2779232F" w:rsidR="5C0B6E5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0x2012cf(%rip</w:t>
            </w:r>
            <w:r w:rsidRPr="2779232F" w:rsidR="5C0B6E5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2779232F" w:rsidR="5C0B6E5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2779232F" w:rsidR="5C0B6E5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    # 0x2021c0 </w:t>
            </w:r>
            <w:r w:rsidRPr="2779232F" w:rsidR="5C0B6E5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&lt;_ZSt3cin@@GLIBCXX_3.4&gt;</w:t>
            </w:r>
          </w:p>
          <w:p w:rsidRPr="00CD653C" w:rsidR="00347D2B" w:rsidP="2779232F" w:rsidRDefault="005F756D" w14:paraId="6F629530" w14:textId="68958B39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5C0B6E5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&lt;+167&gt;:   callq  0xc60 &lt;_ZNSirsERi@plt&gt;</w:t>
            </w:r>
          </w:p>
          <w:p w:rsidRPr="00CD653C" w:rsidR="00347D2B" w:rsidP="2779232F" w:rsidRDefault="005F756D" w14:paraId="2721538A" w14:textId="0573A0C3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5C0B6E5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&lt;+172&gt;:   lea    0x61d(%rip),%rsi        # 0x151a</w:t>
            </w:r>
          </w:p>
          <w:p w:rsidRPr="00CD653C" w:rsidR="00347D2B" w:rsidP="2779232F" w:rsidRDefault="005F756D" w14:paraId="77D47DC5" w14:textId="7C27B4E1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5C0B6E5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&lt;+179&gt;:   lea    0x20119c(%rip),%rdi        # 0x2020a0 </w:t>
            </w:r>
            <w:r w:rsidRPr="2779232F" w:rsidR="5C0B6E5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&lt;_ZSt4cout@@GLIBCXX_3.4&gt;</w:t>
            </w:r>
          </w:p>
          <w:p w:rsidRPr="00CD653C" w:rsidR="00347D2B" w:rsidP="2779232F" w:rsidRDefault="005F756D" w14:paraId="18BF0908" w14:textId="689517CA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5C0B6E5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&lt;+186&gt;:   </w:t>
            </w:r>
            <w:r w:rsidRPr="2779232F" w:rsidR="5C0B6E5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2779232F" w:rsidR="5C0B6E5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0xc90 &lt;_ZStlsISt11char_traitsIcEERSt13basic_ostreamIcT_ES5_PKc@plt&gt;</w:t>
            </w:r>
          </w:p>
        </w:tc>
        <w:tc>
          <w:tcPr>
            <w:tcW w:w="503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2779232F" w:rsidRDefault="005F756D" w14:paraId="4B2DA9D2" w14:textId="5607AD83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C44B2A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0x20140a(%rip) into </w:t>
            </w:r>
            <w:r w:rsidRPr="2779232F" w:rsidR="1C44B2A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rsi</w:t>
            </w:r>
            <w:r w:rsidRPr="2779232F" w:rsidR="1C44B2A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(user choice)</w:t>
            </w:r>
          </w:p>
          <w:p w:rsidRPr="00CD653C" w:rsidR="00347D2B" w:rsidP="2779232F" w:rsidRDefault="005F756D" w14:paraId="663E09FB" w14:textId="324B2A1E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643D6E25" w14:textId="05F8E7AD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C44B2A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</w:t>
            </w:r>
            <w:r w:rsidRPr="2779232F" w:rsidR="1C44B2A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0x2012cf(%rip) into rdi (cin function)</w:t>
            </w:r>
          </w:p>
          <w:p w:rsidRPr="00CD653C" w:rsidR="00347D2B" w:rsidP="2779232F" w:rsidRDefault="005F756D" w14:paraId="0B3249E4" w14:textId="51EB1F0D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7E0BE1E4" w14:textId="47C26C04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C44B2A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 (</w:t>
            </w:r>
            <w:r w:rsidRPr="2779232F" w:rsidR="1C44B2A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2779232F" w:rsidR="1C44B2A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CD653C" w:rsidR="00347D2B" w:rsidP="2779232F" w:rsidRDefault="005F756D" w14:paraId="21D232ED" w14:textId="61B2F8FC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4B15ABC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</w:t>
            </w:r>
            <w:r w:rsidRPr="2779232F" w:rsidR="1C44B2A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 w:rsidRPr="2779232F" w:rsidR="17200F1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</w:t>
            </w:r>
            <w:r w:rsidRPr="2779232F" w:rsidR="17200F1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x61d(%rip) into rsi</w:t>
            </w:r>
          </w:p>
          <w:p w:rsidRPr="00CD653C" w:rsidR="00347D2B" w:rsidP="2779232F" w:rsidRDefault="005F756D" w14:paraId="4D2486BE" w14:textId="59BE70C6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7200F1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0x20119c(%rip) into </w:t>
            </w:r>
            <w:r w:rsidRPr="2779232F" w:rsidR="17200F1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2779232F" w:rsidR="17200F1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</w:t>
            </w:r>
            <w:r w:rsidRPr="2779232F" w:rsidR="17200F1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2779232F" w:rsidR="17200F1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CD653C" w:rsidR="00347D2B" w:rsidP="2779232F" w:rsidRDefault="005F756D" w14:paraId="50845448" w14:textId="3883F186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220CF514" w14:textId="31781D28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7200F1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 (</w:t>
            </w:r>
            <w:r w:rsidRPr="2779232F" w:rsidR="17200F1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2779232F" w:rsidR="17200F1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CD653C" w:rsidR="00347D2B" w:rsidP="2779232F" w:rsidRDefault="005F756D" w14:paraId="73CA4335" w14:textId="0F9EDAC2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</w:tc>
      </w:tr>
      <w:tr w:rsidRPr="00CD653C" w:rsidR="00347D2B" w:rsidTr="2779232F" w14:paraId="08E1AF0D" w14:textId="77777777">
        <w:trPr>
          <w:tblHeader/>
        </w:trPr>
        <w:tc>
          <w:tcPr>
            <w:tcW w:w="503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2779232F" w:rsidRDefault="005F756D" w14:paraId="3A01AE89" w14:textId="1671B562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05F756D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&lt;+226&gt;:   callq  0xca0 &lt;_ZNSolsEPFRSoS_E@plt&gt;</w:t>
            </w:r>
          </w:p>
          <w:p w:rsidRPr="00CD653C" w:rsidR="00347D2B" w:rsidP="2779232F" w:rsidRDefault="005F756D" w14:paraId="2D130BBA" w14:textId="138776FF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&lt;+231&gt;:   mov    0x2013bd(%rip),%eax        # 0x2022f4 &lt;choice&gt;</w:t>
            </w:r>
          </w:p>
          <w:p w:rsidRPr="00CD653C" w:rsidR="00347D2B" w:rsidP="2779232F" w:rsidRDefault="005F756D" w14:paraId="421ACD97" w14:textId="44367FEF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&lt;+237&gt;:   cmp    $0x1,%eax</w:t>
            </w:r>
          </w:p>
          <w:p w:rsidRPr="00CD653C" w:rsidR="00347D2B" w:rsidP="2779232F" w:rsidRDefault="005F756D" w14:paraId="7C0F55AA" w14:textId="5E392671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&lt;+240&gt;:   jne    0xf43 &lt;main+249&gt;</w:t>
            </w:r>
          </w:p>
          <w:p w:rsidRPr="00CD653C" w:rsidR="00347D2B" w:rsidP="2779232F" w:rsidRDefault="005F756D" w14:paraId="63044364" w14:textId="76F36C46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&lt;+242&gt;:   callq  0x108b &lt;_Z11DisplayInfov&gt;</w:t>
            </w:r>
          </w:p>
          <w:p w:rsidRPr="00CD653C" w:rsidR="00347D2B" w:rsidP="2779232F" w:rsidRDefault="005F756D" w14:paraId="61C1D993" w14:textId="5E33699C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&lt;+247&gt;:   jmp    0xf53 &lt;main+265&gt;</w:t>
            </w:r>
          </w:p>
          <w:p w:rsidRPr="00CD653C" w:rsidR="00347D2B" w:rsidP="2779232F" w:rsidRDefault="005F756D" w14:paraId="37ED6441" w14:textId="1B58EFDE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&lt;+249&gt;:   mov    0x2013ab(%rip),%eax        # 0x2022f4 &lt;choice&gt;</w:t>
            </w:r>
          </w:p>
          <w:p w:rsidRPr="00CD653C" w:rsidR="00347D2B" w:rsidP="2779232F" w:rsidRDefault="005F756D" w14:paraId="4D2029A1" w14:textId="2DA7AC94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&lt;+255&gt;:   cmp    $0x2,%eax</w:t>
            </w:r>
          </w:p>
          <w:p w:rsidRPr="00CD653C" w:rsidR="00347D2B" w:rsidP="2779232F" w:rsidRDefault="005F756D" w14:paraId="4068AE14" w14:textId="63425C09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&lt;+258&gt;:   jne    0xf53 &lt;main+265&gt;</w:t>
            </w:r>
          </w:p>
          <w:p w:rsidRPr="00CD653C" w:rsidR="00347D2B" w:rsidP="2779232F" w:rsidRDefault="005F756D" w14:paraId="7C7B8334" w14:textId="13C9636B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&lt;+260&gt;:   callq  0x1277 &lt;_Z20ChangeCustomerChoicev&gt;</w:t>
            </w:r>
          </w:p>
          <w:p w:rsidRPr="00CD653C" w:rsidR="00347D2B" w:rsidP="2779232F" w:rsidRDefault="005F756D" w14:paraId="36A1A6F3" w14:textId="1458D494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&lt;+265&gt;:   mov    0x20139b(%rip),%eax        # 0x2022f4 &lt;choice&gt;</w:t>
            </w:r>
          </w:p>
          <w:p w:rsidRPr="00CD653C" w:rsidR="00347D2B" w:rsidP="2779232F" w:rsidRDefault="005F756D" w14:paraId="02248CC0" w14:textId="6A4EA29B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&lt;+271&gt;:   cmp    $0x3,%eax</w:t>
            </w:r>
          </w:p>
          <w:p w:rsidRPr="00CD653C" w:rsidR="00347D2B" w:rsidP="2779232F" w:rsidRDefault="005F756D" w14:paraId="09E9C9DC" w14:textId="1806704F">
            <w:pPr>
              <w:pStyle w:val="Normal"/>
              <w:suppressAutoHyphens/>
              <w:spacing w:line="240" w:lineRule="auto"/>
              <w:ind w:left="0"/>
              <w:contextualSpacing/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</w:rPr>
              <w:t>&lt;+274&gt;:   je     0xf63 &lt;main+281&gt;</w:t>
            </w:r>
          </w:p>
          <w:p w:rsidRPr="00CD653C" w:rsidR="00347D2B" w:rsidP="2779232F" w:rsidRDefault="005F756D" w14:paraId="02E2D64A" w14:textId="18BE62AC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&lt;+276&gt;:   jmpq   0xe97 &lt;main+77&gt;</w:t>
            </w:r>
          </w:p>
          <w:p w:rsidRPr="00CD653C" w:rsidR="00347D2B" w:rsidP="2779232F" w:rsidRDefault="005F756D" w14:paraId="01FC8809" w14:textId="48B8D3BA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&lt;+281&gt;:   mov    $0x0,%eax</w:t>
            </w:r>
          </w:p>
          <w:p w:rsidRPr="00CD653C" w:rsidR="00347D2B" w:rsidP="2779232F" w:rsidRDefault="005F756D" w14:paraId="6C6FD032" w14:textId="0CD827A3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&lt;+286&gt;:   pop    %rbp</w:t>
            </w:r>
          </w:p>
          <w:p w:rsidRPr="00CD653C" w:rsidR="00347D2B" w:rsidP="2779232F" w:rsidRDefault="005F756D" w14:paraId="452D800D" w14:textId="1F70D9F7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&lt;+287&gt;:   </w:t>
            </w:r>
            <w:r w:rsidRPr="2779232F" w:rsidR="02446F6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retq</w:t>
            </w:r>
          </w:p>
        </w:tc>
        <w:tc>
          <w:tcPr>
            <w:tcW w:w="503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2779232F" w:rsidRDefault="005F756D" w14:paraId="01BEFC17" w14:textId="35B6CDDC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05F756D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Pr="00CD653C" w:rsidR="00347D2B" w:rsidP="2779232F" w:rsidRDefault="005F756D" w14:paraId="20EF6453" w14:textId="4C2261BE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0x2013bd(%rip) into eax (choice)</w:t>
            </w:r>
          </w:p>
          <w:p w:rsidRPr="00CD653C" w:rsidR="00347D2B" w:rsidP="2779232F" w:rsidRDefault="005F756D" w14:paraId="7A1D94A0" w14:textId="23077DF4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18F2024B" w14:textId="44ACCFF9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compare 0x1 with eax</w:t>
            </w:r>
          </w:p>
          <w:p w:rsidRPr="00CD653C" w:rsidR="00347D2B" w:rsidP="2779232F" w:rsidRDefault="005F756D" w14:paraId="52A785FD" w14:textId="6FAA1915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 to +249 if not equal</w:t>
            </w:r>
          </w:p>
          <w:p w:rsidRPr="00CD653C" w:rsidR="00347D2B" w:rsidP="2779232F" w:rsidRDefault="005F756D" w14:paraId="46FFDB2F" w14:textId="175D107F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 </w:t>
            </w: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DisplayInfo</w:t>
            </w: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 (if equal to 1)</w:t>
            </w:r>
          </w:p>
          <w:p w:rsidRPr="00CD653C" w:rsidR="00347D2B" w:rsidP="2779232F" w:rsidRDefault="005F756D" w14:paraId="5608FCC0" w14:textId="2128EF1E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 to +265</w:t>
            </w:r>
          </w:p>
          <w:p w:rsidRPr="00CD653C" w:rsidR="00347D2B" w:rsidP="2779232F" w:rsidRDefault="005F756D" w14:paraId="7552E6D6" w14:textId="41C4E8F2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0x2013ab(%rip) into </w:t>
            </w: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(choice)</w:t>
            </w:r>
          </w:p>
          <w:p w:rsidRPr="00CD653C" w:rsidR="00347D2B" w:rsidP="2779232F" w:rsidRDefault="005F756D" w14:paraId="49225764" w14:textId="35A7BFE4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5D6F2C88" w14:textId="19C6D61A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compare </w:t>
            </w: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with 2</w:t>
            </w:r>
          </w:p>
          <w:p w:rsidRPr="00CD653C" w:rsidR="00347D2B" w:rsidP="2779232F" w:rsidRDefault="005F756D" w14:paraId="72297361" w14:textId="2C0DB62F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 to +265 if not equal</w:t>
            </w:r>
          </w:p>
          <w:p w:rsidRPr="00CD653C" w:rsidR="00347D2B" w:rsidP="2779232F" w:rsidRDefault="005F756D" w14:paraId="3FDCE65D" w14:textId="4B870F42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 </w:t>
            </w: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ChangeCustomerChoice</w:t>
            </w: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 (if equal to 2)</w:t>
            </w:r>
          </w:p>
          <w:p w:rsidRPr="00CD653C" w:rsidR="00347D2B" w:rsidP="2779232F" w:rsidRDefault="005F756D" w14:paraId="72BB2145" w14:textId="1A88FCDA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7D1DF1D6" w14:textId="4DC76B70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0x20139b(%rip) into </w:t>
            </w: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(choice)</w:t>
            </w:r>
          </w:p>
          <w:p w:rsidRPr="00CD653C" w:rsidR="00347D2B" w:rsidP="2779232F" w:rsidRDefault="005F756D" w14:paraId="06D37EB3" w14:textId="6E81B553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76DAFA46" w14:textId="4CB409E1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compare </w:t>
            </w: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with 3</w:t>
            </w:r>
          </w:p>
          <w:p w:rsidRPr="00CD653C" w:rsidR="00347D2B" w:rsidP="2779232F" w:rsidRDefault="005F756D" w14:paraId="40300940" w14:textId="428B48C1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 to +281 if equal</w:t>
            </w:r>
          </w:p>
          <w:p w:rsidRPr="00CD653C" w:rsidR="00347D2B" w:rsidP="2779232F" w:rsidRDefault="005F756D" w14:paraId="3E9D94EA" w14:textId="7F2382D9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 to +77 (if not equal)</w:t>
            </w:r>
          </w:p>
          <w:p w:rsidRPr="00CD653C" w:rsidR="00347D2B" w:rsidP="2779232F" w:rsidRDefault="005F756D" w14:paraId="0C190689" w14:textId="0F9BCB43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0x0 into eax</w:t>
            </w:r>
          </w:p>
          <w:p w:rsidRPr="00CD653C" w:rsidR="00347D2B" w:rsidP="2779232F" w:rsidRDefault="005F756D" w14:paraId="2BD1F3C0" w14:textId="5BE6661E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pop </w:t>
            </w: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off the stack</w:t>
            </w:r>
          </w:p>
          <w:p w:rsidRPr="00CD653C" w:rsidR="00347D2B" w:rsidP="2779232F" w:rsidRDefault="005F756D" w14:paraId="7D9644FE" w14:textId="523CC030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2E73CB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return</w:t>
            </w:r>
          </w:p>
        </w:tc>
      </w:tr>
    </w:tbl>
    <w:p w:rsidR="2779232F" w:rsidRDefault="2779232F" w14:paraId="1F1EE03E" w14:textId="253A6ECD"/>
    <w:p w:rsidR="00347D2B" w:rsidP="00CD653C" w:rsidRDefault="00347D2B" w14:paraId="02D4B832" w14:textId="7F9F3F2A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Pr="00FE554A" w:rsidR="00FE554A" w:rsidP="00FE554A" w:rsidRDefault="00FE554A" w14:paraId="1B471D61" w14:textId="4F122F49">
      <w:pPr>
        <w:pStyle w:val="Heading3"/>
      </w:pPr>
      <w:r w:rsidRPr="2779232F" w:rsidR="00FE554A">
        <w:rPr>
          <w:lang w:val="en-US"/>
        </w:rPr>
        <w:t>ChangeCustomerChoice</w:t>
      </w:r>
      <w:r w:rsidRPr="2779232F" w:rsidR="00FE554A">
        <w:rPr>
          <w:lang w:val="en-US"/>
        </w:rPr>
        <w:t xml:space="preserve"> function</w:t>
      </w:r>
    </w:p>
    <w:p w:rsidRPr="00CD653C" w:rsidR="00FE554A" w:rsidP="00CD653C" w:rsidRDefault="00FE554A" w14:paraId="07ACEBAC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tbl>
      <w:tblPr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Pr="00CD653C" w:rsidR="00347D2B" w:rsidTr="2779232F" w14:paraId="4F136E52" w14:textId="77777777">
        <w:trPr>
          <w:tblHeader/>
        </w:trPr>
        <w:tc>
          <w:tcPr>
            <w:tcW w:w="4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00CD653C" w:rsidRDefault="005F756D" w14:paraId="192FF143" w14:textId="77777777">
            <w:pPr>
              <w:suppressAutoHyphens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CD653C">
              <w:rPr>
                <w:rFonts w:eastAsia="Calibri" w:asciiTheme="majorHAns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00CD653C" w:rsidRDefault="005F756D" w14:paraId="5F47584D" w14:textId="77777777">
            <w:pPr>
              <w:suppressAutoHyphens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CD653C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CD653C" w:rsidR="00347D2B" w:rsidTr="2779232F" w14:paraId="1C59E8C0" w14:textId="77777777">
        <w:trPr>
          <w:tblHeader/>
        </w:trPr>
        <w:tc>
          <w:tcPr>
            <w:tcW w:w="4940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2779232F" w:rsidRDefault="005F756D" w14:paraId="4D11963C" w14:textId="62705302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05F756D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  <w:r w:rsidRPr="2779232F" w:rsidR="04AA78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&lt;+191&gt;:   mov    %rax,%rdx</w:t>
            </w:r>
          </w:p>
          <w:p w:rsidRPr="00CD653C" w:rsidR="00347D2B" w:rsidP="2779232F" w:rsidRDefault="005F756D" w14:paraId="67D7800A" w14:textId="7787001B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4AA78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&lt;+194&gt;:   mov    0x2013e2(%rip),%eax        # 0x2022f4 &lt;choice&gt;</w:t>
            </w:r>
          </w:p>
          <w:p w:rsidRPr="00CD653C" w:rsidR="00347D2B" w:rsidP="2779232F" w:rsidRDefault="005F756D" w14:paraId="6BAE9157" w14:textId="3553A4FD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4AA78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&lt;+200&gt;:   mov    %eax,%esi</w:t>
            </w:r>
          </w:p>
          <w:p w:rsidRPr="00CD653C" w:rsidR="00347D2B" w:rsidP="2779232F" w:rsidRDefault="005F756D" w14:paraId="3074D41F" w14:textId="54F0CB65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4AA78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&lt;+202&gt;:   mov    %rdx,%rdi</w:t>
            </w:r>
          </w:p>
          <w:p w:rsidRPr="00CD653C" w:rsidR="00347D2B" w:rsidP="2779232F" w:rsidRDefault="005F756D" w14:paraId="22B18CCE" w14:textId="52BB07D7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4AA78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&lt;+205&gt;:   callq  0xd00 &lt;_ZNSolsEi@plt&gt;</w:t>
            </w:r>
          </w:p>
          <w:p w:rsidRPr="00CD653C" w:rsidR="00347D2B" w:rsidP="2779232F" w:rsidRDefault="005F756D" w14:paraId="7AAFF38C" w14:textId="4D3A6EAD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4AA78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&lt;+210&gt;:   mov    %rax,%rdx</w:t>
            </w:r>
          </w:p>
          <w:p w:rsidRPr="00CD653C" w:rsidR="00347D2B" w:rsidP="2779232F" w:rsidRDefault="005F756D" w14:paraId="57FF5BFA" w14:textId="687E70DD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4AA78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&lt;+213&gt;:   mov    0x2010aa(%rip),%rax        # 0x201fd0</w:t>
            </w:r>
          </w:p>
          <w:p w:rsidRPr="00CD653C" w:rsidR="00347D2B" w:rsidP="2779232F" w:rsidRDefault="005F756D" w14:paraId="40F8DE2F" w14:textId="7E19CF76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4AA78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&lt;+220&gt;:   mov    %rax,%rsi</w:t>
            </w:r>
          </w:p>
          <w:p w:rsidRPr="00CD653C" w:rsidR="00347D2B" w:rsidP="2779232F" w:rsidRDefault="005F756D" w14:paraId="377C0C4B" w14:textId="3E240827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4AA78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&lt;+223&gt;:   mov    %</w:t>
            </w:r>
            <w:r w:rsidRPr="2779232F" w:rsidR="04AA78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rdx</w:t>
            </w:r>
            <w:r w:rsidRPr="2779232F" w:rsidR="04AA78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,%</w:t>
            </w:r>
            <w:r w:rsidRPr="2779232F" w:rsidR="04AA78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</w:p>
        </w:tc>
        <w:tc>
          <w:tcPr>
            <w:tcW w:w="5130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2779232F" w:rsidRDefault="005F756D" w14:paraId="15672A49" w14:textId="14696BC6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05F756D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  <w:r w:rsidRPr="2779232F" w:rsidR="1F370E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rdx</w:t>
            </w:r>
          </w:p>
          <w:p w:rsidRPr="00CD653C" w:rsidR="00347D2B" w:rsidP="2779232F" w:rsidRDefault="005F756D" w14:paraId="04DCB9CC" w14:textId="2833EFD3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F370E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0x2013e2(%rip) into eax (user choice)</w:t>
            </w:r>
          </w:p>
          <w:p w:rsidRPr="00CD653C" w:rsidR="00347D2B" w:rsidP="2779232F" w:rsidRDefault="005F756D" w14:paraId="24404A88" w14:textId="0C5702CA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733AD0B6" w14:textId="615C7B0C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F370E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eax into esi</w:t>
            </w:r>
          </w:p>
          <w:p w:rsidRPr="00CD653C" w:rsidR="00347D2B" w:rsidP="2779232F" w:rsidRDefault="005F756D" w14:paraId="505C6B27" w14:textId="4058D16A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F370E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rdx into rdi</w:t>
            </w:r>
          </w:p>
          <w:p w:rsidRPr="00CD653C" w:rsidR="00347D2B" w:rsidP="2779232F" w:rsidRDefault="005F756D" w14:paraId="7AFD3B26" w14:textId="7BE2FA3D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F370E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Pr="00CD653C" w:rsidR="00347D2B" w:rsidP="2779232F" w:rsidRDefault="005F756D" w14:paraId="2E742EB5" w14:textId="31866227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F370E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rdx</w:t>
            </w:r>
          </w:p>
          <w:p w:rsidRPr="00CD653C" w:rsidR="00347D2B" w:rsidP="2779232F" w:rsidRDefault="005F756D" w14:paraId="0C24F318" w14:textId="033C6863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F370E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0x2010aa(%rip) into rax</w:t>
            </w:r>
          </w:p>
          <w:p w:rsidRPr="00CD653C" w:rsidR="00347D2B" w:rsidP="2779232F" w:rsidRDefault="005F756D" w14:paraId="68B3DF2D" w14:textId="57F98BB6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F370E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rsi</w:t>
            </w:r>
          </w:p>
          <w:p w:rsidRPr="00CD653C" w:rsidR="00347D2B" w:rsidP="2779232F" w:rsidRDefault="005F756D" w14:paraId="2CF05E2E" w14:textId="33DAF1EE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F370E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2779232F" w:rsidR="1F370E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rdx</w:t>
            </w:r>
            <w:r w:rsidRPr="2779232F" w:rsidR="1F370E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</w:t>
            </w:r>
            <w:r w:rsidRPr="2779232F" w:rsidR="1F370E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</w:p>
        </w:tc>
      </w:tr>
    </w:tbl>
    <w:p w:rsidR="2779232F" w:rsidRDefault="2779232F" w14:paraId="525BBB69" w14:textId="040B2071"/>
    <w:p w:rsidR="00347D2B" w:rsidP="00CD653C" w:rsidRDefault="00347D2B" w14:paraId="74A89FB3" w14:textId="50C06AB9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="00FE554A" w:rsidP="00FE554A" w:rsidRDefault="00FE554A" w14:paraId="00CB23E3" w14:textId="21635660">
      <w:pPr>
        <w:pStyle w:val="Heading3"/>
      </w:pPr>
      <w:r w:rsidRPr="2779232F" w:rsidR="00FE554A">
        <w:rPr>
          <w:lang w:val="en-US"/>
        </w:rPr>
        <w:t>CheckUserPermissonAccess</w:t>
      </w:r>
      <w:r w:rsidRPr="2779232F" w:rsidR="00FE554A">
        <w:rPr>
          <w:lang w:val="en-US"/>
        </w:rPr>
        <w:t xml:space="preserve"> Function</w:t>
      </w:r>
    </w:p>
    <w:p w:rsidRPr="00CD653C" w:rsidR="00FE554A" w:rsidP="00CD653C" w:rsidRDefault="00FE554A" w14:paraId="7AF57025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tbl>
      <w:tblPr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Pr="00CD653C" w:rsidR="00347D2B" w:rsidTr="2779232F" w14:paraId="6EE1E0AC" w14:textId="77777777">
        <w:trPr>
          <w:tblHeader/>
        </w:trPr>
        <w:tc>
          <w:tcPr>
            <w:tcW w:w="4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00CD653C" w:rsidRDefault="005F756D" w14:paraId="056D74C8" w14:textId="77777777">
            <w:pPr>
              <w:suppressAutoHyphens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CD653C">
              <w:rPr>
                <w:rFonts w:eastAsia="Calibri" w:asciiTheme="majorHAns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00CD653C" w:rsidRDefault="005F756D" w14:paraId="5325DED1" w14:textId="77777777">
            <w:pPr>
              <w:suppressAutoHyphens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CD653C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CD653C" w:rsidR="00347D2B" w:rsidTr="2779232F" w14:paraId="1158ACA7" w14:textId="77777777">
        <w:trPr>
          <w:tblHeader/>
        </w:trPr>
        <w:tc>
          <w:tcPr>
            <w:tcW w:w="4940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2779232F" w:rsidRDefault="005F756D" w14:paraId="6349F7AD" w14:textId="7DE1AA75">
            <w:pPr>
              <w:pStyle w:val="Normal"/>
              <w:suppressAutoHyphens/>
              <w:spacing w:line="240" w:lineRule="auto"/>
              <w:ind w:left="0"/>
              <w:contextualSpacing/>
            </w:pPr>
            <w:r w:rsidRPr="2779232F" w:rsidR="4E45291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&lt;+28&gt;:    mov    %eax,0x201494(%rip)        # 0x202300 &lt;answer&gt;</w:t>
            </w:r>
          </w:p>
          <w:p w:rsidRPr="00CD653C" w:rsidR="00347D2B" w:rsidP="2779232F" w:rsidRDefault="005F756D" w14:paraId="1F63B38F" w14:textId="6EB44929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4E45291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&lt;+34&gt;:    mov    0x20148e(%rip),%eax        # 0x202300 &lt;answer&gt;</w:t>
            </w:r>
          </w:p>
          <w:p w:rsidRPr="00CD653C" w:rsidR="00347D2B" w:rsidP="2779232F" w:rsidRDefault="005F756D" w14:paraId="152D08EE" w14:textId="4FEBAD87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4E45291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&lt;+40&gt;:    cmp    $0x1,%eax</w:t>
            </w:r>
          </w:p>
          <w:p w:rsidRPr="00CD653C" w:rsidR="00347D2B" w:rsidP="2779232F" w:rsidRDefault="005F756D" w14:paraId="6A752423" w14:textId="7AA5A1C1">
            <w:pPr>
              <w:pStyle w:val="Normal"/>
              <w:suppressAutoHyphens/>
              <w:spacing w:line="240" w:lineRule="auto"/>
              <w:ind w:left="0"/>
              <w:contextualSpacing/>
            </w:pPr>
            <w:r w:rsidRPr="2779232F" w:rsidR="4E45291F">
              <w:rPr>
                <w:rFonts w:ascii="Calibri" w:hAnsi="Calibri" w:eastAsia="Calibri" w:cs="Calibri" w:asciiTheme="majorAscii" w:hAnsiTheme="majorAscii" w:cstheme="majorAscii"/>
              </w:rPr>
              <w:t>&lt;+43&gt;:    je     0xe8a &lt;main+64&gt;</w:t>
            </w:r>
          </w:p>
        </w:tc>
        <w:tc>
          <w:tcPr>
            <w:tcW w:w="5130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2779232F" w:rsidRDefault="005F756D" w14:paraId="731DD025" w14:textId="0143FE17">
            <w:pPr>
              <w:pStyle w:val="Normal"/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79232F" w:rsidR="005F756D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  <w:r w:rsidRPr="2779232F" w:rsidR="1CE2E072">
              <w:rPr>
                <w:rFonts w:ascii="Calibri" w:hAnsi="Calibri" w:eastAsia="Calibri" w:cs="Calibri" w:asciiTheme="majorAscii" w:hAnsiTheme="majorAscii" w:cstheme="majorAscii"/>
              </w:rPr>
              <w:t xml:space="preserve">move </w:t>
            </w:r>
            <w:r w:rsidRPr="2779232F" w:rsidR="1CE2E072">
              <w:rPr>
                <w:rFonts w:ascii="Calibri" w:hAnsi="Calibri" w:eastAsia="Calibri" w:cs="Calibri" w:asciiTheme="majorAscii" w:hAnsiTheme="majorAscii" w:cstheme="majorAscii"/>
              </w:rPr>
              <w:t>eax</w:t>
            </w:r>
            <w:r w:rsidRPr="2779232F" w:rsidR="1CE2E072">
              <w:rPr>
                <w:rFonts w:ascii="Calibri" w:hAnsi="Calibri" w:eastAsia="Calibri" w:cs="Calibri" w:asciiTheme="majorAscii" w:hAnsiTheme="majorAscii" w:cstheme="majorAscii"/>
              </w:rPr>
              <w:t xml:space="preserve"> into </w:t>
            </w:r>
            <w:r w:rsidRPr="2779232F" w:rsidR="1CE2E07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0x201494(%rip)</w:t>
            </w:r>
          </w:p>
          <w:p w:rsidRPr="00CD653C" w:rsidR="00347D2B" w:rsidP="2779232F" w:rsidRDefault="005F756D" w14:paraId="48072C48" w14:textId="711E9EAA">
            <w:pPr>
              <w:pStyle w:val="Normal"/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00769C8D" w14:textId="1E159DC9">
            <w:pPr>
              <w:pStyle w:val="Normal"/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CE2E07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0x20148e(%rip) into eax</w:t>
            </w:r>
          </w:p>
          <w:p w:rsidRPr="00CD653C" w:rsidR="00347D2B" w:rsidP="2779232F" w:rsidRDefault="005F756D" w14:paraId="30AB667D" w14:textId="211933DD">
            <w:pPr>
              <w:pStyle w:val="Normal"/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48A565E1" w14:textId="34B706D9">
            <w:pPr>
              <w:pStyle w:val="Normal"/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CE2E07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compare 0x1 with eax</w:t>
            </w:r>
          </w:p>
          <w:p w:rsidRPr="00CD653C" w:rsidR="00347D2B" w:rsidP="2779232F" w:rsidRDefault="005F756D" w14:paraId="2AF84415" w14:textId="736B57BD">
            <w:pPr>
              <w:pStyle w:val="Normal"/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1CE2E07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 to +64 if equal</w:t>
            </w:r>
          </w:p>
        </w:tc>
      </w:tr>
    </w:tbl>
    <w:p w:rsidR="2779232F" w:rsidRDefault="2779232F" w14:paraId="456A06FD" w14:textId="7468C70F"/>
    <w:p w:rsidR="00347D2B" w:rsidP="00CD653C" w:rsidRDefault="00347D2B" w14:paraId="1F43525C" w14:textId="7EE2C8B8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="00FE554A" w:rsidP="00FE554A" w:rsidRDefault="00FE554A" w14:paraId="5D3B38B9" w14:textId="3BF95DB6">
      <w:pPr>
        <w:pStyle w:val="Heading3"/>
      </w:pPr>
      <w:r w:rsidRPr="2779232F" w:rsidR="00FE554A">
        <w:rPr>
          <w:lang w:val="en-US"/>
        </w:rPr>
        <w:t>DisplayInfo</w:t>
      </w:r>
      <w:r w:rsidRPr="2779232F" w:rsidR="00FE554A">
        <w:rPr>
          <w:lang w:val="en-US"/>
        </w:rPr>
        <w:t xml:space="preserve"> Function</w:t>
      </w:r>
    </w:p>
    <w:p w:rsidRPr="00FE554A" w:rsidR="00FE554A" w:rsidP="00FE554A" w:rsidRDefault="00FE554A" w14:paraId="688CD0E7" w14:textId="77777777"/>
    <w:tbl>
      <w:tblPr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Pr="00CD653C" w:rsidR="00347D2B" w:rsidTr="2779232F" w14:paraId="51C018E3" w14:textId="77777777">
        <w:trPr>
          <w:tblHeader/>
        </w:trPr>
        <w:tc>
          <w:tcPr>
            <w:tcW w:w="4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00CD653C" w:rsidRDefault="005F756D" w14:paraId="7826B786" w14:textId="77777777">
            <w:pPr>
              <w:suppressAutoHyphens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CD653C">
              <w:rPr>
                <w:rFonts w:eastAsia="Calibri" w:asciiTheme="majorHAns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00CD653C" w:rsidRDefault="005F756D" w14:paraId="005B8313" w14:textId="77777777">
            <w:pPr>
              <w:suppressAutoHyphens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CD653C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CD653C" w:rsidR="00347D2B" w:rsidTr="2779232F" w14:paraId="73F0BF46" w14:textId="77777777">
        <w:trPr>
          <w:tblHeader/>
        </w:trPr>
        <w:tc>
          <w:tcPr>
            <w:tcW w:w="4940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2779232F" w:rsidRDefault="005F756D" w14:paraId="2890A8C0" w14:textId="1102BED5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05F756D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&lt;+77&gt;:    lea    0x5f6(%rip),%rsi        # 0x1494</w:t>
            </w:r>
          </w:p>
          <w:p w:rsidRPr="00CD653C" w:rsidR="00347D2B" w:rsidP="2779232F" w:rsidRDefault="005F756D" w14:paraId="32EDD56E" w14:textId="12113165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&lt;+84&gt;:    lea    0x2011fb(%rip),%rdi        # 0x2020a0 </w:t>
            </w: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&lt;_ZSt4cout@@GLIBCXX_3.4&gt;</w:t>
            </w:r>
          </w:p>
          <w:p w:rsidRPr="00CD653C" w:rsidR="00347D2B" w:rsidP="2779232F" w:rsidRDefault="005F756D" w14:paraId="609B3307" w14:textId="32F4E285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&lt;+91&gt;:    callq  0xc90 &lt;_ZStlsISt11char_traitsIcEERSt13basic_ostreamIcT_ES5_PKc@plt&gt;</w:t>
            </w:r>
          </w:p>
          <w:p w:rsidRPr="00CD653C" w:rsidR="00347D2B" w:rsidP="2779232F" w:rsidRDefault="005F756D" w14:paraId="3153FFCE" w14:textId="5C6FBB41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&lt;+96&gt;:    lea    0x5ff(%rip),%rsi        # 0x14b0</w:t>
            </w:r>
          </w:p>
          <w:p w:rsidRPr="00CD653C" w:rsidR="00347D2B" w:rsidP="2779232F" w:rsidRDefault="005F756D" w14:paraId="7AB8740E" w14:textId="172FA48A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&lt;+103&gt;:   lea    0x2011e8(%rip),%rdi        # 0x2020a0 </w:t>
            </w: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&lt;_ZSt4cout@@GLIBCXX_3.4&gt;</w:t>
            </w:r>
          </w:p>
          <w:p w:rsidRPr="00CD653C" w:rsidR="00347D2B" w:rsidP="2779232F" w:rsidRDefault="005F756D" w14:paraId="262760CC" w14:textId="3E25BC0B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&lt;+110&gt;:   callq  0xc90 &lt;_ZStlsISt11char_traitsIcEERSt13basic_ostreamIcT_ES5_PKc@plt&gt;</w:t>
            </w:r>
          </w:p>
          <w:p w:rsidRPr="00CD653C" w:rsidR="00347D2B" w:rsidP="2779232F" w:rsidRDefault="005F756D" w14:paraId="190262E4" w14:textId="5F2DD0E3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&lt;+115&gt;:   lea    0x614(%rip),%rsi        # 0x14d8</w:t>
            </w:r>
          </w:p>
          <w:p w:rsidRPr="00CD653C" w:rsidR="00347D2B" w:rsidP="2779232F" w:rsidRDefault="005F756D" w14:paraId="05600941" w14:textId="39FBD9D9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&lt;+122&gt;:   lea    0x2011d5(%rip),%rdi        # 0x2020a0 </w:t>
            </w: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&lt;_ZSt4cout@@GLIBCXX_3.4&gt;</w:t>
            </w:r>
          </w:p>
          <w:p w:rsidRPr="00CD653C" w:rsidR="00347D2B" w:rsidP="2779232F" w:rsidRDefault="005F756D" w14:paraId="1F01C538" w14:textId="549BF047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&lt;+129&gt;:   callq  0xc90 &lt;_ZStlsISt11char_traitsIcEERSt13basic_ostreamIcT_ES5_PKc@plt&gt;</w:t>
            </w:r>
          </w:p>
          <w:p w:rsidRPr="00CD653C" w:rsidR="00347D2B" w:rsidP="2779232F" w:rsidRDefault="005F756D" w14:paraId="0446F8CC" w14:textId="6519BB1F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&lt;+134&gt;:   lea    0x625(%rip),%rsi        # 0x14fc</w:t>
            </w:r>
          </w:p>
          <w:p w:rsidRPr="00CD653C" w:rsidR="00347D2B" w:rsidP="2779232F" w:rsidRDefault="005F756D" w14:paraId="02440430" w14:textId="1EEDB766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&lt;+141&gt;:   lea    0x2011c2(%rip),%rdi        # 0x2020a0 </w:t>
            </w: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&lt;_ZSt4cout@@GLIBCXX_3.4&gt;</w:t>
            </w:r>
          </w:p>
          <w:p w:rsidRPr="00CD653C" w:rsidR="00347D2B" w:rsidP="2779232F" w:rsidRDefault="005F756D" w14:paraId="5187A404" w14:textId="6A2FD916">
            <w:pPr>
              <w:pStyle w:val="Normal"/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&lt;+148&gt;:   </w:t>
            </w: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2779232F" w:rsidR="057DFB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D653C" w:rsidR="00347D2B" w:rsidP="2779232F" w:rsidRDefault="005F756D" w14:paraId="379C15FD" w14:textId="50152C10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4FE35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</w:t>
            </w:r>
            <w:r w:rsidRPr="2779232F" w:rsidR="74FE35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0x5f6(%rip) into </w:t>
            </w:r>
            <w:r w:rsidRPr="2779232F" w:rsidR="74FE35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rsi</w:t>
            </w:r>
          </w:p>
          <w:p w:rsidRPr="00CD653C" w:rsidR="00347D2B" w:rsidP="2779232F" w:rsidRDefault="005F756D" w14:paraId="6EEE28F0" w14:textId="79CBBCF8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4FE35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0x2011fb(%rip) into rdi (cout statement)</w:t>
            </w:r>
          </w:p>
          <w:p w:rsidRPr="00CD653C" w:rsidR="00347D2B" w:rsidP="2779232F" w:rsidRDefault="005F756D" w14:paraId="7CC1AEF2" w14:textId="28AF0992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017CD6B8" w14:textId="65E4340D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4FE35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 (cout)</w:t>
            </w:r>
          </w:p>
          <w:p w:rsidRPr="00CD653C" w:rsidR="00347D2B" w:rsidP="2779232F" w:rsidRDefault="005F756D" w14:paraId="2F9F42E3" w14:textId="5C707AD1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458C94B5" w14:textId="3B45296D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75838886" w14:textId="02BB545A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4FE35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0x5ff(%rip) into rsi</w:t>
            </w:r>
          </w:p>
          <w:p w:rsidRPr="00CD653C" w:rsidR="00347D2B" w:rsidP="2779232F" w:rsidRDefault="005F756D" w14:paraId="64041ADC" w14:textId="17DC46FD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4FE35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0x2011e8(%rip) into rdi (cout)</w:t>
            </w:r>
          </w:p>
          <w:p w:rsidRPr="00CD653C" w:rsidR="00347D2B" w:rsidP="2779232F" w:rsidRDefault="005F756D" w14:paraId="7233F366" w14:textId="538BBD66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0656BD24" w14:textId="632023EF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4FE35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 (cout)</w:t>
            </w:r>
          </w:p>
          <w:p w:rsidRPr="00CD653C" w:rsidR="00347D2B" w:rsidP="2779232F" w:rsidRDefault="005F756D" w14:paraId="70668DA4" w14:textId="69164A79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19EC6A15" w14:textId="6FF69486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19D9F810" w14:textId="1B620D8D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4FE35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0x614(%rip) into rsi</w:t>
            </w:r>
          </w:p>
          <w:p w:rsidRPr="00CD653C" w:rsidR="00347D2B" w:rsidP="2779232F" w:rsidRDefault="005F756D" w14:paraId="7C9DBD03" w14:textId="6BDA45B9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4FE35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0x2011d5(%rip) into rdi (cout)</w:t>
            </w:r>
          </w:p>
          <w:p w:rsidRPr="00CD653C" w:rsidR="00347D2B" w:rsidP="2779232F" w:rsidRDefault="005F756D" w14:paraId="576D6203" w14:textId="451F0D3F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59AFDA44" w14:textId="2BF0C8CA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4FE35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 (cout)</w:t>
            </w:r>
          </w:p>
          <w:p w:rsidRPr="00CD653C" w:rsidR="00347D2B" w:rsidP="2779232F" w:rsidRDefault="005F756D" w14:paraId="66F8FC1A" w14:textId="395DD39B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68B013EA" w14:textId="0E5ECD73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28DB7DF4" w14:textId="45625758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4FE35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0x625(%rip) into rsi</w:t>
            </w:r>
          </w:p>
          <w:p w:rsidRPr="00CD653C" w:rsidR="00347D2B" w:rsidP="2779232F" w:rsidRDefault="005F756D" w14:paraId="088F121C" w14:textId="709E24E4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4FE35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0x2011c2(%rip) into rdi (cout)</w:t>
            </w:r>
          </w:p>
          <w:p w:rsidRPr="00CD653C" w:rsidR="00347D2B" w:rsidP="2779232F" w:rsidRDefault="005F756D" w14:paraId="19A94505" w14:textId="1F2EEF78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CD653C" w:rsidR="00347D2B" w:rsidP="2779232F" w:rsidRDefault="005F756D" w14:paraId="17E9D72E" w14:textId="659353CD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79232F" w:rsidR="74FE35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 (cout)</w:t>
            </w:r>
          </w:p>
          <w:p w:rsidRPr="00CD653C" w:rsidR="00347D2B" w:rsidP="2779232F" w:rsidRDefault="005F756D" w14:paraId="5BAC16BA" w14:textId="388FDC23">
            <w:pPr>
              <w:pStyle w:val="Normal"/>
              <w:suppressAutoHyphens/>
              <w:spacing w:line="240" w:lineRule="auto"/>
              <w:ind w:right="-45"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</w:tc>
      </w:tr>
    </w:tbl>
    <w:p w:rsidR="2779232F" w:rsidRDefault="2779232F" w14:paraId="377687B9" w14:textId="115EAF21"/>
    <w:p w:rsidRPr="00CD653C" w:rsidR="00347D2B" w:rsidP="00CD653C" w:rsidRDefault="00347D2B" w14:paraId="3EDC5F0B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Pr="00CD653C" w:rsidR="00347D2B" w:rsidSect="005072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AE1" w:rsidP="00CD653C" w:rsidRDefault="006D1AE1" w14:paraId="69ACCDAC" w14:textId="77777777">
      <w:pPr>
        <w:spacing w:line="240" w:lineRule="auto"/>
      </w:pPr>
      <w:r>
        <w:separator/>
      </w:r>
    </w:p>
  </w:endnote>
  <w:endnote w:type="continuationSeparator" w:id="0">
    <w:p w:rsidR="006D1AE1" w:rsidP="00CD653C" w:rsidRDefault="006D1AE1" w14:paraId="3628FFB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894" w:rsidRDefault="00B65894" w14:paraId="17F19A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:rsidRPr="00CD653C" w:rsidR="00CD653C" w:rsidRDefault="00CD653C" w14:paraId="159D8B3F" w14:textId="3767A8A0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:rsidR="00CD653C" w:rsidRDefault="00CD653C" w14:paraId="21B9055E" w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894" w:rsidRDefault="00B65894" w14:paraId="20D4C7C6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AE1" w:rsidP="00CD653C" w:rsidRDefault="006D1AE1" w14:paraId="5278AA7C" w14:textId="77777777">
      <w:pPr>
        <w:spacing w:line="240" w:lineRule="auto"/>
      </w:pPr>
      <w:r>
        <w:separator/>
      </w:r>
    </w:p>
  </w:footnote>
  <w:footnote w:type="continuationSeparator" w:id="0">
    <w:p w:rsidR="006D1AE1" w:rsidP="00CD653C" w:rsidRDefault="006D1AE1" w14:paraId="4AB796F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894" w:rsidRDefault="00B65894" w14:paraId="50BF70C6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CD653C" w:rsidP="0050722E" w:rsidRDefault="0050722E" w14:paraId="1923205B" w14:textId="74A65B5E">
    <w:pPr>
      <w:pStyle w:val="Header"/>
      <w:tabs>
        <w:tab w:val="left" w:pos="6048"/>
      </w:tabs>
      <w:spacing w:after="200"/>
    </w:pPr>
    <w:r>
      <w:tab/>
    </w:r>
    <w:r w:rsidR="00CD653C">
      <w:rPr>
        <w:noProof/>
        <w:lang w:val="en-US"/>
      </w:rPr>
      <w:drawing>
        <wp:inline distT="0" distB="0" distL="0" distR="0" wp14:anchorId="434084FD" wp14:editId="1D3AC77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894" w:rsidRDefault="00B65894" w14:paraId="00198F4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2B"/>
    <w:rsid w:val="00003AA7"/>
    <w:rsid w:val="00347D2B"/>
    <w:rsid w:val="0050722E"/>
    <w:rsid w:val="005C27BF"/>
    <w:rsid w:val="005C58CA"/>
    <w:rsid w:val="005F756D"/>
    <w:rsid w:val="00640D0C"/>
    <w:rsid w:val="006D1AE1"/>
    <w:rsid w:val="00A5B01C"/>
    <w:rsid w:val="00B65894"/>
    <w:rsid w:val="00BA7C8A"/>
    <w:rsid w:val="00CD653C"/>
    <w:rsid w:val="00CE1179"/>
    <w:rsid w:val="00D4332A"/>
    <w:rsid w:val="00EA2116"/>
    <w:rsid w:val="00F14BEA"/>
    <w:rsid w:val="00FE554A"/>
    <w:rsid w:val="015E2CAD"/>
    <w:rsid w:val="02446F6B"/>
    <w:rsid w:val="048A3F25"/>
    <w:rsid w:val="04AA7814"/>
    <w:rsid w:val="057DFB71"/>
    <w:rsid w:val="0BEA8DCD"/>
    <w:rsid w:val="0C703458"/>
    <w:rsid w:val="0D0940A8"/>
    <w:rsid w:val="0E2FAAF2"/>
    <w:rsid w:val="0FD1595F"/>
    <w:rsid w:val="13F4E30A"/>
    <w:rsid w:val="14B8B416"/>
    <w:rsid w:val="17200F1C"/>
    <w:rsid w:val="1A3E73DE"/>
    <w:rsid w:val="1C44B2A3"/>
    <w:rsid w:val="1CE2E072"/>
    <w:rsid w:val="1D13D461"/>
    <w:rsid w:val="1E6688B6"/>
    <w:rsid w:val="1F370EFC"/>
    <w:rsid w:val="21C78D82"/>
    <w:rsid w:val="25DB2FB4"/>
    <w:rsid w:val="26C00869"/>
    <w:rsid w:val="26ED15EC"/>
    <w:rsid w:val="2779232F"/>
    <w:rsid w:val="29B15281"/>
    <w:rsid w:val="29F1C2E1"/>
    <w:rsid w:val="2E73CB1D"/>
    <w:rsid w:val="2FACE95D"/>
    <w:rsid w:val="38284683"/>
    <w:rsid w:val="39D58CFB"/>
    <w:rsid w:val="3DC93659"/>
    <w:rsid w:val="3DE6D6FF"/>
    <w:rsid w:val="47944A80"/>
    <w:rsid w:val="4A0B78DB"/>
    <w:rsid w:val="4B15ABC9"/>
    <w:rsid w:val="4BA76C7B"/>
    <w:rsid w:val="4E45291F"/>
    <w:rsid w:val="50407E89"/>
    <w:rsid w:val="50834A59"/>
    <w:rsid w:val="533321FA"/>
    <w:rsid w:val="5B5943CA"/>
    <w:rsid w:val="5B933514"/>
    <w:rsid w:val="5C0B6E58"/>
    <w:rsid w:val="5DDEB4FE"/>
    <w:rsid w:val="6131BCCA"/>
    <w:rsid w:val="6269832D"/>
    <w:rsid w:val="6360EA40"/>
    <w:rsid w:val="651F3A3A"/>
    <w:rsid w:val="66763A0D"/>
    <w:rsid w:val="69EE914F"/>
    <w:rsid w:val="6AD411E1"/>
    <w:rsid w:val="6B1AA3AD"/>
    <w:rsid w:val="6BBE262C"/>
    <w:rsid w:val="72E0326C"/>
    <w:rsid w:val="732A2616"/>
    <w:rsid w:val="74FE3548"/>
    <w:rsid w:val="768CD7D2"/>
    <w:rsid w:val="76C5DBDA"/>
    <w:rsid w:val="7799F70E"/>
    <w:rsid w:val="78A3CF6D"/>
    <w:rsid w:val="796F2839"/>
    <w:rsid w:val="79C3B769"/>
    <w:rsid w:val="7CE3B448"/>
    <w:rsid w:val="7E7BA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D1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eastAsia="Calibri" w:asciiTheme="majorHAns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eastAsia="Calibri" w:asciiTheme="majorHAns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eastAsia="Calibri" w:asciiTheme="majorHAns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microsoft.com/office/2007/relationships/stylesWithEffects" Target="stylesWithEffect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410 Project One Proficiency Test Template</dc:title>
  <lastModifiedBy>Drury, Dominic</lastModifiedBy>
  <revision>15</revision>
  <dcterms:created xsi:type="dcterms:W3CDTF">2020-08-26T17:10:00.0000000Z</dcterms:created>
  <dcterms:modified xsi:type="dcterms:W3CDTF">2024-06-06T03:18:56.8686169Z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