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9B1D8CE" w:rsidP="2BA665CA" w:rsidRDefault="29B1D8CE" w14:paraId="4DB051BB" w14:textId="47A65A38">
      <w:pPr>
        <w:spacing w:after="0" w:afterAutospacing="off"/>
      </w:pPr>
      <w:r w:rsidRPr="2BA665CA" w:rsidR="29B1D8CE">
        <w:rPr>
          <w:rFonts w:ascii="Times New Roman" w:hAnsi="Times New Roman" w:eastAsia="Times New Roman" w:cs="Times New Roman"/>
        </w:rPr>
        <w:t>Dominic Drury</w:t>
      </w:r>
    </w:p>
    <w:p w:rsidR="29B1D8CE" w:rsidP="2BA665CA" w:rsidRDefault="29B1D8CE" w14:paraId="1A5E8101" w14:textId="0FF8F8C2">
      <w:pPr>
        <w:spacing w:after="0" w:afterAutospacing="off"/>
        <w:rPr>
          <w:rFonts w:ascii="Times New Roman" w:hAnsi="Times New Roman" w:eastAsia="Times New Roman" w:cs="Times New Roman"/>
        </w:rPr>
      </w:pPr>
      <w:r w:rsidRPr="2BA665CA" w:rsidR="29B1D8CE">
        <w:rPr>
          <w:rFonts w:ascii="Times New Roman" w:hAnsi="Times New Roman" w:eastAsia="Times New Roman" w:cs="Times New Roman"/>
        </w:rPr>
        <w:t>09/23/2024</w:t>
      </w:r>
    </w:p>
    <w:p w:rsidR="29B1D8CE" w:rsidP="2BA665CA" w:rsidRDefault="29B1D8CE" w14:paraId="7618460A" w14:textId="2AE02703">
      <w:pPr>
        <w:spacing w:after="0" w:afterAutospacing="off"/>
        <w:rPr>
          <w:rFonts w:ascii="Times New Roman" w:hAnsi="Times New Roman" w:eastAsia="Times New Roman" w:cs="Times New Roman"/>
        </w:rPr>
      </w:pPr>
      <w:r w:rsidRPr="2BA665CA" w:rsidR="29B1D8CE">
        <w:rPr>
          <w:rFonts w:ascii="Times New Roman" w:hAnsi="Times New Roman" w:eastAsia="Times New Roman" w:cs="Times New Roman"/>
        </w:rPr>
        <w:t>CS-470</w:t>
      </w:r>
    </w:p>
    <w:p w:rsidR="29B1D8CE" w:rsidP="2BA665CA" w:rsidRDefault="29B1D8CE" w14:paraId="38E56C1D" w14:textId="73A4B605">
      <w:pPr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2BA665CA" w:rsidR="29B1D8CE">
        <w:rPr>
          <w:rFonts w:ascii="Times New Roman" w:hAnsi="Times New Roman" w:eastAsia="Times New Roman" w:cs="Times New Roman"/>
        </w:rPr>
        <w:t>4-4 Assignment: Testing Lambda and Gateway API</w:t>
      </w:r>
    </w:p>
    <w:p w:rsidR="29B1D8CE" w:rsidP="2BA665CA" w:rsidRDefault="29B1D8CE" w14:paraId="7942F16E" w14:textId="64F33E67">
      <w:pPr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2BA665CA" w:rsidR="29B1D8CE">
        <w:rPr>
          <w:rFonts w:ascii="Times New Roman" w:hAnsi="Times New Roman" w:eastAsia="Times New Roman" w:cs="Times New Roman"/>
        </w:rPr>
        <w:t>Screenshot of the GET method execution page</w:t>
      </w:r>
    </w:p>
    <w:p w:rsidR="29B1D8CE" w:rsidP="2BA665CA" w:rsidRDefault="29B1D8CE" w14:paraId="4BE3DA1A" w14:textId="138EBC58">
      <w:pPr>
        <w:pStyle w:val="Normal"/>
        <w:spacing w:after="160" w:afterAutospacing="off"/>
        <w:jc w:val="left"/>
      </w:pPr>
      <w:r w:rsidR="29B1D8CE">
        <w:drawing>
          <wp:inline wp14:editId="65B92743" wp14:anchorId="2DB0867D">
            <wp:extent cx="5943600" cy="2733675"/>
            <wp:effectExtent l="0" t="0" r="0" b="0"/>
            <wp:docPr id="1703124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891558445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1D8CE" w:rsidP="2BA665CA" w:rsidRDefault="29B1D8CE" w14:paraId="1EC459DF" w14:textId="3386B308">
      <w:pPr>
        <w:pStyle w:val="Normal"/>
        <w:spacing w:after="160" w:afterAutospacing="off"/>
        <w:jc w:val="left"/>
      </w:pPr>
      <w:r w:rsidRPr="2BA665CA" w:rsidR="29B1D8CE">
        <w:rPr>
          <w:rFonts w:ascii="Times New Roman" w:hAnsi="Times New Roman" w:eastAsia="Times New Roman" w:cs="Times New Roman"/>
        </w:rPr>
        <w:t>Screenshot of the GET test page</w:t>
      </w:r>
    </w:p>
    <w:p w:rsidR="29B1D8CE" w:rsidP="2BA665CA" w:rsidRDefault="29B1D8CE" w14:paraId="5F25EFF0" w14:textId="78FA3947">
      <w:pPr>
        <w:pStyle w:val="Normal"/>
        <w:spacing w:after="160" w:afterAutospacing="off"/>
        <w:jc w:val="left"/>
      </w:pPr>
      <w:r w:rsidR="29B1D8CE">
        <w:drawing>
          <wp:inline wp14:editId="749AE4FC" wp14:anchorId="371C9502">
            <wp:extent cx="5943600" cy="2447925"/>
            <wp:effectExtent l="0" t="0" r="0" b="0"/>
            <wp:docPr id="22005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91f0c7e2d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665CA" w:rsidP="2BA665CA" w:rsidRDefault="2BA665CA" w14:paraId="20F0680B" w14:textId="2D799035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</w:p>
    <w:p w:rsidR="2BA665CA" w:rsidP="2BA665CA" w:rsidRDefault="2BA665CA" w14:paraId="610DC0F5" w14:textId="2F3170DF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</w:p>
    <w:p w:rsidR="29B1D8CE" w:rsidP="2BA665CA" w:rsidRDefault="29B1D8CE" w14:paraId="5838930F" w14:textId="2008EFDD">
      <w:pPr>
        <w:pStyle w:val="Normal"/>
        <w:spacing w:after="160" w:afterAutospacing="off"/>
        <w:jc w:val="left"/>
      </w:pPr>
      <w:r w:rsidRPr="2BA665CA" w:rsidR="29B1D8CE">
        <w:rPr>
          <w:rFonts w:ascii="Times New Roman" w:hAnsi="Times New Roman" w:eastAsia="Times New Roman" w:cs="Times New Roman"/>
        </w:rPr>
        <w:t>Screenshot of the browser running the URL</w:t>
      </w:r>
    </w:p>
    <w:p w:rsidR="7C36FDB9" w:rsidP="2BA665CA" w:rsidRDefault="7C36FDB9" w14:paraId="6D9F6B19" w14:textId="502DA833">
      <w:pPr>
        <w:pStyle w:val="Normal"/>
        <w:spacing w:after="160" w:afterAutospacing="off"/>
        <w:jc w:val="left"/>
      </w:pPr>
      <w:r w:rsidR="7C36FDB9">
        <w:drawing>
          <wp:inline wp14:editId="28BC2E12" wp14:anchorId="4BCEBF7B">
            <wp:extent cx="5725324" cy="1343212"/>
            <wp:effectExtent l="0" t="0" r="0" b="0"/>
            <wp:docPr id="1231022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90625a7ef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1D8CE" w:rsidP="2BA665CA" w:rsidRDefault="29B1D8CE" w14:paraId="64C6178E" w14:textId="67829659">
      <w:pPr>
        <w:pStyle w:val="Normal"/>
        <w:spacing w:after="160" w:afterAutospacing="off"/>
        <w:jc w:val="left"/>
      </w:pPr>
      <w:r w:rsidRPr="2BA665CA" w:rsidR="29B1D8CE">
        <w:rPr>
          <w:rFonts w:ascii="Times New Roman" w:hAnsi="Times New Roman" w:eastAsia="Times New Roman" w:cs="Times New Roman"/>
        </w:rPr>
        <w:t>The invoke URL from your deployment</w:t>
      </w:r>
    </w:p>
    <w:p w:rsidR="0877D925" w:rsidP="2BA665CA" w:rsidRDefault="0877D925" w14:paraId="354F965E" w14:textId="39207426">
      <w:pPr>
        <w:pStyle w:val="Normal"/>
        <w:spacing w:after="160" w:afterAutospacing="off"/>
        <w:jc w:val="left"/>
      </w:pPr>
      <w:r w:rsidR="0877D925">
        <w:drawing>
          <wp:inline wp14:editId="151F7701" wp14:anchorId="161B2488">
            <wp:extent cx="5943600" cy="1000125"/>
            <wp:effectExtent l="0" t="0" r="0" b="0"/>
            <wp:docPr id="631688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8ec98bb26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4B7E0"/>
    <w:rsid w:val="07FF329F"/>
    <w:rsid w:val="0877D925"/>
    <w:rsid w:val="17BFDE18"/>
    <w:rsid w:val="1D14B7E0"/>
    <w:rsid w:val="29B1D8CE"/>
    <w:rsid w:val="2BA665CA"/>
    <w:rsid w:val="608C69EF"/>
    <w:rsid w:val="61806717"/>
    <w:rsid w:val="6F32F07C"/>
    <w:rsid w:val="7C36F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B7E0"/>
  <w15:chartTrackingRefBased/>
  <w15:docId w15:val="{26CB1489-0C32-471D-B316-EE40E99D22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7891558445473d" /><Relationship Type="http://schemas.openxmlformats.org/officeDocument/2006/relationships/image" Target="/media/image2.png" Id="R40991f0c7e2d4703" /><Relationship Type="http://schemas.openxmlformats.org/officeDocument/2006/relationships/image" Target="/media/image3.png" Id="R3d990625a7ef495f" /><Relationship Type="http://schemas.openxmlformats.org/officeDocument/2006/relationships/image" Target="/media/image4.png" Id="R42e8ec98bb264a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2024-09-23T20:49:43.2573145Z</dcterms:created>
  <dcterms:modified xsi:type="dcterms:W3CDTF">2024-09-23T20:55:01.0790630Z</dcterms:modified>
  <dc:creator>Drury, Dominic</dc:creator>
  <lastModifiedBy>Drury, Dominic</lastModifiedBy>
</coreProperties>
</file>