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0A" w:rsidRDefault="0019480A" w:rsidP="00E725BE">
      <w:pPr>
        <w:pStyle w:val="Title"/>
        <w:jc w:val="center"/>
        <w:rPr>
          <w:b/>
          <w:color w:val="002060"/>
        </w:rPr>
      </w:pPr>
      <w:r w:rsidRPr="00E725BE">
        <w:rPr>
          <w:b/>
          <w:color w:val="002060"/>
          <w:highlight w:val="yellow"/>
        </w:rPr>
        <w:t>YOUR TASK FOR DAY 1</w:t>
      </w:r>
    </w:p>
    <w:p w:rsidR="00E725BE" w:rsidRPr="00E725BE" w:rsidRDefault="00E725BE" w:rsidP="00E725BE"/>
    <w:p w:rsidR="00EC5C42" w:rsidRDefault="0019480A" w:rsidP="0019480A">
      <w:pPr>
        <w:rPr>
          <w:b/>
          <w:i/>
          <w:sz w:val="36"/>
          <w:szCs w:val="36"/>
        </w:rPr>
      </w:pPr>
      <w:r w:rsidRPr="00E725BE">
        <w:rPr>
          <w:b/>
          <w:i/>
          <w:sz w:val="36"/>
          <w:szCs w:val="36"/>
          <w:highlight w:val="yellow"/>
        </w:rPr>
        <w:t>Step 1: Choose Your Marketplace Type;</w:t>
      </w:r>
    </w:p>
    <w:p w:rsidR="0019480A" w:rsidRPr="0019480A" w:rsidRDefault="0019480A" w:rsidP="001948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80A">
        <w:rPr>
          <w:sz w:val="24"/>
          <w:szCs w:val="24"/>
        </w:rPr>
        <w:t>General E-Commerce</w:t>
      </w:r>
    </w:p>
    <w:p w:rsidR="0019480A" w:rsidRPr="0019480A" w:rsidRDefault="0019480A" w:rsidP="00E725BE">
      <w:pPr>
        <w:rPr>
          <w:b/>
          <w:i/>
          <w:sz w:val="36"/>
          <w:szCs w:val="36"/>
        </w:rPr>
      </w:pPr>
      <w:r w:rsidRPr="00E725BE">
        <w:rPr>
          <w:b/>
          <w:i/>
          <w:sz w:val="36"/>
          <w:szCs w:val="36"/>
          <w:highlight w:val="yellow"/>
        </w:rPr>
        <w:t>Primary Purpose:</w:t>
      </w:r>
    </w:p>
    <w:p w:rsidR="0019480A" w:rsidRPr="0019480A" w:rsidRDefault="0019480A" w:rsidP="00194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sz w:val="24"/>
          <w:szCs w:val="24"/>
        </w:rPr>
        <w:t>The primary purpose of this e-commerce project is to design and develop a fully functional and visually appealing online platform where users can explore, select, and purchase products with ease. This project serves multiple objectives:</w:t>
      </w:r>
    </w:p>
    <w:p w:rsidR="0019480A" w:rsidRPr="0019480A" w:rsidRDefault="0019480A" w:rsidP="00194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and Skill Development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sz w:val="24"/>
          <w:szCs w:val="24"/>
        </w:rPr>
        <w:t>To enhance proficiency in modern web development technologies, including Next.js, Tailwind CSS, React, and Sanity for CMS.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sz w:val="24"/>
          <w:szCs w:val="24"/>
        </w:rPr>
        <w:t>To gain hands-on experience in creating responsive and dynamic user interfaces.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sz w:val="24"/>
          <w:szCs w:val="24"/>
        </w:rPr>
        <w:t>To implement advanced functionalities like dynamic cart management, API integration, and state management.</w:t>
      </w:r>
    </w:p>
    <w:p w:rsidR="0019480A" w:rsidRPr="0019480A" w:rsidRDefault="0019480A" w:rsidP="00194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br/>
        <w:t>This platform is designed to cater to small-to-medium-sized businesses and individual users seeking a seamless online shopping experience. The project aims to provide a scalable and customizable solution for businesses to showcase and sell their products.</w:t>
      </w:r>
    </w:p>
    <w:p w:rsidR="0019480A" w:rsidRPr="0019480A" w:rsidRDefault="0019480A" w:rsidP="00194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Product Listings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 Display products fetched from Sanity, updated in real-time.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Cart Management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 Allow users to add, update, or remove produ</w:t>
      </w:r>
      <w:r>
        <w:rPr>
          <w:rFonts w:ascii="Times New Roman" w:eastAsia="Times New Roman" w:hAnsi="Times New Roman" w:cs="Times New Roman"/>
          <w:sz w:val="24"/>
          <w:szCs w:val="24"/>
        </w:rPr>
        <w:t>cts with instant feedback.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Navigation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 An intuitive interface for browsing categories, viewing product details, and proceeding to checkout.</w:t>
      </w:r>
    </w:p>
    <w:p w:rsidR="0019480A" w:rsidRPr="0019480A" w:rsidRDefault="0019480A" w:rsidP="001948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b/>
          <w:bCs/>
          <w:sz w:val="24"/>
          <w:szCs w:val="24"/>
        </w:rPr>
        <w:t>Secure Checkout Process</w:t>
      </w:r>
      <w:r w:rsidRPr="0019480A">
        <w:rPr>
          <w:rFonts w:ascii="Times New Roman" w:eastAsia="Times New Roman" w:hAnsi="Times New Roman" w:cs="Times New Roman"/>
          <w:sz w:val="24"/>
          <w:szCs w:val="24"/>
        </w:rPr>
        <w:t>: Ensuring a reliable and smooth checkout experience.</w:t>
      </w:r>
    </w:p>
    <w:p w:rsidR="0019480A" w:rsidRDefault="0019480A" w:rsidP="00194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0A">
        <w:rPr>
          <w:rFonts w:ascii="Times New Roman" w:eastAsia="Times New Roman" w:hAnsi="Times New Roman" w:cs="Times New Roman"/>
          <w:sz w:val="24"/>
          <w:szCs w:val="24"/>
        </w:rPr>
        <w:t>This project not only aims to provide a functional e-commerce platform but also serves as a foundation for refining UI/UX design skills in preparation for future professional opportunities and challenges like hackathons.</w:t>
      </w:r>
    </w:p>
    <w:p w:rsidR="00723354" w:rsidRPr="0019480A" w:rsidRDefault="00723354" w:rsidP="00194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E725BE">
        <w:rPr>
          <w:b/>
          <w:i/>
          <w:sz w:val="36"/>
          <w:szCs w:val="36"/>
          <w:highlight w:val="yellow"/>
        </w:rPr>
        <w:t>Step 2: Define Your Business Goal</w:t>
      </w:r>
    </w:p>
    <w:p w:rsidR="00723354" w:rsidRDefault="00723354" w:rsidP="00723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br/>
        <w:t>This platform addresses the difficulty users face in finding customizable and high-quality furniture at affordable prices. It bridges the gap between traditional shopping and the modern need for convenience and variety in the furniture market.</w:t>
      </w:r>
    </w:p>
    <w:p w:rsidR="00723354" w:rsidRPr="00723354" w:rsidRDefault="00723354" w:rsidP="0072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354" w:rsidRPr="00723354" w:rsidRDefault="00723354" w:rsidP="00723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Target Audience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br/>
        <w:t>The primary audience includes: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sz w:val="24"/>
          <w:szCs w:val="24"/>
        </w:rPr>
        <w:t>Homeowners looking to furnish or redecorate their living spaces.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sz w:val="24"/>
          <w:szCs w:val="24"/>
        </w:rPr>
        <w:t>Small businesses seeking functional and aesthetic office furniture.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sz w:val="24"/>
          <w:szCs w:val="24"/>
        </w:rPr>
        <w:t>Interior designers searching for customizable and premium-quality options.</w:t>
      </w:r>
    </w:p>
    <w:p w:rsidR="00723354" w:rsidRPr="00723354" w:rsidRDefault="00723354" w:rsidP="00723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Offerings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br/>
        <w:t>The marketplace specializes in: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Furniture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Chairs, tables, sofas, beds, and storage units.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Options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Users can select colors, sizes, and materials for certain products.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Niche Categories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Ergonomic chairs, sustainable furniture, and modular units.</w:t>
      </w:r>
    </w:p>
    <w:p w:rsidR="00723354" w:rsidRPr="00723354" w:rsidRDefault="00723354" w:rsidP="00723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Unique Selling Proposition (USP)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Quality &amp; Affordability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Offering premium furniture at competitive prices.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Allowing users to personalize furniture to meet their needs.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A sleek and intuitive platform that simplifies furniture shopping.</w:t>
      </w:r>
    </w:p>
    <w:p w:rsidR="00723354" w:rsidRPr="00723354" w:rsidRDefault="00723354" w:rsidP="007233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b/>
          <w:bCs/>
          <w:sz w:val="24"/>
          <w:szCs w:val="24"/>
        </w:rPr>
        <w:t>Convenience</w:t>
      </w:r>
      <w:r w:rsidRPr="00723354">
        <w:rPr>
          <w:rFonts w:ascii="Times New Roman" w:eastAsia="Times New Roman" w:hAnsi="Times New Roman" w:cs="Times New Roman"/>
          <w:sz w:val="24"/>
          <w:szCs w:val="24"/>
        </w:rPr>
        <w:t>: Detailed product visuals, dynamic cart features, and a seamless checkout process.</w:t>
      </w:r>
    </w:p>
    <w:p w:rsidR="00723354" w:rsidRDefault="00723354" w:rsidP="00723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354">
        <w:rPr>
          <w:rFonts w:ascii="Times New Roman" w:eastAsia="Times New Roman" w:hAnsi="Times New Roman" w:cs="Times New Roman"/>
          <w:sz w:val="24"/>
          <w:szCs w:val="24"/>
        </w:rPr>
        <w:t>This furniture-focused e-commerce platform aims to become the go-to destination for functional, stylish, and affordable furniture solutions.</w:t>
      </w:r>
    </w:p>
    <w:p w:rsidR="00723354" w:rsidRPr="00723354" w:rsidRDefault="00723354" w:rsidP="007233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36"/>
          <w:szCs w:val="36"/>
        </w:rPr>
      </w:pPr>
      <w:r w:rsidRPr="00723354">
        <w:rPr>
          <w:rFonts w:eastAsia="Times New Roman" w:cstheme="minorHAnsi"/>
          <w:b/>
          <w:bCs/>
          <w:i/>
          <w:sz w:val="36"/>
          <w:szCs w:val="36"/>
          <w:highlight w:val="yellow"/>
        </w:rPr>
        <w:t>Step 3: Create a Data Schema</w:t>
      </w:r>
    </w:p>
    <w:p w:rsidR="00D14544" w:rsidRPr="00D14544" w:rsidRDefault="00D14544" w:rsidP="00D14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4544">
        <w:rPr>
          <w:rFonts w:ascii="Times New Roman" w:eastAsia="Times New Roman" w:hAnsi="Times New Roman" w:cs="Times New Roman"/>
          <w:b/>
          <w:bCs/>
          <w:sz w:val="27"/>
          <w:szCs w:val="27"/>
        </w:rPr>
        <w:t>Custom Data Schema for Furniture E-Commerce</w:t>
      </w:r>
    </w:p>
    <w:p w:rsidR="00D14544" w:rsidRPr="00D14544" w:rsidRDefault="00D14544" w:rsidP="00D14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Entities in Your Marketplace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br/>
        <w:t>The main components interacting in your furniture e-commerce platform include:</w:t>
      </w:r>
    </w:p>
    <w:p w:rsidR="00D14544" w:rsidRPr="00D14544" w:rsidRDefault="00D14544" w:rsidP="00D14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Furniture Products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Items like chairs, sofas, tables, etc., available for purchase.</w:t>
      </w:r>
    </w:p>
    <w:p w:rsidR="00D14544" w:rsidRPr="00D14544" w:rsidRDefault="00D14544" w:rsidP="00D14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Records of transactions, including customer details and product information.</w:t>
      </w:r>
    </w:p>
    <w:p w:rsidR="00D14544" w:rsidRDefault="00D14544" w:rsidP="00D14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Individuals purchasing furniture.</w:t>
      </w:r>
    </w:p>
    <w:p w:rsidR="00851952" w:rsidRDefault="00851952" w:rsidP="008519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Monitors transactions and payment statuses.</w:t>
      </w:r>
    </w:p>
    <w:p w:rsidR="00D14544" w:rsidRPr="00851952" w:rsidRDefault="00D14544" w:rsidP="008519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952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Details</w:t>
      </w:r>
      <w:r w:rsidRPr="00851952">
        <w:rPr>
          <w:rFonts w:ascii="Times New Roman" w:eastAsia="Times New Roman" w:hAnsi="Times New Roman" w:cs="Times New Roman"/>
          <w:sz w:val="24"/>
          <w:szCs w:val="24"/>
        </w:rPr>
        <w:t>: Tracks the delivery progress for orders.</w:t>
      </w:r>
    </w:p>
    <w:p w:rsid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44" w:rsidRP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44" w:rsidRPr="00D14544" w:rsidRDefault="00EE4FE1" w:rsidP="00D14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  <w:r w:rsidR="00D14544"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 Between Entities</w:t>
      </w:r>
      <w:r w:rsidR="00D14544" w:rsidRPr="00D14544">
        <w:rPr>
          <w:rFonts w:ascii="Times New Roman" w:eastAsia="Times New Roman" w:hAnsi="Times New Roman" w:cs="Times New Roman"/>
          <w:sz w:val="24"/>
          <w:szCs w:val="24"/>
        </w:rPr>
        <w:br/>
        <w:t>Below is an example of how entities interact:</w:t>
      </w:r>
    </w:p>
    <w:p w:rsidR="00D14544" w:rsidRPr="00D14544" w:rsidRDefault="001B208F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14544" w:rsidRPr="00D14544">
        <w:rPr>
          <w:rFonts w:ascii="Courier New" w:eastAsia="Times New Roman" w:hAnsi="Courier New" w:cs="Courier New"/>
          <w:sz w:val="20"/>
          <w:szCs w:val="20"/>
        </w:rPr>
        <w:t xml:space="preserve">[Product]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ID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Name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Price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Stock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Category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  |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[Order] ---------&gt; [Customer]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Order ID         - Customer ID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Product ID       - Name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Quantity         - Contact Info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  |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[Shipping Details] &lt;------- [Payment]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Shipping ID               - Payment ID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Order ID                  - Amount </w:t>
      </w:r>
    </w:p>
    <w:p w:rsidR="00D14544" w:rsidRPr="00D14544" w:rsidRDefault="00D14544" w:rsidP="00D14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4544">
        <w:rPr>
          <w:rFonts w:ascii="Courier New" w:eastAsia="Times New Roman" w:hAnsi="Courier New" w:cs="Courier New"/>
          <w:sz w:val="20"/>
          <w:szCs w:val="20"/>
        </w:rPr>
        <w:t xml:space="preserve"> - Status                    - Status </w:t>
      </w:r>
    </w:p>
    <w:p w:rsidR="00D14544" w:rsidRPr="00D14544" w:rsidRDefault="00EE4FE1" w:rsidP="00D14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14544" w:rsidRPr="00D14544" w:rsidRDefault="00D14544" w:rsidP="00D14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Key Fields for Each Entity</w:t>
      </w:r>
    </w:p>
    <w:p w:rsidR="00D14544" w:rsidRP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Unique identifier for each furniture item.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Name of the product (e.g., "Ergonomic Office Chair").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Cost per unit.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Number of units available.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Product classification (e.g., Living Room, Office).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Measurements (e.g., height, width, depth).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Material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Main materials used (e.g., Wood, Metal).</w:t>
      </w:r>
    </w:p>
    <w:p w:rsidR="00D14544" w:rsidRPr="00D14544" w:rsidRDefault="00D14544" w:rsidP="00D14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Keywords (e.g., "Luxury," "Eco-Friendly").</w:t>
      </w:r>
    </w:p>
    <w:p w:rsidR="00D14544" w:rsidRP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544" w:rsidRPr="00D14544" w:rsidRDefault="00D14544" w:rsidP="00D14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 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Unique identifier for each order.</w:t>
      </w:r>
    </w:p>
    <w:p w:rsidR="00D14544" w:rsidRPr="00D14544" w:rsidRDefault="00D14544" w:rsidP="00D14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Info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Name, contact details, and address.</w:t>
      </w:r>
    </w:p>
    <w:p w:rsidR="00D14544" w:rsidRPr="00D14544" w:rsidRDefault="00D14544" w:rsidP="00D14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List of furniture items, quantities, and prices.</w:t>
      </w:r>
    </w:p>
    <w:p w:rsidR="00D14544" w:rsidRPr="00D14544" w:rsidRDefault="00D14544" w:rsidP="00D14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 Status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Pending, Processing, Shipped, or Delivered.</w:t>
      </w:r>
    </w:p>
    <w:p w:rsidR="00D14544" w:rsidRDefault="00D14544" w:rsidP="00D14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 Timestamp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Date and time of order placement.</w:t>
      </w:r>
    </w:p>
    <w:p w:rsid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08F" w:rsidRPr="00D14544" w:rsidRDefault="001B208F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544" w:rsidRP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Customers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544" w:rsidRPr="00D14544" w:rsidRDefault="00D14544" w:rsidP="00D14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Unique identifier.</w:t>
      </w:r>
    </w:p>
    <w:p w:rsidR="00D14544" w:rsidRPr="00D14544" w:rsidRDefault="00D14544" w:rsidP="00D14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Full name of the customer.</w:t>
      </w:r>
    </w:p>
    <w:p w:rsidR="00D14544" w:rsidRPr="00D14544" w:rsidRDefault="00D14544" w:rsidP="00D14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Phone number and email address.</w:t>
      </w:r>
    </w:p>
    <w:p w:rsidR="00D14544" w:rsidRPr="00D14544" w:rsidRDefault="00D14544" w:rsidP="00D14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Delivery address.</w:t>
      </w:r>
    </w:p>
    <w:p w:rsidR="00D14544" w:rsidRPr="00D14544" w:rsidRDefault="00D14544" w:rsidP="00D14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List of past purchases.</w:t>
      </w:r>
    </w:p>
    <w:p w:rsidR="00D14544" w:rsidRP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Details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544" w:rsidRPr="00D14544" w:rsidRDefault="00D14544" w:rsidP="00D14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Unique identifier for tracking.</w:t>
      </w:r>
    </w:p>
    <w:p w:rsidR="00D14544" w:rsidRPr="00D14544" w:rsidRDefault="00D14544" w:rsidP="00D14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 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Linked order.</w:t>
      </w:r>
    </w:p>
    <w:p w:rsidR="00D14544" w:rsidRPr="00D14544" w:rsidRDefault="00D14544" w:rsidP="00E978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Status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 xml:space="preserve">: In Progress, </w:t>
      </w:r>
      <w:proofErr w:type="gramStart"/>
      <w:r w:rsidRPr="00D14544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gramEnd"/>
      <w:r w:rsidRPr="00D14544">
        <w:rPr>
          <w:rFonts w:ascii="Times New Roman" w:eastAsia="Times New Roman" w:hAnsi="Times New Roman" w:cs="Times New Roman"/>
          <w:sz w:val="24"/>
          <w:szCs w:val="24"/>
        </w:rPr>
        <w:t xml:space="preserve"> for Delivery, Delivered.</w:t>
      </w:r>
    </w:p>
    <w:p w:rsidR="00D14544" w:rsidRPr="00D14544" w:rsidRDefault="00D14544" w:rsidP="00D14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Delivery Date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Predicted delivery time.</w:t>
      </w:r>
    </w:p>
    <w:p w:rsidR="00D14544" w:rsidRPr="00D14544" w:rsidRDefault="00D14544" w:rsidP="00D14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4544" w:rsidRPr="00D14544" w:rsidRDefault="00D14544" w:rsidP="00D14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Unique identifier for the transaction.</w:t>
      </w:r>
    </w:p>
    <w:p w:rsidR="00D14544" w:rsidRPr="00D14544" w:rsidRDefault="00D14544" w:rsidP="00D14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Order ID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Associated order.</w:t>
      </w:r>
    </w:p>
    <w:p w:rsidR="00D14544" w:rsidRPr="00D14544" w:rsidRDefault="00D14544" w:rsidP="00D14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Total payment value.</w:t>
      </w:r>
    </w:p>
    <w:p w:rsidR="00D14544" w:rsidRDefault="00D14544" w:rsidP="00D14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544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Status</w:t>
      </w:r>
      <w:r w:rsidRPr="00D14544">
        <w:rPr>
          <w:rFonts w:ascii="Times New Roman" w:eastAsia="Times New Roman" w:hAnsi="Times New Roman" w:cs="Times New Roman"/>
          <w:sz w:val="24"/>
          <w:szCs w:val="24"/>
        </w:rPr>
        <w:t>: Completed, Pending, or Failed.</w:t>
      </w:r>
    </w:p>
    <w:p w:rsidR="00E97884" w:rsidRDefault="00E97884" w:rsidP="00E97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7884" w:rsidRPr="00D14544" w:rsidRDefault="00E97884" w:rsidP="00E978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8450" cy="3086100"/>
            <wp:effectExtent l="190500" t="190500" r="19685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che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1600" cy="3911600"/>
            <wp:effectExtent l="190500" t="190500" r="184150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chema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480A" w:rsidRPr="0019480A" w:rsidRDefault="0019480A" w:rsidP="00D14544">
      <w:pPr>
        <w:spacing w:before="100" w:beforeAutospacing="1" w:after="100" w:afterAutospacing="1" w:line="240" w:lineRule="auto"/>
        <w:ind w:left="720"/>
        <w:rPr>
          <w:b/>
          <w:i/>
          <w:sz w:val="36"/>
          <w:szCs w:val="36"/>
        </w:rPr>
      </w:pPr>
    </w:p>
    <w:sectPr w:rsidR="0019480A" w:rsidRPr="0019480A" w:rsidSect="00E978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E1" w:rsidRDefault="00EE4FE1" w:rsidP="00D14544">
      <w:pPr>
        <w:spacing w:after="0" w:line="240" w:lineRule="auto"/>
      </w:pPr>
      <w:r>
        <w:separator/>
      </w:r>
    </w:p>
  </w:endnote>
  <w:endnote w:type="continuationSeparator" w:id="0">
    <w:p w:rsidR="00EE4FE1" w:rsidRDefault="00EE4FE1" w:rsidP="00D1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84" w:rsidRDefault="00E97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08F" w:rsidRPr="001B208F" w:rsidRDefault="001B208F">
    <w:pPr>
      <w:pStyle w:val="Footer"/>
      <w:rPr>
        <w:rFonts w:ascii="Arial Narrow" w:hAnsi="Arial Narrow"/>
        <w:b/>
        <w:i/>
        <w:sz w:val="24"/>
        <w:szCs w:val="24"/>
      </w:rPr>
    </w:pPr>
    <w:r w:rsidRPr="001B208F">
      <w:rPr>
        <w:rFonts w:ascii="Arial Narrow" w:hAnsi="Arial Narrow"/>
        <w:b/>
        <w:i/>
        <w:sz w:val="24"/>
        <w:szCs w:val="24"/>
      </w:rPr>
      <w:t>PREPARED BY ZARA YOUSUF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84" w:rsidRDefault="00E97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E1" w:rsidRDefault="00EE4FE1" w:rsidP="00D14544">
      <w:pPr>
        <w:spacing w:after="0" w:line="240" w:lineRule="auto"/>
      </w:pPr>
      <w:r>
        <w:separator/>
      </w:r>
    </w:p>
  </w:footnote>
  <w:footnote w:type="continuationSeparator" w:id="0">
    <w:p w:rsidR="00EE4FE1" w:rsidRDefault="00EE4FE1" w:rsidP="00D1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84" w:rsidRDefault="00EE4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73.8pt;height:86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pared By Zara Yousu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08F" w:rsidRDefault="00EE4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73.8pt;height:86.0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pared By Zara Yousuf"/>
          <w10:wrap anchorx="margin" anchory="margin"/>
        </v:shape>
      </w:pict>
    </w:r>
    <w:r w:rsidR="001B208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08F" w:rsidRPr="001B208F" w:rsidRDefault="001B208F" w:rsidP="001B208F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b/>
                              <w:i/>
                              <w:noProof/>
                              <w:sz w:val="24"/>
                              <w:szCs w:val="24"/>
                            </w:rPr>
                          </w:pPr>
                          <w:r w:rsidRPr="001B208F">
                            <w:rPr>
                              <w:rFonts w:ascii="Bahnschrift" w:hAnsi="Bahnschrift"/>
                              <w:b/>
                              <w:i/>
                              <w:noProof/>
                              <w:sz w:val="24"/>
                              <w:szCs w:val="24"/>
                            </w:rPr>
                            <w:t>HACKATHON 3 DAY 1 TASK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1B208F" w:rsidRPr="001B208F" w:rsidRDefault="001B208F" w:rsidP="001B208F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b/>
                        <w:i/>
                        <w:noProof/>
                        <w:sz w:val="24"/>
                        <w:szCs w:val="24"/>
                      </w:rPr>
                    </w:pPr>
                    <w:r w:rsidRPr="001B208F">
                      <w:rPr>
                        <w:rFonts w:ascii="Bahnschrift" w:hAnsi="Bahnschrift"/>
                        <w:b/>
                        <w:i/>
                        <w:noProof/>
                        <w:sz w:val="24"/>
                        <w:szCs w:val="24"/>
                      </w:rPr>
                      <w:t>HACKATHON 3 DAY 1 TASK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B20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B208F" w:rsidRDefault="001B208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51952" w:rsidRPr="0085195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1B208F" w:rsidRDefault="001B208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51952" w:rsidRPr="0085195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884" w:rsidRDefault="00EE4F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73.8pt;height:86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epared By Zara Yousu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A1A"/>
    <w:multiLevelType w:val="hybridMultilevel"/>
    <w:tmpl w:val="64F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E0695"/>
    <w:multiLevelType w:val="multilevel"/>
    <w:tmpl w:val="4C84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D7BF0"/>
    <w:multiLevelType w:val="multilevel"/>
    <w:tmpl w:val="DA6E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B0921"/>
    <w:multiLevelType w:val="multilevel"/>
    <w:tmpl w:val="B5D4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107A"/>
    <w:multiLevelType w:val="multilevel"/>
    <w:tmpl w:val="8EB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2B"/>
    <w:multiLevelType w:val="multilevel"/>
    <w:tmpl w:val="ACD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54AB7"/>
    <w:multiLevelType w:val="multilevel"/>
    <w:tmpl w:val="48C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F4536"/>
    <w:multiLevelType w:val="multilevel"/>
    <w:tmpl w:val="BEC8A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147B9"/>
    <w:multiLevelType w:val="multilevel"/>
    <w:tmpl w:val="B34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C642C"/>
    <w:multiLevelType w:val="multilevel"/>
    <w:tmpl w:val="4B1C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F2421"/>
    <w:multiLevelType w:val="multilevel"/>
    <w:tmpl w:val="6376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72AF6"/>
    <w:multiLevelType w:val="multilevel"/>
    <w:tmpl w:val="C772D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11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0A"/>
    <w:rsid w:val="0019480A"/>
    <w:rsid w:val="001B208F"/>
    <w:rsid w:val="00657AA6"/>
    <w:rsid w:val="00723354"/>
    <w:rsid w:val="00851952"/>
    <w:rsid w:val="00D14544"/>
    <w:rsid w:val="00E6788B"/>
    <w:rsid w:val="00E725BE"/>
    <w:rsid w:val="00E97884"/>
    <w:rsid w:val="00EC5C42"/>
    <w:rsid w:val="00E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22C0DF"/>
  <w15:chartTrackingRefBased/>
  <w15:docId w15:val="{1E722184-FFDC-4CC5-B665-F57328F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48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8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8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354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D14544"/>
  </w:style>
  <w:style w:type="paragraph" w:styleId="Header">
    <w:name w:val="header"/>
    <w:basedOn w:val="Normal"/>
    <w:link w:val="HeaderChar"/>
    <w:uiPriority w:val="99"/>
    <w:unhideWhenUsed/>
    <w:rsid w:val="00D1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44"/>
  </w:style>
  <w:style w:type="paragraph" w:styleId="Footer">
    <w:name w:val="footer"/>
    <w:basedOn w:val="Normal"/>
    <w:link w:val="FooterChar"/>
    <w:uiPriority w:val="99"/>
    <w:unhideWhenUsed/>
    <w:rsid w:val="00D14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44"/>
  </w:style>
  <w:style w:type="paragraph" w:styleId="Title">
    <w:name w:val="Title"/>
    <w:basedOn w:val="Normal"/>
    <w:next w:val="Normal"/>
    <w:link w:val="TitleChar"/>
    <w:uiPriority w:val="10"/>
    <w:qFormat/>
    <w:rsid w:val="00E72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2025-01-15T13:35:00Z</dcterms:created>
  <dcterms:modified xsi:type="dcterms:W3CDTF">2025-01-15T16:58:00Z</dcterms:modified>
</cp:coreProperties>
</file>