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8E32" w14:textId="77777777" w:rsidR="00A607A2" w:rsidRPr="004B2E37" w:rsidRDefault="00A607A2" w:rsidP="00A607A2">
      <w:r w:rsidRPr="004B2E37">
        <w:t>MATH1064 Discrete Mathematics for Computation</w:t>
      </w:r>
      <w:r w:rsidRPr="004B2E37">
        <w:br/>
      </w:r>
    </w:p>
    <w:p w14:paraId="2DAC2436" w14:textId="19F73EA4" w:rsidR="004B2E37" w:rsidRPr="004B2E37" w:rsidRDefault="00A607A2" w:rsidP="004B2E37">
      <w:pPr>
        <w:rPr>
          <w:rFonts w:hint="eastAsia"/>
        </w:rPr>
      </w:pPr>
      <w:r>
        <w:rPr>
          <w:rFonts w:hint="eastAsia"/>
        </w:rPr>
        <w:t>WEEK1</w:t>
      </w:r>
    </w:p>
    <w:p w14:paraId="74BEA00D" w14:textId="77777777" w:rsidR="004B2E37" w:rsidRPr="004B2E37" w:rsidRDefault="004B2E37" w:rsidP="004B2E37">
      <w:r w:rsidRPr="004B2E37">
        <w:t>学习重点：</w:t>
      </w:r>
    </w:p>
    <w:p w14:paraId="500F074F" w14:textId="77777777" w:rsidR="004B2E37" w:rsidRPr="004B2E37" w:rsidRDefault="004B2E37" w:rsidP="004B2E37">
      <w:pPr>
        <w:numPr>
          <w:ilvl w:val="0"/>
          <w:numId w:val="5"/>
        </w:numPr>
      </w:pPr>
      <w:r w:rsidRPr="004B2E37">
        <w:t>Sets &amp; Functions（集合与函数）</w:t>
      </w:r>
    </w:p>
    <w:p w14:paraId="6B9853D0" w14:textId="77777777" w:rsidR="004B2E37" w:rsidRPr="004B2E37" w:rsidRDefault="004B2E37" w:rsidP="004B2E37">
      <w:pPr>
        <w:numPr>
          <w:ilvl w:val="0"/>
          <w:numId w:val="5"/>
        </w:numPr>
      </w:pPr>
      <w:r w:rsidRPr="004B2E37">
        <w:t>Prime numbers &amp; Modular arithmetic（</w:t>
      </w:r>
      <w:proofErr w:type="gramStart"/>
      <w:r w:rsidRPr="004B2E37">
        <w:t>素数与模运算</w:t>
      </w:r>
      <w:proofErr w:type="gramEnd"/>
      <w:r w:rsidRPr="004B2E37">
        <w:t>）</w:t>
      </w:r>
    </w:p>
    <w:p w14:paraId="4DD444E7" w14:textId="77777777" w:rsidR="004B2E37" w:rsidRPr="004B2E37" w:rsidRDefault="004B2E37" w:rsidP="004B2E37">
      <w:pPr>
        <w:numPr>
          <w:ilvl w:val="0"/>
          <w:numId w:val="5"/>
        </w:numPr>
      </w:pPr>
      <w:r w:rsidRPr="004B2E37">
        <w:t>Graphs and networks（图与网络）</w:t>
      </w:r>
    </w:p>
    <w:p w14:paraId="636432F3" w14:textId="77777777" w:rsidR="004B2E37" w:rsidRPr="004B2E37" w:rsidRDefault="004B2E37" w:rsidP="004B2E37">
      <w:pPr>
        <w:numPr>
          <w:ilvl w:val="0"/>
          <w:numId w:val="5"/>
        </w:numPr>
      </w:pPr>
      <w:r w:rsidRPr="004B2E37">
        <w:t>Counting &amp; Probability（计数与概率）</w:t>
      </w:r>
    </w:p>
    <w:p w14:paraId="160376BC" w14:textId="77777777" w:rsidR="004B2E37" w:rsidRPr="004B2E37" w:rsidRDefault="004B2E37" w:rsidP="004B2E37">
      <w:r w:rsidRPr="004B2E37">
        <w:pict w14:anchorId="45555580">
          <v:rect id="_x0000_i1288" style="width:0;height:1.5pt" o:hralign="center" o:hrstd="t" o:hr="t" fillcolor="#a0a0a0" stroked="f"/>
        </w:pict>
      </w:r>
    </w:p>
    <w:p w14:paraId="1DEED7B3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What is Discrete Mathematics?</w:t>
      </w:r>
    </w:p>
    <w:p w14:paraId="6ED5B9DA" w14:textId="77777777" w:rsidR="004B2E37" w:rsidRPr="004B2E37" w:rsidRDefault="004B2E37" w:rsidP="004B2E37">
      <w:r w:rsidRPr="004B2E37">
        <w:t>Discrete mathematics 研究离散、可数、非连续的结构。</w:t>
      </w:r>
      <w:r w:rsidRPr="004B2E37">
        <w:br/>
        <w:t>这些结构在计算机科学中的应用非常广泛：</w:t>
      </w:r>
    </w:p>
    <w:p w14:paraId="1847D982" w14:textId="77777777" w:rsidR="004B2E37" w:rsidRPr="004B2E37" w:rsidRDefault="004B2E37" w:rsidP="004B2E37">
      <w:r w:rsidRPr="004B2E37">
        <w:t>Examples / 例子：</w:t>
      </w:r>
    </w:p>
    <w:p w14:paraId="177006B4" w14:textId="77777777" w:rsidR="004B2E37" w:rsidRPr="004B2E37" w:rsidRDefault="004B2E37" w:rsidP="004B2E37">
      <w:pPr>
        <w:numPr>
          <w:ilvl w:val="0"/>
          <w:numId w:val="6"/>
        </w:numPr>
      </w:pPr>
      <w:r w:rsidRPr="004B2E37">
        <w:t>How can I sort a database efficiently? → 算法效率与复杂度分析</w:t>
      </w:r>
    </w:p>
    <w:p w14:paraId="3FBDDCE4" w14:textId="77777777" w:rsidR="004B2E37" w:rsidRPr="004B2E37" w:rsidRDefault="004B2E37" w:rsidP="004B2E37">
      <w:pPr>
        <w:numPr>
          <w:ilvl w:val="0"/>
          <w:numId w:val="6"/>
        </w:numPr>
      </w:pPr>
      <w:r w:rsidRPr="004B2E37">
        <w:t>How many valid passwords can be created? → 计数原理与排列组合</w:t>
      </w:r>
    </w:p>
    <w:p w14:paraId="71CFE4D3" w14:textId="77777777" w:rsidR="004B2E37" w:rsidRPr="004B2E37" w:rsidRDefault="004B2E37" w:rsidP="004B2E37">
      <w:pPr>
        <w:numPr>
          <w:ilvl w:val="0"/>
          <w:numId w:val="6"/>
        </w:numPr>
      </w:pPr>
      <w:r w:rsidRPr="004B2E37">
        <w:t>What is the shortest path between two points? → 图论与网络优化</w:t>
      </w:r>
    </w:p>
    <w:p w14:paraId="4F8A763A" w14:textId="77777777" w:rsidR="004B2E37" w:rsidRPr="004B2E37" w:rsidRDefault="004B2E37" w:rsidP="004B2E37">
      <w:r w:rsidRPr="004B2E37">
        <w:pict w14:anchorId="75BDE85D">
          <v:rect id="_x0000_i1289" style="width:0;height:1.5pt" o:hralign="center" o:hrstd="t" o:hr="t" fillcolor="#a0a0a0" stroked="f"/>
        </w:pict>
      </w:r>
    </w:p>
    <w:p w14:paraId="0DE6676A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典型例题（Examples）</w:t>
      </w:r>
    </w:p>
    <w:p w14:paraId="5B1A06E7" w14:textId="77777777" w:rsidR="004B2E37" w:rsidRPr="004B2E37" w:rsidRDefault="004B2E37" w:rsidP="004B2E37">
      <w:r w:rsidRPr="004B2E37">
        <w:t>Example 1：The Three Utilities Problem（三户三线问题）</w:t>
      </w:r>
      <w:r w:rsidRPr="004B2E37">
        <w:br/>
        <w:t>Three houses need to be connected to three utilities (water, gas, electricity).</w:t>
      </w:r>
      <w:r w:rsidRPr="004B2E37">
        <w:br/>
        <w:t>Question: Can all be connected without the lines crossing?</w:t>
      </w:r>
      <w:r w:rsidRPr="004B2E37">
        <w:br/>
        <w:t>→ 用 graph theory 建模（房子和公用设施是顶点，连线是边）。</w:t>
      </w:r>
      <w:r w:rsidRPr="004B2E37">
        <w:br/>
        <w:t>→ 结论：不可能在平面上实现（non-planar graph）。</w:t>
      </w:r>
    </w:p>
    <w:p w14:paraId="1087AB01" w14:textId="77777777" w:rsidR="004B2E37" w:rsidRPr="004B2E37" w:rsidRDefault="004B2E37" w:rsidP="004B2E37">
      <w:r w:rsidRPr="004B2E37">
        <w:t>Example 2：The Birthday Paradox（生日悖论）</w:t>
      </w:r>
      <w:r w:rsidRPr="004B2E37">
        <w:br/>
        <w:t>“How many people are needed for a 50% chance that two share a birthday?”</w:t>
      </w:r>
      <w:r w:rsidRPr="004B2E37">
        <w:br/>
        <w:t xml:space="preserve">直觉上似乎要很多人，但实际上只需 </w:t>
      </w:r>
      <w:r w:rsidRPr="004B2E37">
        <w:rPr>
          <w:b/>
          <w:bCs/>
        </w:rPr>
        <w:t>23 人</w:t>
      </w:r>
      <w:r w:rsidRPr="004B2E37">
        <w:t>。</w:t>
      </w:r>
      <w:r w:rsidRPr="004B2E37">
        <w:br/>
        <w:t>→ 体现组合计数在概率中的强大应用。</w:t>
      </w:r>
    </w:p>
    <w:p w14:paraId="3FB80C19" w14:textId="77777777" w:rsidR="004B2E37" w:rsidRPr="004B2E37" w:rsidRDefault="004B2E37" w:rsidP="004B2E37">
      <w:r w:rsidRPr="004B2E37">
        <w:t>Example 3：Functions and Relations（函数与关系）</w:t>
      </w:r>
      <w:r w:rsidRPr="004B2E37">
        <w:br/>
        <w:t>Function: 每个输入 (input) 对应唯一输出 (output)。</w:t>
      </w:r>
      <w:r w:rsidRPr="004B2E37">
        <w:br/>
        <w:t>例如 f(x) = x + 1。</w:t>
      </w:r>
      <w:r w:rsidRPr="004B2E37">
        <w:br/>
      </w:r>
      <w:r w:rsidRPr="004B2E37">
        <w:lastRenderedPageBreak/>
        <w:t>Relation: 可允许多对多映射，例如 “人 → 生日日期”。</w:t>
      </w:r>
      <w:r w:rsidRPr="004B2E37">
        <w:br/>
        <w:t>若两个不同的人生日相同，则不是 function，但仍是 relation。</w:t>
      </w:r>
    </w:p>
    <w:p w14:paraId="12B4E08B" w14:textId="77777777" w:rsidR="004B2E37" w:rsidRPr="004B2E37" w:rsidRDefault="004B2E37" w:rsidP="004B2E37">
      <w:r w:rsidRPr="004B2E37">
        <w:t>Example 4：Modular Arithmetic（模运算）</w:t>
      </w:r>
      <w:r w:rsidRPr="004B2E37">
        <w:br/>
        <w:t>Alice was born on Oct 4, 1992 (Sunday).</w:t>
      </w:r>
      <w:r w:rsidRPr="004B2E37">
        <w:br/>
        <w:t>Question: What day is her 32nd birthday?</w:t>
      </w:r>
      <w:r w:rsidRPr="004B2E37">
        <w:br/>
        <w:t>Instead of writing 32 calendars, we use mod 7 arithmetic:</w:t>
      </w:r>
      <w:r w:rsidRPr="004B2E37">
        <w:br/>
        <w:t xml:space="preserve">因为 7 天为一个循环，所以 32 ≡ 4 (mod </w:t>
      </w:r>
      <w:proofErr w:type="gramStart"/>
      <w:r w:rsidRPr="004B2E37">
        <w:t>7)，</w:t>
      </w:r>
      <w:proofErr w:type="gramEnd"/>
      <w:r w:rsidRPr="004B2E37">
        <w:t>即生日落在同一星期几。</w:t>
      </w:r>
    </w:p>
    <w:p w14:paraId="4016F695" w14:textId="77777777" w:rsidR="004B2E37" w:rsidRPr="004B2E37" w:rsidRDefault="004B2E37" w:rsidP="004B2E37">
      <w:r w:rsidRPr="004B2E37">
        <w:pict w14:anchorId="118821F6">
          <v:rect id="_x0000_i1290" style="width:0;height:1.5pt" o:hralign="center" o:hrstd="t" o:hr="t" fillcolor="#a0a0a0" stroked="f"/>
        </w:pict>
      </w:r>
    </w:p>
    <w:p w14:paraId="4BFE93E9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Lecture 1 小结</w:t>
      </w:r>
    </w:p>
    <w:p w14:paraId="007D2D10" w14:textId="77777777" w:rsidR="004B2E37" w:rsidRPr="004B2E37" w:rsidRDefault="004B2E37" w:rsidP="004B2E37">
      <w:r w:rsidRPr="004B2E37">
        <w:t>离散数学 (Discrete Mathematics) = 数学逻辑 + 可数结构 + 算法思维。</w:t>
      </w:r>
      <w:r w:rsidRPr="004B2E37">
        <w:br/>
        <w:t>下一讲：Introduction to Set Theory（集合论入门）。</w:t>
      </w:r>
    </w:p>
    <w:p w14:paraId="5D366300" w14:textId="77777777" w:rsidR="004B2E37" w:rsidRPr="004B2E37" w:rsidRDefault="004B2E37" w:rsidP="004B2E37">
      <w:r w:rsidRPr="004B2E37">
        <w:pict w14:anchorId="2E8B9CAE">
          <v:rect id="_x0000_i1291" style="width:0;height:1.5pt" o:hralign="center" o:hrstd="t" o:hr="t" fillcolor="#a0a0a0" stroked="f"/>
        </w:pict>
      </w:r>
    </w:p>
    <w:p w14:paraId="0A80ECF1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Lecture 2：集合论基础（Set Theory Basics）</w:t>
      </w:r>
    </w:p>
    <w:p w14:paraId="0F0E94BF" w14:textId="77777777" w:rsidR="004B2E37" w:rsidRPr="004B2E37" w:rsidRDefault="004B2E37" w:rsidP="004B2E37">
      <w:r w:rsidRPr="004B2E37">
        <w:t>Definition：A set is a collection of objects (elements)。</w:t>
      </w:r>
      <w:r w:rsidRPr="004B2E37">
        <w:br/>
        <w:t xml:space="preserve">若 x 属于集合 S，记作 x ∈ S；若不属于，记作 x </w:t>
      </w:r>
      <w:r w:rsidRPr="004B2E37">
        <w:rPr>
          <w:rFonts w:ascii="Cambria Math" w:hAnsi="Cambria Math" w:cs="Cambria Math"/>
        </w:rPr>
        <w:t>∉</w:t>
      </w:r>
      <w:r w:rsidRPr="004B2E37">
        <w:t xml:space="preserve"> S。</w:t>
      </w:r>
    </w:p>
    <w:p w14:paraId="3D6D29E5" w14:textId="77777777" w:rsidR="004B2E37" w:rsidRPr="004B2E37" w:rsidRDefault="004B2E37" w:rsidP="004B2E37">
      <w:r w:rsidRPr="004B2E37">
        <w:t>Example：</w:t>
      </w:r>
      <w:r w:rsidRPr="004B2E37">
        <w:br/>
        <w:t>S = {2,3,5} (finite set)</w:t>
      </w:r>
      <w:r w:rsidRPr="004B2E37">
        <w:br/>
        <w:t>N = {0,1,</w:t>
      </w:r>
      <w:proofErr w:type="gramStart"/>
      <w:r w:rsidRPr="004B2E37">
        <w:t>2,3,…</w:t>
      </w:r>
      <w:proofErr w:type="gramEnd"/>
      <w:r w:rsidRPr="004B2E37">
        <w:t>} (infinite set)</w:t>
      </w:r>
    </w:p>
    <w:p w14:paraId="1FED0D1C" w14:textId="77777777" w:rsidR="004B2E37" w:rsidRPr="004B2E37" w:rsidRDefault="004B2E37" w:rsidP="004B2E37">
      <w:r w:rsidRPr="004B2E37">
        <w:t>Equality：</w:t>
      </w:r>
      <w:r w:rsidRPr="004B2E37">
        <w:br/>
        <w:t>Two sets are equal if they contain the same elements, regardless of order.</w:t>
      </w:r>
      <w:r w:rsidRPr="004B2E37">
        <w:br/>
        <w:t>例如 {</w:t>
      </w:r>
      <w:proofErr w:type="gramStart"/>
      <w:r w:rsidRPr="004B2E37">
        <w:t>A,B</w:t>
      </w:r>
      <w:proofErr w:type="gramEnd"/>
      <w:r w:rsidRPr="004B2E37">
        <w:t>,C} = {</w:t>
      </w:r>
      <w:proofErr w:type="gramStart"/>
      <w:r w:rsidRPr="004B2E37">
        <w:t>C,B</w:t>
      </w:r>
      <w:proofErr w:type="gramEnd"/>
      <w:r w:rsidRPr="004B2E37">
        <w:t>,</w:t>
      </w:r>
      <w:proofErr w:type="gramStart"/>
      <w:r w:rsidRPr="004B2E37">
        <w:t>A}。</w:t>
      </w:r>
      <w:proofErr w:type="gramEnd"/>
    </w:p>
    <w:p w14:paraId="641CB99F" w14:textId="77777777" w:rsidR="004B2E37" w:rsidRPr="004B2E37" w:rsidRDefault="004B2E37" w:rsidP="004B2E37">
      <w:r w:rsidRPr="004B2E37">
        <w:pict w14:anchorId="3D068F89">
          <v:rect id="_x0000_i1292" style="width:0;height:1.5pt" o:hralign="center" o:hrstd="t" o:hr="t" fillcolor="#a0a0a0" stroked="f"/>
        </w:pict>
      </w:r>
    </w:p>
    <w:p w14:paraId="3D09E96B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空集与单元素集合（Empty &amp; Singleton Sets）</w:t>
      </w:r>
    </w:p>
    <w:p w14:paraId="404C93D9" w14:textId="77777777" w:rsidR="004B2E37" w:rsidRPr="004B2E37" w:rsidRDefault="004B2E37" w:rsidP="004B2E37">
      <w:r w:rsidRPr="004B2E37">
        <w:t>Empty set (</w:t>
      </w:r>
      <w:r w:rsidRPr="004B2E37">
        <w:rPr>
          <w:rFonts w:ascii="Cambria Math" w:hAnsi="Cambria Math" w:cs="Cambria Math"/>
        </w:rPr>
        <w:t>∅</w:t>
      </w:r>
      <w:r w:rsidRPr="004B2E37">
        <w:t>)：no elements。</w:t>
      </w:r>
      <w:r w:rsidRPr="004B2E37">
        <w:br/>
        <w:t>Singleton set：exactly one element。</w:t>
      </w:r>
      <w:r w:rsidRPr="004B2E37">
        <w:br/>
        <w:t>注意集合可以嵌套，如 S = {1, 2, {1,2,3}}。</w:t>
      </w:r>
      <w:r w:rsidRPr="004B2E37">
        <w:br/>
        <w:t>{1,2} ≠ {{1,2}}，因为后者的元素是一个集合。</w:t>
      </w:r>
    </w:p>
    <w:p w14:paraId="54D0CDD6" w14:textId="77777777" w:rsidR="004B2E37" w:rsidRPr="004B2E37" w:rsidRDefault="004B2E37" w:rsidP="004B2E37">
      <w:r w:rsidRPr="004B2E37">
        <w:pict w14:anchorId="3FBD49D2">
          <v:rect id="_x0000_i1293" style="width:0;height:1.5pt" o:hralign="center" o:hrstd="t" o:hr="t" fillcolor="#a0a0a0" stroked="f"/>
        </w:pict>
      </w:r>
    </w:p>
    <w:p w14:paraId="69757B0F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集合的表示方式（Set Representation）</w:t>
      </w:r>
    </w:p>
    <w:p w14:paraId="5AFED300" w14:textId="77777777" w:rsidR="004B2E37" w:rsidRPr="004B2E37" w:rsidRDefault="004B2E37" w:rsidP="004B2E37">
      <w:pPr>
        <w:numPr>
          <w:ilvl w:val="0"/>
          <w:numId w:val="7"/>
        </w:numPr>
      </w:pPr>
      <w:r w:rsidRPr="004B2E37">
        <w:t>Roster form（枚举法）：S = {1,2,3,4}。</w:t>
      </w:r>
    </w:p>
    <w:p w14:paraId="7CF19E0F" w14:textId="77777777" w:rsidR="004B2E37" w:rsidRPr="004B2E37" w:rsidRDefault="004B2E37" w:rsidP="004B2E37">
      <w:pPr>
        <w:numPr>
          <w:ilvl w:val="0"/>
          <w:numId w:val="7"/>
        </w:numPr>
      </w:pPr>
      <w:r w:rsidRPr="004B2E37">
        <w:t>Set builder form（描述法）：A = {x ∈ N | x &lt; 5} = {0,1,2,3,4}。</w:t>
      </w:r>
    </w:p>
    <w:p w14:paraId="5C499757" w14:textId="77777777" w:rsidR="004B2E37" w:rsidRPr="004B2E37" w:rsidRDefault="004B2E37" w:rsidP="004B2E37">
      <w:r w:rsidRPr="004B2E37">
        <w:lastRenderedPageBreak/>
        <w:pict w14:anchorId="5BC5C8F7">
          <v:rect id="_x0000_i1294" style="width:0;height:1.5pt" o:hralign="center" o:hrstd="t" o:hr="t" fillcolor="#a0a0a0" stroked="f"/>
        </w:pict>
      </w:r>
    </w:p>
    <w:p w14:paraId="0E3FC20B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Russell</w:t>
      </w:r>
      <w:proofErr w:type="gramStart"/>
      <w:r w:rsidRPr="004B2E37">
        <w:rPr>
          <w:b/>
          <w:bCs/>
        </w:rPr>
        <w:t>’</w:t>
      </w:r>
      <w:proofErr w:type="gramEnd"/>
      <w:r w:rsidRPr="004B2E37">
        <w:rPr>
          <w:b/>
          <w:bCs/>
        </w:rPr>
        <w:t>s Paradox（罗素悖论）</w:t>
      </w:r>
    </w:p>
    <w:p w14:paraId="3F03E6E1" w14:textId="77777777" w:rsidR="004B2E37" w:rsidRPr="004B2E37" w:rsidRDefault="004B2E37" w:rsidP="004B2E37">
      <w:r w:rsidRPr="004B2E37">
        <w:t xml:space="preserve">Let T = {S | S </w:t>
      </w:r>
      <w:r w:rsidRPr="004B2E37">
        <w:rPr>
          <w:rFonts w:ascii="Cambria Math" w:hAnsi="Cambria Math" w:cs="Cambria Math"/>
        </w:rPr>
        <w:t>∉</w:t>
      </w:r>
      <w:r w:rsidRPr="004B2E37">
        <w:t xml:space="preserve"> S}。</w:t>
      </w:r>
      <w:r w:rsidRPr="004B2E37">
        <w:br/>
        <w:t xml:space="preserve">Is T ∈ </w:t>
      </w:r>
      <w:proofErr w:type="gramStart"/>
      <w:r w:rsidRPr="004B2E37">
        <w:t>T ?</w:t>
      </w:r>
      <w:proofErr w:type="gramEnd"/>
      <w:r w:rsidRPr="004B2E37">
        <w:br/>
        <w:t xml:space="preserve">若 T ∈ T，则 T 不应属于自己；若 T </w:t>
      </w:r>
      <w:r w:rsidRPr="004B2E37">
        <w:rPr>
          <w:rFonts w:ascii="Cambria Math" w:hAnsi="Cambria Math" w:cs="Cambria Math"/>
        </w:rPr>
        <w:t>∉</w:t>
      </w:r>
      <w:r w:rsidRPr="004B2E37">
        <w:t xml:space="preserve"> T，则又满足定义。</w:t>
      </w:r>
      <w:r w:rsidRPr="004B2E37">
        <w:br/>
        <w:t>→ 矛盾！</w:t>
      </w:r>
      <w:r w:rsidRPr="004B2E37">
        <w:br/>
        <w:t>→ 启示：集合定义必须依赖公理体系（如 ZF Axioms）。</w:t>
      </w:r>
    </w:p>
    <w:p w14:paraId="13BD1923" w14:textId="77777777" w:rsidR="004B2E37" w:rsidRPr="004B2E37" w:rsidRDefault="004B2E37" w:rsidP="004B2E37">
      <w:r w:rsidRPr="004B2E37">
        <w:pict w14:anchorId="4DBB971A">
          <v:rect id="_x0000_i1295" style="width:0;height:1.5pt" o:hralign="center" o:hrstd="t" o:hr="t" fillcolor="#a0a0a0" stroked="f"/>
        </w:pict>
      </w:r>
    </w:p>
    <w:p w14:paraId="587A0D8F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集合运算（Set Operations）</w:t>
      </w:r>
    </w:p>
    <w:p w14:paraId="5D67097A" w14:textId="77777777" w:rsidR="004B2E37" w:rsidRPr="004B2E37" w:rsidRDefault="004B2E37" w:rsidP="004B2E37">
      <w:r w:rsidRPr="004B2E37">
        <w:t>Union (并集)：</w:t>
      </w:r>
      <w:r w:rsidRPr="004B2E37">
        <w:br/>
        <w:t>S ∪ T = {x | x ∈ S or x ∈ T}。</w:t>
      </w:r>
      <w:r w:rsidRPr="004B2E37">
        <w:br/>
        <w:t>Example: {1,2,3} ∪ {3,5} = {1,2,3,5}。</w:t>
      </w:r>
    </w:p>
    <w:p w14:paraId="54E3880D" w14:textId="77777777" w:rsidR="004B2E37" w:rsidRPr="004B2E37" w:rsidRDefault="004B2E37" w:rsidP="004B2E37">
      <w:r w:rsidRPr="004B2E37">
        <w:t>Intersection (交集)：</w:t>
      </w:r>
      <w:r w:rsidRPr="004B2E37">
        <w:br/>
        <w:t>S ∩ T = {x | x ∈ S and x ∈ T}。</w:t>
      </w:r>
      <w:r w:rsidRPr="004B2E37">
        <w:br/>
        <w:t>Example: {1,2,3} ∩ {2,3,4} = {2,3}。</w:t>
      </w:r>
    </w:p>
    <w:p w14:paraId="37E748CB" w14:textId="77777777" w:rsidR="004B2E37" w:rsidRPr="004B2E37" w:rsidRDefault="004B2E37" w:rsidP="004B2E37">
      <w:r w:rsidRPr="004B2E37">
        <w:t>Difference (差集)：</w:t>
      </w:r>
      <w:r w:rsidRPr="004B2E37">
        <w:br/>
        <w:t xml:space="preserve">S </w:t>
      </w:r>
      <w:r w:rsidRPr="004B2E37">
        <w:rPr>
          <w:rFonts w:ascii="Cambria Math" w:hAnsi="Cambria Math" w:cs="Cambria Math"/>
        </w:rPr>
        <w:t>−</w:t>
      </w:r>
      <w:r w:rsidRPr="004B2E37">
        <w:t xml:space="preserve"> T = {x | x </w:t>
      </w:r>
      <w:r w:rsidRPr="004B2E37">
        <w:rPr>
          <w:rFonts w:ascii="等线" w:eastAsia="等线" w:hAnsi="等线" w:cs="等线" w:hint="eastAsia"/>
        </w:rPr>
        <w:t>∈</w:t>
      </w:r>
      <w:r w:rsidRPr="004B2E37">
        <w:t xml:space="preserve"> S and x </w:t>
      </w:r>
      <w:r w:rsidRPr="004B2E37">
        <w:rPr>
          <w:rFonts w:ascii="Cambria Math" w:hAnsi="Cambria Math" w:cs="Cambria Math"/>
        </w:rPr>
        <w:t>∉</w:t>
      </w:r>
      <w:r w:rsidRPr="004B2E37">
        <w:t xml:space="preserve"> T}。</w:t>
      </w:r>
      <w:r w:rsidRPr="004B2E37">
        <w:br/>
        <w:t xml:space="preserve">Example: {1,2,3} </w:t>
      </w:r>
      <w:r w:rsidRPr="004B2E37">
        <w:rPr>
          <w:rFonts w:ascii="Cambria Math" w:hAnsi="Cambria Math" w:cs="Cambria Math"/>
        </w:rPr>
        <w:t>−</w:t>
      </w:r>
      <w:r w:rsidRPr="004B2E37">
        <w:t xml:space="preserve"> {2} = {1,3}。</w:t>
      </w:r>
    </w:p>
    <w:p w14:paraId="3EE06711" w14:textId="77777777" w:rsidR="004B2E37" w:rsidRPr="004B2E37" w:rsidRDefault="004B2E37" w:rsidP="004B2E37">
      <w:r w:rsidRPr="004B2E37">
        <w:t>Infinite unions / intersections：</w:t>
      </w:r>
      <w:r w:rsidRPr="004B2E37">
        <w:br/>
      </w:r>
      <w:r w:rsidRPr="004B2E37">
        <w:rPr>
          <w:rFonts w:ascii="Cambria Math" w:hAnsi="Cambria Math" w:cs="Cambria Math"/>
        </w:rPr>
        <w:t>⋃</w:t>
      </w:r>
      <w:r w:rsidRPr="004B2E37">
        <w:t>A</w:t>
      </w:r>
      <w:r w:rsidRPr="004B2E37">
        <w:rPr>
          <w:rFonts w:ascii="Times New Roman" w:hAnsi="Times New Roman" w:cs="Times New Roman"/>
        </w:rPr>
        <w:t>ᵢ</w:t>
      </w:r>
      <w:r w:rsidRPr="004B2E37">
        <w:t xml:space="preserve"> = 所有 A</w:t>
      </w:r>
      <w:r w:rsidRPr="004B2E37">
        <w:rPr>
          <w:rFonts w:ascii="Times New Roman" w:hAnsi="Times New Roman" w:cs="Times New Roman"/>
        </w:rPr>
        <w:t>ᵢ</w:t>
      </w:r>
      <w:r w:rsidRPr="004B2E37">
        <w:t xml:space="preserve"> 的并集；</w:t>
      </w:r>
      <w:r w:rsidRPr="004B2E37">
        <w:rPr>
          <w:rFonts w:ascii="Cambria Math" w:hAnsi="Cambria Math" w:cs="Cambria Math"/>
        </w:rPr>
        <w:t>⋂</w:t>
      </w:r>
      <w:r w:rsidRPr="004B2E37">
        <w:t>A</w:t>
      </w:r>
      <w:r w:rsidRPr="004B2E37">
        <w:rPr>
          <w:rFonts w:ascii="Times New Roman" w:hAnsi="Times New Roman" w:cs="Times New Roman"/>
        </w:rPr>
        <w:t>ᵢ</w:t>
      </w:r>
      <w:r w:rsidRPr="004B2E37">
        <w:t xml:space="preserve"> = 所有 A</w:t>
      </w:r>
      <w:r w:rsidRPr="004B2E37">
        <w:rPr>
          <w:rFonts w:ascii="Times New Roman" w:hAnsi="Times New Roman" w:cs="Times New Roman"/>
        </w:rPr>
        <w:t>ᵢ</w:t>
      </w:r>
      <w:r w:rsidRPr="004B2E37">
        <w:t xml:space="preserve"> 的交集。</w:t>
      </w:r>
    </w:p>
    <w:p w14:paraId="41DED06A" w14:textId="77777777" w:rsidR="004B2E37" w:rsidRPr="004B2E37" w:rsidRDefault="004B2E37" w:rsidP="004B2E37">
      <w:r w:rsidRPr="004B2E37">
        <w:pict w14:anchorId="30A0A573">
          <v:rect id="_x0000_i1296" style="width:0;height:1.5pt" o:hralign="center" o:hrstd="t" o:hr="t" fillcolor="#a0a0a0" stroked="f"/>
        </w:pict>
      </w:r>
    </w:p>
    <w:p w14:paraId="1BEE5929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子集与集合相等（Subsets and Equality）</w:t>
      </w:r>
    </w:p>
    <w:p w14:paraId="21DF4DE4" w14:textId="77777777" w:rsidR="004B2E37" w:rsidRPr="004B2E37" w:rsidRDefault="004B2E37" w:rsidP="004B2E37">
      <w:r w:rsidRPr="004B2E37">
        <w:t>Definition：</w:t>
      </w:r>
      <w:r w:rsidRPr="004B2E37">
        <w:br/>
        <w:t xml:space="preserve">S </w:t>
      </w:r>
      <w:r w:rsidRPr="004B2E37">
        <w:rPr>
          <w:rFonts w:ascii="Cambria Math" w:hAnsi="Cambria Math" w:cs="Cambria Math"/>
        </w:rPr>
        <w:t>⊆</w:t>
      </w:r>
      <w:r w:rsidRPr="004B2E37">
        <w:t xml:space="preserve"> T </w:t>
      </w:r>
      <w:r w:rsidRPr="004B2E37">
        <w:rPr>
          <w:rFonts w:ascii="Cambria Math" w:hAnsi="Cambria Math" w:cs="Cambria Math"/>
        </w:rPr>
        <w:t>⇔</w:t>
      </w:r>
      <w:r w:rsidRPr="004B2E37">
        <w:t xml:space="preserve"> </w:t>
      </w:r>
      <w:r w:rsidRPr="004B2E37">
        <w:rPr>
          <w:rFonts w:ascii="Cambria Math" w:hAnsi="Cambria Math" w:cs="Cambria Math"/>
        </w:rPr>
        <w:t>∀</w:t>
      </w:r>
      <w:r w:rsidRPr="004B2E37">
        <w:t xml:space="preserve">x (x </w:t>
      </w:r>
      <w:r w:rsidRPr="004B2E37">
        <w:rPr>
          <w:rFonts w:ascii="等线" w:eastAsia="等线" w:hAnsi="等线" w:cs="等线" w:hint="eastAsia"/>
        </w:rPr>
        <w:t>∈</w:t>
      </w:r>
      <w:r w:rsidRPr="004B2E37">
        <w:t xml:space="preserve"> S </w:t>
      </w:r>
      <w:r w:rsidRPr="004B2E37">
        <w:rPr>
          <w:rFonts w:ascii="等线" w:eastAsia="等线" w:hAnsi="等线" w:cs="等线" w:hint="eastAsia"/>
        </w:rPr>
        <w:t>→</w:t>
      </w:r>
      <w:r w:rsidRPr="004B2E37">
        <w:t xml:space="preserve"> x </w:t>
      </w:r>
      <w:r w:rsidRPr="004B2E37">
        <w:rPr>
          <w:rFonts w:ascii="等线" w:eastAsia="等线" w:hAnsi="等线" w:cs="等线" w:hint="eastAsia"/>
        </w:rPr>
        <w:t>∈</w:t>
      </w:r>
      <w:r w:rsidRPr="004B2E37">
        <w:t xml:space="preserve"> T)。</w:t>
      </w:r>
    </w:p>
    <w:p w14:paraId="0EBBEF0F" w14:textId="77777777" w:rsidR="004B2E37" w:rsidRPr="004B2E37" w:rsidRDefault="004B2E37" w:rsidP="004B2E37">
      <w:r w:rsidRPr="004B2E37">
        <w:t xml:space="preserve">To prove S </w:t>
      </w:r>
      <w:r w:rsidRPr="004B2E37">
        <w:rPr>
          <w:rFonts w:ascii="Cambria Math" w:hAnsi="Cambria Math" w:cs="Cambria Math"/>
        </w:rPr>
        <w:t>⊆</w:t>
      </w:r>
      <w:r w:rsidRPr="004B2E37">
        <w:t xml:space="preserve"> T：</w:t>
      </w:r>
      <w:r w:rsidRPr="004B2E37">
        <w:br/>
        <w:t>Take arbitrary x ∈ S, show x ∈ T。</w:t>
      </w:r>
    </w:p>
    <w:p w14:paraId="5ACED403" w14:textId="77777777" w:rsidR="004B2E37" w:rsidRPr="004B2E37" w:rsidRDefault="004B2E37" w:rsidP="004B2E37">
      <w:r w:rsidRPr="004B2E37">
        <w:t>To prove equality S = T：</w:t>
      </w:r>
      <w:r w:rsidRPr="004B2E37">
        <w:br/>
        <w:t xml:space="preserve">需同时证明 S </w:t>
      </w:r>
      <w:r w:rsidRPr="004B2E37">
        <w:rPr>
          <w:rFonts w:ascii="Cambria Math" w:hAnsi="Cambria Math" w:cs="Cambria Math"/>
        </w:rPr>
        <w:t>⊆</w:t>
      </w:r>
      <w:r w:rsidRPr="004B2E37">
        <w:t xml:space="preserve"> T 与 T </w:t>
      </w:r>
      <w:r w:rsidRPr="004B2E37">
        <w:rPr>
          <w:rFonts w:ascii="Cambria Math" w:hAnsi="Cambria Math" w:cs="Cambria Math"/>
        </w:rPr>
        <w:t>⊆</w:t>
      </w:r>
      <w:r w:rsidRPr="004B2E37">
        <w:t xml:space="preserve"> S（double containment proof）。</w:t>
      </w:r>
    </w:p>
    <w:p w14:paraId="4BA84E75" w14:textId="77777777" w:rsidR="004B2E37" w:rsidRPr="004B2E37" w:rsidRDefault="004B2E37" w:rsidP="004B2E37">
      <w:r w:rsidRPr="004B2E37">
        <w:t>Example：</w:t>
      </w:r>
      <w:r w:rsidRPr="004B2E37">
        <w:br/>
        <w:t>S = {2n | n ∈ N}, T = {2m | m ∈ N}。</w:t>
      </w:r>
      <w:r w:rsidRPr="004B2E37">
        <w:br/>
        <w:t>任取 x ∈ S，则 x = 2n，对某个 n ∈ N。令 m = n，则 x = 2m ∈ T。</w:t>
      </w:r>
      <w:r w:rsidRPr="004B2E37">
        <w:br/>
        <w:t>反之亦然，因此 S = T。</w:t>
      </w:r>
    </w:p>
    <w:p w14:paraId="12D6B067" w14:textId="77777777" w:rsidR="004B2E37" w:rsidRPr="004B2E37" w:rsidRDefault="004B2E37" w:rsidP="004B2E37">
      <w:r w:rsidRPr="004B2E37">
        <w:lastRenderedPageBreak/>
        <w:pict w14:anchorId="1DF800ED">
          <v:rect id="_x0000_i1297" style="width:0;height:1.5pt" o:hralign="center" o:hrstd="t" o:hr="t" fillcolor="#a0a0a0" stroked="f"/>
        </w:pict>
      </w:r>
    </w:p>
    <w:p w14:paraId="513A2759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Lecture 3：集合关系与维恩图（Set Relations &amp; Venn Diagrams）</w:t>
      </w:r>
    </w:p>
    <w:p w14:paraId="3F04698F" w14:textId="77777777" w:rsidR="004B2E37" w:rsidRPr="004B2E37" w:rsidRDefault="004B2E37" w:rsidP="004B2E37">
      <w:r w:rsidRPr="004B2E37">
        <w:t>Venn Diagram（维恩图）</w:t>
      </w:r>
      <w:r w:rsidRPr="004B2E37">
        <w:br/>
        <w:t>用圆圈表示集合关系，帮助直观理解 union、intersection、complement。</w:t>
      </w:r>
      <w:r w:rsidRPr="004B2E37">
        <w:br/>
        <w:t>但要注意：Venn diagram 仅用于 intuition，不可替代 formal proof。</w:t>
      </w:r>
    </w:p>
    <w:p w14:paraId="27525FD4" w14:textId="77777777" w:rsidR="004B2E37" w:rsidRPr="004B2E37" w:rsidRDefault="004B2E37" w:rsidP="004B2E37">
      <w:r w:rsidRPr="004B2E37">
        <w:pict w14:anchorId="4E4836E6">
          <v:rect id="_x0000_i1298" style="width:0;height:1.5pt" o:hralign="center" o:hrstd="t" o:hr="t" fillcolor="#a0a0a0" stroked="f"/>
        </w:pict>
      </w:r>
    </w:p>
    <w:p w14:paraId="1E33096E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常见集合定律（Set Laws）</w:t>
      </w:r>
    </w:p>
    <w:p w14:paraId="26FD8A64" w14:textId="77777777" w:rsidR="004B2E37" w:rsidRPr="004B2E37" w:rsidRDefault="004B2E37" w:rsidP="004B2E37">
      <w:r w:rsidRPr="004B2E37">
        <w:t>Commutative（交换律）：</w:t>
      </w:r>
      <w:r w:rsidRPr="004B2E37">
        <w:br/>
        <w:t>A ∪ B = B ∪ A</w:t>
      </w:r>
      <w:r w:rsidRPr="004B2E37">
        <w:br/>
      </w:r>
      <w:proofErr w:type="spellStart"/>
      <w:r w:rsidRPr="004B2E37">
        <w:t>A</w:t>
      </w:r>
      <w:proofErr w:type="spellEnd"/>
      <w:r w:rsidRPr="004B2E37">
        <w:t xml:space="preserve"> ∩ B = B ∩ A</w:t>
      </w:r>
    </w:p>
    <w:p w14:paraId="67B2F877" w14:textId="77777777" w:rsidR="004B2E37" w:rsidRPr="004B2E37" w:rsidRDefault="004B2E37" w:rsidP="004B2E37">
      <w:r w:rsidRPr="004B2E37">
        <w:t>Associative（结合律）：</w:t>
      </w:r>
      <w:r w:rsidRPr="004B2E37">
        <w:br/>
        <w:t>(A ∪ B) ∪ C = A ∪ (B ∪ C)</w:t>
      </w:r>
      <w:r w:rsidRPr="004B2E37">
        <w:br/>
        <w:t>(A ∩ B) ∩ C = A ∩ (B ∩ C)</w:t>
      </w:r>
    </w:p>
    <w:p w14:paraId="57F2DAC6" w14:textId="77777777" w:rsidR="004B2E37" w:rsidRPr="004B2E37" w:rsidRDefault="004B2E37" w:rsidP="004B2E37">
      <w:r w:rsidRPr="004B2E37">
        <w:t>Distributive（分配律）：</w:t>
      </w:r>
      <w:r w:rsidRPr="004B2E37">
        <w:br/>
        <w:t>A ∩ (B ∪ C) = (A ∩ B) ∪ (A ∩ C)</w:t>
      </w:r>
      <w:r w:rsidRPr="004B2E37">
        <w:br/>
        <w:t>A ∪ (B ∩ C) = (A ∪ B) ∩ (A ∪ C)</w:t>
      </w:r>
    </w:p>
    <w:p w14:paraId="1ABFCD33" w14:textId="77777777" w:rsidR="004B2E37" w:rsidRPr="004B2E37" w:rsidRDefault="004B2E37" w:rsidP="004B2E37">
      <w:r w:rsidRPr="004B2E37">
        <w:t>De Morgan</w:t>
      </w:r>
      <w:proofErr w:type="gramStart"/>
      <w:r w:rsidRPr="004B2E37">
        <w:t>’</w:t>
      </w:r>
      <w:proofErr w:type="gramEnd"/>
      <w:r w:rsidRPr="004B2E37">
        <w:t>s Laws（德摩根律）：</w:t>
      </w:r>
      <w:r w:rsidRPr="004B2E37">
        <w:br/>
        <w:t>(A ∪ B)’ = A’ ∩ B’</w:t>
      </w:r>
      <w:r w:rsidRPr="004B2E37">
        <w:br/>
        <w:t>(A ∩ B)’ = A’ ∪ B’</w:t>
      </w:r>
    </w:p>
    <w:p w14:paraId="4B2FED40" w14:textId="77777777" w:rsidR="004B2E37" w:rsidRPr="004B2E37" w:rsidRDefault="004B2E37" w:rsidP="004B2E37">
      <w:r w:rsidRPr="004B2E37">
        <w:t>Identity &amp; Complement Laws：</w:t>
      </w:r>
      <w:r w:rsidRPr="004B2E37">
        <w:br/>
        <w:t xml:space="preserve">A ∪ </w:t>
      </w:r>
      <w:r w:rsidRPr="004B2E37">
        <w:rPr>
          <w:rFonts w:ascii="Cambria Math" w:hAnsi="Cambria Math" w:cs="Cambria Math"/>
        </w:rPr>
        <w:t>∅</w:t>
      </w:r>
      <w:r w:rsidRPr="004B2E37">
        <w:t xml:space="preserve"> = A</w:t>
      </w:r>
      <w:r w:rsidRPr="004B2E37">
        <w:br/>
      </w:r>
      <w:proofErr w:type="spellStart"/>
      <w:r w:rsidRPr="004B2E37">
        <w:t>A</w:t>
      </w:r>
      <w:proofErr w:type="spellEnd"/>
      <w:r w:rsidRPr="004B2E37">
        <w:t xml:space="preserve"> </w:t>
      </w:r>
      <w:r w:rsidRPr="004B2E37">
        <w:rPr>
          <w:rFonts w:ascii="等线" w:eastAsia="等线" w:hAnsi="等线" w:cs="等线" w:hint="eastAsia"/>
        </w:rPr>
        <w:t>∩</w:t>
      </w:r>
      <w:r w:rsidRPr="004B2E37">
        <w:t xml:space="preserve"> U = A</w:t>
      </w:r>
      <w:r w:rsidRPr="004B2E37">
        <w:br/>
      </w:r>
      <w:proofErr w:type="spellStart"/>
      <w:r w:rsidRPr="004B2E37">
        <w:t>A</w:t>
      </w:r>
      <w:proofErr w:type="spellEnd"/>
      <w:r w:rsidRPr="004B2E37">
        <w:t xml:space="preserve"> </w:t>
      </w:r>
      <w:r w:rsidRPr="004B2E37">
        <w:rPr>
          <w:rFonts w:ascii="等线" w:eastAsia="等线" w:hAnsi="等线" w:cs="等线" w:hint="eastAsia"/>
        </w:rPr>
        <w:t>∪</w:t>
      </w:r>
      <w:r w:rsidRPr="004B2E37">
        <w:t xml:space="preserve"> A</w:t>
      </w:r>
      <w:proofErr w:type="gramStart"/>
      <w:r w:rsidRPr="004B2E37">
        <w:rPr>
          <w:rFonts w:ascii="等线" w:eastAsia="等线" w:hAnsi="等线" w:cs="等线" w:hint="eastAsia"/>
        </w:rPr>
        <w:t>’</w:t>
      </w:r>
      <w:proofErr w:type="gramEnd"/>
      <w:r w:rsidRPr="004B2E37">
        <w:t xml:space="preserve"> = U</w:t>
      </w:r>
      <w:r w:rsidRPr="004B2E37">
        <w:br/>
        <w:t xml:space="preserve">A </w:t>
      </w:r>
      <w:r w:rsidRPr="004B2E37">
        <w:rPr>
          <w:rFonts w:ascii="等线" w:eastAsia="等线" w:hAnsi="等线" w:cs="等线" w:hint="eastAsia"/>
        </w:rPr>
        <w:t>∩</w:t>
      </w:r>
      <w:r w:rsidRPr="004B2E37">
        <w:t xml:space="preserve"> A</w:t>
      </w:r>
      <w:proofErr w:type="gramStart"/>
      <w:r w:rsidRPr="004B2E37">
        <w:rPr>
          <w:rFonts w:ascii="等线" w:eastAsia="等线" w:hAnsi="等线" w:cs="等线" w:hint="eastAsia"/>
        </w:rPr>
        <w:t>’</w:t>
      </w:r>
      <w:proofErr w:type="gramEnd"/>
      <w:r w:rsidRPr="004B2E37">
        <w:t xml:space="preserve"> = </w:t>
      </w:r>
      <w:r w:rsidRPr="004B2E37">
        <w:rPr>
          <w:rFonts w:ascii="Cambria Math" w:hAnsi="Cambria Math" w:cs="Cambria Math"/>
        </w:rPr>
        <w:t>∅</w:t>
      </w:r>
    </w:p>
    <w:p w14:paraId="08AD9448" w14:textId="77777777" w:rsidR="004B2E37" w:rsidRPr="004B2E37" w:rsidRDefault="004B2E37" w:rsidP="004B2E37">
      <w:r w:rsidRPr="004B2E37">
        <w:pict w14:anchorId="436EF53D">
          <v:rect id="_x0000_i1299" style="width:0;height:1.5pt" o:hralign="center" o:hrstd="t" o:hr="t" fillcolor="#a0a0a0" stroked="f"/>
        </w:pict>
      </w:r>
    </w:p>
    <w:p w14:paraId="061E5471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证明方法（Proof Strategy）</w:t>
      </w:r>
    </w:p>
    <w:p w14:paraId="549A3510" w14:textId="77777777" w:rsidR="004B2E37" w:rsidRPr="004B2E37" w:rsidRDefault="004B2E37" w:rsidP="004B2E37">
      <w:r w:rsidRPr="004B2E37">
        <w:t>逐元素证明 (Element-wise Proof)：</w:t>
      </w:r>
      <w:r w:rsidRPr="004B2E37">
        <w:br/>
        <w:t>Example：Prove A ∩ (B ∪ C) = (A ∩ B) ∪ (A ∩ C)</w:t>
      </w:r>
      <w:r w:rsidRPr="004B2E37">
        <w:br/>
        <w:t>Step 1. 任取 x ∈ A ∩ (B ∪ C)。</w:t>
      </w:r>
      <w:r w:rsidRPr="004B2E37">
        <w:br/>
        <w:t>则 x ∈ A 且 (x ∈ B 或 x ∈ C)。</w:t>
      </w:r>
      <w:r w:rsidRPr="004B2E37">
        <w:br/>
        <w:t>→ 若 x ∈ B，则 x ∈ A ∩ B；若 x ∈ C，则 x ∈ A ∩ C。</w:t>
      </w:r>
      <w:r w:rsidRPr="004B2E37">
        <w:br/>
        <w:t>→ 因此 x ∈ (A ∩ B) ∪ (A ∩ C)。</w:t>
      </w:r>
      <w:r w:rsidRPr="004B2E37">
        <w:br/>
        <w:t>Step 2. 反向同理。Hence proved.</w:t>
      </w:r>
    </w:p>
    <w:p w14:paraId="79F1497F" w14:textId="77777777" w:rsidR="004B2E37" w:rsidRPr="004B2E37" w:rsidRDefault="004B2E37" w:rsidP="004B2E37">
      <w:r w:rsidRPr="004B2E37">
        <w:lastRenderedPageBreak/>
        <w:pict w14:anchorId="5D7B57A5">
          <v:rect id="_x0000_i1301" style="width:0;height:1.5pt" o:hralign="center" o:hrstd="t" o:hr="t" fillcolor="#a0a0a0" stroked="f"/>
        </w:pict>
      </w:r>
    </w:p>
    <w:p w14:paraId="389D77D6" w14:textId="77777777" w:rsidR="004B2E37" w:rsidRPr="004B2E37" w:rsidRDefault="004B2E37" w:rsidP="004B2E37">
      <w:pPr>
        <w:rPr>
          <w:b/>
          <w:bCs/>
        </w:rPr>
      </w:pPr>
      <w:r w:rsidRPr="004B2E37">
        <w:rPr>
          <w:b/>
          <w:bCs/>
        </w:rPr>
        <w:t>阶段总结</w:t>
      </w:r>
    </w:p>
    <w:p w14:paraId="0C0B27C9" w14:textId="77777777" w:rsidR="004B2E37" w:rsidRPr="004B2E37" w:rsidRDefault="004B2E37" w:rsidP="004B2E37">
      <w:r w:rsidRPr="004B2E37">
        <w:t>Lecture 1：离散数学导论与应用</w:t>
      </w:r>
      <w:r w:rsidRPr="004B2E37">
        <w:br/>
        <w:t>Lecture 2：集合论基础、空集、集合构造、公理化思想</w:t>
      </w:r>
      <w:r w:rsidRPr="004B2E37">
        <w:br/>
        <w:t>Lecture 3：集合运算、子集证明、维恩图与集合恒等式</w:t>
      </w:r>
    </w:p>
    <w:p w14:paraId="2301F1BC" w14:textId="77777777" w:rsidR="004B2E37" w:rsidRPr="004B2E37" w:rsidRDefault="004B2E37" w:rsidP="004B2E37">
      <w:r w:rsidRPr="004B2E37">
        <w:t>离散数学的学习核心是“逻辑推理 (logical reasoning)”与“结构化思维 (structured reasoning)”。</w:t>
      </w:r>
      <w:r w:rsidRPr="004B2E37">
        <w:br/>
        <w:t>掌握集合、函数、图与计数等概念，是理解计算机算法、数据结构和数学建模的关键。</w:t>
      </w:r>
    </w:p>
    <w:p w14:paraId="40599641" w14:textId="33CDAC7B" w:rsidR="00DE0AAB" w:rsidRPr="004B2E37" w:rsidRDefault="00DE0AAB" w:rsidP="004B2E37">
      <w:pPr>
        <w:rPr>
          <w:rFonts w:hint="eastAsia"/>
        </w:rPr>
      </w:pPr>
    </w:p>
    <w:sectPr w:rsidR="00DE0AAB" w:rsidRPr="004B2E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14EA"/>
    <w:multiLevelType w:val="multilevel"/>
    <w:tmpl w:val="015A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672A1"/>
    <w:multiLevelType w:val="multilevel"/>
    <w:tmpl w:val="BCE2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B4913"/>
    <w:multiLevelType w:val="multilevel"/>
    <w:tmpl w:val="31B8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11083"/>
    <w:multiLevelType w:val="multilevel"/>
    <w:tmpl w:val="52A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42246"/>
    <w:multiLevelType w:val="multilevel"/>
    <w:tmpl w:val="32C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61A77"/>
    <w:multiLevelType w:val="multilevel"/>
    <w:tmpl w:val="087C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12374B"/>
    <w:multiLevelType w:val="multilevel"/>
    <w:tmpl w:val="DCA2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962401">
    <w:abstractNumId w:val="2"/>
  </w:num>
  <w:num w:numId="2" w16cid:durableId="921647948">
    <w:abstractNumId w:val="3"/>
  </w:num>
  <w:num w:numId="3" w16cid:durableId="1492283886">
    <w:abstractNumId w:val="0"/>
  </w:num>
  <w:num w:numId="4" w16cid:durableId="57365118">
    <w:abstractNumId w:val="5"/>
  </w:num>
  <w:num w:numId="5" w16cid:durableId="557790609">
    <w:abstractNumId w:val="6"/>
  </w:num>
  <w:num w:numId="6" w16cid:durableId="1637491020">
    <w:abstractNumId w:val="4"/>
  </w:num>
  <w:num w:numId="7" w16cid:durableId="1907521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9D"/>
    <w:rsid w:val="000C5F5D"/>
    <w:rsid w:val="004B2E37"/>
    <w:rsid w:val="00797114"/>
    <w:rsid w:val="00A607A2"/>
    <w:rsid w:val="00A6300A"/>
    <w:rsid w:val="00D5343E"/>
    <w:rsid w:val="00DE0AAB"/>
    <w:rsid w:val="00E5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BC7ED"/>
  <w15:chartTrackingRefBased/>
  <w15:docId w15:val="{F4B13ACC-8A01-492F-AB5E-BEE213E1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D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D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D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D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D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D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D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D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D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D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D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D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D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D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D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D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D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D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D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9711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7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4</cp:revision>
  <dcterms:created xsi:type="dcterms:W3CDTF">2025-10-15T02:47:00Z</dcterms:created>
  <dcterms:modified xsi:type="dcterms:W3CDTF">2025-10-15T02:51:00Z</dcterms:modified>
</cp:coreProperties>
</file>