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3A77" w14:textId="6B47D36A" w:rsidR="0056491B" w:rsidRPr="0056491B" w:rsidRDefault="0056491B" w:rsidP="0056491B">
      <w:r w:rsidRPr="0056491B">
        <w:t>Week 3 Lecture Notes – Divisibility · Prime Numbers · Euclidean Algorithm · Base b Representation</w:t>
      </w:r>
    </w:p>
    <w:p w14:paraId="7262A951" w14:textId="77777777" w:rsidR="0056491B" w:rsidRPr="0056491B" w:rsidRDefault="0056491B" w:rsidP="0056491B">
      <w:r w:rsidRPr="0056491B">
        <w:pict w14:anchorId="709A6A67">
          <v:rect id="_x0000_i1122" style="width:0;height:1.5pt" o:hralign="center" o:hrstd="t" o:hr="t" fillcolor="#a0a0a0" stroked="f"/>
        </w:pict>
      </w:r>
    </w:p>
    <w:p w14:paraId="4E066A35" w14:textId="77777777" w:rsidR="0056491B" w:rsidRPr="0056491B" w:rsidRDefault="0056491B" w:rsidP="0056491B">
      <w:pPr>
        <w:rPr>
          <w:b/>
          <w:bCs/>
        </w:rPr>
      </w:pPr>
      <w:r w:rsidRPr="0056491B">
        <w:rPr>
          <w:b/>
          <w:bCs/>
        </w:rPr>
        <w:t>Lecture 1：Divisibility and Modular Arithmetic（</w:t>
      </w:r>
      <w:proofErr w:type="gramStart"/>
      <w:r w:rsidRPr="0056491B">
        <w:rPr>
          <w:b/>
          <w:bCs/>
        </w:rPr>
        <w:t>整除与模运算</w:t>
      </w:r>
      <w:proofErr w:type="gramEnd"/>
      <w:r w:rsidRPr="0056491B">
        <w:rPr>
          <w:b/>
          <w:bCs/>
        </w:rPr>
        <w:t>）</w:t>
      </w:r>
    </w:p>
    <w:p w14:paraId="67254EBD" w14:textId="77777777" w:rsidR="0056491B" w:rsidRPr="0056491B" w:rsidRDefault="0056491B" w:rsidP="0056491B">
      <w:r w:rsidRPr="0056491B">
        <w:rPr>
          <w:b/>
          <w:bCs/>
        </w:rPr>
        <w:t>Big Picture (核心思想)</w:t>
      </w:r>
      <w:r w:rsidRPr="0056491B">
        <w:br/>
        <w:t>整数运算中很多问题都可用“商 + 余数”形式表达。</w:t>
      </w:r>
      <w:r w:rsidRPr="0056491B">
        <w:br/>
        <w:t>We want to express integers as “quotient and remainder” to reason about divisibility.</w:t>
      </w:r>
    </w:p>
    <w:p w14:paraId="1D4AA08C" w14:textId="77777777" w:rsidR="0056491B" w:rsidRPr="0056491B" w:rsidRDefault="0056491B" w:rsidP="0056491B">
      <w:r w:rsidRPr="0056491B">
        <w:pict w14:anchorId="6EF0F584">
          <v:rect id="_x0000_i1123" style="width:0;height:1.5pt" o:hralign="center" o:hrstd="t" o:hr="t" fillcolor="#a0a0a0" stroked="f"/>
        </w:pict>
      </w:r>
    </w:p>
    <w:p w14:paraId="52FDE650" w14:textId="77777777" w:rsidR="0056491B" w:rsidRPr="0056491B" w:rsidRDefault="0056491B" w:rsidP="0056491B">
      <w:r w:rsidRPr="0056491B">
        <w:t>1️</w:t>
      </w:r>
      <w:r w:rsidRPr="0056491B">
        <w:rPr>
          <w:rFonts w:ascii="Segoe UI Symbol" w:hAnsi="Segoe UI Symbol" w:cs="Segoe UI Symbol"/>
        </w:rPr>
        <w:t>⃣</w:t>
      </w:r>
      <w:r w:rsidRPr="0056491B">
        <w:t xml:space="preserve"> Divisibility （整除）</w:t>
      </w:r>
    </w:p>
    <w:p w14:paraId="71796187" w14:textId="77777777" w:rsidR="0056491B" w:rsidRPr="0056491B" w:rsidRDefault="0056491B" w:rsidP="0056491B">
      <w:r w:rsidRPr="0056491B">
        <w:t>Definition：</w:t>
      </w:r>
      <w:r w:rsidRPr="0056491B">
        <w:br/>
        <w:t>For integers a and b, we say that “a divides b” (记作 a | b) if there exists an integer k such that b = a × k。</w:t>
      </w:r>
      <w:r w:rsidRPr="0056491B">
        <w:br/>
        <w:t xml:space="preserve">If a does not divide b → 写作 a </w:t>
      </w:r>
      <w:r w:rsidRPr="0056491B">
        <w:rPr>
          <w:rFonts w:ascii="Cambria Math" w:hAnsi="Cambria Math" w:cs="Cambria Math"/>
        </w:rPr>
        <w:t>∤</w:t>
      </w:r>
      <w:r w:rsidRPr="0056491B">
        <w:t xml:space="preserve"> b。</w:t>
      </w:r>
    </w:p>
    <w:p w14:paraId="589F6969" w14:textId="77777777" w:rsidR="0056491B" w:rsidRPr="0056491B" w:rsidRDefault="0056491B" w:rsidP="0056491B">
      <w:r w:rsidRPr="0056491B">
        <w:t>Examples：</w:t>
      </w:r>
      <w:r w:rsidRPr="0056491B">
        <w:br/>
        <w:t>3 | 12 因为 12 = 3×4。</w:t>
      </w:r>
      <w:r w:rsidRPr="0056491B">
        <w:br/>
        <w:t xml:space="preserve">7 </w:t>
      </w:r>
      <w:r w:rsidRPr="0056491B">
        <w:rPr>
          <w:rFonts w:ascii="Cambria Math" w:hAnsi="Cambria Math" w:cs="Cambria Math"/>
        </w:rPr>
        <w:t>∤</w:t>
      </w:r>
      <w:r w:rsidRPr="0056491B">
        <w:t xml:space="preserve"> 4 因为不存在整数 k 使 4 = 7k。</w:t>
      </w:r>
      <w:r w:rsidRPr="0056491B">
        <w:br/>
        <w:t>n | 0 对所有整数 n 都成立（因为 0 = n×0）。</w:t>
      </w:r>
    </w:p>
    <w:p w14:paraId="769BB43D" w14:textId="77777777" w:rsidR="0056491B" w:rsidRPr="0056491B" w:rsidRDefault="0056491B" w:rsidP="0056491B">
      <w:r w:rsidRPr="0056491B">
        <w:rPr>
          <w:b/>
          <w:bCs/>
        </w:rPr>
        <w:t>基本性质：</w:t>
      </w:r>
      <w:r w:rsidRPr="0056491B">
        <w:br/>
        <w:t>若 a | b 且 a | c，则 a | (b + c)。</w:t>
      </w:r>
      <w:r w:rsidRPr="0056491B">
        <w:br/>
      </w:r>
      <w:r w:rsidRPr="0056491B">
        <w:rPr>
          <w:highlight w:val="yellow"/>
        </w:rPr>
        <w:t xml:space="preserve">若 a | b 且 b | c </w:t>
      </w:r>
      <w:r w:rsidRPr="0056491B">
        <w:rPr>
          <w:rFonts w:ascii="Cambria Math" w:hAnsi="Cambria Math" w:cs="Cambria Math"/>
          <w:highlight w:val="yellow"/>
        </w:rPr>
        <w:t>⇒</w:t>
      </w:r>
      <w:r w:rsidRPr="0056491B">
        <w:rPr>
          <w:highlight w:val="yellow"/>
        </w:rPr>
        <w:t xml:space="preserve"> a | c (传递性)</w:t>
      </w:r>
      <w:r w:rsidRPr="0056491B">
        <w:t>。</w:t>
      </w:r>
    </w:p>
    <w:p w14:paraId="4E5E72DC" w14:textId="77777777" w:rsidR="0056491B" w:rsidRPr="0056491B" w:rsidRDefault="0056491B" w:rsidP="0056491B">
      <w:r w:rsidRPr="0056491B">
        <w:pict w14:anchorId="2D07ABC9">
          <v:rect id="_x0000_i1124" style="width:0;height:1.5pt" o:hralign="center" o:hrstd="t" o:hr="t" fillcolor="#a0a0a0" stroked="f"/>
        </w:pict>
      </w:r>
    </w:p>
    <w:p w14:paraId="18692E94" w14:textId="77777777" w:rsidR="0056491B" w:rsidRPr="0056491B" w:rsidRDefault="0056491B" w:rsidP="0056491B">
      <w:r w:rsidRPr="0056491B">
        <w:t>2️</w:t>
      </w:r>
      <w:r w:rsidRPr="0056491B">
        <w:rPr>
          <w:rFonts w:ascii="Segoe UI Symbol" w:hAnsi="Segoe UI Symbol" w:cs="Segoe UI Symbol"/>
        </w:rPr>
        <w:t>⃣</w:t>
      </w:r>
      <w:r w:rsidRPr="0056491B">
        <w:t xml:space="preserve"> Division Algorithm （整除算法）</w:t>
      </w:r>
    </w:p>
    <w:p w14:paraId="162C9047" w14:textId="77777777" w:rsidR="0056491B" w:rsidRPr="0056491B" w:rsidRDefault="0056491B" w:rsidP="0056491B">
      <w:r w:rsidRPr="0056491B">
        <w:t>Theorem：</w:t>
      </w:r>
      <w:r w:rsidRPr="0056491B">
        <w:br/>
        <w:t>For any integers n and d (with d ≠ 0)，there exist unique integers q and r such that</w:t>
      </w:r>
      <w:r w:rsidRPr="0056491B">
        <w:br/>
      </w:r>
      <w:r w:rsidRPr="0056491B">
        <w:t> </w:t>
      </w:r>
      <w:r w:rsidRPr="0056491B">
        <w:rPr>
          <w:highlight w:val="yellow"/>
        </w:rPr>
        <w:t xml:space="preserve">n = </w:t>
      </w:r>
      <w:proofErr w:type="spellStart"/>
      <w:r w:rsidRPr="0056491B">
        <w:rPr>
          <w:highlight w:val="yellow"/>
        </w:rPr>
        <w:t>dq</w:t>
      </w:r>
      <w:proofErr w:type="spellEnd"/>
      <w:r w:rsidRPr="0056491B">
        <w:rPr>
          <w:highlight w:val="yellow"/>
        </w:rPr>
        <w:t xml:space="preserve"> + r</w:t>
      </w:r>
      <w:r w:rsidRPr="0056491B">
        <w:t>，</w:t>
      </w:r>
      <w:r w:rsidRPr="0056491B">
        <w:t> </w:t>
      </w:r>
      <w:r w:rsidRPr="0056491B">
        <w:t>where 0 ≤ r &lt; |d|。</w:t>
      </w:r>
      <w:r w:rsidRPr="0056491B">
        <w:br/>
        <w:t xml:space="preserve">这里 </w:t>
      </w:r>
      <w:r w:rsidRPr="0056491B">
        <w:rPr>
          <w:highlight w:val="yellow"/>
        </w:rPr>
        <w:t>q 是 quotient （商），r 是 remainder （余数）</w:t>
      </w:r>
      <w:r w:rsidRPr="0056491B">
        <w:t>。</w:t>
      </w:r>
    </w:p>
    <w:p w14:paraId="46A7A339" w14:textId="77777777" w:rsidR="0056491B" w:rsidRPr="0056491B" w:rsidRDefault="0056491B" w:rsidP="0056491B">
      <w:r w:rsidRPr="0056491B">
        <w:t>Examples：</w:t>
      </w:r>
      <w:r w:rsidRPr="0056491B">
        <w:br/>
        <w:t>7 ÷ 3 → 7 = 3×2 + 1 (q = 2, r = 1)。</w:t>
      </w:r>
      <w:r w:rsidRPr="0056491B">
        <w:br/>
        <w:t>11 ÷ 4 → 11 = 4×2 + 3。</w:t>
      </w:r>
      <w:r w:rsidRPr="0056491B">
        <w:br/>
        <w:t>注意 r 必须</w:t>
      </w:r>
      <w:proofErr w:type="gramStart"/>
      <w:r w:rsidRPr="0056491B">
        <w:t>非负且小于</w:t>
      </w:r>
      <w:proofErr w:type="gramEnd"/>
      <w:r w:rsidRPr="0056491B">
        <w:t xml:space="preserve"> d 的绝对值。</w:t>
      </w:r>
    </w:p>
    <w:p w14:paraId="282D9AB9" w14:textId="77777777" w:rsidR="0056491B" w:rsidRPr="0056491B" w:rsidRDefault="0056491B" w:rsidP="0056491B">
      <w:r w:rsidRPr="0056491B">
        <w:pict w14:anchorId="1A5607FA">
          <v:rect id="_x0000_i1125" style="width:0;height:1.5pt" o:hralign="center" o:hrstd="t" o:hr="t" fillcolor="#a0a0a0" stroked="f"/>
        </w:pict>
      </w:r>
    </w:p>
    <w:p w14:paraId="78957CF3" w14:textId="77777777" w:rsidR="0056491B" w:rsidRPr="0056491B" w:rsidRDefault="0056491B" w:rsidP="0056491B">
      <w:r w:rsidRPr="0056491B">
        <w:lastRenderedPageBreak/>
        <w:t>3️</w:t>
      </w:r>
      <w:r w:rsidRPr="0056491B">
        <w:rPr>
          <w:rFonts w:ascii="Segoe UI Symbol" w:hAnsi="Segoe UI Symbol" w:cs="Segoe UI Symbol"/>
        </w:rPr>
        <w:t>⃣</w:t>
      </w:r>
      <w:r w:rsidRPr="0056491B">
        <w:t xml:space="preserve"> Modular Arithmetic （模运算）</w:t>
      </w:r>
    </w:p>
    <w:p w14:paraId="19E77D00" w14:textId="77777777" w:rsidR="0056491B" w:rsidRPr="0056491B" w:rsidRDefault="0056491B" w:rsidP="0056491B">
      <w:r w:rsidRPr="0056491B">
        <w:t>Definition：</w:t>
      </w:r>
      <w:r w:rsidRPr="0056491B">
        <w:br/>
        <w:t xml:space="preserve">若 m 与 n 被 d 除时 </w:t>
      </w:r>
      <w:r w:rsidRPr="0056491B">
        <w:rPr>
          <w:highlight w:val="yellow"/>
        </w:rPr>
        <w:t>得到相同余数</w:t>
      </w:r>
      <w:r w:rsidRPr="0056491B">
        <w:t>，记作</w:t>
      </w:r>
      <w:r w:rsidRPr="0056491B">
        <w:br/>
      </w:r>
      <w:r w:rsidRPr="0056491B">
        <w:t> </w:t>
      </w:r>
      <w:r w:rsidRPr="0056491B">
        <w:rPr>
          <w:highlight w:val="yellow"/>
        </w:rPr>
        <w:t>m ≡ n (mod d)</w:t>
      </w:r>
      <w:r w:rsidRPr="0056491B">
        <w:t>。</w:t>
      </w:r>
    </w:p>
    <w:p w14:paraId="60B33341" w14:textId="77777777" w:rsidR="0056491B" w:rsidRPr="0056491B" w:rsidRDefault="0056491B" w:rsidP="0056491B">
      <w:r w:rsidRPr="0056491B">
        <w:t>Example：</w:t>
      </w:r>
      <w:r w:rsidRPr="0056491B">
        <w:br/>
        <w:t>7 ≡ 3 (mod 4) 因为 7 和 3 除以 4 余 3。</w:t>
      </w:r>
      <w:r w:rsidRPr="0056491B">
        <w:br/>
        <w:t>12 ≡ 0 (mod 4)。</w:t>
      </w:r>
      <w:r w:rsidRPr="0056491B">
        <w:br/>
        <w:t>2 ≡ 8 (mod 6) 因为两者余数同为 2。</w:t>
      </w:r>
    </w:p>
    <w:p w14:paraId="55C21EAD" w14:textId="77777777" w:rsidR="0056491B" w:rsidRPr="0056491B" w:rsidRDefault="0056491B" w:rsidP="0056491B">
      <w:r w:rsidRPr="0056491B">
        <w:rPr>
          <w:b/>
          <w:bCs/>
        </w:rPr>
        <w:t>Arithmetic Rules（模运算规则）</w:t>
      </w:r>
      <w:r w:rsidRPr="0056491B">
        <w:t>：</w:t>
      </w:r>
      <w:r w:rsidRPr="0056491B">
        <w:br/>
        <w:t>若 a ≡ b (mod d)， c ≡ e (mod d)，则</w:t>
      </w:r>
      <w:r w:rsidRPr="0056491B">
        <w:br/>
      </w:r>
      <w:r w:rsidRPr="0056491B">
        <w:t> </w:t>
      </w:r>
      <w:r w:rsidRPr="0056491B">
        <w:rPr>
          <w:highlight w:val="yellow"/>
        </w:rPr>
        <w:t>a + c ≡ b + e (mod d)，</w:t>
      </w:r>
      <w:r w:rsidRPr="0056491B">
        <w:rPr>
          <w:highlight w:val="yellow"/>
        </w:rPr>
        <w:br/>
      </w:r>
      <w:r w:rsidRPr="0056491B">
        <w:t> </w:t>
      </w:r>
      <w:r w:rsidRPr="0056491B">
        <w:rPr>
          <w:highlight w:val="yellow"/>
        </w:rPr>
        <w:t>a × c ≡ b × e (mod d)。</w:t>
      </w:r>
      <w:r w:rsidRPr="0056491B">
        <w:br/>
        <w:t>但不能随意约掉（cancellation fails if not coprime）。</w:t>
      </w:r>
    </w:p>
    <w:p w14:paraId="131FB96D" w14:textId="77777777" w:rsidR="0056491B" w:rsidRPr="0056491B" w:rsidRDefault="0056491B" w:rsidP="0056491B">
      <w:r w:rsidRPr="0056491B">
        <w:pict w14:anchorId="717CC002">
          <v:rect id="_x0000_i1126" style="width:0;height:1.5pt" o:hralign="center" o:hrstd="t" o:hr="t" fillcolor="#a0a0a0" stroked="f"/>
        </w:pict>
      </w:r>
    </w:p>
    <w:p w14:paraId="431957A0" w14:textId="77777777" w:rsidR="0056491B" w:rsidRPr="0056491B" w:rsidRDefault="0056491B" w:rsidP="0056491B">
      <w:r w:rsidRPr="0056491B">
        <w:t>4️</w:t>
      </w:r>
      <w:r w:rsidRPr="0056491B">
        <w:rPr>
          <w:rFonts w:ascii="Segoe UI Symbol" w:hAnsi="Segoe UI Symbol" w:cs="Segoe UI Symbol"/>
        </w:rPr>
        <w:t>⃣</w:t>
      </w:r>
      <w:r w:rsidRPr="0056491B">
        <w:t xml:space="preserve"> Example：Divisibility by 3 Test (数字和法则)</w:t>
      </w:r>
    </w:p>
    <w:p w14:paraId="3E436479" w14:textId="77777777" w:rsidR="0056491B" w:rsidRPr="0056491B" w:rsidRDefault="0056491B" w:rsidP="0056491B">
      <w:r w:rsidRPr="0056491B">
        <w:t>Statement：</w:t>
      </w:r>
      <w:r w:rsidRPr="0056491B">
        <w:br/>
      </w:r>
      <w:r w:rsidRPr="0056491B">
        <w:rPr>
          <w:highlight w:val="yellow"/>
        </w:rPr>
        <w:t xml:space="preserve">一个整数能被 3 整除 </w:t>
      </w:r>
      <w:r w:rsidRPr="0056491B">
        <w:rPr>
          <w:rFonts w:ascii="Cambria Math" w:hAnsi="Cambria Math" w:cs="Cambria Math"/>
          <w:highlight w:val="yellow"/>
        </w:rPr>
        <w:t>⇔</w:t>
      </w:r>
      <w:r w:rsidRPr="0056491B">
        <w:rPr>
          <w:highlight w:val="yellow"/>
        </w:rPr>
        <w:t xml:space="preserve"> 其各位数字之和能被 3 整除。</w:t>
      </w:r>
    </w:p>
    <w:p w14:paraId="3A725D82" w14:textId="77777777" w:rsidR="0056491B" w:rsidRPr="0056491B" w:rsidRDefault="0056491B" w:rsidP="0056491B">
      <w:r w:rsidRPr="0056491B">
        <w:t>Reasoning：</w:t>
      </w:r>
      <w:r w:rsidRPr="0056491B">
        <w:br/>
        <w:t>设 n = a</w:t>
      </w:r>
      <w:r w:rsidRPr="0056491B">
        <w:rPr>
          <w:rFonts w:ascii="Cambria Math" w:hAnsi="Cambria Math" w:cs="Cambria Math"/>
        </w:rPr>
        <w:t>ₖ</w:t>
      </w:r>
      <w:r w:rsidRPr="0056491B">
        <w:t>10</w:t>
      </w:r>
      <w:r w:rsidRPr="0056491B">
        <w:rPr>
          <w:rFonts w:ascii="Times New Roman" w:hAnsi="Times New Roman" w:cs="Times New Roman"/>
        </w:rPr>
        <w:t>ᵏ</w:t>
      </w:r>
      <w:r w:rsidRPr="0056491B">
        <w:t xml:space="preserve"> + … + a</w:t>
      </w:r>
      <w:r w:rsidRPr="0056491B">
        <w:rPr>
          <w:rFonts w:ascii="Cambria Math" w:hAnsi="Cambria Math" w:cs="Cambria Math"/>
        </w:rPr>
        <w:t>₁</w:t>
      </w:r>
      <w:r w:rsidRPr="0056491B">
        <w:t>10 + a</w:t>
      </w:r>
      <w:r w:rsidRPr="0056491B">
        <w:rPr>
          <w:rFonts w:ascii="Cambria Math" w:hAnsi="Cambria Math" w:cs="Cambria Math"/>
        </w:rPr>
        <w:t>₀</w:t>
      </w:r>
      <w:r w:rsidRPr="0056491B">
        <w:t>。</w:t>
      </w:r>
      <w:r w:rsidRPr="0056491B">
        <w:br/>
        <w:t>因为 10 ≡ 1 (mod 3)，故 10</w:t>
      </w:r>
      <w:r w:rsidRPr="0056491B">
        <w:rPr>
          <w:rFonts w:ascii="Times New Roman" w:hAnsi="Times New Roman" w:cs="Times New Roman"/>
        </w:rPr>
        <w:t>ᵏ</w:t>
      </w:r>
      <w:r w:rsidRPr="0056491B">
        <w:t xml:space="preserve"> ≡ 1</w:t>
      </w:r>
      <w:r w:rsidRPr="0056491B">
        <w:rPr>
          <w:rFonts w:ascii="Times New Roman" w:hAnsi="Times New Roman" w:cs="Times New Roman"/>
        </w:rPr>
        <w:t>ᵏ</w:t>
      </w:r>
      <w:r w:rsidRPr="0056491B">
        <w:t xml:space="preserve"> ≡ 1。</w:t>
      </w:r>
      <w:r w:rsidRPr="0056491B">
        <w:br/>
        <w:t>所以 n ≡ a</w:t>
      </w:r>
      <w:r w:rsidRPr="0056491B">
        <w:rPr>
          <w:rFonts w:ascii="Cambria Math" w:hAnsi="Cambria Math" w:cs="Cambria Math"/>
        </w:rPr>
        <w:t>₀</w:t>
      </w:r>
      <w:r w:rsidRPr="0056491B">
        <w:t xml:space="preserve"> + a</w:t>
      </w:r>
      <w:r w:rsidRPr="0056491B">
        <w:rPr>
          <w:rFonts w:ascii="Cambria Math" w:hAnsi="Cambria Math" w:cs="Cambria Math"/>
        </w:rPr>
        <w:t>₁</w:t>
      </w:r>
      <w:r w:rsidRPr="0056491B">
        <w:t xml:space="preserve"> + </w:t>
      </w:r>
      <w:r w:rsidRPr="0056491B">
        <w:rPr>
          <w:rFonts w:ascii="等线" w:eastAsia="等线" w:hAnsi="等线" w:cs="等线" w:hint="eastAsia"/>
        </w:rPr>
        <w:t>…</w:t>
      </w:r>
      <w:r w:rsidRPr="0056491B">
        <w:t xml:space="preserve"> + a</w:t>
      </w:r>
      <w:r w:rsidRPr="0056491B">
        <w:rPr>
          <w:rFonts w:ascii="Cambria Math" w:hAnsi="Cambria Math" w:cs="Cambria Math"/>
        </w:rPr>
        <w:t>ₖ</w:t>
      </w:r>
      <w:r w:rsidRPr="0056491B">
        <w:t xml:space="preserve"> (mod 3)。</w:t>
      </w:r>
      <w:r w:rsidRPr="0056491B">
        <w:br/>
      </w:r>
      <w:r w:rsidRPr="0056491B">
        <w:rPr>
          <w:highlight w:val="yellow"/>
        </w:rPr>
        <w:t>→ 结论：Sum of digits ≡ original number (mod 3)。</w:t>
      </w:r>
    </w:p>
    <w:p w14:paraId="507A1F1D" w14:textId="77777777" w:rsidR="0056491B" w:rsidRPr="0056491B" w:rsidRDefault="0056491B" w:rsidP="0056491B">
      <w:r w:rsidRPr="0056491B">
        <w:t>Example：</w:t>
      </w:r>
      <w:r w:rsidRPr="0056491B">
        <w:br/>
        <w:t xml:space="preserve">207 → 2 + 0 + 7 = 9 → divisible by 3 </w:t>
      </w:r>
      <w:r w:rsidRPr="0056491B">
        <w:rPr>
          <w:rFonts w:ascii="Segoe UI Emoji" w:hAnsi="Segoe UI Emoji" w:cs="Segoe UI Emoji"/>
        </w:rPr>
        <w:t>✅</w:t>
      </w:r>
      <w:r w:rsidRPr="0056491B">
        <w:t>。</w:t>
      </w:r>
    </w:p>
    <w:p w14:paraId="78088209" w14:textId="77777777" w:rsidR="0056491B" w:rsidRPr="0056491B" w:rsidRDefault="0056491B" w:rsidP="0056491B">
      <w:r w:rsidRPr="0056491B">
        <w:pict w14:anchorId="59DF03C9">
          <v:rect id="_x0000_i1127" style="width:0;height:1.5pt" o:hralign="center" o:hrstd="t" o:hr="t" fillcolor="#a0a0a0" stroked="f"/>
        </w:pict>
      </w:r>
    </w:p>
    <w:p w14:paraId="79717FB0" w14:textId="77777777" w:rsidR="0056491B" w:rsidRPr="0056491B" w:rsidRDefault="0056491B" w:rsidP="0056491B">
      <w:pPr>
        <w:rPr>
          <w:b/>
          <w:bCs/>
        </w:rPr>
      </w:pPr>
      <w:r w:rsidRPr="0056491B">
        <w:rPr>
          <w:b/>
          <w:bCs/>
        </w:rPr>
        <w:t>Lecture 2：Prime Numbers · GCD · LCM</w:t>
      </w:r>
    </w:p>
    <w:p w14:paraId="123C7CD9" w14:textId="77777777" w:rsidR="0056491B" w:rsidRPr="0056491B" w:rsidRDefault="0056491B" w:rsidP="0056491B">
      <w:r w:rsidRPr="0056491B">
        <w:rPr>
          <w:b/>
          <w:bCs/>
        </w:rPr>
        <w:t>1️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Prime and Composite Numbers（质数与合数）</w:t>
      </w:r>
    </w:p>
    <w:p w14:paraId="358E58B0" w14:textId="77777777" w:rsidR="0056491B" w:rsidRPr="0056491B" w:rsidRDefault="0056491B" w:rsidP="0056491B">
      <w:r w:rsidRPr="0056491B">
        <w:t>Definition：</w:t>
      </w:r>
      <w:r w:rsidRPr="0056491B">
        <w:br/>
        <w:t>A natural number p &gt; 1 is prime if its only positive divisors are 1 and p itself。</w:t>
      </w:r>
      <w:r w:rsidRPr="0056491B">
        <w:br/>
        <w:t>Otherwise it is composite。</w:t>
      </w:r>
    </w:p>
    <w:p w14:paraId="30ED3932" w14:textId="77777777" w:rsidR="0056491B" w:rsidRPr="0056491B" w:rsidRDefault="0056491B" w:rsidP="0056491B">
      <w:r w:rsidRPr="0056491B">
        <w:lastRenderedPageBreak/>
        <w:t>Examples：</w:t>
      </w:r>
      <w:r w:rsidRPr="0056491B">
        <w:br/>
        <w:t>Primes → 2, 3, 5, 7, 11 …</w:t>
      </w:r>
      <w:r w:rsidRPr="0056491B">
        <w:br/>
        <w:t>Composites → 4, 6, 8, 9, 12 …</w:t>
      </w:r>
    </w:p>
    <w:p w14:paraId="17B8042A" w14:textId="77777777" w:rsidR="0056491B" w:rsidRPr="0056491B" w:rsidRDefault="0056491B" w:rsidP="0056491B">
      <w:r w:rsidRPr="0056491B">
        <w:pict w14:anchorId="5BA127FC">
          <v:rect id="_x0000_i1128" style="width:0;height:1.5pt" o:hralign="center" o:hrstd="t" o:hr="t" fillcolor="#a0a0a0" stroked="f"/>
        </w:pict>
      </w:r>
    </w:p>
    <w:p w14:paraId="0984804D" w14:textId="77777777" w:rsidR="0056491B" w:rsidRPr="0056491B" w:rsidRDefault="0056491B" w:rsidP="0056491B">
      <w:r w:rsidRPr="0056491B">
        <w:rPr>
          <w:b/>
          <w:bCs/>
        </w:rPr>
        <w:t>2️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</w:t>
      </w:r>
      <w:r w:rsidRPr="0056491B">
        <w:rPr>
          <w:b/>
          <w:bCs/>
          <w:highlight w:val="yellow"/>
        </w:rPr>
        <w:t>Fundamental Theorem of Arithmetic</w:t>
      </w:r>
      <w:r w:rsidRPr="0056491B">
        <w:rPr>
          <w:b/>
          <w:bCs/>
        </w:rPr>
        <w:t>（算术基本定理）</w:t>
      </w:r>
    </w:p>
    <w:p w14:paraId="3B3AB090" w14:textId="77777777" w:rsidR="0056491B" w:rsidRPr="0056491B" w:rsidRDefault="0056491B" w:rsidP="0056491B">
      <w:r w:rsidRPr="0056491B">
        <w:t xml:space="preserve">Every integer n &gt; 1 can be written </w:t>
      </w:r>
      <w:r w:rsidRPr="0056491B">
        <w:rPr>
          <w:i/>
          <w:iCs/>
          <w:highlight w:val="yellow"/>
        </w:rPr>
        <w:t>uniquely</w:t>
      </w:r>
      <w:r w:rsidRPr="0056491B">
        <w:t xml:space="preserve"> as a product of primes：</w:t>
      </w:r>
      <w:r w:rsidRPr="0056491B">
        <w:br/>
      </w:r>
      <w:r w:rsidRPr="0056491B">
        <w:rPr>
          <w:highlight w:val="yellow"/>
        </w:rPr>
        <w:t> </w:t>
      </w:r>
      <w:r w:rsidRPr="0056491B">
        <w:rPr>
          <w:highlight w:val="yellow"/>
        </w:rPr>
        <w:t>n = p</w:t>
      </w:r>
      <w:r w:rsidRPr="0056491B">
        <w:rPr>
          <w:rFonts w:ascii="Cambria Math" w:hAnsi="Cambria Math" w:cs="Cambria Math"/>
          <w:highlight w:val="yellow"/>
        </w:rPr>
        <w:t>₁</w:t>
      </w:r>
      <w:r w:rsidRPr="0056491B">
        <w:rPr>
          <w:rFonts w:ascii="Times New Roman" w:hAnsi="Times New Roman" w:cs="Times New Roman"/>
          <w:highlight w:val="yellow"/>
        </w:rPr>
        <w:t>ᵏ</w:t>
      </w:r>
      <w:r w:rsidRPr="0056491B">
        <w:rPr>
          <w:highlight w:val="yellow"/>
        </w:rPr>
        <w:t>¹ × p</w:t>
      </w:r>
      <w:r w:rsidRPr="0056491B">
        <w:rPr>
          <w:rFonts w:ascii="Cambria Math" w:hAnsi="Cambria Math" w:cs="Cambria Math"/>
          <w:highlight w:val="yellow"/>
        </w:rPr>
        <w:t>₂</w:t>
      </w:r>
      <w:r w:rsidRPr="0056491B">
        <w:rPr>
          <w:rFonts w:ascii="Times New Roman" w:hAnsi="Times New Roman" w:cs="Times New Roman"/>
          <w:highlight w:val="yellow"/>
        </w:rPr>
        <w:t>ᵏ</w:t>
      </w:r>
      <w:r w:rsidRPr="0056491B">
        <w:rPr>
          <w:highlight w:val="yellow"/>
        </w:rPr>
        <w:t>² × … × p</w:t>
      </w:r>
      <w:r w:rsidRPr="0056491B">
        <w:rPr>
          <w:rFonts w:ascii="Times New Roman" w:hAnsi="Times New Roman" w:cs="Times New Roman"/>
          <w:highlight w:val="yellow"/>
        </w:rPr>
        <w:t>ᵣᵏʳ</w:t>
      </w:r>
      <w:r w:rsidRPr="0056491B">
        <w:rPr>
          <w:highlight w:val="yellow"/>
        </w:rPr>
        <w:t>。</w:t>
      </w:r>
      <w:r w:rsidRPr="0056491B">
        <w:br/>
        <w:t>唯一性：只能重新排列，但质因数与指数不变。</w:t>
      </w:r>
    </w:p>
    <w:p w14:paraId="55944CB1" w14:textId="77777777" w:rsidR="0056491B" w:rsidRPr="0056491B" w:rsidRDefault="0056491B" w:rsidP="0056491B">
      <w:r w:rsidRPr="0056491B">
        <w:t>Example：</w:t>
      </w:r>
      <w:r w:rsidRPr="0056491B">
        <w:br/>
        <w:t>60 = 2² × 3 × 5。</w:t>
      </w:r>
      <w:r w:rsidRPr="0056491B">
        <w:br/>
        <w:t>72 = 2³ × 3²。</w:t>
      </w:r>
    </w:p>
    <w:p w14:paraId="354F0DF9" w14:textId="77777777" w:rsidR="0056491B" w:rsidRPr="0056491B" w:rsidRDefault="0056491B" w:rsidP="0056491B">
      <w:r w:rsidRPr="0056491B">
        <w:pict w14:anchorId="5087D2F3">
          <v:rect id="_x0000_i1129" style="width:0;height:1.5pt" o:hralign="center" o:hrstd="t" o:hr="t" fillcolor="#a0a0a0" stroked="f"/>
        </w:pict>
      </w:r>
    </w:p>
    <w:p w14:paraId="34D7E3F9" w14:textId="77777777" w:rsidR="0056491B" w:rsidRPr="0056491B" w:rsidRDefault="0056491B" w:rsidP="0056491B">
      <w:r w:rsidRPr="0056491B">
        <w:rPr>
          <w:b/>
          <w:bCs/>
        </w:rPr>
        <w:t>3️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Lemma (Prime Divides a Product)</w:t>
      </w:r>
      <w:r w:rsidRPr="0056491B">
        <w:br/>
        <w:t>若 p 是</w:t>
      </w:r>
      <w:r w:rsidRPr="0056491B">
        <w:rPr>
          <w:highlight w:val="yellow"/>
        </w:rPr>
        <w:t>质数</w:t>
      </w:r>
      <w:r w:rsidRPr="0056491B">
        <w:t xml:space="preserve">且 </w:t>
      </w:r>
      <w:r w:rsidRPr="0056491B">
        <w:rPr>
          <w:highlight w:val="yellow"/>
        </w:rPr>
        <w:t>p | (ab)</w:t>
      </w:r>
      <w:r w:rsidRPr="0056491B">
        <w:t xml:space="preserve">，则 </w:t>
      </w:r>
      <w:r w:rsidRPr="0056491B">
        <w:rPr>
          <w:highlight w:val="yellow"/>
        </w:rPr>
        <w:t>p | a 或 p | b</w:t>
      </w:r>
      <w:r w:rsidRPr="0056491B">
        <w:t>。</w:t>
      </w:r>
    </w:p>
    <w:p w14:paraId="59518B1E" w14:textId="77777777" w:rsidR="0056491B" w:rsidRPr="0056491B" w:rsidRDefault="0056491B" w:rsidP="0056491B">
      <w:r w:rsidRPr="0056491B">
        <w:t>Proof idea：</w:t>
      </w:r>
      <w:r w:rsidRPr="0056491B">
        <w:br/>
        <w:t xml:space="preserve">由 FTA 写出 a, b 的 prime </w:t>
      </w:r>
      <w:proofErr w:type="spellStart"/>
      <w:r w:rsidRPr="0056491B">
        <w:t>factorisation</w:t>
      </w:r>
      <w:proofErr w:type="spellEnd"/>
      <w:r w:rsidRPr="0056491B">
        <w:t>。</w:t>
      </w:r>
      <w:r w:rsidRPr="0056491B">
        <w:br/>
      </w:r>
      <w:r w:rsidRPr="0056491B">
        <w:rPr>
          <w:highlight w:val="yellow"/>
        </w:rPr>
        <w:t>若 p 出现在乘积中，则必出现在 a 或 b 的分解中。</w:t>
      </w:r>
    </w:p>
    <w:p w14:paraId="2852D890" w14:textId="77777777" w:rsidR="0056491B" w:rsidRPr="0056491B" w:rsidRDefault="0056491B" w:rsidP="0056491B">
      <w:r w:rsidRPr="0056491B">
        <w:pict w14:anchorId="05B49D68">
          <v:rect id="_x0000_i1130" style="width:0;height:1.5pt" o:hralign="center" o:hrstd="t" o:hr="t" fillcolor="#a0a0a0" stroked="f"/>
        </w:pict>
      </w:r>
    </w:p>
    <w:p w14:paraId="0D4ADDEA" w14:textId="77777777" w:rsidR="0056491B" w:rsidRPr="0056491B" w:rsidRDefault="0056491B" w:rsidP="0056491B">
      <w:r w:rsidRPr="0056491B">
        <w:rPr>
          <w:b/>
          <w:bCs/>
        </w:rPr>
        <w:t>4️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Infinitude of Primes （质数无限性）</w:t>
      </w:r>
    </w:p>
    <w:p w14:paraId="0C300612" w14:textId="77777777" w:rsidR="0056491B" w:rsidRPr="0056491B" w:rsidRDefault="0056491B" w:rsidP="0056491B">
      <w:r w:rsidRPr="0056491B">
        <w:t>Proof by Contradiction：</w:t>
      </w:r>
      <w:r w:rsidRPr="0056491B">
        <w:br/>
        <w:t>假设质数只有有限</w:t>
      </w:r>
      <w:proofErr w:type="gramStart"/>
      <w:r w:rsidRPr="0056491B">
        <w:t>个</w:t>
      </w:r>
      <w:proofErr w:type="gramEnd"/>
      <w:r w:rsidRPr="0056491B">
        <w:t xml:space="preserve"> p</w:t>
      </w:r>
      <w:r w:rsidRPr="0056491B">
        <w:rPr>
          <w:rFonts w:ascii="Cambria Math" w:hAnsi="Cambria Math" w:cs="Cambria Math"/>
        </w:rPr>
        <w:t>₁</w:t>
      </w:r>
      <w:r w:rsidRPr="0056491B">
        <w:t>, p</w:t>
      </w:r>
      <w:r w:rsidRPr="0056491B">
        <w:rPr>
          <w:rFonts w:ascii="Cambria Math" w:hAnsi="Cambria Math" w:cs="Cambria Math"/>
        </w:rPr>
        <w:t>₂</w:t>
      </w:r>
      <w:r w:rsidRPr="0056491B">
        <w:t xml:space="preserve">, </w:t>
      </w:r>
      <w:r w:rsidRPr="0056491B">
        <w:rPr>
          <w:rFonts w:ascii="等线" w:eastAsia="等线" w:hAnsi="等线" w:cs="等线" w:hint="eastAsia"/>
        </w:rPr>
        <w:t>…</w:t>
      </w:r>
      <w:r w:rsidRPr="0056491B">
        <w:t>, p</w:t>
      </w:r>
      <w:r w:rsidRPr="0056491B">
        <w:rPr>
          <w:rFonts w:ascii="Cambria Math" w:hAnsi="Cambria Math" w:cs="Cambria Math"/>
        </w:rPr>
        <w:t>ₙ</w:t>
      </w:r>
      <w:r w:rsidRPr="0056491B">
        <w:t>。</w:t>
      </w:r>
      <w:r w:rsidRPr="0056491B">
        <w:br/>
        <w:t xml:space="preserve">定义 m = </w:t>
      </w:r>
      <w:proofErr w:type="spellStart"/>
      <w:r w:rsidRPr="0056491B">
        <w:t>p</w:t>
      </w:r>
      <w:r w:rsidRPr="0056491B">
        <w:rPr>
          <w:rFonts w:ascii="Cambria Math" w:hAnsi="Cambria Math" w:cs="Cambria Math"/>
        </w:rPr>
        <w:t>₁</w:t>
      </w:r>
      <w:r w:rsidRPr="0056491B">
        <w:t>p</w:t>
      </w:r>
      <w:proofErr w:type="spellEnd"/>
      <w:r w:rsidRPr="0056491B">
        <w:rPr>
          <w:rFonts w:ascii="Cambria Math" w:hAnsi="Cambria Math" w:cs="Cambria Math"/>
        </w:rPr>
        <w:t>₂</w:t>
      </w:r>
      <w:r w:rsidRPr="0056491B">
        <w:rPr>
          <w:rFonts w:ascii="等线" w:eastAsia="等线" w:hAnsi="等线" w:cs="等线" w:hint="eastAsia"/>
        </w:rPr>
        <w:t>…</w:t>
      </w:r>
      <w:r w:rsidRPr="0056491B">
        <w:t>p</w:t>
      </w:r>
      <w:r w:rsidRPr="0056491B">
        <w:rPr>
          <w:rFonts w:ascii="Cambria Math" w:hAnsi="Cambria Math" w:cs="Cambria Math"/>
        </w:rPr>
        <w:t>ₙ</w:t>
      </w:r>
      <w:r w:rsidRPr="0056491B">
        <w:t xml:space="preserve"> + 1。</w:t>
      </w:r>
      <w:r w:rsidRPr="0056491B">
        <w:br/>
        <w:t>若 m 可被某个 p</w:t>
      </w:r>
      <w:r w:rsidRPr="0056491B">
        <w:rPr>
          <w:rFonts w:ascii="Times New Roman" w:hAnsi="Times New Roman" w:cs="Times New Roman"/>
        </w:rPr>
        <w:t>ᵢ</w:t>
      </w:r>
      <w:r w:rsidRPr="0056491B">
        <w:t xml:space="preserve"> 整除，则余数 = 1 → 矛盾。</w:t>
      </w:r>
      <w:r w:rsidRPr="0056491B">
        <w:br/>
        <w:t xml:space="preserve">故存在新质数 </w:t>
      </w:r>
      <w:r w:rsidRPr="0056491B">
        <w:rPr>
          <w:rFonts w:ascii="Cambria Math" w:hAnsi="Cambria Math" w:cs="Cambria Math"/>
        </w:rPr>
        <w:t>⇒</w:t>
      </w:r>
      <w:r w:rsidRPr="0056491B">
        <w:t xml:space="preserve"> </w:t>
      </w:r>
      <w:r w:rsidRPr="0056491B">
        <w:rPr>
          <w:highlight w:val="yellow"/>
        </w:rPr>
        <w:t>prime numbers are infinite。</w:t>
      </w:r>
    </w:p>
    <w:p w14:paraId="29658C86" w14:textId="77777777" w:rsidR="0056491B" w:rsidRPr="0056491B" w:rsidRDefault="0056491B" w:rsidP="0056491B">
      <w:r w:rsidRPr="0056491B">
        <w:pict w14:anchorId="7D074C2F">
          <v:rect id="_x0000_i1131" style="width:0;height:1.5pt" o:hralign="center" o:hrstd="t" o:hr="t" fillcolor="#a0a0a0" stroked="f"/>
        </w:pict>
      </w:r>
    </w:p>
    <w:p w14:paraId="37CCBC0F" w14:textId="77777777" w:rsidR="0056491B" w:rsidRPr="0056491B" w:rsidRDefault="0056491B" w:rsidP="0056491B">
      <w:r w:rsidRPr="0056491B">
        <w:rPr>
          <w:b/>
          <w:bCs/>
        </w:rPr>
        <w:t>5️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GCD and LCM （最大公约数与最小公倍数）</w:t>
      </w:r>
    </w:p>
    <w:p w14:paraId="44575AF3" w14:textId="77777777" w:rsidR="0056491B" w:rsidRPr="0056491B" w:rsidRDefault="0056491B" w:rsidP="0056491B">
      <w:r w:rsidRPr="0056491B">
        <w:t>Definition：</w:t>
      </w:r>
    </w:p>
    <w:p w14:paraId="6648EB66" w14:textId="77777777" w:rsidR="0056491B" w:rsidRPr="0056491B" w:rsidRDefault="0056491B" w:rsidP="0056491B">
      <w:pPr>
        <w:numPr>
          <w:ilvl w:val="0"/>
          <w:numId w:val="1"/>
        </w:numPr>
      </w:pPr>
      <w:proofErr w:type="spellStart"/>
      <w:r w:rsidRPr="0056491B">
        <w:rPr>
          <w:highlight w:val="yellow"/>
        </w:rPr>
        <w:t>gcd</w:t>
      </w:r>
      <w:proofErr w:type="spellEnd"/>
      <w:r w:rsidRPr="0056491B">
        <w:rPr>
          <w:highlight w:val="yellow"/>
        </w:rPr>
        <w:t>(</w:t>
      </w:r>
      <w:proofErr w:type="spellStart"/>
      <w:r w:rsidRPr="0056491B">
        <w:rPr>
          <w:highlight w:val="yellow"/>
        </w:rPr>
        <w:t>a,b</w:t>
      </w:r>
      <w:proofErr w:type="spellEnd"/>
      <w:r w:rsidRPr="0056491B">
        <w:rPr>
          <w:highlight w:val="yellow"/>
        </w:rPr>
        <w:t>)：greatest common divisor</w:t>
      </w:r>
    </w:p>
    <w:p w14:paraId="167BA111" w14:textId="77777777" w:rsidR="0056491B" w:rsidRPr="0056491B" w:rsidRDefault="0056491B" w:rsidP="0056491B">
      <w:pPr>
        <w:numPr>
          <w:ilvl w:val="0"/>
          <w:numId w:val="1"/>
        </w:numPr>
      </w:pPr>
      <w:r w:rsidRPr="0056491B">
        <w:rPr>
          <w:highlight w:val="yellow"/>
        </w:rPr>
        <w:t>lcm(</w:t>
      </w:r>
      <w:proofErr w:type="spellStart"/>
      <w:r w:rsidRPr="0056491B">
        <w:rPr>
          <w:highlight w:val="yellow"/>
        </w:rPr>
        <w:t>a,b</w:t>
      </w:r>
      <w:proofErr w:type="spellEnd"/>
      <w:r w:rsidRPr="0056491B">
        <w:rPr>
          <w:highlight w:val="yellow"/>
        </w:rPr>
        <w:t>)：least common multiple</w:t>
      </w:r>
    </w:p>
    <w:p w14:paraId="1FDECA11" w14:textId="77777777" w:rsidR="0056491B" w:rsidRPr="0056491B" w:rsidRDefault="0056491B" w:rsidP="0056491B">
      <w:r w:rsidRPr="0056491B">
        <w:lastRenderedPageBreak/>
        <w:t xml:space="preserve">通过 prime </w:t>
      </w:r>
      <w:proofErr w:type="spellStart"/>
      <w:r w:rsidRPr="0056491B">
        <w:t>factorisation</w:t>
      </w:r>
      <w:proofErr w:type="spellEnd"/>
      <w:r w:rsidRPr="0056491B">
        <w:t xml:space="preserve"> 计算：</w:t>
      </w:r>
      <w:r w:rsidRPr="0056491B">
        <w:br/>
      </w:r>
      <w:proofErr w:type="spellStart"/>
      <w:r w:rsidRPr="0056491B">
        <w:t>gcd</w:t>
      </w:r>
      <w:proofErr w:type="spellEnd"/>
      <w:r w:rsidRPr="0056491B">
        <w:t xml:space="preserve"> → 取所有公共质因子的最小指数。</w:t>
      </w:r>
      <w:r w:rsidRPr="0056491B">
        <w:br/>
        <w:t>lcm → 取所有出现质因子的最大指数。</w:t>
      </w:r>
    </w:p>
    <w:p w14:paraId="40FAAD31" w14:textId="77777777" w:rsidR="0056491B" w:rsidRDefault="0056491B" w:rsidP="0056491B">
      <w:r w:rsidRPr="0056491B">
        <w:t>Example：</w:t>
      </w:r>
      <w:r w:rsidRPr="0056491B">
        <w:br/>
        <w:t>576 = 2</w:t>
      </w:r>
      <w:r w:rsidRPr="0056491B">
        <w:rPr>
          <w:rFonts w:ascii="Cambria Math" w:hAnsi="Cambria Math" w:cs="Cambria Math"/>
        </w:rPr>
        <w:t>⁶</w:t>
      </w:r>
      <w:r w:rsidRPr="0056491B">
        <w:t xml:space="preserve"> </w:t>
      </w:r>
      <w:r w:rsidRPr="0056491B">
        <w:rPr>
          <w:rFonts w:ascii="等线" w:eastAsia="等线" w:hAnsi="等线" w:cs="等线" w:hint="eastAsia"/>
        </w:rPr>
        <w:t>×</w:t>
      </w:r>
      <w:r w:rsidRPr="0056491B">
        <w:t xml:space="preserve"> 3</w:t>
      </w:r>
      <w:r w:rsidRPr="0056491B">
        <w:rPr>
          <w:rFonts w:ascii="等线" w:eastAsia="等线" w:hAnsi="等线" w:cs="等线" w:hint="eastAsia"/>
        </w:rPr>
        <w:t>²</w:t>
      </w:r>
      <w:r w:rsidRPr="0056491B">
        <w:t>。</w:t>
      </w:r>
      <w:r w:rsidRPr="0056491B">
        <w:br/>
        <w:t>840 = 2³ × 3 × 5 × 7。</w:t>
      </w:r>
      <w:r w:rsidRPr="0056491B">
        <w:br/>
      </w:r>
      <w:proofErr w:type="spellStart"/>
      <w:r w:rsidRPr="0056491B">
        <w:t>gcd</w:t>
      </w:r>
      <w:proofErr w:type="spellEnd"/>
      <w:r w:rsidRPr="0056491B">
        <w:t>(576, 840) = 2³ × 3 = 24。</w:t>
      </w:r>
      <w:r w:rsidRPr="0056491B">
        <w:br/>
        <w:t>lcm(576, 840) = 2</w:t>
      </w:r>
      <w:r w:rsidRPr="0056491B">
        <w:rPr>
          <w:rFonts w:ascii="Cambria Math" w:hAnsi="Cambria Math" w:cs="Cambria Math"/>
        </w:rPr>
        <w:t>⁶</w:t>
      </w:r>
      <w:r w:rsidRPr="0056491B">
        <w:t xml:space="preserve"> </w:t>
      </w:r>
      <w:r w:rsidRPr="0056491B">
        <w:rPr>
          <w:rFonts w:ascii="等线" w:eastAsia="等线" w:hAnsi="等线" w:cs="等线" w:hint="eastAsia"/>
        </w:rPr>
        <w:t>×</w:t>
      </w:r>
      <w:r w:rsidRPr="0056491B">
        <w:t xml:space="preserve"> 3</w:t>
      </w:r>
      <w:r w:rsidRPr="0056491B">
        <w:rPr>
          <w:rFonts w:ascii="等线" w:eastAsia="等线" w:hAnsi="等线" w:cs="等线" w:hint="eastAsia"/>
        </w:rPr>
        <w:t>²</w:t>
      </w:r>
      <w:r w:rsidRPr="0056491B">
        <w:t xml:space="preserve"> </w:t>
      </w:r>
      <w:r w:rsidRPr="0056491B">
        <w:rPr>
          <w:rFonts w:ascii="等线" w:eastAsia="等线" w:hAnsi="等线" w:cs="等线" w:hint="eastAsia"/>
        </w:rPr>
        <w:t>×</w:t>
      </w:r>
      <w:r w:rsidRPr="0056491B">
        <w:t xml:space="preserve"> 5 </w:t>
      </w:r>
      <w:r w:rsidRPr="0056491B">
        <w:rPr>
          <w:rFonts w:ascii="等线" w:eastAsia="等线" w:hAnsi="等线" w:cs="等线" w:hint="eastAsia"/>
        </w:rPr>
        <w:t>×</w:t>
      </w:r>
      <w:r w:rsidRPr="0056491B">
        <w:t xml:space="preserve"> 7 = 10080。</w:t>
      </w:r>
    </w:p>
    <w:p w14:paraId="12649A38" w14:textId="4E2005F2" w:rsidR="00EC21B7" w:rsidRPr="0056491B" w:rsidRDefault="00EC21B7" w:rsidP="0056491B">
      <w:pPr>
        <w:rPr>
          <w:rFonts w:hint="eastAsia"/>
        </w:rPr>
      </w:pPr>
      <w:r w:rsidRPr="00EC21B7">
        <w:drawing>
          <wp:inline distT="0" distB="0" distL="0" distR="0" wp14:anchorId="3D90E982" wp14:editId="11225861">
            <wp:extent cx="5274310" cy="1362075"/>
            <wp:effectExtent l="0" t="0" r="2540" b="9525"/>
            <wp:docPr id="6780544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445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16C" w14:textId="77777777" w:rsidR="0056491B" w:rsidRPr="0056491B" w:rsidRDefault="0056491B" w:rsidP="0056491B">
      <w:r w:rsidRPr="0056491B">
        <w:pict w14:anchorId="1C02AA20">
          <v:rect id="_x0000_i1132" style="width:0;height:1.5pt" o:hralign="center" o:hrstd="t" o:hr="t" fillcolor="#a0a0a0" stroked="f"/>
        </w:pict>
      </w:r>
    </w:p>
    <w:p w14:paraId="18EA7729" w14:textId="77777777" w:rsidR="0056491B" w:rsidRPr="0056491B" w:rsidRDefault="0056491B" w:rsidP="0056491B">
      <w:pPr>
        <w:rPr>
          <w:b/>
          <w:bCs/>
        </w:rPr>
      </w:pPr>
      <w:r w:rsidRPr="0056491B">
        <w:rPr>
          <w:b/>
          <w:bCs/>
        </w:rPr>
        <w:t>Lecture 3：Euclidean Algorithm and Base b Expansion</w:t>
      </w:r>
    </w:p>
    <w:p w14:paraId="75EA1B29" w14:textId="77777777" w:rsidR="0056491B" w:rsidRPr="0056491B" w:rsidRDefault="0056491B" w:rsidP="0056491B">
      <w:r w:rsidRPr="0056491B">
        <w:rPr>
          <w:b/>
          <w:bCs/>
        </w:rPr>
        <w:t>1️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Euclidean Algorithm（欧几里得算法）</w:t>
      </w:r>
    </w:p>
    <w:p w14:paraId="3120E7BC" w14:textId="77777777" w:rsidR="0056491B" w:rsidRPr="0056491B" w:rsidRDefault="0056491B" w:rsidP="0056491B">
      <w:r w:rsidRPr="0056491B">
        <w:t>Definition：</w:t>
      </w:r>
      <w:r w:rsidRPr="0056491B">
        <w:br/>
      </w:r>
      <w:proofErr w:type="spellStart"/>
      <w:r w:rsidRPr="0056491B">
        <w:t>gcd</w:t>
      </w:r>
      <w:proofErr w:type="spellEnd"/>
      <w:r w:rsidRPr="0056491B">
        <w:t>(</w:t>
      </w:r>
      <w:proofErr w:type="spellStart"/>
      <w:r w:rsidRPr="0056491B">
        <w:t>a,b</w:t>
      </w:r>
      <w:proofErr w:type="spellEnd"/>
      <w:r w:rsidRPr="0056491B">
        <w:t>) = the largest integer d such that d | a and d | b。</w:t>
      </w:r>
      <w:r w:rsidRPr="0056491B">
        <w:br/>
        <w:t xml:space="preserve">Two integers are </w:t>
      </w:r>
      <w:r w:rsidRPr="0056491B">
        <w:rPr>
          <w:highlight w:val="yellow"/>
        </w:rPr>
        <w:t>coprime</w:t>
      </w:r>
      <w:r w:rsidRPr="0056491B">
        <w:t xml:space="preserve"> if </w:t>
      </w:r>
      <w:proofErr w:type="spellStart"/>
      <w:r w:rsidRPr="0056491B">
        <w:rPr>
          <w:highlight w:val="yellow"/>
        </w:rPr>
        <w:t>gcd</w:t>
      </w:r>
      <w:proofErr w:type="spellEnd"/>
      <w:r w:rsidRPr="0056491B">
        <w:rPr>
          <w:highlight w:val="yellow"/>
        </w:rPr>
        <w:t>(</w:t>
      </w:r>
      <w:proofErr w:type="spellStart"/>
      <w:r w:rsidRPr="0056491B">
        <w:rPr>
          <w:highlight w:val="yellow"/>
        </w:rPr>
        <w:t>a,b</w:t>
      </w:r>
      <w:proofErr w:type="spellEnd"/>
      <w:r w:rsidRPr="0056491B">
        <w:rPr>
          <w:highlight w:val="yellow"/>
        </w:rPr>
        <w:t>)=1</w:t>
      </w:r>
      <w:r w:rsidRPr="0056491B">
        <w:t>。</w:t>
      </w:r>
    </w:p>
    <w:p w14:paraId="5666EA3E" w14:textId="77777777" w:rsidR="0056491B" w:rsidRPr="0056491B" w:rsidRDefault="0056491B" w:rsidP="0056491B">
      <w:r w:rsidRPr="0056491B">
        <w:t>关键定理：</w:t>
      </w:r>
      <w:r w:rsidRPr="0056491B">
        <w:br/>
      </w:r>
      <w:proofErr w:type="spellStart"/>
      <w:r w:rsidRPr="0056491B">
        <w:t>gcd</w:t>
      </w:r>
      <w:proofErr w:type="spellEnd"/>
      <w:r w:rsidRPr="0056491B">
        <w:t>(</w:t>
      </w:r>
      <w:proofErr w:type="spellStart"/>
      <w:r w:rsidRPr="0056491B">
        <w:t>a,b</w:t>
      </w:r>
      <w:proofErr w:type="spellEnd"/>
      <w:r w:rsidRPr="0056491B">
        <w:t xml:space="preserve">) = </w:t>
      </w:r>
      <w:proofErr w:type="spellStart"/>
      <w:r w:rsidRPr="0056491B">
        <w:t>gcd</w:t>
      </w:r>
      <w:proofErr w:type="spellEnd"/>
      <w:r w:rsidRPr="0056491B">
        <w:t>(</w:t>
      </w:r>
      <w:proofErr w:type="spellStart"/>
      <w:r w:rsidRPr="0056491B">
        <w:t>b,r</w:t>
      </w:r>
      <w:proofErr w:type="spellEnd"/>
      <w:r w:rsidRPr="0056491B">
        <w:t>)，其中 r 是 a ÷ b 的 remainder。</w:t>
      </w:r>
    </w:p>
    <w:p w14:paraId="45352949" w14:textId="77777777" w:rsidR="0056491B" w:rsidRPr="0056491B" w:rsidRDefault="0056491B" w:rsidP="0056491B">
      <w:r w:rsidRPr="0056491B">
        <w:t>Proof idea：</w:t>
      </w:r>
      <w:r w:rsidRPr="0056491B">
        <w:br/>
        <w:t xml:space="preserve">若 d | a 且 d | b，则 d | (a </w:t>
      </w:r>
      <w:r w:rsidRPr="0056491B">
        <w:rPr>
          <w:rFonts w:ascii="Cambria Math" w:hAnsi="Cambria Math" w:cs="Cambria Math"/>
        </w:rPr>
        <w:t>−</w:t>
      </w:r>
      <w:r w:rsidRPr="0056491B">
        <w:t xml:space="preserve"> </w:t>
      </w:r>
      <w:proofErr w:type="spellStart"/>
      <w:r w:rsidRPr="0056491B">
        <w:t>qb</w:t>
      </w:r>
      <w:proofErr w:type="spellEnd"/>
      <w:r w:rsidRPr="0056491B">
        <w:t>)。</w:t>
      </w:r>
      <w:r w:rsidRPr="0056491B">
        <w:br/>
        <w:t xml:space="preserve">→ </w:t>
      </w:r>
      <w:r w:rsidRPr="0056491B">
        <w:rPr>
          <w:highlight w:val="yellow"/>
        </w:rPr>
        <w:t>a 和 b 的公因数 = b 和 r 的公因数集合。</w:t>
      </w:r>
    </w:p>
    <w:p w14:paraId="237DAA6A" w14:textId="77777777" w:rsidR="0056491B" w:rsidRPr="0056491B" w:rsidRDefault="0056491B" w:rsidP="0056491B">
      <w:r w:rsidRPr="0056491B">
        <w:t>因此：</w:t>
      </w:r>
      <w:r w:rsidRPr="0056491B">
        <w:br/>
        <w:t xml:space="preserve">重复应用 Division Algorithm，余数会逐步减小，最终 r = 0 时 → 上一余数即 </w:t>
      </w:r>
      <w:proofErr w:type="spellStart"/>
      <w:r w:rsidRPr="0056491B">
        <w:t>gcd</w:t>
      </w:r>
      <w:proofErr w:type="spellEnd"/>
      <w:r w:rsidRPr="0056491B">
        <w:t>。</w:t>
      </w:r>
    </w:p>
    <w:p w14:paraId="26FF76A2" w14:textId="77777777" w:rsidR="0056491B" w:rsidRPr="0056491B" w:rsidRDefault="0056491B" w:rsidP="0056491B">
      <w:r w:rsidRPr="0056491B">
        <w:t>Example：</w:t>
      </w:r>
      <w:r w:rsidRPr="0056491B">
        <w:br/>
        <w:t xml:space="preserve">求 </w:t>
      </w:r>
      <w:proofErr w:type="spellStart"/>
      <w:r w:rsidRPr="0056491B">
        <w:t>gcd</w:t>
      </w:r>
      <w:proofErr w:type="spellEnd"/>
      <w:r w:rsidRPr="0056491B">
        <w:t>(60, 36)</w:t>
      </w:r>
      <w:r w:rsidRPr="0056491B">
        <w:br/>
        <w:t>60 = 36×1 + 24</w:t>
      </w:r>
      <w:r w:rsidRPr="0056491B">
        <w:br/>
        <w:t>36 = 24×1 + 12</w:t>
      </w:r>
      <w:r w:rsidRPr="0056491B">
        <w:br/>
        <w:t>24 = 12×2 + 0</w:t>
      </w:r>
      <w:r w:rsidRPr="0056491B">
        <w:br/>
        <w:t xml:space="preserve">→ </w:t>
      </w:r>
      <w:proofErr w:type="spellStart"/>
      <w:r w:rsidRPr="0056491B">
        <w:t>gcd</w:t>
      </w:r>
      <w:proofErr w:type="spellEnd"/>
      <w:r w:rsidRPr="0056491B">
        <w:t>(60, 36) = 12。</w:t>
      </w:r>
    </w:p>
    <w:p w14:paraId="3176DB53" w14:textId="77777777" w:rsidR="0056491B" w:rsidRPr="0056491B" w:rsidRDefault="0056491B" w:rsidP="0056491B">
      <w:r w:rsidRPr="0056491B">
        <w:lastRenderedPageBreak/>
        <w:t>Example：</w:t>
      </w:r>
      <w:r w:rsidRPr="0056491B">
        <w:br/>
        <w:t xml:space="preserve">求 </w:t>
      </w:r>
      <w:proofErr w:type="spellStart"/>
      <w:r w:rsidRPr="0056491B">
        <w:t>gcd</w:t>
      </w:r>
      <w:proofErr w:type="spellEnd"/>
      <w:r w:rsidRPr="0056491B">
        <w:t>(252, 198)</w:t>
      </w:r>
      <w:r w:rsidRPr="0056491B">
        <w:br/>
        <w:t>252 = 198×1 + 54</w:t>
      </w:r>
      <w:r w:rsidRPr="0056491B">
        <w:br/>
        <w:t>198 = 54×3 + 36</w:t>
      </w:r>
      <w:r w:rsidRPr="0056491B">
        <w:br/>
        <w:t>54 = 36×1 + 18</w:t>
      </w:r>
      <w:r w:rsidRPr="0056491B">
        <w:br/>
        <w:t>36 = 18×2 + 0</w:t>
      </w:r>
      <w:r w:rsidRPr="0056491B">
        <w:br/>
        <w:t xml:space="preserve">→ </w:t>
      </w:r>
      <w:proofErr w:type="spellStart"/>
      <w:r w:rsidRPr="0056491B">
        <w:t>gcd</w:t>
      </w:r>
      <w:proofErr w:type="spellEnd"/>
      <w:r w:rsidRPr="0056491B">
        <w:t>(252, 198) = 18。</w:t>
      </w:r>
    </w:p>
    <w:p w14:paraId="37C8DB04" w14:textId="77777777" w:rsidR="0056491B" w:rsidRPr="0056491B" w:rsidRDefault="0056491B" w:rsidP="0056491B">
      <w:r w:rsidRPr="0056491B">
        <w:pict w14:anchorId="2D455BA0">
          <v:rect id="_x0000_i1133" style="width:0;height:1.5pt" o:hralign="center" o:hrstd="t" o:hr="t" fillcolor="#a0a0a0" stroked="f"/>
        </w:pict>
      </w:r>
    </w:p>
    <w:p w14:paraId="2F86F674" w14:textId="77777777" w:rsidR="0056491B" w:rsidRPr="0056491B" w:rsidRDefault="0056491B" w:rsidP="0056491B">
      <w:r w:rsidRPr="0056491B">
        <w:rPr>
          <w:b/>
          <w:bCs/>
        </w:rPr>
        <w:t>2️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Base b Representation （进制表示）</w:t>
      </w:r>
    </w:p>
    <w:p w14:paraId="67A99D59" w14:textId="77777777" w:rsidR="0056491B" w:rsidRPr="0056491B" w:rsidRDefault="0056491B" w:rsidP="0056491B">
      <w:r w:rsidRPr="0056491B">
        <w:t>Definition：</w:t>
      </w:r>
      <w:r w:rsidRPr="0056491B">
        <w:br/>
        <w:t xml:space="preserve">任意 正整数 n </w:t>
      </w:r>
      <w:proofErr w:type="gramStart"/>
      <w:r w:rsidRPr="0056491B">
        <w:t>可唯一</w:t>
      </w:r>
      <w:proofErr w:type="gramEnd"/>
      <w:r w:rsidRPr="0056491B">
        <w:t>表示为：</w:t>
      </w:r>
      <w:r w:rsidRPr="0056491B">
        <w:br/>
      </w:r>
      <w:r w:rsidRPr="0056491B">
        <w:t> </w:t>
      </w:r>
      <w:r w:rsidRPr="0056491B">
        <w:rPr>
          <w:highlight w:val="yellow"/>
        </w:rPr>
        <w:t xml:space="preserve">n = </w:t>
      </w:r>
      <w:proofErr w:type="spellStart"/>
      <w:r w:rsidRPr="0056491B">
        <w:rPr>
          <w:highlight w:val="yellow"/>
        </w:rPr>
        <w:t>a</w:t>
      </w:r>
      <w:r w:rsidRPr="0056491B">
        <w:rPr>
          <w:rFonts w:ascii="Cambria Math" w:hAnsi="Cambria Math" w:cs="Cambria Math"/>
          <w:highlight w:val="yellow"/>
        </w:rPr>
        <w:t>ₖ</w:t>
      </w:r>
      <w:r w:rsidRPr="0056491B">
        <w:rPr>
          <w:highlight w:val="yellow"/>
        </w:rPr>
        <w:t>b</w:t>
      </w:r>
      <w:proofErr w:type="spellEnd"/>
      <w:r w:rsidRPr="0056491B">
        <w:rPr>
          <w:rFonts w:ascii="Times New Roman" w:hAnsi="Times New Roman" w:cs="Times New Roman"/>
          <w:highlight w:val="yellow"/>
        </w:rPr>
        <w:t>ᵏ</w:t>
      </w:r>
      <w:r w:rsidRPr="0056491B">
        <w:rPr>
          <w:highlight w:val="yellow"/>
        </w:rPr>
        <w:t xml:space="preserve"> + a</w:t>
      </w:r>
      <w:r w:rsidRPr="0056491B">
        <w:rPr>
          <w:rFonts w:ascii="Cambria Math" w:hAnsi="Cambria Math" w:cs="Cambria Math"/>
          <w:highlight w:val="yellow"/>
        </w:rPr>
        <w:t>ₖ₋₁</w:t>
      </w:r>
      <w:r w:rsidRPr="0056491B">
        <w:rPr>
          <w:highlight w:val="yellow"/>
        </w:rPr>
        <w:t>b</w:t>
      </w:r>
      <w:r w:rsidRPr="0056491B">
        <w:rPr>
          <w:rFonts w:ascii="Times New Roman" w:hAnsi="Times New Roman" w:cs="Times New Roman"/>
          <w:highlight w:val="yellow"/>
        </w:rPr>
        <w:t>ᵏ</w:t>
      </w:r>
      <w:r w:rsidRPr="0056491B">
        <w:rPr>
          <w:rFonts w:ascii="Cambria Math" w:hAnsi="Cambria Math" w:cs="Cambria Math"/>
          <w:highlight w:val="yellow"/>
        </w:rPr>
        <w:t>⁻</w:t>
      </w:r>
      <w:r w:rsidRPr="0056491B">
        <w:rPr>
          <w:highlight w:val="yellow"/>
        </w:rPr>
        <w:t xml:space="preserve">¹ + … + </w:t>
      </w:r>
      <w:proofErr w:type="spellStart"/>
      <w:r w:rsidRPr="0056491B">
        <w:rPr>
          <w:highlight w:val="yellow"/>
        </w:rPr>
        <w:t>a</w:t>
      </w:r>
      <w:r w:rsidRPr="0056491B">
        <w:rPr>
          <w:rFonts w:ascii="Cambria Math" w:hAnsi="Cambria Math" w:cs="Cambria Math"/>
          <w:highlight w:val="yellow"/>
        </w:rPr>
        <w:t>₁</w:t>
      </w:r>
      <w:r w:rsidRPr="0056491B">
        <w:rPr>
          <w:highlight w:val="yellow"/>
        </w:rPr>
        <w:t>b</w:t>
      </w:r>
      <w:proofErr w:type="spellEnd"/>
      <w:r w:rsidRPr="0056491B">
        <w:rPr>
          <w:highlight w:val="yellow"/>
        </w:rPr>
        <w:t xml:space="preserve"> + a</w:t>
      </w:r>
      <w:r w:rsidRPr="0056491B">
        <w:rPr>
          <w:rFonts w:ascii="Cambria Math" w:hAnsi="Cambria Math" w:cs="Cambria Math"/>
          <w:highlight w:val="yellow"/>
        </w:rPr>
        <w:t>₀</w:t>
      </w:r>
      <w:r w:rsidRPr="0056491B">
        <w:t>，</w:t>
      </w:r>
      <w:r w:rsidRPr="0056491B">
        <w:br/>
        <w:t>其中 0 ≤ a</w:t>
      </w:r>
      <w:r w:rsidRPr="0056491B">
        <w:rPr>
          <w:rFonts w:ascii="Times New Roman" w:hAnsi="Times New Roman" w:cs="Times New Roman"/>
        </w:rPr>
        <w:t>ᵢ</w:t>
      </w:r>
      <w:r w:rsidRPr="0056491B">
        <w:t xml:space="preserve"> &lt; b ，且 a</w:t>
      </w:r>
      <w:r w:rsidRPr="0056491B">
        <w:rPr>
          <w:rFonts w:ascii="Cambria Math" w:hAnsi="Cambria Math" w:cs="Cambria Math"/>
        </w:rPr>
        <w:t>ₖ</w:t>
      </w:r>
      <w:r w:rsidRPr="0056491B">
        <w:t xml:space="preserve"> </w:t>
      </w:r>
      <w:r w:rsidRPr="0056491B">
        <w:rPr>
          <w:rFonts w:ascii="等线" w:eastAsia="等线" w:hAnsi="等线" w:cs="等线" w:hint="eastAsia"/>
        </w:rPr>
        <w:t>≠</w:t>
      </w:r>
      <w:r w:rsidRPr="0056491B">
        <w:t xml:space="preserve"> 0。</w:t>
      </w:r>
      <w:r w:rsidRPr="0056491B">
        <w:br/>
      </w:r>
      <w:proofErr w:type="gramStart"/>
      <w:r w:rsidRPr="0056491B">
        <w:t>此即“</w:t>
      </w:r>
      <w:proofErr w:type="gramEnd"/>
      <w:r w:rsidRPr="0056491B">
        <w:rPr>
          <w:highlight w:val="yellow"/>
        </w:rPr>
        <w:t xml:space="preserve">Base b </w:t>
      </w:r>
      <w:proofErr w:type="gramStart"/>
      <w:r w:rsidRPr="0056491B">
        <w:rPr>
          <w:highlight w:val="yellow"/>
        </w:rPr>
        <w:t>Expansion</w:t>
      </w:r>
      <w:r w:rsidRPr="0056491B">
        <w:t>”。</w:t>
      </w:r>
      <w:proofErr w:type="gramEnd"/>
    </w:p>
    <w:p w14:paraId="71065E08" w14:textId="77777777" w:rsidR="0056491B" w:rsidRPr="0056491B" w:rsidRDefault="0056491B" w:rsidP="0056491B">
      <w:r w:rsidRPr="0056491B">
        <w:t>Example：</w:t>
      </w:r>
      <w:r w:rsidRPr="0056491B">
        <w:br/>
        <w:t>(1024)</w:t>
      </w:r>
      <w:r w:rsidRPr="0056491B">
        <w:rPr>
          <w:rFonts w:ascii="Cambria Math" w:hAnsi="Cambria Math" w:cs="Cambria Math"/>
        </w:rPr>
        <w:t>₁₀</w:t>
      </w:r>
      <w:r w:rsidRPr="0056491B">
        <w:t xml:space="preserve"> = 1</w:t>
      </w:r>
      <w:r w:rsidRPr="0056491B">
        <w:rPr>
          <w:rFonts w:ascii="等线" w:eastAsia="等线" w:hAnsi="等线" w:cs="等线" w:hint="eastAsia"/>
        </w:rPr>
        <w:t>×</w:t>
      </w:r>
      <w:r w:rsidRPr="0056491B">
        <w:t>10</w:t>
      </w:r>
      <w:r w:rsidRPr="0056491B">
        <w:rPr>
          <w:rFonts w:ascii="等线" w:eastAsia="等线" w:hAnsi="等线" w:cs="等线" w:hint="eastAsia"/>
        </w:rPr>
        <w:t>³</w:t>
      </w:r>
      <w:r w:rsidRPr="0056491B">
        <w:t xml:space="preserve"> + 0</w:t>
      </w:r>
      <w:r w:rsidRPr="0056491B">
        <w:rPr>
          <w:rFonts w:ascii="等线" w:eastAsia="等线" w:hAnsi="等线" w:cs="等线" w:hint="eastAsia"/>
        </w:rPr>
        <w:t>×</w:t>
      </w:r>
      <w:r w:rsidRPr="0056491B">
        <w:t>10</w:t>
      </w:r>
      <w:r w:rsidRPr="0056491B">
        <w:rPr>
          <w:rFonts w:ascii="等线" w:eastAsia="等线" w:hAnsi="等线" w:cs="等线" w:hint="eastAsia"/>
        </w:rPr>
        <w:t>²</w:t>
      </w:r>
      <w:r w:rsidRPr="0056491B">
        <w:t xml:space="preserve"> + 2</w:t>
      </w:r>
      <w:r w:rsidRPr="0056491B">
        <w:rPr>
          <w:rFonts w:ascii="等线" w:eastAsia="等线" w:hAnsi="等线" w:cs="等线" w:hint="eastAsia"/>
        </w:rPr>
        <w:t>×</w:t>
      </w:r>
      <w:r w:rsidRPr="0056491B">
        <w:t>10 + 4。</w:t>
      </w:r>
      <w:r w:rsidRPr="0056491B">
        <w:br/>
        <w:t>(51)</w:t>
      </w:r>
      <w:r w:rsidRPr="0056491B">
        <w:rPr>
          <w:rFonts w:ascii="Cambria Math" w:hAnsi="Cambria Math" w:cs="Cambria Math"/>
        </w:rPr>
        <w:t>₁₀</w:t>
      </w:r>
      <w:r w:rsidRPr="0056491B">
        <w:t xml:space="preserve"> = 5</w:t>
      </w:r>
      <w:r w:rsidRPr="0056491B">
        <w:rPr>
          <w:rFonts w:ascii="等线" w:eastAsia="等线" w:hAnsi="等线" w:cs="等线" w:hint="eastAsia"/>
        </w:rPr>
        <w:t>×</w:t>
      </w:r>
      <w:r w:rsidRPr="0056491B">
        <w:t>10 + 1 = (51)</w:t>
      </w:r>
      <w:r w:rsidRPr="0056491B">
        <w:rPr>
          <w:rFonts w:ascii="Cambria Math" w:hAnsi="Cambria Math" w:cs="Cambria Math"/>
        </w:rPr>
        <w:t>₁₀</w:t>
      </w:r>
      <w:r w:rsidRPr="0056491B">
        <w:t>。</w:t>
      </w:r>
    </w:p>
    <w:p w14:paraId="1C525F08" w14:textId="77777777" w:rsidR="0056491B" w:rsidRPr="0056491B" w:rsidRDefault="0056491B" w:rsidP="0056491B">
      <w:r w:rsidRPr="0056491B">
        <w:t>Base 16 (十六进制)：digits 0–9 + A–F (代表 10–15)。</w:t>
      </w:r>
      <w:r w:rsidRPr="0056491B">
        <w:br/>
        <w:t>Example： (AB)</w:t>
      </w:r>
      <w:r w:rsidRPr="0056491B">
        <w:rPr>
          <w:rFonts w:ascii="Cambria Math" w:hAnsi="Cambria Math" w:cs="Cambria Math"/>
        </w:rPr>
        <w:t>₁₆</w:t>
      </w:r>
      <w:r w:rsidRPr="0056491B">
        <w:t xml:space="preserve"> = 10</w:t>
      </w:r>
      <w:r w:rsidRPr="0056491B">
        <w:rPr>
          <w:rFonts w:ascii="等线" w:eastAsia="等线" w:hAnsi="等线" w:cs="等线" w:hint="eastAsia"/>
        </w:rPr>
        <w:t>×</w:t>
      </w:r>
      <w:r w:rsidRPr="0056491B">
        <w:t>16 + 11 = 171</w:t>
      </w:r>
      <w:r w:rsidRPr="0056491B">
        <w:rPr>
          <w:rFonts w:ascii="Cambria Math" w:hAnsi="Cambria Math" w:cs="Cambria Math"/>
        </w:rPr>
        <w:t>₁₀</w:t>
      </w:r>
      <w:r w:rsidRPr="0056491B">
        <w:t>。</w:t>
      </w:r>
    </w:p>
    <w:p w14:paraId="1F146EC7" w14:textId="77777777" w:rsidR="0056491B" w:rsidRPr="0056491B" w:rsidRDefault="0056491B" w:rsidP="0056491B">
      <w:r w:rsidRPr="0056491B">
        <w:t>Binary (二进制)：b = 2 → digits 仅 0 和 1。</w:t>
      </w:r>
      <w:r w:rsidRPr="0056491B">
        <w:br/>
        <w:t>Example： (78)</w:t>
      </w:r>
      <w:r w:rsidRPr="0056491B">
        <w:rPr>
          <w:rFonts w:ascii="Cambria Math" w:hAnsi="Cambria Math" w:cs="Cambria Math"/>
        </w:rPr>
        <w:t>₁₀</w:t>
      </w:r>
      <w:r w:rsidRPr="0056491B">
        <w:t xml:space="preserve"> = (1001110)</w:t>
      </w:r>
      <w:r w:rsidRPr="0056491B">
        <w:rPr>
          <w:rFonts w:ascii="Cambria Math" w:hAnsi="Cambria Math" w:cs="Cambria Math"/>
        </w:rPr>
        <w:t>₂</w:t>
      </w:r>
      <w:r w:rsidRPr="0056491B">
        <w:t>。</w:t>
      </w:r>
    </w:p>
    <w:p w14:paraId="6DEA9CF6" w14:textId="77777777" w:rsidR="0056491B" w:rsidRPr="0056491B" w:rsidRDefault="0056491B" w:rsidP="0056491B">
      <w:r w:rsidRPr="0056491B">
        <w:t>Method to Convert Decimal → Base b：</w:t>
      </w:r>
      <w:r w:rsidRPr="0056491B">
        <w:br/>
        <w:t>不断除以 b，记录每次 remainder，直到 quotient = 0。</w:t>
      </w:r>
      <w:r w:rsidRPr="0056491B">
        <w:br/>
        <w:t>反向排列余数即所得。</w:t>
      </w:r>
    </w:p>
    <w:p w14:paraId="5C946CF2" w14:textId="77777777" w:rsidR="0056491B" w:rsidRPr="0056491B" w:rsidRDefault="0056491B" w:rsidP="0056491B">
      <w:r w:rsidRPr="0056491B">
        <w:pict w14:anchorId="58D8E656">
          <v:rect id="_x0000_i1134" style="width:0;height:1.5pt" o:hralign="center" o:hrstd="t" o:hr="t" fillcolor="#a0a0a0" stroked="f"/>
        </w:pict>
      </w:r>
    </w:p>
    <w:p w14:paraId="45246930" w14:textId="77777777" w:rsidR="0056491B" w:rsidRPr="0056491B" w:rsidRDefault="0056491B" w:rsidP="0056491B">
      <w:r w:rsidRPr="0056491B">
        <w:rPr>
          <w:b/>
          <w:bCs/>
        </w:rPr>
        <w:t>3️</w:t>
      </w:r>
      <w:r w:rsidRPr="0056491B">
        <w:rPr>
          <w:rFonts w:ascii="Segoe UI Symbol" w:hAnsi="Segoe UI Symbol" w:cs="Segoe UI Symbol"/>
          <w:b/>
          <w:bCs/>
        </w:rPr>
        <w:t>⃣</w:t>
      </w:r>
      <w:r w:rsidRPr="0056491B">
        <w:rPr>
          <w:b/>
          <w:bCs/>
        </w:rPr>
        <w:t xml:space="preserve"> Arithmetic in Base b（进制下的加减法）</w:t>
      </w:r>
    </w:p>
    <w:p w14:paraId="20E43825" w14:textId="77777777" w:rsidR="0056491B" w:rsidRPr="0056491B" w:rsidRDefault="0056491B" w:rsidP="0056491B">
      <w:r w:rsidRPr="0056491B">
        <w:t>Base b positional rules → 加减法同十进制，只是“进位/借位”以 b 为基。</w:t>
      </w:r>
    </w:p>
    <w:p w14:paraId="6E4AB7E2" w14:textId="77777777" w:rsidR="0056491B" w:rsidRPr="0056491B" w:rsidRDefault="0056491B" w:rsidP="0056491B">
      <w:r w:rsidRPr="0056491B">
        <w:t>Example：</w:t>
      </w:r>
      <w:r w:rsidRPr="0056491B">
        <w:br/>
        <w:t>(25)</w:t>
      </w:r>
      <w:r w:rsidRPr="0056491B">
        <w:rPr>
          <w:rFonts w:ascii="Cambria Math" w:hAnsi="Cambria Math" w:cs="Cambria Math"/>
        </w:rPr>
        <w:t>₆</w:t>
      </w:r>
      <w:r w:rsidRPr="0056491B">
        <w:t xml:space="preserve"> + (13)</w:t>
      </w:r>
      <w:r w:rsidRPr="0056491B">
        <w:rPr>
          <w:rFonts w:ascii="Cambria Math" w:hAnsi="Cambria Math" w:cs="Cambria Math"/>
        </w:rPr>
        <w:t>₆</w:t>
      </w:r>
      <w:r w:rsidRPr="0056491B">
        <w:t xml:space="preserve"> = (42)</w:t>
      </w:r>
      <w:r w:rsidRPr="0056491B">
        <w:rPr>
          <w:rFonts w:ascii="Cambria Math" w:hAnsi="Cambria Math" w:cs="Cambria Math"/>
        </w:rPr>
        <w:t>₆</w:t>
      </w:r>
      <w:r w:rsidRPr="0056491B">
        <w:t>。</w:t>
      </w:r>
      <w:r w:rsidRPr="0056491B">
        <w:br/>
        <w:t>(111011)</w:t>
      </w:r>
      <w:r w:rsidRPr="0056491B">
        <w:rPr>
          <w:rFonts w:ascii="Cambria Math" w:hAnsi="Cambria Math" w:cs="Cambria Math"/>
        </w:rPr>
        <w:t>₂</w:t>
      </w:r>
      <w:r w:rsidRPr="0056491B">
        <w:t xml:space="preserve"> + (11)</w:t>
      </w:r>
      <w:r w:rsidRPr="0056491B">
        <w:rPr>
          <w:rFonts w:ascii="Cambria Math" w:hAnsi="Cambria Math" w:cs="Cambria Math"/>
        </w:rPr>
        <w:t>₂</w:t>
      </w:r>
      <w:r w:rsidRPr="0056491B">
        <w:t xml:space="preserve"> = (1000100)</w:t>
      </w:r>
      <w:r w:rsidRPr="0056491B">
        <w:rPr>
          <w:rFonts w:ascii="Cambria Math" w:hAnsi="Cambria Math" w:cs="Cambria Math"/>
        </w:rPr>
        <w:t>₂</w:t>
      </w:r>
      <w:r w:rsidRPr="0056491B">
        <w:t>。</w:t>
      </w:r>
    </w:p>
    <w:p w14:paraId="437D4E24" w14:textId="77777777" w:rsidR="0056491B" w:rsidRPr="0056491B" w:rsidRDefault="0056491B" w:rsidP="0056491B">
      <w:r w:rsidRPr="0056491B">
        <w:pict w14:anchorId="14094996">
          <v:rect id="_x0000_i1135" style="width:0;height:1.5pt" o:hralign="center" o:hrstd="t" o:hr="t" fillcolor="#a0a0a0" stroked="f"/>
        </w:pict>
      </w:r>
    </w:p>
    <w:p w14:paraId="392B8A6E" w14:textId="77777777" w:rsidR="0056491B" w:rsidRPr="0056491B" w:rsidRDefault="0056491B" w:rsidP="0056491B">
      <w:r w:rsidRPr="0056491B">
        <w:rPr>
          <w:rFonts w:ascii="Segoe UI Emoji" w:hAnsi="Segoe UI Emoji" w:cs="Segoe UI Emoji"/>
        </w:rPr>
        <w:lastRenderedPageBreak/>
        <w:t>🔹</w:t>
      </w:r>
      <w:r w:rsidRPr="0056491B">
        <w:t xml:space="preserve"> Week 3 Summary</w:t>
      </w:r>
    </w:p>
    <w:p w14:paraId="566A5F26" w14:textId="77777777" w:rsidR="0056491B" w:rsidRPr="0056491B" w:rsidRDefault="0056491B" w:rsidP="0056491B">
      <w:pPr>
        <w:numPr>
          <w:ilvl w:val="0"/>
          <w:numId w:val="2"/>
        </w:numPr>
      </w:pPr>
      <w:r w:rsidRPr="0056491B">
        <w:t>Divisibility and remainders → foundation of number theory。</w:t>
      </w:r>
    </w:p>
    <w:p w14:paraId="49D10FB1" w14:textId="77777777" w:rsidR="0056491B" w:rsidRPr="0056491B" w:rsidRDefault="0056491B" w:rsidP="0056491B">
      <w:pPr>
        <w:numPr>
          <w:ilvl w:val="0"/>
          <w:numId w:val="2"/>
        </w:numPr>
      </w:pPr>
      <w:r w:rsidRPr="0056491B">
        <w:t xml:space="preserve">Modular arithmetic → simplifies pattern recognition </w:t>
      </w:r>
      <w:proofErr w:type="gramStart"/>
      <w:r w:rsidRPr="0056491B">
        <w:t>( e.g.</w:t>
      </w:r>
      <w:proofErr w:type="gramEnd"/>
      <w:r w:rsidRPr="0056491B">
        <w:t xml:space="preserve"> divisibility </w:t>
      </w:r>
      <w:proofErr w:type="gramStart"/>
      <w:r w:rsidRPr="0056491B">
        <w:t>tests )</w:t>
      </w:r>
      <w:proofErr w:type="gramEnd"/>
      <w:r w:rsidRPr="0056491B">
        <w:t>。</w:t>
      </w:r>
    </w:p>
    <w:p w14:paraId="7453DFCD" w14:textId="77777777" w:rsidR="0056491B" w:rsidRPr="0056491B" w:rsidRDefault="0056491B" w:rsidP="0056491B">
      <w:pPr>
        <w:numPr>
          <w:ilvl w:val="0"/>
          <w:numId w:val="2"/>
        </w:numPr>
      </w:pPr>
      <w:r w:rsidRPr="0056491B">
        <w:t xml:space="preserve">Prime numbers → unique </w:t>
      </w:r>
      <w:proofErr w:type="spellStart"/>
      <w:r w:rsidRPr="0056491B">
        <w:t>factorisation</w:t>
      </w:r>
      <w:proofErr w:type="spellEnd"/>
      <w:r w:rsidRPr="0056491B">
        <w:t xml:space="preserve"> and infinite supply。</w:t>
      </w:r>
    </w:p>
    <w:p w14:paraId="50BDA7E5" w14:textId="77777777" w:rsidR="0056491B" w:rsidRPr="0056491B" w:rsidRDefault="0056491B" w:rsidP="0056491B">
      <w:pPr>
        <w:numPr>
          <w:ilvl w:val="0"/>
          <w:numId w:val="2"/>
        </w:numPr>
      </w:pPr>
      <w:r w:rsidRPr="0056491B">
        <w:t>Euclidean Algorithm → efficient GCD method。</w:t>
      </w:r>
    </w:p>
    <w:p w14:paraId="16DECFBD" w14:textId="77777777" w:rsidR="0056491B" w:rsidRPr="0056491B" w:rsidRDefault="0056491B" w:rsidP="0056491B">
      <w:pPr>
        <w:numPr>
          <w:ilvl w:val="0"/>
          <w:numId w:val="2"/>
        </w:numPr>
      </w:pPr>
      <w:r w:rsidRPr="0056491B">
        <w:t xml:space="preserve">Base b representations → underlie computer number systems (binary, hex </w:t>
      </w:r>
      <w:proofErr w:type="spellStart"/>
      <w:r w:rsidRPr="0056491B">
        <w:t>etc</w:t>
      </w:r>
      <w:proofErr w:type="spellEnd"/>
      <w:r w:rsidRPr="0056491B">
        <w:t>)。</w:t>
      </w:r>
    </w:p>
    <w:p w14:paraId="612B0D2A" w14:textId="77777777" w:rsidR="00DE0AAB" w:rsidRPr="0056491B" w:rsidRDefault="00DE0AAB">
      <w:pPr>
        <w:rPr>
          <w:rFonts w:hint="eastAsia"/>
        </w:rPr>
      </w:pPr>
    </w:p>
    <w:sectPr w:rsidR="00DE0AAB" w:rsidRPr="00564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110E6" w14:textId="77777777" w:rsidR="00146073" w:rsidRDefault="00146073" w:rsidP="005649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86EE33" w14:textId="77777777" w:rsidR="00146073" w:rsidRDefault="00146073" w:rsidP="005649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0FBC" w14:textId="77777777" w:rsidR="00146073" w:rsidRDefault="00146073" w:rsidP="005649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FA5B6E" w14:textId="77777777" w:rsidR="00146073" w:rsidRDefault="00146073" w:rsidP="005649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45E9"/>
    <w:multiLevelType w:val="multilevel"/>
    <w:tmpl w:val="822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2503D"/>
    <w:multiLevelType w:val="multilevel"/>
    <w:tmpl w:val="EC5E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736073">
    <w:abstractNumId w:val="0"/>
  </w:num>
  <w:num w:numId="2" w16cid:durableId="1685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E8"/>
    <w:rsid w:val="000C5F5D"/>
    <w:rsid w:val="00146073"/>
    <w:rsid w:val="0056491B"/>
    <w:rsid w:val="00595FE8"/>
    <w:rsid w:val="00A411E8"/>
    <w:rsid w:val="00A6300A"/>
    <w:rsid w:val="00B72AE2"/>
    <w:rsid w:val="00D5343E"/>
    <w:rsid w:val="00DE0AAB"/>
    <w:rsid w:val="00EC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DDB6E"/>
  <w15:chartTrackingRefBased/>
  <w15:docId w15:val="{80802B1D-FD74-489F-AF3A-95D9EEC9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1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1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1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1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1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1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1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1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1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1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1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1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1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1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1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1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1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1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1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49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49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49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49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641</Words>
  <Characters>3485</Characters>
  <Application>Microsoft Office Word</Application>
  <DocSecurity>0</DocSecurity>
  <Lines>316</Lines>
  <Paragraphs>179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2025-10-15T03:13:00Z</dcterms:created>
  <dcterms:modified xsi:type="dcterms:W3CDTF">2025-10-15T03:41:00Z</dcterms:modified>
</cp:coreProperties>
</file>