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DCD3" w14:textId="77777777" w:rsidR="002D344C" w:rsidRPr="002D344C" w:rsidRDefault="002D344C" w:rsidP="002D344C">
      <w:r w:rsidRPr="002D344C">
        <w:t>MATH1064 Discrete Mathematics for Computation</w:t>
      </w:r>
      <w:r w:rsidRPr="002D344C">
        <w:br/>
        <w:t>Lecturer: Dr Rosie Cameron</w:t>
      </w:r>
      <w:r w:rsidRPr="002D344C">
        <w:br/>
        <w:t>Week 4 Lecture Notes – Counting Techniques</w:t>
      </w:r>
    </w:p>
    <w:p w14:paraId="67495C06" w14:textId="77777777" w:rsidR="002D344C" w:rsidRPr="002D344C" w:rsidRDefault="002D344C" w:rsidP="002D344C">
      <w:r w:rsidRPr="002D344C">
        <w:pict w14:anchorId="3D3BFC28">
          <v:rect id="_x0000_i1182" style="width:0;height:1.5pt" o:hralign="center" o:hrstd="t" o:hr="t" fillcolor="#a0a0a0" stroked="f"/>
        </w:pict>
      </w:r>
    </w:p>
    <w:p w14:paraId="045C3610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Lecture 1：Introduction to Counting（计数入门）</w:t>
      </w:r>
    </w:p>
    <w:p w14:paraId="6092BC28" w14:textId="77777777" w:rsidR="002D344C" w:rsidRPr="002D344C" w:rsidRDefault="002D344C" w:rsidP="002D344C">
      <w:r w:rsidRPr="002D344C">
        <w:t>Counting（计数）或 Enumeration（枚举）是离散数学的重要基础。</w:t>
      </w:r>
      <w:r w:rsidRPr="002D344C">
        <w:br/>
        <w:t>目标：</w:t>
      </w:r>
      <w:r w:rsidRPr="002D344C">
        <w:rPr>
          <w:b/>
          <w:bCs/>
        </w:rPr>
        <w:t>计算所有可能结果的数目</w:t>
      </w:r>
      <w:r w:rsidRPr="002D344C">
        <w:t>。</w:t>
      </w:r>
      <w:r w:rsidRPr="002D344C">
        <w:br/>
        <w:t>应用：组合学、概率、算法复杂度分析。</w:t>
      </w:r>
    </w:p>
    <w:p w14:paraId="78493B25" w14:textId="77777777" w:rsidR="002D344C" w:rsidRPr="002D344C" w:rsidRDefault="002D344C" w:rsidP="002D344C">
      <w:r w:rsidRPr="002D344C">
        <w:pict w14:anchorId="414563D9">
          <v:rect id="_x0000_i1183" style="width:0;height:1.5pt" o:hralign="center" o:hrstd="t" o:hr="t" fillcolor="#a0a0a0" stroked="f"/>
        </w:pict>
      </w:r>
    </w:p>
    <w:p w14:paraId="2C6EFADF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1️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Arithmetic in Base b（进制下的运算复习）</w:t>
      </w:r>
    </w:p>
    <w:p w14:paraId="389AFD60" w14:textId="77777777" w:rsidR="002D344C" w:rsidRPr="002D344C" w:rsidRDefault="002D344C" w:rsidP="002D344C">
      <w:r w:rsidRPr="002D344C">
        <w:t>在进制 b 下，数字运算与十进制相同，只是“进位/借位”时用 b 而不是 10。</w:t>
      </w:r>
    </w:p>
    <w:p w14:paraId="2CF726D7" w14:textId="77777777" w:rsidR="002D344C" w:rsidRPr="002D344C" w:rsidRDefault="002D344C" w:rsidP="002D344C">
      <w:r w:rsidRPr="002D344C">
        <w:t>Example：在六进制中计算</w:t>
      </w:r>
      <w:r w:rsidRPr="002D344C">
        <w:br/>
        <w:t>251</w:t>
      </w:r>
      <w:r w:rsidRPr="002D344C">
        <w:rPr>
          <w:rFonts w:ascii="Cambria Math" w:hAnsi="Cambria Math" w:cs="Cambria Math"/>
        </w:rPr>
        <w:t>₆</w:t>
      </w:r>
      <w:r w:rsidRPr="002D344C">
        <w:t xml:space="preserve"> + 133</w:t>
      </w:r>
      <w:r w:rsidRPr="002D344C">
        <w:rPr>
          <w:rFonts w:ascii="Cambria Math" w:hAnsi="Cambria Math" w:cs="Cambria Math"/>
        </w:rPr>
        <w:t>₆</w:t>
      </w:r>
      <w:r w:rsidRPr="002D344C">
        <w:br/>
      </w:r>
      <w:r w:rsidRPr="002D344C">
        <w:rPr>
          <w:rFonts w:ascii="等线" w:eastAsia="等线" w:hAnsi="等线" w:cs="等线" w:hint="eastAsia"/>
        </w:rPr>
        <w:t>→</w:t>
      </w:r>
      <w:r w:rsidRPr="002D344C">
        <w:t xml:space="preserve"> 加法中满 6 进 1。</w:t>
      </w:r>
    </w:p>
    <w:p w14:paraId="2099CD37" w14:textId="77777777" w:rsidR="002D344C" w:rsidRPr="002D344C" w:rsidRDefault="002D344C" w:rsidP="002D344C">
      <w:r w:rsidRPr="002D344C">
        <w:t>Example：在八进制中</w:t>
      </w:r>
      <w:r w:rsidRPr="002D344C">
        <w:br/>
        <w:t>53</w:t>
      </w:r>
      <w:r w:rsidRPr="002D344C">
        <w:rPr>
          <w:rFonts w:ascii="Cambria Math" w:hAnsi="Cambria Math" w:cs="Cambria Math"/>
        </w:rPr>
        <w:t>₈</w:t>
      </w:r>
      <w:r w:rsidRPr="002D344C">
        <w:t xml:space="preserve"> + 17</w:t>
      </w:r>
      <w:r w:rsidRPr="002D344C">
        <w:rPr>
          <w:rFonts w:ascii="Cambria Math" w:hAnsi="Cambria Math" w:cs="Cambria Math"/>
        </w:rPr>
        <w:t>₈</w:t>
      </w:r>
      <w:r w:rsidRPr="002D344C">
        <w:t xml:space="preserve"> = 72</w:t>
      </w:r>
      <w:r w:rsidRPr="002D344C">
        <w:rPr>
          <w:rFonts w:ascii="Cambria Math" w:hAnsi="Cambria Math" w:cs="Cambria Math"/>
        </w:rPr>
        <w:t>₈</w:t>
      </w:r>
    </w:p>
    <w:p w14:paraId="476278EB" w14:textId="77777777" w:rsidR="002D344C" w:rsidRPr="002D344C" w:rsidRDefault="002D344C" w:rsidP="002D344C">
      <w:r w:rsidRPr="002D344C">
        <w:t>关键点：</w:t>
      </w:r>
      <w:r w:rsidRPr="002D344C">
        <w:rPr>
          <w:b/>
          <w:bCs/>
        </w:rPr>
        <w:t>Base b arithmetic follows positional rule（位置计数法则）</w:t>
      </w:r>
      <w:r w:rsidRPr="002D344C">
        <w:t>。</w:t>
      </w:r>
    </w:p>
    <w:p w14:paraId="27C5A338" w14:textId="77777777" w:rsidR="002D344C" w:rsidRPr="002D344C" w:rsidRDefault="002D344C" w:rsidP="002D344C">
      <w:r w:rsidRPr="002D344C">
        <w:pict w14:anchorId="1E144317">
          <v:rect id="_x0000_i1184" style="width:0;height:1.5pt" o:hralign="center" o:hrstd="t" o:hr="t" fillcolor="#a0a0a0" stroked="f"/>
        </w:pict>
      </w:r>
    </w:p>
    <w:p w14:paraId="641358A2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2️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A Toy Example – Counting Basics（玩具例题：基本计数）</w:t>
      </w:r>
    </w:p>
    <w:p w14:paraId="553C2F05" w14:textId="77777777" w:rsidR="002D344C" w:rsidRPr="002D344C" w:rsidRDefault="002D344C" w:rsidP="002D344C">
      <w:r w:rsidRPr="002D344C">
        <w:t>有 12 名滑板运动员进入奥运会决赛，</w:t>
      </w:r>
      <w:r w:rsidRPr="002D344C">
        <w:br/>
        <w:t>问：</w:t>
      </w:r>
      <w:r w:rsidRPr="002D344C">
        <w:rPr>
          <w:b/>
          <w:bCs/>
        </w:rPr>
        <w:t xml:space="preserve">How many ways can they be </w:t>
      </w:r>
      <w:proofErr w:type="gramStart"/>
      <w:r w:rsidRPr="002D344C">
        <w:rPr>
          <w:b/>
          <w:bCs/>
        </w:rPr>
        <w:t>ordered?（</w:t>
      </w:r>
      <w:proofErr w:type="gramEnd"/>
      <w:r w:rsidRPr="002D344C">
        <w:rPr>
          <w:b/>
          <w:bCs/>
        </w:rPr>
        <w:t>有多少种排列方式？）</w:t>
      </w:r>
    </w:p>
    <w:p w14:paraId="00E4A970" w14:textId="77777777" w:rsidR="002D344C" w:rsidRPr="002D344C" w:rsidRDefault="002D344C" w:rsidP="002D344C">
      <w:r w:rsidRPr="002D344C">
        <w:t>每个位置对应不同人，不能重复。</w:t>
      </w:r>
      <w:r w:rsidRPr="002D344C">
        <w:br/>
        <w:t>第 1 名有 12 种选择，第 2 名有 11 种，……</w:t>
      </w:r>
      <w:r w:rsidRPr="002D344C">
        <w:br/>
        <w:t>总数 = 12 × 11 × 10 × … × 1 = 12!</w:t>
      </w:r>
    </w:p>
    <w:p w14:paraId="5F44E043" w14:textId="77777777" w:rsidR="002D344C" w:rsidRPr="002D344C" w:rsidRDefault="002D344C" w:rsidP="002D344C">
      <w:r w:rsidRPr="002D344C">
        <w:t>如果题目改为“两轮预赛 + 决赛 5 人 + 2 名预先晋级”，</w:t>
      </w:r>
      <w:r w:rsidRPr="002D344C">
        <w:br/>
        <w:t>就会进入后面讲的「组合选择问题」。</w:t>
      </w:r>
    </w:p>
    <w:p w14:paraId="705C5B7B" w14:textId="77777777" w:rsidR="002D344C" w:rsidRPr="002D344C" w:rsidRDefault="002D344C" w:rsidP="002D344C">
      <w:r w:rsidRPr="002D344C">
        <w:pict w14:anchorId="0A5E993C">
          <v:rect id="_x0000_i1185" style="width:0;height:1.5pt" o:hralign="center" o:hrstd="t" o:hr="t" fillcolor="#a0a0a0" stroked="f"/>
        </w:pict>
      </w:r>
    </w:p>
    <w:p w14:paraId="222E6DA1" w14:textId="77777777" w:rsidR="002D344C" w:rsidRPr="002D344C" w:rsidRDefault="002D344C" w:rsidP="002D344C">
      <w:pPr>
        <w:rPr>
          <w:b/>
          <w:bCs/>
          <w:i/>
        </w:rPr>
      </w:pPr>
      <w:r w:rsidRPr="002D344C">
        <w:rPr>
          <w:b/>
          <w:bCs/>
        </w:rPr>
        <w:t>3️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Sample Space &amp; Probability（样本空间与概率）</w:t>
      </w:r>
    </w:p>
    <w:p w14:paraId="187640E3" w14:textId="77777777" w:rsidR="002D344C" w:rsidRPr="009108A5" w:rsidRDefault="002D344C" w:rsidP="002D344C">
      <w:pPr>
        <w:rPr>
          <w:rFonts w:hint="eastAsia"/>
        </w:rPr>
      </w:pPr>
      <w:r w:rsidRPr="002D344C">
        <w:t>当所有结果等可能时：</w:t>
      </w:r>
      <w:r w:rsidRPr="002D344C">
        <w:br/>
      </w:r>
      <m:oMathPara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den>
          </m:f>
        </m:oMath>
      </m:oMathPara>
    </w:p>
    <w:p w14:paraId="60F8F892" w14:textId="0BA3F1B7" w:rsidR="002D344C" w:rsidRPr="002D344C" w:rsidRDefault="002D344C" w:rsidP="002D344C">
      <w:r w:rsidRPr="002D344C">
        <w:t>Example：投两枚硬币。</w:t>
      </w:r>
      <w:r w:rsidRPr="002D344C">
        <w:br/>
        <w:t>样本空间 S = {HH, HT, TH, TT}</w:t>
      </w:r>
      <w:r w:rsidRPr="002D344C">
        <w:br/>
        <w:t>事件 E</w:t>
      </w:r>
      <w:r w:rsidRPr="002D344C">
        <w:rPr>
          <w:rFonts w:ascii="Cambria Math" w:hAnsi="Cambria Math" w:cs="Cambria Math"/>
        </w:rPr>
        <w:t>₁</w:t>
      </w:r>
      <w:r w:rsidRPr="002D344C">
        <w:t xml:space="preserve"> = </w:t>
      </w:r>
      <w:r w:rsidRPr="002D344C">
        <w:rPr>
          <w:rFonts w:ascii="等线" w:eastAsia="等线" w:hAnsi="等线" w:cs="等线" w:hint="eastAsia"/>
        </w:rPr>
        <w:t>“</w:t>
      </w:r>
      <w:r w:rsidRPr="002D344C">
        <w:t>两个正面” → 1/4</w:t>
      </w:r>
      <w:r w:rsidRPr="002D344C">
        <w:br/>
        <w:t>事件 E</w:t>
      </w:r>
      <w:r w:rsidRPr="002D344C">
        <w:rPr>
          <w:rFonts w:ascii="Cambria Math" w:hAnsi="Cambria Math" w:cs="Cambria Math"/>
        </w:rPr>
        <w:t>₂</w:t>
      </w:r>
      <w:r w:rsidRPr="002D344C">
        <w:t xml:space="preserve"> = </w:t>
      </w:r>
      <w:r w:rsidRPr="002D344C">
        <w:rPr>
          <w:rFonts w:ascii="等线" w:eastAsia="等线" w:hAnsi="等线" w:cs="等线" w:hint="eastAsia"/>
        </w:rPr>
        <w:t>“</w:t>
      </w:r>
      <w:r w:rsidRPr="002D344C">
        <w:t>一个正一个反” → 2/4 = 1/2</w:t>
      </w:r>
      <w:r w:rsidRPr="002D344C">
        <w:br/>
        <w:t>事件 E</w:t>
      </w:r>
      <w:r w:rsidRPr="002D344C">
        <w:rPr>
          <w:rFonts w:ascii="Cambria Math" w:hAnsi="Cambria Math" w:cs="Cambria Math"/>
        </w:rPr>
        <w:t>₃</w:t>
      </w:r>
      <w:r w:rsidRPr="002D344C">
        <w:t xml:space="preserve"> = </w:t>
      </w:r>
      <w:r w:rsidRPr="002D344C">
        <w:rPr>
          <w:rFonts w:ascii="等线" w:eastAsia="等线" w:hAnsi="等线" w:cs="等线" w:hint="eastAsia"/>
        </w:rPr>
        <w:t>“</w:t>
      </w:r>
      <w:r w:rsidRPr="002D344C">
        <w:t>两个反面” → 1/4</w:t>
      </w:r>
    </w:p>
    <w:p w14:paraId="4A64E0D0" w14:textId="77777777" w:rsidR="002D344C" w:rsidRPr="002D344C" w:rsidRDefault="002D344C" w:rsidP="002D344C">
      <w:r w:rsidRPr="002D344C">
        <w:rPr>
          <w:b/>
          <w:bCs/>
        </w:rPr>
        <w:t>Takeaway:</w:t>
      </w:r>
      <w:r w:rsidRPr="002D344C">
        <w:br/>
        <w:t>Counting all outcomes = computing probabilities.</w:t>
      </w:r>
    </w:p>
    <w:p w14:paraId="1B117B5C" w14:textId="77777777" w:rsidR="002D344C" w:rsidRPr="002D344C" w:rsidRDefault="002D344C" w:rsidP="002D344C">
      <w:r w:rsidRPr="002D344C">
        <w:pict w14:anchorId="6A293809">
          <v:rect id="_x0000_i1186" style="width:0;height:1.5pt" o:hralign="center" o:hrstd="t" o:hr="t" fillcolor="#a0a0a0" stroked="f"/>
        </w:pict>
      </w:r>
    </w:p>
    <w:p w14:paraId="08B62C33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4️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Common Counting Question（常见计数问题）</w:t>
      </w:r>
    </w:p>
    <w:p w14:paraId="4FCA67B5" w14:textId="77777777" w:rsidR="002D344C" w:rsidRPr="002D344C" w:rsidRDefault="002D344C" w:rsidP="002D344C">
      <w:r w:rsidRPr="002D344C">
        <w:t>How many ways are there to select k elements from a set of n elements?</w:t>
      </w:r>
    </w:p>
    <w:p w14:paraId="22F97A06" w14:textId="77777777" w:rsidR="002D344C" w:rsidRPr="002D344C" w:rsidRDefault="002D344C" w:rsidP="002D344C">
      <w:r w:rsidRPr="002D344C">
        <w:t>需要先回答两个问题：</w:t>
      </w:r>
    </w:p>
    <w:p w14:paraId="57CB07E7" w14:textId="77777777" w:rsidR="002D344C" w:rsidRPr="002D344C" w:rsidRDefault="002D344C" w:rsidP="002D344C">
      <w:pPr>
        <w:numPr>
          <w:ilvl w:val="0"/>
          <w:numId w:val="1"/>
        </w:numPr>
      </w:pPr>
      <w:r w:rsidRPr="002D344C">
        <w:t xml:space="preserve">Does order </w:t>
      </w:r>
      <w:proofErr w:type="gramStart"/>
      <w:r w:rsidRPr="002D344C">
        <w:t>matter?（</w:t>
      </w:r>
      <w:proofErr w:type="gramEnd"/>
      <w:r w:rsidRPr="002D344C">
        <w:t>顺序是否重要？）</w:t>
      </w:r>
    </w:p>
    <w:p w14:paraId="22FB0CF3" w14:textId="77777777" w:rsidR="002D344C" w:rsidRPr="002D344C" w:rsidRDefault="002D344C" w:rsidP="002D344C">
      <w:pPr>
        <w:numPr>
          <w:ilvl w:val="0"/>
          <w:numId w:val="1"/>
        </w:numPr>
      </w:pPr>
      <w:r w:rsidRPr="002D344C">
        <w:t xml:space="preserve">Is repetition </w:t>
      </w:r>
      <w:proofErr w:type="gramStart"/>
      <w:r w:rsidRPr="002D344C">
        <w:t>allowed?（</w:t>
      </w:r>
      <w:proofErr w:type="gramEnd"/>
      <w:r w:rsidRPr="002D344C">
        <w:t>是否允许重复？）</w:t>
      </w:r>
    </w:p>
    <w:p w14:paraId="142C8C90" w14:textId="77777777" w:rsidR="002D344C" w:rsidRPr="002D344C" w:rsidRDefault="002D344C" w:rsidP="002D344C">
      <w:r w:rsidRPr="002D344C">
        <w:t>根据这两个问题共有四种情况：</w:t>
      </w:r>
    </w:p>
    <w:p w14:paraId="0C193254" w14:textId="77777777" w:rsidR="002D344C" w:rsidRPr="002D344C" w:rsidRDefault="002D344C" w:rsidP="002D344C">
      <w:pPr>
        <w:numPr>
          <w:ilvl w:val="0"/>
          <w:numId w:val="2"/>
        </w:numPr>
      </w:pPr>
      <w:r w:rsidRPr="002D344C">
        <w:t>Order matters, repetition allowed</w:t>
      </w:r>
    </w:p>
    <w:p w14:paraId="3DAC74F7" w14:textId="77777777" w:rsidR="002D344C" w:rsidRPr="002D344C" w:rsidRDefault="002D344C" w:rsidP="002D344C">
      <w:pPr>
        <w:numPr>
          <w:ilvl w:val="0"/>
          <w:numId w:val="2"/>
        </w:numPr>
      </w:pPr>
      <w:r w:rsidRPr="002D344C">
        <w:t>Order matters, no repetition</w:t>
      </w:r>
    </w:p>
    <w:p w14:paraId="1C100744" w14:textId="77777777" w:rsidR="002D344C" w:rsidRPr="002D344C" w:rsidRDefault="002D344C" w:rsidP="002D344C">
      <w:pPr>
        <w:numPr>
          <w:ilvl w:val="0"/>
          <w:numId w:val="2"/>
        </w:numPr>
      </w:pPr>
      <w:r w:rsidRPr="002D344C">
        <w:t>Order doesn’t matter, repetition allowed</w:t>
      </w:r>
    </w:p>
    <w:p w14:paraId="2DF385E2" w14:textId="77777777" w:rsidR="002D344C" w:rsidRPr="002D344C" w:rsidRDefault="002D344C" w:rsidP="002D344C">
      <w:pPr>
        <w:numPr>
          <w:ilvl w:val="0"/>
          <w:numId w:val="2"/>
        </w:numPr>
      </w:pPr>
      <w:r w:rsidRPr="002D344C">
        <w:t>Order doesn’t matter, no repetition</w:t>
      </w:r>
    </w:p>
    <w:p w14:paraId="72640232" w14:textId="77777777" w:rsidR="002D344C" w:rsidRPr="002D344C" w:rsidRDefault="002D344C" w:rsidP="002D344C">
      <w:r w:rsidRPr="002D344C">
        <w:pict w14:anchorId="4A5795AC">
          <v:rect id="_x0000_i1187" style="width:0;height:1.5pt" o:hralign="center" o:hrstd="t" o:hr="t" fillcolor="#a0a0a0" stroked="f"/>
        </w:pict>
      </w:r>
    </w:p>
    <w:p w14:paraId="01B522DE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5️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Case 1: Order matters, repetition allowed（顺序重要，允许重复）</w:t>
      </w:r>
    </w:p>
    <w:p w14:paraId="1D0744F0" w14:textId="77777777" w:rsidR="002D344C" w:rsidRPr="002D344C" w:rsidRDefault="002D344C" w:rsidP="002D344C">
      <w:r w:rsidRPr="002D344C">
        <w:t>Example：选择一个四位银行密码（PIN）。</w:t>
      </w:r>
      <w:r w:rsidRPr="002D344C">
        <w:br/>
        <w:t xml:space="preserve">每位数字 0–9，共 10 </w:t>
      </w:r>
      <w:proofErr w:type="gramStart"/>
      <w:r w:rsidRPr="002D344C">
        <w:t>个</w:t>
      </w:r>
      <w:proofErr w:type="gramEnd"/>
      <w:r w:rsidRPr="002D344C">
        <w:t>选项，允许重复。</w:t>
      </w:r>
      <w:r w:rsidRPr="002D344C">
        <w:br/>
        <w:t>所以共有 (10^4 = 10000) 种可能。</w:t>
      </w:r>
    </w:p>
    <w:p w14:paraId="3AEC7E10" w14:textId="77777777" w:rsidR="002D344C" w:rsidRPr="002D344C" w:rsidRDefault="002D344C" w:rsidP="002D344C">
      <w:r w:rsidRPr="002D344C">
        <w:pict w14:anchorId="1D15D09C">
          <v:rect id="_x0000_i1188" style="width:0;height:1.5pt" o:hralign="center" o:hrstd="t" o:hr="t" fillcolor="#a0a0a0" stroked="f"/>
        </w:pict>
      </w:r>
    </w:p>
    <w:p w14:paraId="1DACF23F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6️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Case 2: Order matters, no repetition（顺序重要，不允许重复）</w:t>
      </w:r>
    </w:p>
    <w:p w14:paraId="0ED62AD7" w14:textId="77777777" w:rsidR="002D344C" w:rsidRPr="002D344C" w:rsidRDefault="002D344C" w:rsidP="002D344C">
      <w:r w:rsidRPr="002D344C">
        <w:t>Example：12 名选手，奖牌为金银铜。</w:t>
      </w:r>
      <w:r w:rsidRPr="002D344C">
        <w:br/>
      </w:r>
      <w:r w:rsidRPr="002D344C">
        <w:lastRenderedPageBreak/>
        <w:t>→ 12 种方式</w:t>
      </w:r>
      <w:proofErr w:type="gramStart"/>
      <w:r w:rsidRPr="002D344C">
        <w:t>选金牌</w:t>
      </w:r>
      <w:proofErr w:type="gramEnd"/>
      <w:r w:rsidRPr="002D344C">
        <w:t xml:space="preserve"> × 11 种方式选银牌 × 10 种方式选铜牌 = 1320。</w:t>
      </w:r>
    </w:p>
    <w:p w14:paraId="2DF274B7" w14:textId="77777777" w:rsidR="006E323F" w:rsidRDefault="002D344C" w:rsidP="002D344C">
      <w:r w:rsidRPr="002D344C">
        <w:t xml:space="preserve">这类问题称为 </w:t>
      </w:r>
      <w:r w:rsidRPr="002D344C">
        <w:rPr>
          <w:b/>
          <w:bCs/>
        </w:rPr>
        <w:t>Permutations（排列）</w:t>
      </w:r>
      <w:r w:rsidRPr="002D344C">
        <w:t>：</w:t>
      </w:r>
      <w:r w:rsidRPr="002D344C"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</m:oMath>
      </m:oMathPara>
    </w:p>
    <w:p w14:paraId="3D68AB59" w14:textId="438D9973" w:rsidR="002D344C" w:rsidRPr="002D344C" w:rsidRDefault="002D344C" w:rsidP="002D344C">
      <w:r w:rsidRPr="002D344C">
        <w:t xml:space="preserve">Example：音乐节 8 </w:t>
      </w:r>
      <w:proofErr w:type="gramStart"/>
      <w:r w:rsidRPr="002D344C">
        <w:t>个</w:t>
      </w:r>
      <w:proofErr w:type="gramEnd"/>
      <w:r w:rsidRPr="002D344C">
        <w:t xml:space="preserve">乐队选 5 </w:t>
      </w:r>
      <w:proofErr w:type="gramStart"/>
      <w:r w:rsidRPr="002D344C">
        <w:t>个</w:t>
      </w:r>
      <w:proofErr w:type="gramEnd"/>
      <w:r w:rsidRPr="002D344C">
        <w:t>上台，顺序重要：</w:t>
      </w:r>
      <w:r w:rsidRPr="002D344C">
        <w:br/>
      </w:r>
      <w:proofErr w:type="gramStart"/>
      <w:r w:rsidRPr="002D344C">
        <w:t>8×7×6×5×4 =</w:t>
      </w:r>
      <w:proofErr w:type="gramEnd"/>
      <w:r w:rsidRPr="002D344C">
        <w:t xml:space="preserve"> 6720.</w:t>
      </w:r>
    </w:p>
    <w:p w14:paraId="73823877" w14:textId="77777777" w:rsidR="002D344C" w:rsidRPr="002D344C" w:rsidRDefault="002D344C" w:rsidP="002D344C">
      <w:r w:rsidRPr="002D344C">
        <w:pict w14:anchorId="68F0C471">
          <v:rect id="_x0000_i1189" style="width:0;height:1.5pt" o:hralign="center" o:hrstd="t" o:hr="t" fillcolor="#a0a0a0" stroked="f"/>
        </w:pict>
      </w:r>
    </w:p>
    <w:p w14:paraId="65BD23D7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7️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Principle of Multiplication（乘法原理）</w:t>
      </w:r>
    </w:p>
    <w:p w14:paraId="2414DDA0" w14:textId="77777777" w:rsidR="002D344C" w:rsidRPr="002D344C" w:rsidRDefault="002D344C" w:rsidP="002D344C">
      <w:r w:rsidRPr="002D344C">
        <w:t>若一个过程分成若干独立步骤，</w:t>
      </w:r>
      <w:r w:rsidRPr="002D344C">
        <w:br/>
        <w:t>第 1 步有 n</w:t>
      </w:r>
      <w:r w:rsidRPr="002D344C">
        <w:rPr>
          <w:rFonts w:ascii="Cambria Math" w:hAnsi="Cambria Math" w:cs="Cambria Math"/>
        </w:rPr>
        <w:t>₁</w:t>
      </w:r>
      <w:r w:rsidRPr="002D344C">
        <w:t xml:space="preserve"> 种可能，第 2 步有 n</w:t>
      </w:r>
      <w:r w:rsidRPr="002D344C">
        <w:rPr>
          <w:rFonts w:ascii="Cambria Math" w:hAnsi="Cambria Math" w:cs="Cambria Math"/>
        </w:rPr>
        <w:t>₂</w:t>
      </w:r>
      <w:r w:rsidRPr="002D344C">
        <w:t xml:space="preserve"> 种可能 …</w:t>
      </w:r>
      <w:r w:rsidRPr="002D344C">
        <w:br/>
        <w:t>则总可能数 = n</w:t>
      </w:r>
      <w:r w:rsidRPr="002D344C">
        <w:rPr>
          <w:rFonts w:ascii="Cambria Math" w:hAnsi="Cambria Math" w:cs="Cambria Math"/>
        </w:rPr>
        <w:t>₁</w:t>
      </w:r>
      <w:r w:rsidRPr="002D344C">
        <w:t xml:space="preserve"> </w:t>
      </w:r>
      <w:r w:rsidRPr="002D344C">
        <w:rPr>
          <w:rFonts w:ascii="等线" w:eastAsia="等线" w:hAnsi="等线" w:cs="等线" w:hint="eastAsia"/>
        </w:rPr>
        <w:t>×</w:t>
      </w:r>
      <w:r w:rsidRPr="002D344C">
        <w:t xml:space="preserve"> n</w:t>
      </w:r>
      <w:r w:rsidRPr="002D344C">
        <w:rPr>
          <w:rFonts w:ascii="Cambria Math" w:hAnsi="Cambria Math" w:cs="Cambria Math"/>
        </w:rPr>
        <w:t>₂</w:t>
      </w:r>
      <w:r w:rsidRPr="002D344C">
        <w:t xml:space="preserve"> </w:t>
      </w:r>
      <w:r w:rsidRPr="002D344C">
        <w:rPr>
          <w:rFonts w:ascii="等线" w:eastAsia="等线" w:hAnsi="等线" w:cs="等线" w:hint="eastAsia"/>
        </w:rPr>
        <w:t>×</w:t>
      </w:r>
      <w:r w:rsidRPr="002D344C">
        <w:t xml:space="preserve"> </w:t>
      </w:r>
      <w:r w:rsidRPr="002D344C">
        <w:rPr>
          <w:rFonts w:ascii="等线" w:eastAsia="等线" w:hAnsi="等线" w:cs="等线" w:hint="eastAsia"/>
        </w:rPr>
        <w:t>…</w:t>
      </w:r>
      <w:r w:rsidRPr="002D344C">
        <w:t xml:space="preserve"> </w:t>
      </w:r>
      <w:r w:rsidRPr="002D344C">
        <w:rPr>
          <w:rFonts w:ascii="等线" w:eastAsia="等线" w:hAnsi="等线" w:cs="等线" w:hint="eastAsia"/>
        </w:rPr>
        <w:t>×</w:t>
      </w:r>
      <w:r w:rsidRPr="002D344C">
        <w:t xml:space="preserve"> n</w:t>
      </w:r>
      <w:r w:rsidRPr="002D344C">
        <w:rPr>
          <w:rFonts w:ascii="Cambria Math" w:hAnsi="Cambria Math" w:cs="Cambria Math"/>
        </w:rPr>
        <w:t>ₖ</w:t>
      </w:r>
      <w:r w:rsidRPr="002D344C">
        <w:t>。</w:t>
      </w:r>
    </w:p>
    <w:p w14:paraId="4F8719E4" w14:textId="77777777" w:rsidR="002D344C" w:rsidRPr="002D344C" w:rsidRDefault="002D344C" w:rsidP="002D344C">
      <w:r w:rsidRPr="002D344C">
        <w:t xml:space="preserve">Example：车牌号 2 </w:t>
      </w:r>
      <w:proofErr w:type="gramStart"/>
      <w:r w:rsidRPr="002D344C">
        <w:t>个</w:t>
      </w:r>
      <w:proofErr w:type="gramEnd"/>
      <w:r w:rsidRPr="002D344C">
        <w:t xml:space="preserve">字母 + 3 </w:t>
      </w:r>
      <w:proofErr w:type="gramStart"/>
      <w:r w:rsidRPr="002D344C">
        <w:t>个</w:t>
      </w:r>
      <w:proofErr w:type="gramEnd"/>
      <w:r w:rsidRPr="002D344C">
        <w:t>数字：</w:t>
      </w:r>
      <w:r w:rsidRPr="002D344C">
        <w:br/>
        <w:t>26² × 10³ = 676000 种车牌。</w:t>
      </w:r>
    </w:p>
    <w:p w14:paraId="0CF926B5" w14:textId="77777777" w:rsidR="002D344C" w:rsidRPr="002D344C" w:rsidRDefault="002D344C" w:rsidP="002D344C">
      <w:r w:rsidRPr="002D344C">
        <w:pict w14:anchorId="77ACFFBC">
          <v:rect id="_x0000_i1190" style="width:0;height:1.5pt" o:hralign="center" o:hrstd="t" o:hr="t" fillcolor="#a0a0a0" stroked="f"/>
        </w:pict>
      </w:r>
    </w:p>
    <w:p w14:paraId="4D4EB04A" w14:textId="77777777" w:rsidR="002D344C" w:rsidRPr="002D344C" w:rsidRDefault="002D344C" w:rsidP="002D344C">
      <w:r w:rsidRPr="002D344C">
        <w:t>Lecture 1 小结</w:t>
      </w:r>
      <w:r w:rsidRPr="002D344C">
        <w:br/>
        <w:t>计数的关键是分步思考：</w:t>
      </w:r>
    </w:p>
    <w:p w14:paraId="5ECDEC1C" w14:textId="77777777" w:rsidR="002D344C" w:rsidRPr="002D344C" w:rsidRDefault="002D344C" w:rsidP="002D344C">
      <w:pPr>
        <w:numPr>
          <w:ilvl w:val="0"/>
          <w:numId w:val="3"/>
        </w:numPr>
      </w:pPr>
      <w:r w:rsidRPr="002D344C">
        <w:t>Order matters?</w:t>
      </w:r>
    </w:p>
    <w:p w14:paraId="05387283" w14:textId="647E535D" w:rsidR="002D344C" w:rsidRPr="002D344C" w:rsidRDefault="002D344C" w:rsidP="002D344C">
      <w:pPr>
        <w:numPr>
          <w:ilvl w:val="0"/>
          <w:numId w:val="3"/>
        </w:numPr>
      </w:pPr>
      <w:r w:rsidRPr="002D344C">
        <w:t>Repetition allowed?</w:t>
      </w:r>
      <w:r w:rsidRPr="002D344C">
        <w:br/>
        <w:t>→ 决定用乘法还是组合公式。</w:t>
      </w:r>
    </w:p>
    <w:p w14:paraId="618DC608" w14:textId="77777777" w:rsidR="002D344C" w:rsidRPr="002D344C" w:rsidRDefault="002D344C" w:rsidP="002D344C">
      <w:r w:rsidRPr="002D344C">
        <w:pict w14:anchorId="03EB27BD">
          <v:rect id="_x0000_i1192" style="width:0;height:1.5pt" o:hralign="center" o:hrstd="t" o:hr="t" fillcolor="#a0a0a0" stroked="f"/>
        </w:pict>
      </w:r>
    </w:p>
    <w:p w14:paraId="16F314D3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Lecture 2：Combinations &amp; Stars and Bars（组合与隔板法）</w:t>
      </w:r>
    </w:p>
    <w:p w14:paraId="0672960F" w14:textId="77777777" w:rsidR="002D344C" w:rsidRDefault="002D344C" w:rsidP="002D344C">
      <w:r w:rsidRPr="002D344C">
        <w:t xml:space="preserve">当 </w:t>
      </w:r>
      <w:r w:rsidRPr="002D344C">
        <w:rPr>
          <w:b/>
          <w:bCs/>
        </w:rPr>
        <w:t>顺序不重要</w:t>
      </w:r>
      <w:r w:rsidRPr="002D344C">
        <w:t xml:space="preserve"> 时，我们进入组合（Combination）。</w:t>
      </w:r>
    </w:p>
    <w:p w14:paraId="74F361C9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1️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Case: Order doesn</w:t>
      </w:r>
      <w:proofErr w:type="gramStart"/>
      <w:r w:rsidRPr="002D344C">
        <w:rPr>
          <w:b/>
          <w:bCs/>
        </w:rPr>
        <w:t>’</w:t>
      </w:r>
      <w:proofErr w:type="gramEnd"/>
      <w:r w:rsidRPr="002D344C">
        <w:rPr>
          <w:b/>
          <w:bCs/>
        </w:rPr>
        <w:t>t matter, no repetition（顺序不重要，不重复）</w:t>
      </w:r>
    </w:p>
    <w:p w14:paraId="37FB5FE5" w14:textId="77777777" w:rsidR="002D344C" w:rsidRPr="002D344C" w:rsidRDefault="002D344C" w:rsidP="002D344C">
      <w:r w:rsidRPr="002D344C">
        <w:t>Example：澳洲乐透抽奖</w:t>
      </w:r>
      <w:r w:rsidRPr="002D344C">
        <w:br/>
        <w:t xml:space="preserve">从 45 </w:t>
      </w:r>
      <w:proofErr w:type="gramStart"/>
      <w:r w:rsidRPr="002D344C">
        <w:t>个</w:t>
      </w:r>
      <w:proofErr w:type="gramEnd"/>
      <w:r w:rsidRPr="002D344C">
        <w:t xml:space="preserve">号码中选 5 </w:t>
      </w:r>
      <w:proofErr w:type="gramStart"/>
      <w:r w:rsidRPr="002D344C">
        <w:t>个</w:t>
      </w:r>
      <w:proofErr w:type="gramEnd"/>
      <w:r w:rsidRPr="002D344C">
        <w:t>，</w:t>
      </w:r>
      <w:proofErr w:type="gramStart"/>
      <w:r w:rsidRPr="002D344C">
        <w:t>不</w:t>
      </w:r>
      <w:proofErr w:type="gramEnd"/>
      <w:r w:rsidRPr="002D344C">
        <w:t>放回，顺序无关。</w:t>
      </w:r>
    </w:p>
    <w:p w14:paraId="64474F45" w14:textId="3AA13997" w:rsidR="002D344C" w:rsidRPr="002D344C" w:rsidRDefault="002D344C" w:rsidP="002D344C">
      <w:r w:rsidRPr="002D344C">
        <w:t xml:space="preserve">→ 实际为 “从 45 </w:t>
      </w:r>
      <w:proofErr w:type="gramStart"/>
      <w:r w:rsidRPr="002D344C">
        <w:t>个</w:t>
      </w:r>
      <w:proofErr w:type="gramEnd"/>
      <w:r w:rsidRPr="002D344C">
        <w:t xml:space="preserve">不同元素中选 5 </w:t>
      </w:r>
      <w:proofErr w:type="gramStart"/>
      <w:r w:rsidRPr="002D344C">
        <w:t>个</w:t>
      </w:r>
      <w:proofErr w:type="gramEnd"/>
      <w:r w:rsidRPr="002D344C">
        <w:t>” 的组合数：</w:t>
      </w:r>
      <w:r w:rsidRPr="002D344C">
        <w:br/>
      </w:r>
      <w:r w:rsidR="00814177" w:rsidRPr="00814177">
        <w:drawing>
          <wp:inline distT="0" distB="0" distL="0" distR="0" wp14:anchorId="562B37C9" wp14:editId="798349B6">
            <wp:extent cx="3309938" cy="561087"/>
            <wp:effectExtent l="0" t="0" r="5080" b="0"/>
            <wp:docPr id="7803585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5858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8964" cy="56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44C">
        <w:pict w14:anchorId="6F6033C1">
          <v:rect id="_x0000_i1193" style="width:0;height:1.5pt" o:hralign="center" o:hrstd="t" o:hr="t" fillcolor="#a0a0a0" stroked="f"/>
        </w:pict>
      </w:r>
    </w:p>
    <w:p w14:paraId="1EB8EAA7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lastRenderedPageBreak/>
        <w:t>2️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Formula（组合公式）</w:t>
      </w:r>
    </w:p>
    <w:p w14:paraId="370EC151" w14:textId="0113EF99" w:rsidR="002D344C" w:rsidRPr="002D344C" w:rsidRDefault="002D344C" w:rsidP="002D344C">
      <w:pPr>
        <w:rPr>
          <w:rFonts w:hint="eastAsia"/>
        </w:rPr>
      </w:pPr>
      <w:r w:rsidRPr="002D344C">
        <w:t xml:space="preserve">若从 n </w:t>
      </w:r>
      <w:proofErr w:type="gramStart"/>
      <w:r w:rsidRPr="002D344C">
        <w:t>个</w:t>
      </w:r>
      <w:proofErr w:type="gramEnd"/>
      <w:r w:rsidRPr="002D344C">
        <w:t xml:space="preserve">不同元素中选 k </w:t>
      </w:r>
      <w:proofErr w:type="gramStart"/>
      <w:r w:rsidRPr="002D344C">
        <w:t>个</w:t>
      </w:r>
      <w:proofErr w:type="gramEnd"/>
      <w:r w:rsidRPr="002D344C">
        <w:t>（不考虑顺序、不重复），</w:t>
      </w:r>
      <w:r w:rsidRPr="002D344C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∁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k!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n-k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4372489D" w14:textId="77777777" w:rsidR="00814177" w:rsidRDefault="002D344C" w:rsidP="002D344C">
      <w:r w:rsidRPr="002D344C">
        <w:t>Example：</w:t>
      </w:r>
      <w:r w:rsidRPr="002D344C">
        <w:br/>
        <w:t>800 名学生要分进两个考场（420 人与 380 人）。</w:t>
      </w:r>
      <w:r w:rsidRPr="002D344C">
        <w:br/>
        <w:t>选择 420 人进第一个考场即可：</w:t>
      </w:r>
      <w:r w:rsidRPr="002D344C">
        <w:br/>
      </w:r>
      <w:r w:rsidR="00814177" w:rsidRPr="00814177">
        <w:drawing>
          <wp:inline distT="0" distB="0" distL="0" distR="0" wp14:anchorId="2B5F4C59" wp14:editId="3D34AACF">
            <wp:extent cx="742950" cy="579501"/>
            <wp:effectExtent l="0" t="0" r="0" b="0"/>
            <wp:docPr id="140308419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419" name="图片 1" descr="图片包含 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8604" cy="58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0030" w14:textId="2889A456" w:rsidR="002D344C" w:rsidRPr="002D344C" w:rsidRDefault="002D344C" w:rsidP="002D344C">
      <w:r w:rsidRPr="002D344C">
        <w:t>因为谁进哪个教室顺序不重要。</w:t>
      </w:r>
    </w:p>
    <w:p w14:paraId="42E32161" w14:textId="77777777" w:rsidR="002D344C" w:rsidRPr="002D344C" w:rsidRDefault="002D344C" w:rsidP="002D344C">
      <w:r w:rsidRPr="002D344C">
        <w:pict w14:anchorId="58AE78DC">
          <v:rect id="_x0000_i1194" style="width:0;height:1.5pt" o:hralign="center" o:hrstd="t" o:hr="t" fillcolor="#a0a0a0" stroked="f"/>
        </w:pict>
      </w:r>
    </w:p>
    <w:p w14:paraId="1E846E51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3️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Combinatorial Proof 直观解释</w:t>
      </w:r>
    </w:p>
    <w:p w14:paraId="5988D85D" w14:textId="44273113" w:rsidR="002D344C" w:rsidRPr="002D344C" w:rsidRDefault="00814177" w:rsidP="002D344C">
      <w:pPr>
        <w:rPr>
          <w:rFonts w:hint="eastAsia"/>
        </w:rPr>
      </w:pPr>
      <w:r w:rsidRPr="00814177">
        <w:drawing>
          <wp:inline distT="0" distB="0" distL="0" distR="0" wp14:anchorId="4A083215" wp14:editId="0475F53B">
            <wp:extent cx="3219450" cy="1020177"/>
            <wp:effectExtent l="0" t="0" r="0" b="8890"/>
            <wp:docPr id="18217236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369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6114" cy="102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57CD" w14:textId="77777777" w:rsidR="002D344C" w:rsidRPr="002D344C" w:rsidRDefault="002D344C" w:rsidP="002D344C">
      <w:r w:rsidRPr="002D344C">
        <w:pict w14:anchorId="385F729A">
          <v:rect id="_x0000_i1195" style="width:0;height:1.5pt" o:hralign="center" o:hrstd="t" o:hr="t" fillcolor="#a0a0a0" stroked="f"/>
        </w:pict>
      </w:r>
    </w:p>
    <w:p w14:paraId="6CF24284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4️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Case: Order doesn</w:t>
      </w:r>
      <w:proofErr w:type="gramStart"/>
      <w:r w:rsidRPr="002D344C">
        <w:rPr>
          <w:b/>
          <w:bCs/>
        </w:rPr>
        <w:t>’</w:t>
      </w:r>
      <w:proofErr w:type="gramEnd"/>
      <w:r w:rsidRPr="002D344C">
        <w:rPr>
          <w:b/>
          <w:bCs/>
        </w:rPr>
        <w:t>t matter, repetition allowed（顺序不重要，允许重复）</w:t>
      </w:r>
    </w:p>
    <w:p w14:paraId="24EEA349" w14:textId="77777777" w:rsidR="002D344C" w:rsidRDefault="002D344C" w:rsidP="002D344C">
      <w:r w:rsidRPr="002D344C">
        <w:t xml:space="preserve">这类问题用 </w:t>
      </w:r>
      <w:r w:rsidRPr="002D344C">
        <w:rPr>
          <w:b/>
          <w:bCs/>
        </w:rPr>
        <w:t>Stars and Bars（星与条）</w:t>
      </w:r>
      <w:r w:rsidRPr="002D344C">
        <w:t xml:space="preserve"> 思想。</w:t>
      </w:r>
    </w:p>
    <w:p w14:paraId="1DA17D76" w14:textId="5756E066" w:rsidR="00814177" w:rsidRPr="002D344C" w:rsidRDefault="00814177" w:rsidP="002D344C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n+k-1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=∁</m:t>
              </m:r>
            </m:e>
            <m:sub>
              <m:r>
                <w:rPr>
                  <w:rFonts w:ascii="Cambria Math" w:hAnsi="Cambria Math"/>
                </w:rPr>
                <m:t>n+k-1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</m:sSubSup>
        </m:oMath>
      </m:oMathPara>
    </w:p>
    <w:p w14:paraId="71FAFF8F" w14:textId="77777777" w:rsidR="002D344C" w:rsidRPr="002D344C" w:rsidRDefault="002D344C" w:rsidP="002D344C">
      <w:r w:rsidRPr="002D344C">
        <w:t>Example：</w:t>
      </w:r>
      <w:r w:rsidRPr="002D344C">
        <w:br/>
        <w:t xml:space="preserve">有 3 </w:t>
      </w:r>
      <w:proofErr w:type="gramStart"/>
      <w:r w:rsidRPr="002D344C">
        <w:t>个</w:t>
      </w:r>
      <w:proofErr w:type="gramEnd"/>
      <w:r w:rsidRPr="002D344C">
        <w:t xml:space="preserve">盒子 A, B, C，要放入 2 </w:t>
      </w:r>
      <w:proofErr w:type="gramStart"/>
      <w:r w:rsidRPr="002D344C">
        <w:t>个</w:t>
      </w:r>
      <w:proofErr w:type="gramEnd"/>
      <w:r w:rsidRPr="002D344C">
        <w:t>相同的小球。</w:t>
      </w:r>
      <w:r w:rsidRPr="002D344C">
        <w:br/>
        <w:t>球相同 → 顺序无关；可以</w:t>
      </w:r>
      <w:proofErr w:type="gramStart"/>
      <w:r w:rsidRPr="002D344C">
        <w:t>放同盒</w:t>
      </w:r>
      <w:proofErr w:type="gramEnd"/>
      <w:r w:rsidRPr="002D344C">
        <w:t xml:space="preserve"> → 重复允许。</w:t>
      </w:r>
    </w:p>
    <w:p w14:paraId="1CF39CE2" w14:textId="72714471" w:rsidR="002D344C" w:rsidRPr="002D344C" w:rsidRDefault="002D344C" w:rsidP="002D344C">
      <w:r w:rsidRPr="002D344C">
        <w:t xml:space="preserve">→ 实际是 “把 2 </w:t>
      </w:r>
      <w:proofErr w:type="gramStart"/>
      <w:r w:rsidRPr="002D344C">
        <w:t>个</w:t>
      </w:r>
      <w:proofErr w:type="gramEnd"/>
      <w:r w:rsidRPr="002D344C">
        <w:t xml:space="preserve">相同物品分进 3 </w:t>
      </w:r>
      <w:proofErr w:type="gramStart"/>
      <w:r w:rsidRPr="002D344C">
        <w:t>个</w:t>
      </w:r>
      <w:proofErr w:type="gramEnd"/>
      <w:r w:rsidRPr="002D344C">
        <w:t>盒子”</w:t>
      </w:r>
      <w:r w:rsidRPr="002D344C">
        <w:br/>
        <w:t>等价于：</w:t>
      </w:r>
      <w:r w:rsidRPr="002D344C">
        <w:br/>
      </w:r>
      <w:r w:rsidR="00814177" w:rsidRPr="00814177">
        <w:drawing>
          <wp:inline distT="0" distB="0" distL="0" distR="0" wp14:anchorId="7E5BA306" wp14:editId="33AD0B2C">
            <wp:extent cx="2971800" cy="570317"/>
            <wp:effectExtent l="0" t="0" r="0" b="1270"/>
            <wp:docPr id="886841135" name="图片 1" descr="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41135" name="图片 1" descr="示意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044" cy="57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44C">
        <w:pict w14:anchorId="40BC6040">
          <v:rect id="_x0000_i1196" style="width:0;height:1.5pt" o:hralign="center" o:hrstd="t" o:hr="t" fillcolor="#a0a0a0" stroked="f"/>
        </w:pict>
      </w:r>
    </w:p>
    <w:p w14:paraId="48D65D46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lastRenderedPageBreak/>
        <w:t>5️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Stars and Bars 一般公式</w:t>
      </w:r>
    </w:p>
    <w:p w14:paraId="62C511BB" w14:textId="6208EE83" w:rsidR="002D344C" w:rsidRPr="002D344C" w:rsidRDefault="002D344C" w:rsidP="002D344C">
      <w:r w:rsidRPr="002D344C">
        <w:t xml:space="preserve">把 k </w:t>
      </w:r>
      <w:proofErr w:type="gramStart"/>
      <w:r w:rsidRPr="002D344C">
        <w:t>个</w:t>
      </w:r>
      <w:proofErr w:type="gramEnd"/>
      <w:r w:rsidRPr="002D344C">
        <w:t xml:space="preserve">相同的物品放进 n </w:t>
      </w:r>
      <w:proofErr w:type="gramStart"/>
      <w:r w:rsidRPr="002D344C">
        <w:t>个</w:t>
      </w:r>
      <w:proofErr w:type="gramEnd"/>
      <w:r w:rsidRPr="002D344C">
        <w:t>不同盒子：</w:t>
      </w:r>
      <w:r w:rsidRPr="002D344C"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n+k-1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=∁</m:t>
              </m:r>
            </m:e>
            <m:sub>
              <m:r>
                <w:rPr>
                  <w:rFonts w:ascii="Cambria Math" w:hAnsi="Cambria Math"/>
                </w:rPr>
                <m:t>n+k-1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</m:sSubSup>
        </m:oMath>
      </m:oMathPara>
    </w:p>
    <w:p w14:paraId="3D4621D4" w14:textId="650F95A7" w:rsidR="002D344C" w:rsidRPr="002D344C" w:rsidRDefault="002D344C" w:rsidP="002D344C">
      <w:r w:rsidRPr="002D344C">
        <w:t xml:space="preserve">如果每个盒子至少 1 </w:t>
      </w:r>
      <w:proofErr w:type="gramStart"/>
      <w:r w:rsidRPr="002D344C">
        <w:t>个</w:t>
      </w:r>
      <w:proofErr w:type="gramEnd"/>
      <w:r w:rsidRPr="002D344C">
        <w:t xml:space="preserve"> → 先给每盒 1 </w:t>
      </w:r>
      <w:proofErr w:type="gramStart"/>
      <w:r w:rsidRPr="002D344C">
        <w:t>个</w:t>
      </w:r>
      <w:proofErr w:type="gramEnd"/>
      <w:r w:rsidRPr="002D344C">
        <w:t>，再分剩余。</w:t>
      </w:r>
      <w:r w:rsidR="008C2492" w:rsidRPr="008C2492">
        <w:t>不允许空盒</w:t>
      </w:r>
      <w:r w:rsidRPr="002D344C">
        <w:br/>
        <w:t>即转化为</w:t>
      </w:r>
      <w:r w:rsidRPr="002D344C">
        <w:br/>
      </w:r>
      <w:r w:rsidR="00814177" w:rsidRPr="00814177">
        <w:drawing>
          <wp:inline distT="0" distB="0" distL="0" distR="0" wp14:anchorId="48AD3CED" wp14:editId="3CC84B2F">
            <wp:extent cx="2333708" cy="571694"/>
            <wp:effectExtent l="0" t="0" r="0" b="0"/>
            <wp:docPr id="1732004467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04467" name="图片 1" descr="手机屏幕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832" cy="58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9543" w14:textId="77777777" w:rsidR="002D344C" w:rsidRPr="002D344C" w:rsidRDefault="002D344C" w:rsidP="002D344C">
      <w:r w:rsidRPr="002D344C">
        <w:pict w14:anchorId="15C55D15">
          <v:rect id="_x0000_i1197" style="width:0;height:1.5pt" o:hralign="center" o:hrstd="t" o:hr="t" fillcolor="#a0a0a0" stroked="f"/>
        </w:pict>
      </w:r>
    </w:p>
    <w:p w14:paraId="1A46FD9D" w14:textId="702C8956" w:rsidR="002D344C" w:rsidRPr="002D344C" w:rsidRDefault="002D344C" w:rsidP="002D344C">
      <w:r w:rsidRPr="002D344C">
        <w:t>Example：</w:t>
      </w:r>
      <w:r w:rsidRPr="002D344C">
        <w:br/>
        <w:t>7 枚 1 元硬币分给 Alice、Bob、Charlie，每人至少 1 枚。</w:t>
      </w:r>
      <w:r w:rsidRPr="002D344C">
        <w:br/>
        <w:t xml:space="preserve">→ 先每人 1 枚，剩下 4 </w:t>
      </w:r>
      <w:proofErr w:type="gramStart"/>
      <w:r w:rsidRPr="002D344C">
        <w:t>枚自由</w:t>
      </w:r>
      <w:proofErr w:type="gramEnd"/>
      <w:r w:rsidRPr="002D344C">
        <w:t>分配。</w:t>
      </w:r>
      <w:r w:rsidRPr="002D344C">
        <w:br/>
      </w:r>
      <w:r w:rsidR="00814177" w:rsidRPr="00814177">
        <w:drawing>
          <wp:inline distT="0" distB="0" distL="0" distR="0" wp14:anchorId="779D9E67" wp14:editId="0310B221">
            <wp:extent cx="2325756" cy="494412"/>
            <wp:effectExtent l="0" t="0" r="0" b="1270"/>
            <wp:docPr id="191335957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9572" name="图片 1" descr="手机屏幕的截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4200" cy="5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3472" w14:textId="77777777" w:rsidR="002D344C" w:rsidRPr="002D344C" w:rsidRDefault="002D344C" w:rsidP="002D344C">
      <w:r w:rsidRPr="002D344C">
        <w:pict w14:anchorId="4F909C56">
          <v:rect id="_x0000_i1198" style="width:0;height:1.5pt" o:hralign="center" o:hrstd="t" o:hr="t" fillcolor="#a0a0a0" stroked="f"/>
        </w:pict>
      </w:r>
    </w:p>
    <w:p w14:paraId="27F4CD09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6️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Summary Table</w:t>
      </w:r>
    </w:p>
    <w:p w14:paraId="46DD3ED4" w14:textId="12B54E53" w:rsidR="002D344C" w:rsidRPr="002D344C" w:rsidRDefault="002D344C" w:rsidP="002D344C">
      <w:r w:rsidRPr="002D344C">
        <w:drawing>
          <wp:inline distT="0" distB="0" distL="0" distR="0" wp14:anchorId="508A6F83" wp14:editId="20DF641E">
            <wp:extent cx="5274310" cy="1143635"/>
            <wp:effectExtent l="0" t="0" r="2540" b="0"/>
            <wp:docPr id="85733125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1252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44C">
        <w:pict w14:anchorId="79CA616F">
          <v:rect id="_x0000_i1199" style="width:0;height:1.5pt" o:hralign="center" o:hrstd="t" o:hr="t" fillcolor="#a0a0a0" stroked="f"/>
        </w:pict>
      </w:r>
    </w:p>
    <w:p w14:paraId="30C02D9F" w14:textId="77777777" w:rsidR="002D344C" w:rsidRPr="002D344C" w:rsidRDefault="002D344C" w:rsidP="002D344C">
      <w:r w:rsidRPr="002D344C">
        <w:t>Lecture 2 小结</w:t>
      </w:r>
      <w:r w:rsidRPr="002D344C">
        <w:br/>
        <w:t>组合问题重点：</w:t>
      </w:r>
    </w:p>
    <w:p w14:paraId="57A30819" w14:textId="77777777" w:rsidR="002D344C" w:rsidRPr="002D344C" w:rsidRDefault="002D344C" w:rsidP="002D344C">
      <w:pPr>
        <w:numPr>
          <w:ilvl w:val="0"/>
          <w:numId w:val="4"/>
        </w:numPr>
      </w:pPr>
      <w:r w:rsidRPr="002D344C">
        <w:t>判断是否区分顺序</w:t>
      </w:r>
    </w:p>
    <w:p w14:paraId="247A9108" w14:textId="77777777" w:rsidR="002D344C" w:rsidRPr="002D344C" w:rsidRDefault="002D344C" w:rsidP="002D344C">
      <w:pPr>
        <w:numPr>
          <w:ilvl w:val="0"/>
          <w:numId w:val="4"/>
        </w:numPr>
      </w:pPr>
      <w:r w:rsidRPr="002D344C">
        <w:t>判断是否允许重复</w:t>
      </w:r>
    </w:p>
    <w:p w14:paraId="5468F0AA" w14:textId="5CAF9F9C" w:rsidR="002D344C" w:rsidRPr="002D344C" w:rsidRDefault="002D344C" w:rsidP="002D344C">
      <w:pPr>
        <w:numPr>
          <w:ilvl w:val="0"/>
          <w:numId w:val="4"/>
        </w:numPr>
      </w:pPr>
      <w:r w:rsidRPr="002D344C">
        <w:t>可用 combinatorial proof or stars-and-bars 推理</w:t>
      </w:r>
    </w:p>
    <w:p w14:paraId="58E57BCE" w14:textId="77777777" w:rsidR="002D344C" w:rsidRPr="002D344C" w:rsidRDefault="002D344C" w:rsidP="002D344C">
      <w:r w:rsidRPr="002D344C">
        <w:pict w14:anchorId="44F25E84">
          <v:rect id="_x0000_i1201" style="width:0;height:1.5pt" o:hralign="center" o:hrstd="t" o:hr="t" fillcolor="#a0a0a0" stroked="f"/>
        </w:pict>
      </w:r>
    </w:p>
    <w:p w14:paraId="76CB63B3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Lecture 3：Even More Counting（进阶计数）</w:t>
      </w:r>
    </w:p>
    <w:p w14:paraId="73BCD05F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lastRenderedPageBreak/>
        <w:t>1️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Permutations with Repeated Elements（含重复元素的排列）</w:t>
      </w:r>
    </w:p>
    <w:p w14:paraId="2D92C094" w14:textId="77777777" w:rsidR="002D344C" w:rsidRPr="002D344C" w:rsidRDefault="002D344C" w:rsidP="002D344C">
      <w:r w:rsidRPr="002D344C">
        <w:t>Example：单词 CHILL</w:t>
      </w:r>
      <w:r w:rsidRPr="002D344C">
        <w:br/>
        <w:t xml:space="preserve">共有 5 </w:t>
      </w:r>
      <w:proofErr w:type="gramStart"/>
      <w:r w:rsidRPr="002D344C">
        <w:t>个</w:t>
      </w:r>
      <w:proofErr w:type="gramEnd"/>
      <w:r w:rsidRPr="002D344C">
        <w:t>字母，其中 L 重复两次。</w:t>
      </w:r>
    </w:p>
    <w:p w14:paraId="71F2AF2D" w14:textId="6DEBBBA5" w:rsidR="002D344C" w:rsidRPr="002D344C" w:rsidRDefault="002D344C" w:rsidP="002D344C">
      <w:r w:rsidRPr="002D344C">
        <w:t>若都不同：5! = 120。</w:t>
      </w:r>
      <w:r w:rsidRPr="002D344C">
        <w:br/>
        <w:t>但 L 重复 → 要除以重复排列数 2!。</w:t>
      </w:r>
      <w:r w:rsidRPr="002D344C">
        <w:br/>
      </w:r>
      <w:r w:rsidR="00D84D44" w:rsidRPr="00D84D44">
        <w:drawing>
          <wp:inline distT="0" distB="0" distL="0" distR="0" wp14:anchorId="078AA8D9" wp14:editId="601B14C4">
            <wp:extent cx="1071563" cy="582237"/>
            <wp:effectExtent l="0" t="0" r="0" b="8890"/>
            <wp:docPr id="172269826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98265" name="图片 1" descr="图形用户界面, 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8965" cy="5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4125" w14:textId="0B33501B" w:rsidR="002D344C" w:rsidRPr="002D344C" w:rsidRDefault="002D344C" w:rsidP="002D344C">
      <w:r w:rsidRPr="002D344C">
        <w:t>Example：BOOKSHOPS</w:t>
      </w:r>
      <w:r w:rsidRPr="002D344C">
        <w:br/>
        <w:t xml:space="preserve">9 </w:t>
      </w:r>
      <w:proofErr w:type="gramStart"/>
      <w:r w:rsidRPr="002D344C">
        <w:t>个</w:t>
      </w:r>
      <w:proofErr w:type="gramEnd"/>
      <w:r w:rsidRPr="002D344C">
        <w:t xml:space="preserve">字母，3 </w:t>
      </w:r>
      <w:proofErr w:type="gramStart"/>
      <w:r w:rsidRPr="002D344C">
        <w:t>个</w:t>
      </w:r>
      <w:proofErr w:type="gramEnd"/>
      <w:r w:rsidRPr="002D344C">
        <w:t xml:space="preserve"> O、2 </w:t>
      </w:r>
      <w:proofErr w:type="gramStart"/>
      <w:r w:rsidRPr="002D344C">
        <w:t>个</w:t>
      </w:r>
      <w:proofErr w:type="gramEnd"/>
      <w:r w:rsidRPr="002D344C">
        <w:t xml:space="preserve"> S。</w:t>
      </w:r>
      <w:r w:rsidRPr="002D344C">
        <w:br/>
      </w:r>
      <w:r w:rsidR="00D84D44" w:rsidRPr="00D84D44">
        <w:drawing>
          <wp:inline distT="0" distB="0" distL="0" distR="0" wp14:anchorId="4A94DECB" wp14:editId="45C78519">
            <wp:extent cx="1362075" cy="579274"/>
            <wp:effectExtent l="0" t="0" r="0" b="0"/>
            <wp:docPr id="677192352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92352" name="图片 1" descr="图形用户界面,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3205" cy="58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DC38" w14:textId="77777777" w:rsidR="002D344C" w:rsidRPr="002D344C" w:rsidRDefault="002D344C" w:rsidP="002D344C">
      <w:r w:rsidRPr="002D344C">
        <w:pict w14:anchorId="2120BC55">
          <v:rect id="_x0000_i1202" style="width:0;height:1.5pt" o:hralign="center" o:hrstd="t" o:hr="t" fillcolor="#a0a0a0" stroked="f"/>
        </w:pict>
      </w:r>
    </w:p>
    <w:p w14:paraId="516F1786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2️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Counting with Constraints（带约束的排列）</w:t>
      </w:r>
    </w:p>
    <w:p w14:paraId="2DE65EF3" w14:textId="77777777" w:rsidR="002D344C" w:rsidRPr="002D344C" w:rsidRDefault="002D344C" w:rsidP="002D344C">
      <w:r w:rsidRPr="002D344C">
        <w:t>Example：</w:t>
      </w:r>
      <w:r w:rsidRPr="002D344C">
        <w:br/>
        <w:t>10 位政治家排成一列合照，Joe Biden 想站在 King Charles III 旁边。</w:t>
      </w:r>
    </w:p>
    <w:p w14:paraId="79D55FFF" w14:textId="396F4DD2" w:rsidR="002D344C" w:rsidRPr="002D344C" w:rsidRDefault="002D344C" w:rsidP="002D344C">
      <w:r w:rsidRPr="002D344C">
        <w:t>→ 把他们当作一个“二人块”，内部可交换 2 种顺序。</w:t>
      </w:r>
      <w:r w:rsidRPr="002D344C">
        <w:br/>
        <w:t xml:space="preserve">→ 共有 9 </w:t>
      </w:r>
      <w:proofErr w:type="gramStart"/>
      <w:r w:rsidRPr="002D344C">
        <w:t>个</w:t>
      </w:r>
      <w:proofErr w:type="gramEnd"/>
      <w:r w:rsidRPr="002D344C">
        <w:t>位置可放该块，余下 8 人自由排列。</w:t>
      </w:r>
      <w:r w:rsidRPr="002D344C">
        <w:br/>
      </w:r>
      <w:proofErr w:type="gramStart"/>
      <w:r w:rsidRPr="002D344C">
        <w:t>9×2×8!</w:t>
      </w:r>
      <w:proofErr w:type="gramEnd"/>
      <w:r w:rsidRPr="002D344C">
        <w:t xml:space="preserve"> = 725,760</w:t>
      </w:r>
    </w:p>
    <w:p w14:paraId="09D0C408" w14:textId="77777777" w:rsidR="002D344C" w:rsidRPr="002D344C" w:rsidRDefault="002D344C" w:rsidP="002D344C">
      <w:r w:rsidRPr="002D344C">
        <w:pict w14:anchorId="7FE5BC34">
          <v:rect id="_x0000_i1203" style="width:0;height:1.5pt" o:hralign="center" o:hrstd="t" o:hr="t" fillcolor="#a0a0a0" stroked="f"/>
        </w:pict>
      </w:r>
    </w:p>
    <w:p w14:paraId="28FD2D44" w14:textId="77777777" w:rsidR="002D344C" w:rsidRPr="002D344C" w:rsidRDefault="002D344C" w:rsidP="002D344C">
      <w:r w:rsidRPr="002D344C">
        <w:t>Example：</w:t>
      </w:r>
      <w:r w:rsidRPr="002D344C">
        <w:br/>
        <w:t>Donald Trump 拒绝站在 Kamala Harris 旁边。</w:t>
      </w:r>
    </w:p>
    <w:p w14:paraId="13BE52B0" w14:textId="77777777" w:rsidR="002D344C" w:rsidRPr="002D344C" w:rsidRDefault="002D344C" w:rsidP="002D344C">
      <w:r w:rsidRPr="002D344C">
        <w:t>先算总排列数：10!</w:t>
      </w:r>
      <w:r w:rsidRPr="002D344C">
        <w:br/>
      </w:r>
      <w:proofErr w:type="gramStart"/>
      <w:r w:rsidRPr="002D344C">
        <w:t>再减去他们“挨在一起”的情况数</w:t>
      </w:r>
      <w:proofErr w:type="gramEnd"/>
      <w:r w:rsidRPr="002D344C">
        <w:t>：</w:t>
      </w:r>
      <w:r w:rsidRPr="002D344C">
        <w:br/>
        <w:t xml:space="preserve">= 10! </w:t>
      </w:r>
      <w:r w:rsidRPr="002D344C">
        <w:rPr>
          <w:rFonts w:ascii="Cambria Math" w:hAnsi="Cambria Math" w:cs="Cambria Math"/>
        </w:rPr>
        <w:t>−</w:t>
      </w:r>
      <w:r w:rsidRPr="002D344C">
        <w:t xml:space="preserve"> (9</w:t>
      </w:r>
      <w:r w:rsidRPr="002D344C">
        <w:rPr>
          <w:rFonts w:ascii="等线" w:eastAsia="等线" w:hAnsi="等线" w:cs="等线" w:hint="eastAsia"/>
        </w:rPr>
        <w:t>×</w:t>
      </w:r>
      <w:r w:rsidRPr="002D344C">
        <w:t>2</w:t>
      </w:r>
      <w:r w:rsidRPr="002D344C">
        <w:rPr>
          <w:rFonts w:ascii="等线" w:eastAsia="等线" w:hAnsi="等线" w:cs="等线" w:hint="eastAsia"/>
        </w:rPr>
        <w:t>×</w:t>
      </w:r>
      <w:r w:rsidRPr="002D344C">
        <w:t xml:space="preserve">8!) = 10! </w:t>
      </w:r>
      <w:r w:rsidRPr="002D344C">
        <w:rPr>
          <w:rFonts w:ascii="Cambria Math" w:hAnsi="Cambria Math" w:cs="Cambria Math"/>
        </w:rPr>
        <w:t>−</w:t>
      </w:r>
      <w:r w:rsidRPr="002D344C">
        <w:t xml:space="preserve"> 9</w:t>
      </w:r>
      <w:r w:rsidRPr="002D344C">
        <w:rPr>
          <w:rFonts w:ascii="等线" w:eastAsia="等线" w:hAnsi="等线" w:cs="等线" w:hint="eastAsia"/>
        </w:rPr>
        <w:t>×</w:t>
      </w:r>
      <w:r w:rsidRPr="002D344C">
        <w:t>2</w:t>
      </w:r>
      <w:r w:rsidRPr="002D344C">
        <w:rPr>
          <w:rFonts w:ascii="等线" w:eastAsia="等线" w:hAnsi="等线" w:cs="等线" w:hint="eastAsia"/>
        </w:rPr>
        <w:t>×</w:t>
      </w:r>
      <w:r w:rsidRPr="002D344C">
        <w:t xml:space="preserve">8! = </w:t>
      </w:r>
      <w:proofErr w:type="gramStart"/>
      <w:r w:rsidRPr="002D344C">
        <w:t>8!</w:t>
      </w:r>
      <w:r w:rsidRPr="002D344C">
        <w:rPr>
          <w:rFonts w:ascii="等线" w:eastAsia="等线" w:hAnsi="等线" w:cs="等线" w:hint="eastAsia"/>
        </w:rPr>
        <w:t>×</w:t>
      </w:r>
      <w:proofErr w:type="gramEnd"/>
      <w:r w:rsidRPr="002D344C">
        <w:t>(10</w:t>
      </w:r>
      <w:r w:rsidRPr="002D344C">
        <w:rPr>
          <w:rFonts w:ascii="等线" w:eastAsia="等线" w:hAnsi="等线" w:cs="等线" w:hint="eastAsia"/>
        </w:rPr>
        <w:t>×</w:t>
      </w:r>
      <w:r w:rsidRPr="002D344C">
        <w:t>9</w:t>
      </w:r>
      <w:r w:rsidRPr="002D344C">
        <w:rPr>
          <w:rFonts w:ascii="Cambria Math" w:hAnsi="Cambria Math" w:cs="Cambria Math"/>
        </w:rPr>
        <w:t>−</w:t>
      </w:r>
      <w:proofErr w:type="gramStart"/>
      <w:r w:rsidRPr="002D344C">
        <w:t>18)=8!</w:t>
      </w:r>
      <w:r w:rsidRPr="002D344C">
        <w:rPr>
          <w:rFonts w:ascii="等线" w:eastAsia="等线" w:hAnsi="等线" w:cs="等线" w:hint="eastAsia"/>
        </w:rPr>
        <w:t>×</w:t>
      </w:r>
      <w:proofErr w:type="gramEnd"/>
      <w:r w:rsidRPr="002D344C">
        <w:t>72</w:t>
      </w:r>
    </w:p>
    <w:p w14:paraId="0776DA45" w14:textId="77777777" w:rsidR="002D344C" w:rsidRPr="002D344C" w:rsidRDefault="002D344C" w:rsidP="002D344C">
      <w:r w:rsidRPr="002D344C">
        <w:t>→ 即为不相邻的排列数。</w:t>
      </w:r>
    </w:p>
    <w:p w14:paraId="75A0429C" w14:textId="77777777" w:rsidR="002D344C" w:rsidRPr="002D344C" w:rsidRDefault="002D344C" w:rsidP="002D344C">
      <w:r w:rsidRPr="002D344C">
        <w:pict w14:anchorId="2B7200FE">
          <v:rect id="_x0000_i1204" style="width:0;height:1.5pt" o:hralign="center" o:hrstd="t" o:hr="t" fillcolor="#a0a0a0" stroked="f"/>
        </w:pict>
      </w:r>
    </w:p>
    <w:p w14:paraId="202847B2" w14:textId="77777777" w:rsidR="002D344C" w:rsidRPr="002D344C" w:rsidRDefault="002D344C" w:rsidP="002D344C">
      <w:pPr>
        <w:rPr>
          <w:b/>
          <w:bCs/>
        </w:rPr>
      </w:pPr>
      <w:r w:rsidRPr="002D344C">
        <w:rPr>
          <w:b/>
          <w:bCs/>
        </w:rPr>
        <w:t>3️</w:t>
      </w:r>
      <w:r w:rsidRPr="002D344C">
        <w:rPr>
          <w:rFonts w:ascii="Segoe UI Symbol" w:hAnsi="Segoe UI Symbol" w:cs="Segoe UI Symbol"/>
          <w:b/>
          <w:bCs/>
        </w:rPr>
        <w:t>⃣</w:t>
      </w:r>
      <w:r w:rsidRPr="002D344C">
        <w:rPr>
          <w:b/>
          <w:bCs/>
        </w:rPr>
        <w:t xml:space="preserve"> Principle of Addition &amp; Inclusion-Exclusion（加法原理与容斥）</w:t>
      </w:r>
    </w:p>
    <w:p w14:paraId="4453363B" w14:textId="77777777" w:rsidR="002D344C" w:rsidRPr="002D344C" w:rsidRDefault="002D344C" w:rsidP="002D344C">
      <w:pPr>
        <w:numPr>
          <w:ilvl w:val="0"/>
          <w:numId w:val="5"/>
        </w:numPr>
      </w:pPr>
      <w:proofErr w:type="gramStart"/>
      <w:r w:rsidRPr="002D344C">
        <w:t>若事件</w:t>
      </w:r>
      <w:proofErr w:type="gramEnd"/>
      <w:r w:rsidRPr="002D344C">
        <w:t xml:space="preserve"> S 与 T 不相交：</w:t>
      </w:r>
      <w:r w:rsidRPr="002D344C">
        <w:br/>
        <w:t>|S∪T| = |S| + |T|。</w:t>
      </w:r>
    </w:p>
    <w:p w14:paraId="4754429C" w14:textId="77777777" w:rsidR="002D344C" w:rsidRPr="002D344C" w:rsidRDefault="002D344C" w:rsidP="002D344C">
      <w:pPr>
        <w:numPr>
          <w:ilvl w:val="0"/>
          <w:numId w:val="5"/>
        </w:numPr>
      </w:pPr>
      <w:r w:rsidRPr="002D344C">
        <w:lastRenderedPageBreak/>
        <w:t>若重叠：</w:t>
      </w:r>
      <w:r w:rsidRPr="002D344C">
        <w:br/>
        <w:t xml:space="preserve">|S∪T| = |S| + |T| </w:t>
      </w:r>
      <w:r w:rsidRPr="002D344C">
        <w:rPr>
          <w:rFonts w:ascii="Cambria Math" w:hAnsi="Cambria Math" w:cs="Cambria Math"/>
        </w:rPr>
        <w:t>−</w:t>
      </w:r>
      <w:r w:rsidRPr="002D344C">
        <w:t xml:space="preserve"> |S</w:t>
      </w:r>
      <w:r w:rsidRPr="002D344C">
        <w:rPr>
          <w:rFonts w:ascii="等线" w:eastAsia="等线" w:hAnsi="等线" w:cs="等线" w:hint="eastAsia"/>
        </w:rPr>
        <w:t>∩</w:t>
      </w:r>
      <w:r w:rsidRPr="002D344C">
        <w:t>T|。</w:t>
      </w:r>
    </w:p>
    <w:p w14:paraId="068C37F6" w14:textId="77777777" w:rsidR="002D344C" w:rsidRPr="002D344C" w:rsidRDefault="002D344C" w:rsidP="002D344C">
      <w:r w:rsidRPr="002D344C">
        <w:t xml:space="preserve">这就是 </w:t>
      </w:r>
      <w:r w:rsidRPr="002D344C">
        <w:rPr>
          <w:b/>
          <w:bCs/>
        </w:rPr>
        <w:t>Inclusion–Exclusion Principle（容斥原理）</w:t>
      </w:r>
      <w:r w:rsidRPr="002D344C">
        <w:t xml:space="preserve"> 的最初形式，</w:t>
      </w:r>
      <w:r w:rsidRPr="002D344C">
        <w:br/>
        <w:t>用于避免重复计数。</w:t>
      </w:r>
    </w:p>
    <w:p w14:paraId="4C4B9150" w14:textId="77777777" w:rsidR="002D344C" w:rsidRPr="002D344C" w:rsidRDefault="002D344C" w:rsidP="002D344C">
      <w:r w:rsidRPr="002D344C">
        <w:pict w14:anchorId="4F9CCB8B">
          <v:rect id="_x0000_i1205" style="width:0;height:1.5pt" o:hralign="center" o:hrstd="t" o:hr="t" fillcolor="#a0a0a0" stroked="f"/>
        </w:pict>
      </w:r>
    </w:p>
    <w:p w14:paraId="0A1285B4" w14:textId="77777777" w:rsidR="002D344C" w:rsidRPr="002D344C" w:rsidRDefault="002D344C" w:rsidP="002D344C">
      <w:pPr>
        <w:rPr>
          <w:b/>
          <w:bCs/>
        </w:rPr>
      </w:pPr>
      <w:r w:rsidRPr="002D344C">
        <w:rPr>
          <w:rFonts w:ascii="Segoe UI Emoji" w:hAnsi="Segoe UI Emoji" w:cs="Segoe UI Emoji"/>
          <w:b/>
          <w:bCs/>
        </w:rPr>
        <w:t>✅</w:t>
      </w:r>
      <w:r w:rsidRPr="002D344C">
        <w:rPr>
          <w:b/>
          <w:bCs/>
        </w:rPr>
        <w:t xml:space="preserve"> Week 4 Summary</w:t>
      </w:r>
    </w:p>
    <w:p w14:paraId="03A0037D" w14:textId="77777777" w:rsidR="002D344C" w:rsidRPr="002D344C" w:rsidRDefault="002D344C" w:rsidP="002D344C">
      <w:r w:rsidRPr="002D344C">
        <w:t>Counting 的核心思维：</w:t>
      </w:r>
    </w:p>
    <w:p w14:paraId="2CB2959F" w14:textId="77777777" w:rsidR="002D344C" w:rsidRPr="002D344C" w:rsidRDefault="002D344C" w:rsidP="002D344C">
      <w:pPr>
        <w:numPr>
          <w:ilvl w:val="0"/>
          <w:numId w:val="6"/>
        </w:numPr>
      </w:pPr>
      <w:r w:rsidRPr="002D344C">
        <w:t>判断顺序（Order matters?）</w:t>
      </w:r>
    </w:p>
    <w:p w14:paraId="5A22CBFA" w14:textId="77777777" w:rsidR="002D344C" w:rsidRPr="002D344C" w:rsidRDefault="002D344C" w:rsidP="002D344C">
      <w:pPr>
        <w:numPr>
          <w:ilvl w:val="0"/>
          <w:numId w:val="6"/>
        </w:numPr>
      </w:pPr>
      <w:r w:rsidRPr="002D344C">
        <w:t>判断重复（Repetition allowed?）</w:t>
      </w:r>
    </w:p>
    <w:p w14:paraId="03F82026" w14:textId="77777777" w:rsidR="002D344C" w:rsidRPr="002D344C" w:rsidRDefault="002D344C" w:rsidP="002D344C">
      <w:pPr>
        <w:numPr>
          <w:ilvl w:val="0"/>
          <w:numId w:val="6"/>
        </w:numPr>
      </w:pPr>
      <w:r w:rsidRPr="002D344C">
        <w:t>使用乘法或组合原理。</w:t>
      </w:r>
    </w:p>
    <w:p w14:paraId="60F5FB9D" w14:textId="77777777" w:rsidR="002D344C" w:rsidRPr="002D344C" w:rsidRDefault="002D344C" w:rsidP="002D344C">
      <w:pPr>
        <w:numPr>
          <w:ilvl w:val="0"/>
          <w:numId w:val="6"/>
        </w:numPr>
      </w:pPr>
      <w:r w:rsidRPr="002D344C">
        <w:t>特殊情形 → Stars &amp; Bars, Permutations with repeats。</w:t>
      </w:r>
    </w:p>
    <w:p w14:paraId="57C29D83" w14:textId="77777777" w:rsidR="002D344C" w:rsidRPr="002D344C" w:rsidRDefault="002D344C" w:rsidP="002D344C">
      <w:pPr>
        <w:numPr>
          <w:ilvl w:val="0"/>
          <w:numId w:val="6"/>
        </w:numPr>
      </w:pPr>
      <w:r w:rsidRPr="002D344C">
        <w:t>对复杂条件使用 Addition / Inclusion-Exclusion。</w:t>
      </w:r>
    </w:p>
    <w:p w14:paraId="77B37460" w14:textId="77777777" w:rsidR="00DE0AAB" w:rsidRPr="002D344C" w:rsidRDefault="00DE0AAB">
      <w:pPr>
        <w:rPr>
          <w:rFonts w:hint="eastAsia"/>
        </w:rPr>
      </w:pPr>
    </w:p>
    <w:sectPr w:rsidR="00DE0AAB" w:rsidRPr="002D3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29C"/>
    <w:multiLevelType w:val="multilevel"/>
    <w:tmpl w:val="F50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B03FB"/>
    <w:multiLevelType w:val="multilevel"/>
    <w:tmpl w:val="E3A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81237"/>
    <w:multiLevelType w:val="multilevel"/>
    <w:tmpl w:val="EBA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71A46"/>
    <w:multiLevelType w:val="multilevel"/>
    <w:tmpl w:val="537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6481C"/>
    <w:multiLevelType w:val="multilevel"/>
    <w:tmpl w:val="4DC88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F40AAA"/>
    <w:multiLevelType w:val="multilevel"/>
    <w:tmpl w:val="864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35013">
    <w:abstractNumId w:val="2"/>
  </w:num>
  <w:num w:numId="2" w16cid:durableId="1442191562">
    <w:abstractNumId w:val="0"/>
  </w:num>
  <w:num w:numId="3" w16cid:durableId="2035761662">
    <w:abstractNumId w:val="1"/>
  </w:num>
  <w:num w:numId="4" w16cid:durableId="1666517955">
    <w:abstractNumId w:val="3"/>
  </w:num>
  <w:num w:numId="5" w16cid:durableId="733893550">
    <w:abstractNumId w:val="5"/>
  </w:num>
  <w:num w:numId="6" w16cid:durableId="797262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9E"/>
    <w:rsid w:val="000C3109"/>
    <w:rsid w:val="002D344C"/>
    <w:rsid w:val="006E323F"/>
    <w:rsid w:val="00814177"/>
    <w:rsid w:val="0084069E"/>
    <w:rsid w:val="008C2492"/>
    <w:rsid w:val="00A6300A"/>
    <w:rsid w:val="00CD2EBF"/>
    <w:rsid w:val="00D5343E"/>
    <w:rsid w:val="00D84D44"/>
    <w:rsid w:val="00DE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362EB4"/>
  <w15:chartTrackingRefBased/>
  <w15:docId w15:val="{DCB24093-04CF-4F1E-8CCA-13A54390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06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6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6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6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6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6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6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06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0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0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06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06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06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0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0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06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06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0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6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0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06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6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6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06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069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D34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607</Words>
  <Characters>3043</Characters>
  <Application>Microsoft Office Word</Application>
  <DocSecurity>0</DocSecurity>
  <Lines>169</Lines>
  <Paragraphs>173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8</cp:revision>
  <dcterms:created xsi:type="dcterms:W3CDTF">2025-10-15T07:46:00Z</dcterms:created>
  <dcterms:modified xsi:type="dcterms:W3CDTF">2025-10-15T08:17:00Z</dcterms:modified>
</cp:coreProperties>
</file>