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EA3D" w14:textId="77777777" w:rsidR="00E122D1" w:rsidRPr="001E207B" w:rsidRDefault="00E122D1" w:rsidP="00E122D1">
      <w:pPr>
        <w:rPr>
          <w:rFonts w:hint="eastAsia"/>
          <w:b/>
          <w:bCs/>
          <w:sz w:val="32"/>
          <w:szCs w:val="32"/>
        </w:rPr>
      </w:pPr>
      <w:r w:rsidRPr="001E207B">
        <w:rPr>
          <w:rFonts w:hint="eastAsia"/>
          <w:b/>
          <w:bCs/>
          <w:sz w:val="32"/>
          <w:szCs w:val="32"/>
        </w:rPr>
        <w:t>WEEK1 Bits</w:t>
      </w:r>
    </w:p>
    <w:p w14:paraId="12610313" w14:textId="77777777" w:rsidR="00E122D1" w:rsidRDefault="00E122D1" w:rsidP="00E122D1">
      <w:pPr>
        <w:pStyle w:val="a9"/>
        <w:numPr>
          <w:ilvl w:val="0"/>
          <w:numId w:val="12"/>
        </w:numPr>
        <w:rPr>
          <w:rFonts w:hint="eastAsia"/>
        </w:rPr>
      </w:pPr>
      <w:r w:rsidRPr="00A048B2">
        <w:t>数制与二进制基础</w:t>
      </w:r>
    </w:p>
    <w:p w14:paraId="2EBFAC5F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第一部分：十进制数（Decimal Numbers）</w:t>
      </w:r>
    </w:p>
    <w:p w14:paraId="0A448265" w14:textId="77777777" w:rsidR="00E122D1" w:rsidRPr="00A048B2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定义</w:t>
      </w:r>
      <w:r>
        <w:rPr>
          <w:rFonts w:hint="eastAsia"/>
          <w:b/>
          <w:bCs/>
        </w:rPr>
        <w:t xml:space="preserve">: </w:t>
      </w:r>
      <w:r w:rsidRPr="00C664F3">
        <w:t xml:space="preserve">十进制是我们日常使用的数字系统，使用 </w:t>
      </w:r>
      <w:r w:rsidRPr="00C664F3">
        <w:rPr>
          <w:b/>
          <w:bCs/>
        </w:rPr>
        <w:t xml:space="preserve">10 </w:t>
      </w:r>
      <w:proofErr w:type="gramStart"/>
      <w:r w:rsidRPr="00C664F3">
        <w:rPr>
          <w:b/>
          <w:bCs/>
        </w:rPr>
        <w:t>个</w:t>
      </w:r>
      <w:proofErr w:type="gramEnd"/>
      <w:r w:rsidRPr="00C664F3">
        <w:rPr>
          <w:b/>
          <w:bCs/>
        </w:rPr>
        <w:t>符号（0–9）</w:t>
      </w:r>
      <w:r w:rsidRPr="00C664F3">
        <w:t xml:space="preserve"> 来表示所有数值。</w:t>
      </w:r>
    </w:p>
    <w:p w14:paraId="014B13EB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如何表示大数？</w:t>
      </w:r>
    </w:p>
    <w:p w14:paraId="3847CCD4" w14:textId="77777777" w:rsidR="00E122D1" w:rsidRPr="00C664F3" w:rsidRDefault="00E122D1" w:rsidP="00E122D1">
      <w:pPr>
        <w:numPr>
          <w:ilvl w:val="0"/>
          <w:numId w:val="1"/>
        </w:numPr>
        <w:rPr>
          <w:rFonts w:hint="eastAsia"/>
        </w:rPr>
      </w:pPr>
      <w:r w:rsidRPr="00C664F3">
        <w:t xml:space="preserve">通过 </w:t>
      </w:r>
      <w:r w:rsidRPr="00C664F3">
        <w:rPr>
          <w:b/>
          <w:bCs/>
        </w:rPr>
        <w:t>位置值系统（Positional Value System）</w:t>
      </w:r>
      <w:r w:rsidRPr="00C664F3">
        <w:t>，即数字在数中所处的位置决定它的值。</w:t>
      </w:r>
    </w:p>
    <w:p w14:paraId="3589AC2C" w14:textId="77777777" w:rsidR="00E122D1" w:rsidRPr="00C91A71" w:rsidRDefault="00E122D1" w:rsidP="00E122D1">
      <w:pPr>
        <w:numPr>
          <w:ilvl w:val="0"/>
          <w:numId w:val="1"/>
        </w:numPr>
        <w:rPr>
          <w:rFonts w:hint="eastAsia"/>
          <w:highlight w:val="yellow"/>
        </w:rPr>
      </w:pPr>
      <w:r w:rsidRPr="00C91A71">
        <w:rPr>
          <w:highlight w:val="yellow"/>
        </w:rPr>
        <w:t xml:space="preserve">每个位置的值是 </w:t>
      </w:r>
      <w:r w:rsidRPr="00C91A71">
        <w:rPr>
          <w:b/>
          <w:bCs/>
          <w:highlight w:val="yellow"/>
        </w:rPr>
        <w:t>10 的</w:t>
      </w:r>
      <w:proofErr w:type="gramStart"/>
      <w:r w:rsidRPr="00C91A71">
        <w:rPr>
          <w:b/>
          <w:bCs/>
          <w:highlight w:val="yellow"/>
        </w:rPr>
        <w:t>幂</w:t>
      </w:r>
      <w:proofErr w:type="gramEnd"/>
      <w:r w:rsidRPr="00C91A71">
        <w:rPr>
          <w:b/>
          <w:bCs/>
          <w:highlight w:val="yellow"/>
        </w:rPr>
        <w:t>次方（powers of 10）</w:t>
      </w:r>
      <w:r w:rsidRPr="00C91A71">
        <w:rPr>
          <w:highlight w:val="yellow"/>
        </w:rPr>
        <w:t>：</w:t>
      </w:r>
    </w:p>
    <w:p w14:paraId="7D9EDA0A" w14:textId="77777777" w:rsidR="00E122D1" w:rsidRPr="00C664F3" w:rsidRDefault="00E122D1" w:rsidP="00E122D1">
      <w:pPr>
        <w:numPr>
          <w:ilvl w:val="1"/>
          <w:numId w:val="1"/>
        </w:numPr>
        <w:rPr>
          <w:rFonts w:hint="eastAsia"/>
        </w:rPr>
      </w:pPr>
      <w:r w:rsidRPr="00C664F3">
        <w:t>举例：</w:t>
      </w:r>
    </w:p>
    <w:p w14:paraId="521FAB77" w14:textId="77777777" w:rsidR="00E122D1" w:rsidRPr="00C664F3" w:rsidRDefault="00E122D1" w:rsidP="00E122D1">
      <w:pPr>
        <w:numPr>
          <w:ilvl w:val="1"/>
          <w:numId w:val="1"/>
        </w:numPr>
        <w:rPr>
          <w:rFonts w:hint="eastAsia"/>
        </w:rPr>
      </w:pPr>
      <w:r w:rsidRPr="00C664F3">
        <w:t>数字：1 3 6 4</w:t>
      </w:r>
    </w:p>
    <w:p w14:paraId="2401DB8F" w14:textId="77777777" w:rsidR="00E122D1" w:rsidRPr="00C664F3" w:rsidRDefault="00E122D1" w:rsidP="00E122D1">
      <w:pPr>
        <w:numPr>
          <w:ilvl w:val="1"/>
          <w:numId w:val="1"/>
        </w:numPr>
        <w:rPr>
          <w:rFonts w:hint="eastAsia"/>
        </w:rPr>
      </w:pPr>
      <w:r w:rsidRPr="00C664F3">
        <w:t>位置：10³ 10² 10¹ 10</w:t>
      </w:r>
      <w:r w:rsidRPr="00C664F3">
        <w:rPr>
          <w:rFonts w:ascii="Cambria Math" w:hAnsi="Cambria Math" w:cs="Cambria Math"/>
        </w:rPr>
        <w:t>⁰</w:t>
      </w:r>
    </w:p>
    <w:p w14:paraId="7650C2EE" w14:textId="77777777" w:rsidR="00E122D1" w:rsidRDefault="00E122D1" w:rsidP="00E122D1">
      <w:pPr>
        <w:numPr>
          <w:ilvl w:val="1"/>
          <w:numId w:val="1"/>
        </w:numPr>
        <w:rPr>
          <w:rFonts w:hint="eastAsia"/>
        </w:rPr>
      </w:pPr>
      <w:r w:rsidRPr="00C664F3">
        <w:t>计算：</w:t>
      </w:r>
      <w:proofErr w:type="gramStart"/>
      <w:r w:rsidRPr="00C664F3">
        <w:t>1×1000</w:t>
      </w:r>
      <w:proofErr w:type="gramEnd"/>
      <w:r w:rsidRPr="00C664F3">
        <w:t xml:space="preserve"> + 3×100 + 6×10 + 4×1 = 1364</w:t>
      </w:r>
    </w:p>
    <w:p w14:paraId="13531754" w14:textId="77777777" w:rsidR="00E122D1" w:rsidRPr="00C664F3" w:rsidRDefault="00000000" w:rsidP="00E122D1">
      <w:pPr>
        <w:rPr>
          <w:rFonts w:hint="eastAsia"/>
        </w:rPr>
      </w:pPr>
      <w:r>
        <w:pict w14:anchorId="00037D0C">
          <v:rect id="_x0000_i1025" style="width:0;height:1.5pt" o:hralign="center" o:hrstd="t" o:hr="t" fillcolor="#a0a0a0" stroked="f"/>
        </w:pict>
      </w:r>
    </w:p>
    <w:p w14:paraId="75B2B686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第二部分：二进制数（Binary Numbers）</w:t>
      </w:r>
    </w:p>
    <w:p w14:paraId="641117AE" w14:textId="77777777" w:rsidR="00E122D1" w:rsidRPr="00A048B2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定义</w:t>
      </w:r>
      <w:r>
        <w:rPr>
          <w:rFonts w:hint="eastAsia"/>
          <w:b/>
          <w:bCs/>
        </w:rPr>
        <w:t xml:space="preserve">: </w:t>
      </w:r>
      <w:r w:rsidRPr="00C664F3">
        <w:t>二进制是计算机使用的数字系统，只使用两个符号：</w:t>
      </w:r>
      <w:r w:rsidRPr="00C664F3">
        <w:rPr>
          <w:b/>
          <w:bCs/>
        </w:rPr>
        <w:t>0 和 1</w:t>
      </w:r>
      <w:r>
        <w:rPr>
          <w:rFonts w:hint="eastAsia"/>
          <w:b/>
          <w:bCs/>
        </w:rPr>
        <w:t xml:space="preserve">, </w:t>
      </w:r>
      <w:r w:rsidRPr="00C664F3">
        <w:t xml:space="preserve">使用 </w:t>
      </w:r>
      <w:r w:rsidRPr="00C91A71">
        <w:rPr>
          <w:b/>
          <w:bCs/>
          <w:highlight w:val="yellow"/>
        </w:rPr>
        <w:t>2 的</w:t>
      </w:r>
      <w:proofErr w:type="gramStart"/>
      <w:r w:rsidRPr="00C91A71">
        <w:rPr>
          <w:b/>
          <w:bCs/>
          <w:highlight w:val="yellow"/>
        </w:rPr>
        <w:t>幂</w:t>
      </w:r>
      <w:proofErr w:type="gramEnd"/>
      <w:r w:rsidRPr="00C91A71">
        <w:rPr>
          <w:b/>
          <w:bCs/>
          <w:highlight w:val="yellow"/>
        </w:rPr>
        <w:t>次方（powers of 2）</w:t>
      </w:r>
      <w:r w:rsidRPr="00C664F3">
        <w:t xml:space="preserve"> 作为每个位置的权重。</w:t>
      </w:r>
    </w:p>
    <w:p w14:paraId="7EC668B7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二进制表示方法</w:t>
      </w:r>
    </w:p>
    <w:p w14:paraId="1CAC3403" w14:textId="77777777" w:rsidR="00E122D1" w:rsidRPr="00C664F3" w:rsidRDefault="00E122D1" w:rsidP="00E122D1">
      <w:pPr>
        <w:numPr>
          <w:ilvl w:val="0"/>
          <w:numId w:val="2"/>
        </w:numPr>
        <w:rPr>
          <w:rFonts w:hint="eastAsia"/>
        </w:rPr>
      </w:pPr>
      <w:r w:rsidRPr="00C664F3">
        <w:t>举例：</w:t>
      </w:r>
    </w:p>
    <w:p w14:paraId="15541090" w14:textId="77777777" w:rsidR="00E122D1" w:rsidRPr="00C664F3" w:rsidRDefault="00E122D1" w:rsidP="00E122D1">
      <w:pPr>
        <w:numPr>
          <w:ilvl w:val="0"/>
          <w:numId w:val="2"/>
        </w:numPr>
        <w:rPr>
          <w:rFonts w:hint="eastAsia"/>
        </w:rPr>
      </w:pPr>
      <w:r w:rsidRPr="00C664F3">
        <w:t>二进制数：1 0 1 1</w:t>
      </w:r>
    </w:p>
    <w:p w14:paraId="550C2400" w14:textId="77777777" w:rsidR="00E122D1" w:rsidRPr="00C664F3" w:rsidRDefault="00E122D1" w:rsidP="00E122D1">
      <w:pPr>
        <w:numPr>
          <w:ilvl w:val="0"/>
          <w:numId w:val="2"/>
        </w:numPr>
        <w:rPr>
          <w:rFonts w:hint="eastAsia"/>
        </w:rPr>
      </w:pPr>
      <w:r w:rsidRPr="00C664F3">
        <w:t>位置权重：2³ 2² 2¹ 2</w:t>
      </w:r>
      <w:r w:rsidRPr="00C664F3">
        <w:rPr>
          <w:rFonts w:ascii="Cambria Math" w:hAnsi="Cambria Math" w:cs="Cambria Math"/>
        </w:rPr>
        <w:t>⁰</w:t>
      </w:r>
    </w:p>
    <w:p w14:paraId="4DCDFCF9" w14:textId="77777777" w:rsidR="00E122D1" w:rsidRDefault="00E122D1" w:rsidP="00E122D1">
      <w:pPr>
        <w:numPr>
          <w:ilvl w:val="0"/>
          <w:numId w:val="2"/>
        </w:numPr>
        <w:rPr>
          <w:rFonts w:hint="eastAsia"/>
        </w:rPr>
      </w:pPr>
      <w:r w:rsidRPr="00C664F3">
        <w:t>计算结果：</w:t>
      </w:r>
      <w:proofErr w:type="gramStart"/>
      <w:r w:rsidRPr="00C664F3">
        <w:t>1×8</w:t>
      </w:r>
      <w:proofErr w:type="gramEnd"/>
      <w:r w:rsidRPr="00C664F3">
        <w:t xml:space="preserve"> </w:t>
      </w:r>
      <w:proofErr w:type="gramStart"/>
      <w:r w:rsidRPr="00C664F3">
        <w:t>+ 0×4 + 1×</w:t>
      </w:r>
      <w:proofErr w:type="gramEnd"/>
      <w:r w:rsidRPr="00C664F3">
        <w:t>2 + 1×1 = 11</w:t>
      </w:r>
    </w:p>
    <w:p w14:paraId="726EC8A7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特点</w:t>
      </w:r>
    </w:p>
    <w:p w14:paraId="1F149399" w14:textId="77777777" w:rsidR="00E122D1" w:rsidRPr="00C664F3" w:rsidRDefault="00E122D1" w:rsidP="00E122D1">
      <w:pPr>
        <w:numPr>
          <w:ilvl w:val="0"/>
          <w:numId w:val="3"/>
        </w:numPr>
        <w:rPr>
          <w:rFonts w:hint="eastAsia"/>
        </w:rPr>
      </w:pPr>
      <w:r w:rsidRPr="00C664F3">
        <w:t>与十进制相比，同一个数字在二进制中表示会更长：</w:t>
      </w:r>
    </w:p>
    <w:p w14:paraId="736F21D5" w14:textId="77777777" w:rsidR="00E122D1" w:rsidRPr="00C664F3" w:rsidRDefault="00E122D1" w:rsidP="00E122D1">
      <w:pPr>
        <w:numPr>
          <w:ilvl w:val="1"/>
          <w:numId w:val="3"/>
        </w:numPr>
        <w:rPr>
          <w:rFonts w:hint="eastAsia"/>
        </w:rPr>
      </w:pPr>
      <w:r w:rsidRPr="00C664F3">
        <w:t>十进制 9384 = 二进制 10010010101000</w:t>
      </w:r>
    </w:p>
    <w:p w14:paraId="0971CCA3" w14:textId="77777777" w:rsidR="00E122D1" w:rsidRPr="00C664F3" w:rsidRDefault="00000000" w:rsidP="00E122D1">
      <w:pPr>
        <w:rPr>
          <w:rFonts w:hint="eastAsia"/>
        </w:rPr>
      </w:pPr>
      <w:r>
        <w:pict w14:anchorId="20E0DF52">
          <v:rect id="_x0000_i1026" style="width:0;height:1.5pt" o:hralign="center" o:hrstd="t" o:hr="t" fillcolor="#a0a0a0" stroked="f"/>
        </w:pict>
      </w:r>
    </w:p>
    <w:p w14:paraId="6DC43E30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第三部分：引入十六进制（Hexadecimal）</w:t>
      </w:r>
    </w:p>
    <w:p w14:paraId="1C92A163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lastRenderedPageBreak/>
        <w:t>为什么使用十六进制？</w:t>
      </w:r>
    </w:p>
    <w:p w14:paraId="404626CF" w14:textId="77777777" w:rsidR="00E122D1" w:rsidRPr="00C664F3" w:rsidRDefault="00E122D1" w:rsidP="00E122D1">
      <w:pPr>
        <w:numPr>
          <w:ilvl w:val="0"/>
          <w:numId w:val="4"/>
        </w:numPr>
        <w:rPr>
          <w:rFonts w:hint="eastAsia"/>
        </w:rPr>
      </w:pPr>
      <w:r w:rsidRPr="00C664F3">
        <w:t>二进制太长，不易阅读。</w:t>
      </w:r>
    </w:p>
    <w:p w14:paraId="5E4BB6DA" w14:textId="77777777" w:rsidR="00E122D1" w:rsidRPr="00C664F3" w:rsidRDefault="00E122D1" w:rsidP="00E122D1">
      <w:pPr>
        <w:numPr>
          <w:ilvl w:val="0"/>
          <w:numId w:val="4"/>
        </w:numPr>
        <w:rPr>
          <w:rFonts w:hint="eastAsia"/>
        </w:rPr>
      </w:pPr>
      <w:r w:rsidRPr="00C664F3">
        <w:t xml:space="preserve">为了节省空间和便于人类阅读，引入了 </w:t>
      </w:r>
      <w:r w:rsidRPr="00C664F3">
        <w:rPr>
          <w:b/>
          <w:bCs/>
        </w:rPr>
        <w:t>十六进制（Base 16）</w:t>
      </w:r>
      <w:r w:rsidRPr="00C664F3">
        <w:t xml:space="preserve"> 表示。</w:t>
      </w:r>
    </w:p>
    <w:p w14:paraId="19B2B95E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十六进制符号</w:t>
      </w:r>
    </w:p>
    <w:p w14:paraId="787DFB66" w14:textId="77777777" w:rsidR="00E122D1" w:rsidRPr="00C664F3" w:rsidRDefault="00E122D1" w:rsidP="00E122D1">
      <w:pPr>
        <w:numPr>
          <w:ilvl w:val="0"/>
          <w:numId w:val="5"/>
        </w:numPr>
        <w:rPr>
          <w:rFonts w:hint="eastAsia"/>
        </w:rPr>
      </w:pPr>
      <w:r w:rsidRPr="00C664F3">
        <w:t xml:space="preserve">需要 </w:t>
      </w:r>
      <w:r w:rsidRPr="00C664F3">
        <w:rPr>
          <w:b/>
          <w:bCs/>
        </w:rPr>
        <w:t xml:space="preserve">16 </w:t>
      </w:r>
      <w:proofErr w:type="gramStart"/>
      <w:r w:rsidRPr="00C664F3">
        <w:rPr>
          <w:b/>
          <w:bCs/>
        </w:rPr>
        <w:t>个</w:t>
      </w:r>
      <w:proofErr w:type="gramEnd"/>
      <w:r w:rsidRPr="00C664F3">
        <w:rPr>
          <w:b/>
          <w:bCs/>
        </w:rPr>
        <w:t>不同的符号</w:t>
      </w:r>
      <w:r w:rsidRPr="00C664F3">
        <w:t>：</w:t>
      </w:r>
    </w:p>
    <w:p w14:paraId="1422775C" w14:textId="77777777" w:rsidR="00E122D1" w:rsidRPr="00C664F3" w:rsidRDefault="00E122D1" w:rsidP="00E122D1">
      <w:pPr>
        <w:numPr>
          <w:ilvl w:val="0"/>
          <w:numId w:val="5"/>
        </w:numPr>
        <w:rPr>
          <w:rFonts w:hint="eastAsia"/>
        </w:rPr>
      </w:pPr>
      <w:r w:rsidRPr="00C664F3">
        <w:t>十进制：</w:t>
      </w:r>
      <w:proofErr w:type="gramStart"/>
      <w:r w:rsidRPr="00C664F3">
        <w:t>0  1</w:t>
      </w:r>
      <w:proofErr w:type="gramEnd"/>
      <w:r w:rsidRPr="00C664F3">
        <w:t xml:space="preserve">  </w:t>
      </w:r>
      <w:proofErr w:type="gramStart"/>
      <w:r w:rsidRPr="00C664F3">
        <w:t>2  3</w:t>
      </w:r>
      <w:proofErr w:type="gramEnd"/>
      <w:r w:rsidRPr="00C664F3">
        <w:t xml:space="preserve">  </w:t>
      </w:r>
      <w:proofErr w:type="gramStart"/>
      <w:r w:rsidRPr="00C664F3">
        <w:t>4  5</w:t>
      </w:r>
      <w:proofErr w:type="gramEnd"/>
      <w:r w:rsidRPr="00C664F3">
        <w:t xml:space="preserve">  </w:t>
      </w:r>
      <w:proofErr w:type="gramStart"/>
      <w:r w:rsidRPr="00C664F3">
        <w:t>6  7</w:t>
      </w:r>
      <w:proofErr w:type="gramEnd"/>
      <w:r w:rsidRPr="00C664F3">
        <w:t xml:space="preserve">   8   </w:t>
      </w:r>
      <w:proofErr w:type="gramStart"/>
      <w:r w:rsidRPr="00C664F3">
        <w:t>9  10</w:t>
      </w:r>
      <w:proofErr w:type="gramEnd"/>
      <w:r w:rsidRPr="00C664F3">
        <w:t xml:space="preserve"> 11 12 13 14 15</w:t>
      </w:r>
    </w:p>
    <w:p w14:paraId="0949CF47" w14:textId="77777777" w:rsidR="00E122D1" w:rsidRDefault="00E122D1" w:rsidP="00E122D1">
      <w:pPr>
        <w:numPr>
          <w:ilvl w:val="0"/>
          <w:numId w:val="5"/>
        </w:numPr>
        <w:rPr>
          <w:rFonts w:hint="eastAsia"/>
        </w:rPr>
      </w:pPr>
      <w:r w:rsidRPr="00C664F3">
        <w:t>十六进制：</w:t>
      </w:r>
      <w:proofErr w:type="gramStart"/>
      <w:r w:rsidRPr="00C664F3">
        <w:t>0  1</w:t>
      </w:r>
      <w:proofErr w:type="gramEnd"/>
      <w:r w:rsidRPr="00C664F3">
        <w:t xml:space="preserve">  </w:t>
      </w:r>
      <w:proofErr w:type="gramStart"/>
      <w:r w:rsidRPr="00C664F3">
        <w:t>2  3</w:t>
      </w:r>
      <w:proofErr w:type="gramEnd"/>
      <w:r w:rsidRPr="00C664F3">
        <w:t xml:space="preserve">  </w:t>
      </w:r>
      <w:proofErr w:type="gramStart"/>
      <w:r w:rsidRPr="00C664F3">
        <w:t>4  5</w:t>
      </w:r>
      <w:proofErr w:type="gramEnd"/>
      <w:r w:rsidRPr="00C664F3">
        <w:t xml:space="preserve">  </w:t>
      </w:r>
      <w:proofErr w:type="gramStart"/>
      <w:r w:rsidRPr="00C664F3">
        <w:t>6  7</w:t>
      </w:r>
      <w:proofErr w:type="gramEnd"/>
      <w:r w:rsidRPr="00C664F3">
        <w:t xml:space="preserve">   8   9   </w:t>
      </w:r>
      <w:r w:rsidRPr="00C664F3">
        <w:rPr>
          <w:highlight w:val="yellow"/>
        </w:rPr>
        <w:t xml:space="preserve">A   </w:t>
      </w:r>
      <w:proofErr w:type="gramStart"/>
      <w:r w:rsidRPr="00C664F3">
        <w:rPr>
          <w:highlight w:val="yellow"/>
        </w:rPr>
        <w:t>B  C</w:t>
      </w:r>
      <w:proofErr w:type="gramEnd"/>
      <w:r w:rsidRPr="00C664F3">
        <w:rPr>
          <w:highlight w:val="yellow"/>
        </w:rPr>
        <w:t xml:space="preserve">  </w:t>
      </w:r>
      <w:proofErr w:type="gramStart"/>
      <w:r w:rsidRPr="00C664F3">
        <w:rPr>
          <w:highlight w:val="yellow"/>
        </w:rPr>
        <w:t>D  E</w:t>
      </w:r>
      <w:proofErr w:type="gramEnd"/>
      <w:r w:rsidRPr="00C664F3">
        <w:rPr>
          <w:highlight w:val="yellow"/>
        </w:rPr>
        <w:t xml:space="preserve">  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180"/>
        <w:gridCol w:w="1195"/>
      </w:tblGrid>
      <w:tr w:rsidR="00E122D1" w:rsidRPr="00EE0B57" w14:paraId="724A5677" w14:textId="77777777" w:rsidTr="00A1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19BE0" w14:textId="77777777" w:rsidR="00E122D1" w:rsidRPr="00EE0B57" w:rsidRDefault="00E122D1" w:rsidP="00A16071">
            <w:pPr>
              <w:rPr>
                <w:rFonts w:hint="eastAsia"/>
                <w:b/>
                <w:bCs/>
              </w:rPr>
            </w:pPr>
            <w:r w:rsidRPr="00EE0B57">
              <w:rPr>
                <w:b/>
                <w:bCs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14:paraId="25E5CC59" w14:textId="77777777" w:rsidR="00E122D1" w:rsidRPr="00EE0B57" w:rsidRDefault="00E122D1" w:rsidP="00A16071">
            <w:pPr>
              <w:rPr>
                <w:rFonts w:hint="eastAsia"/>
                <w:b/>
                <w:bCs/>
              </w:rPr>
            </w:pPr>
            <w:r w:rsidRPr="00EE0B57">
              <w:rPr>
                <w:b/>
                <w:bCs/>
              </w:rPr>
              <w:t>对应十进制</w:t>
            </w:r>
          </w:p>
        </w:tc>
        <w:tc>
          <w:tcPr>
            <w:tcW w:w="0" w:type="auto"/>
            <w:vAlign w:val="center"/>
            <w:hideMark/>
          </w:tcPr>
          <w:p w14:paraId="7BDD426D" w14:textId="77777777" w:rsidR="00E122D1" w:rsidRPr="00EE0B57" w:rsidRDefault="00E122D1" w:rsidP="00A16071">
            <w:pPr>
              <w:rPr>
                <w:rFonts w:hint="eastAsia"/>
                <w:b/>
                <w:bCs/>
              </w:rPr>
            </w:pPr>
            <w:r w:rsidRPr="00EE0B57">
              <w:rPr>
                <w:b/>
                <w:bCs/>
              </w:rPr>
              <w:t>二进制表示</w:t>
            </w:r>
          </w:p>
        </w:tc>
      </w:tr>
      <w:tr w:rsidR="00E122D1" w:rsidRPr="00EE0B57" w14:paraId="296C39CB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11A3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0</w:t>
            </w:r>
          </w:p>
        </w:tc>
        <w:tc>
          <w:tcPr>
            <w:tcW w:w="0" w:type="auto"/>
            <w:vAlign w:val="center"/>
            <w:hideMark/>
          </w:tcPr>
          <w:p w14:paraId="50855E2D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0</w:t>
            </w:r>
          </w:p>
        </w:tc>
        <w:tc>
          <w:tcPr>
            <w:tcW w:w="0" w:type="auto"/>
            <w:vAlign w:val="center"/>
            <w:hideMark/>
          </w:tcPr>
          <w:p w14:paraId="277AB486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0000</w:t>
            </w:r>
          </w:p>
        </w:tc>
      </w:tr>
      <w:tr w:rsidR="00E122D1" w:rsidRPr="00EE0B57" w14:paraId="06C19084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F4AB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</w:t>
            </w:r>
          </w:p>
        </w:tc>
        <w:tc>
          <w:tcPr>
            <w:tcW w:w="0" w:type="auto"/>
            <w:vAlign w:val="center"/>
            <w:hideMark/>
          </w:tcPr>
          <w:p w14:paraId="58440861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</w:t>
            </w:r>
          </w:p>
        </w:tc>
        <w:tc>
          <w:tcPr>
            <w:tcW w:w="0" w:type="auto"/>
            <w:vAlign w:val="center"/>
            <w:hideMark/>
          </w:tcPr>
          <w:p w14:paraId="45025D49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0001</w:t>
            </w:r>
          </w:p>
        </w:tc>
      </w:tr>
      <w:tr w:rsidR="00E122D1" w:rsidRPr="00EE0B57" w14:paraId="4447A8EF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C702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...</w:t>
            </w:r>
          </w:p>
        </w:tc>
        <w:tc>
          <w:tcPr>
            <w:tcW w:w="0" w:type="auto"/>
            <w:vAlign w:val="center"/>
            <w:hideMark/>
          </w:tcPr>
          <w:p w14:paraId="6CCC7443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...</w:t>
            </w:r>
          </w:p>
        </w:tc>
        <w:tc>
          <w:tcPr>
            <w:tcW w:w="0" w:type="auto"/>
            <w:vAlign w:val="center"/>
            <w:hideMark/>
          </w:tcPr>
          <w:p w14:paraId="7A9514B0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...</w:t>
            </w:r>
          </w:p>
        </w:tc>
      </w:tr>
      <w:tr w:rsidR="00E122D1" w:rsidRPr="00EE0B57" w14:paraId="53DDF3E8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C28D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9</w:t>
            </w:r>
          </w:p>
        </w:tc>
        <w:tc>
          <w:tcPr>
            <w:tcW w:w="0" w:type="auto"/>
            <w:vAlign w:val="center"/>
            <w:hideMark/>
          </w:tcPr>
          <w:p w14:paraId="12BC5A04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9</w:t>
            </w:r>
          </w:p>
        </w:tc>
        <w:tc>
          <w:tcPr>
            <w:tcW w:w="0" w:type="auto"/>
            <w:vAlign w:val="center"/>
            <w:hideMark/>
          </w:tcPr>
          <w:p w14:paraId="5ED6072B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1001</w:t>
            </w:r>
          </w:p>
        </w:tc>
      </w:tr>
      <w:tr w:rsidR="00E122D1" w:rsidRPr="00EE0B57" w14:paraId="20647F0D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EBB8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A</w:t>
            </w:r>
          </w:p>
        </w:tc>
        <w:tc>
          <w:tcPr>
            <w:tcW w:w="0" w:type="auto"/>
            <w:vAlign w:val="center"/>
            <w:hideMark/>
          </w:tcPr>
          <w:p w14:paraId="10799C8E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10</w:t>
            </w:r>
          </w:p>
        </w:tc>
        <w:tc>
          <w:tcPr>
            <w:tcW w:w="0" w:type="auto"/>
            <w:vAlign w:val="center"/>
            <w:hideMark/>
          </w:tcPr>
          <w:p w14:paraId="2477BB98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1010</w:t>
            </w:r>
          </w:p>
        </w:tc>
      </w:tr>
      <w:tr w:rsidR="00E122D1" w:rsidRPr="00EE0B57" w14:paraId="1924FB30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DE7A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B</w:t>
            </w:r>
          </w:p>
        </w:tc>
        <w:tc>
          <w:tcPr>
            <w:tcW w:w="0" w:type="auto"/>
            <w:vAlign w:val="center"/>
            <w:hideMark/>
          </w:tcPr>
          <w:p w14:paraId="00E5D67A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11</w:t>
            </w:r>
          </w:p>
        </w:tc>
        <w:tc>
          <w:tcPr>
            <w:tcW w:w="0" w:type="auto"/>
            <w:vAlign w:val="center"/>
            <w:hideMark/>
          </w:tcPr>
          <w:p w14:paraId="0C61A5DE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1011</w:t>
            </w:r>
          </w:p>
        </w:tc>
      </w:tr>
      <w:tr w:rsidR="00E122D1" w:rsidRPr="00EE0B57" w14:paraId="2CEDE8F1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0EA2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C</w:t>
            </w:r>
          </w:p>
        </w:tc>
        <w:tc>
          <w:tcPr>
            <w:tcW w:w="0" w:type="auto"/>
            <w:vAlign w:val="center"/>
            <w:hideMark/>
          </w:tcPr>
          <w:p w14:paraId="34CF22CC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12</w:t>
            </w:r>
          </w:p>
        </w:tc>
        <w:tc>
          <w:tcPr>
            <w:tcW w:w="0" w:type="auto"/>
            <w:vAlign w:val="center"/>
            <w:hideMark/>
          </w:tcPr>
          <w:p w14:paraId="0976C846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1100</w:t>
            </w:r>
          </w:p>
        </w:tc>
      </w:tr>
      <w:tr w:rsidR="00E122D1" w:rsidRPr="00EE0B57" w14:paraId="5C3BC511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3247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D</w:t>
            </w:r>
          </w:p>
        </w:tc>
        <w:tc>
          <w:tcPr>
            <w:tcW w:w="0" w:type="auto"/>
            <w:vAlign w:val="center"/>
            <w:hideMark/>
          </w:tcPr>
          <w:p w14:paraId="41ABA7A2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13</w:t>
            </w:r>
          </w:p>
        </w:tc>
        <w:tc>
          <w:tcPr>
            <w:tcW w:w="0" w:type="auto"/>
            <w:vAlign w:val="center"/>
            <w:hideMark/>
          </w:tcPr>
          <w:p w14:paraId="714AC385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1101</w:t>
            </w:r>
          </w:p>
        </w:tc>
      </w:tr>
      <w:tr w:rsidR="00E122D1" w:rsidRPr="00EE0B57" w14:paraId="40405745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11D6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E</w:t>
            </w:r>
          </w:p>
        </w:tc>
        <w:tc>
          <w:tcPr>
            <w:tcW w:w="0" w:type="auto"/>
            <w:vAlign w:val="center"/>
            <w:hideMark/>
          </w:tcPr>
          <w:p w14:paraId="432D37D4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14</w:t>
            </w:r>
          </w:p>
        </w:tc>
        <w:tc>
          <w:tcPr>
            <w:tcW w:w="0" w:type="auto"/>
            <w:vAlign w:val="center"/>
            <w:hideMark/>
          </w:tcPr>
          <w:p w14:paraId="38C387DF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1110</w:t>
            </w:r>
          </w:p>
        </w:tc>
      </w:tr>
      <w:tr w:rsidR="00E122D1" w:rsidRPr="00EE0B57" w14:paraId="5D697F34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C30F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F</w:t>
            </w:r>
          </w:p>
        </w:tc>
        <w:tc>
          <w:tcPr>
            <w:tcW w:w="0" w:type="auto"/>
            <w:vAlign w:val="center"/>
            <w:hideMark/>
          </w:tcPr>
          <w:p w14:paraId="3E282437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15</w:t>
            </w:r>
          </w:p>
        </w:tc>
        <w:tc>
          <w:tcPr>
            <w:tcW w:w="0" w:type="auto"/>
            <w:vAlign w:val="center"/>
            <w:hideMark/>
          </w:tcPr>
          <w:p w14:paraId="25021EEF" w14:textId="77777777" w:rsidR="00E122D1" w:rsidRPr="00EE0B57" w:rsidRDefault="00E122D1" w:rsidP="00A16071">
            <w:pPr>
              <w:rPr>
                <w:rFonts w:hint="eastAsia"/>
              </w:rPr>
            </w:pPr>
            <w:r w:rsidRPr="00EE0B57">
              <w:t>1111</w:t>
            </w:r>
          </w:p>
        </w:tc>
      </w:tr>
    </w:tbl>
    <w:p w14:paraId="3341D990" w14:textId="77777777" w:rsidR="00E122D1" w:rsidRPr="00C664F3" w:rsidRDefault="00E122D1" w:rsidP="00E122D1">
      <w:pPr>
        <w:numPr>
          <w:ilvl w:val="0"/>
          <w:numId w:val="13"/>
        </w:numPr>
        <w:rPr>
          <w:rFonts w:hint="eastAsia"/>
        </w:rPr>
      </w:pPr>
      <w:r w:rsidRPr="00EE0B57">
        <w:t xml:space="preserve">每个 4 bit → 1 </w:t>
      </w:r>
      <w:proofErr w:type="gramStart"/>
      <w:r w:rsidRPr="00EE0B57">
        <w:t>个</w:t>
      </w:r>
      <w:proofErr w:type="gramEnd"/>
      <w:r w:rsidRPr="00EE0B57">
        <w:t xml:space="preserve"> hex 符号</w:t>
      </w:r>
    </w:p>
    <w:p w14:paraId="004443D5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二进制与十六进制的转换</w:t>
      </w:r>
    </w:p>
    <w:p w14:paraId="55EADFAD" w14:textId="77777777" w:rsidR="00E122D1" w:rsidRPr="00C91A71" w:rsidRDefault="00E122D1" w:rsidP="00E122D1">
      <w:pPr>
        <w:numPr>
          <w:ilvl w:val="0"/>
          <w:numId w:val="6"/>
        </w:numPr>
        <w:rPr>
          <w:rFonts w:hint="eastAsia"/>
          <w:highlight w:val="yellow"/>
        </w:rPr>
      </w:pPr>
      <w:r w:rsidRPr="00C91A71">
        <w:rPr>
          <w:highlight w:val="yellow"/>
        </w:rPr>
        <w:t xml:space="preserve">十六进制中的每一位等价于 </w:t>
      </w:r>
      <w:r w:rsidRPr="00C91A71">
        <w:rPr>
          <w:b/>
          <w:bCs/>
          <w:highlight w:val="yellow"/>
        </w:rPr>
        <w:t xml:space="preserve">4 </w:t>
      </w:r>
      <w:proofErr w:type="gramStart"/>
      <w:r w:rsidRPr="00C91A71">
        <w:rPr>
          <w:b/>
          <w:bCs/>
          <w:highlight w:val="yellow"/>
        </w:rPr>
        <w:t>个</w:t>
      </w:r>
      <w:proofErr w:type="gramEnd"/>
      <w:r w:rsidRPr="00C91A71">
        <w:rPr>
          <w:b/>
          <w:bCs/>
          <w:highlight w:val="yellow"/>
        </w:rPr>
        <w:t>二进制位</w:t>
      </w:r>
      <w:r w:rsidRPr="00C91A71">
        <w:rPr>
          <w:highlight w:val="yellow"/>
        </w:rPr>
        <w:t>。</w:t>
      </w:r>
    </w:p>
    <w:p w14:paraId="2E93CA84" w14:textId="77777777" w:rsidR="00E122D1" w:rsidRPr="00C664F3" w:rsidRDefault="00E122D1" w:rsidP="00E122D1">
      <w:pPr>
        <w:numPr>
          <w:ilvl w:val="0"/>
          <w:numId w:val="6"/>
        </w:numPr>
        <w:rPr>
          <w:rFonts w:hint="eastAsia"/>
        </w:rPr>
      </w:pPr>
      <w:r w:rsidRPr="00C664F3">
        <w:t>举例：</w:t>
      </w:r>
    </w:p>
    <w:p w14:paraId="76CCE392" w14:textId="77777777" w:rsidR="00E122D1" w:rsidRPr="00C664F3" w:rsidRDefault="00E122D1" w:rsidP="00E122D1">
      <w:pPr>
        <w:numPr>
          <w:ilvl w:val="1"/>
          <w:numId w:val="6"/>
        </w:numPr>
        <w:rPr>
          <w:rFonts w:hint="eastAsia"/>
        </w:rPr>
      </w:pPr>
      <w:r w:rsidRPr="00C664F3">
        <w:t>二进制：10010010101000</w:t>
      </w:r>
    </w:p>
    <w:p w14:paraId="2D434C08" w14:textId="77777777" w:rsidR="00E122D1" w:rsidRPr="00C664F3" w:rsidRDefault="00E122D1" w:rsidP="00E122D1">
      <w:pPr>
        <w:numPr>
          <w:ilvl w:val="1"/>
          <w:numId w:val="6"/>
        </w:numPr>
        <w:rPr>
          <w:rFonts w:hint="eastAsia"/>
        </w:rPr>
      </w:pPr>
      <w:r w:rsidRPr="00C91A71">
        <w:rPr>
          <w:highlight w:val="yellow"/>
        </w:rPr>
        <w:t>拆分为4位一组</w:t>
      </w:r>
      <w:r w:rsidRPr="00C664F3">
        <w:t>：0010 0100 1010 1000</w:t>
      </w:r>
    </w:p>
    <w:p w14:paraId="09C88947" w14:textId="77777777" w:rsidR="00E122D1" w:rsidRPr="00C91A71" w:rsidRDefault="00E122D1" w:rsidP="00E122D1">
      <w:pPr>
        <w:numPr>
          <w:ilvl w:val="1"/>
          <w:numId w:val="6"/>
        </w:numPr>
        <w:rPr>
          <w:rFonts w:hint="eastAsia"/>
        </w:rPr>
      </w:pPr>
      <w:r w:rsidRPr="00C91A71">
        <w:rPr>
          <w:highlight w:val="yellow"/>
        </w:rPr>
        <w:t>每组换成十六进制：2 4 A 8 → 十六进制：24A8</w:t>
      </w:r>
    </w:p>
    <w:p w14:paraId="6D472F5F" w14:textId="77777777" w:rsidR="00E122D1" w:rsidRPr="00C664F3" w:rsidRDefault="00000000" w:rsidP="00E122D1">
      <w:pPr>
        <w:rPr>
          <w:rFonts w:hint="eastAsia"/>
        </w:rPr>
      </w:pPr>
      <w:r>
        <w:lastRenderedPageBreak/>
        <w:pict w14:anchorId="6DE41BD6">
          <v:rect id="_x0000_i1027" style="width:0;height:1.5pt" o:hralign="center" o:hrstd="t" o:hr="t" fillcolor="#a0a0a0" stroked="f"/>
        </w:pict>
      </w:r>
    </w:p>
    <w:p w14:paraId="5EF153C2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第四部分：双向转换</w:t>
      </w:r>
    </w:p>
    <w:p w14:paraId="6B272A3E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二进制转十六进制步骤</w:t>
      </w:r>
    </w:p>
    <w:p w14:paraId="588C7486" w14:textId="77777777" w:rsidR="00E122D1" w:rsidRPr="00C664F3" w:rsidRDefault="00E122D1" w:rsidP="00E122D1">
      <w:pPr>
        <w:numPr>
          <w:ilvl w:val="0"/>
          <w:numId w:val="7"/>
        </w:numPr>
        <w:rPr>
          <w:rFonts w:hint="eastAsia"/>
        </w:rPr>
      </w:pPr>
      <w:r w:rsidRPr="00C664F3">
        <w:t>将二进制</w:t>
      </w:r>
      <w:r w:rsidRPr="00C91A71">
        <w:rPr>
          <w:highlight w:val="yellow"/>
        </w:rPr>
        <w:t>从右向左，每 4 位一组</w:t>
      </w:r>
      <w:r w:rsidRPr="00C664F3">
        <w:t>。</w:t>
      </w:r>
    </w:p>
    <w:p w14:paraId="1F5F1704" w14:textId="77777777" w:rsidR="00E122D1" w:rsidRPr="00C664F3" w:rsidRDefault="00E122D1" w:rsidP="00E122D1">
      <w:pPr>
        <w:numPr>
          <w:ilvl w:val="0"/>
          <w:numId w:val="7"/>
        </w:numPr>
        <w:rPr>
          <w:rFonts w:hint="eastAsia"/>
        </w:rPr>
      </w:pPr>
      <w:r w:rsidRPr="00C664F3">
        <w:t>每组对应一个十六进制符号。</w:t>
      </w:r>
    </w:p>
    <w:p w14:paraId="1E02C23B" w14:textId="77777777" w:rsidR="00E122D1" w:rsidRPr="00C664F3" w:rsidRDefault="00E122D1" w:rsidP="00E122D1">
      <w:pPr>
        <w:numPr>
          <w:ilvl w:val="0"/>
          <w:numId w:val="7"/>
        </w:numPr>
        <w:rPr>
          <w:rFonts w:hint="eastAsia"/>
        </w:rPr>
      </w:pPr>
      <w:r w:rsidRPr="00C664F3">
        <w:t>将所有十六进制符号拼起来即可。</w:t>
      </w:r>
    </w:p>
    <w:p w14:paraId="6AE219BD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十六进制转二进制步骤</w:t>
      </w:r>
    </w:p>
    <w:p w14:paraId="7F024C5C" w14:textId="77777777" w:rsidR="00E122D1" w:rsidRPr="00C664F3" w:rsidRDefault="00E122D1" w:rsidP="00E122D1">
      <w:pPr>
        <w:numPr>
          <w:ilvl w:val="0"/>
          <w:numId w:val="8"/>
        </w:numPr>
        <w:rPr>
          <w:rFonts w:hint="eastAsia"/>
        </w:rPr>
      </w:pPr>
      <w:r w:rsidRPr="00C664F3">
        <w:t>拆分出每一位十六进制数字。</w:t>
      </w:r>
    </w:p>
    <w:p w14:paraId="16386A6C" w14:textId="77777777" w:rsidR="00E122D1" w:rsidRPr="00C664F3" w:rsidRDefault="00E122D1" w:rsidP="00E122D1">
      <w:pPr>
        <w:numPr>
          <w:ilvl w:val="0"/>
          <w:numId w:val="8"/>
        </w:numPr>
        <w:rPr>
          <w:rFonts w:hint="eastAsia"/>
        </w:rPr>
      </w:pPr>
      <w:r w:rsidRPr="00C664F3">
        <w:t>将每一位转换成 4 位的二进制。</w:t>
      </w:r>
    </w:p>
    <w:p w14:paraId="0D577499" w14:textId="77777777" w:rsidR="00E122D1" w:rsidRPr="00C664F3" w:rsidRDefault="00E122D1" w:rsidP="00E122D1">
      <w:pPr>
        <w:numPr>
          <w:ilvl w:val="0"/>
          <w:numId w:val="8"/>
        </w:numPr>
        <w:rPr>
          <w:rFonts w:hint="eastAsia"/>
        </w:rPr>
      </w:pPr>
      <w:r w:rsidRPr="00C664F3">
        <w:t>拼接所有结果得到完整的二进制。</w:t>
      </w:r>
    </w:p>
    <w:p w14:paraId="6F20D05F" w14:textId="77777777" w:rsidR="00E122D1" w:rsidRPr="00C664F3" w:rsidRDefault="00E122D1" w:rsidP="00E122D1">
      <w:pPr>
        <w:rPr>
          <w:rFonts w:hint="eastAsia"/>
        </w:rPr>
      </w:pPr>
      <w:r w:rsidRPr="00C664F3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820"/>
      </w:tblGrid>
      <w:tr w:rsidR="00E122D1" w:rsidRPr="00C664F3" w14:paraId="2D27FB62" w14:textId="77777777" w:rsidTr="00A1607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6AE97" w14:textId="77777777" w:rsidR="00E122D1" w:rsidRPr="00C664F3" w:rsidRDefault="00E122D1" w:rsidP="00A16071">
            <w:pPr>
              <w:rPr>
                <w:rFonts w:hint="eastAsia"/>
                <w:b/>
                <w:bCs/>
              </w:rPr>
            </w:pPr>
            <w:r w:rsidRPr="00C664F3">
              <w:rPr>
                <w:b/>
                <w:bCs/>
              </w:rPr>
              <w:t>十六进制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4CE38" w14:textId="77777777" w:rsidR="00E122D1" w:rsidRPr="00C664F3" w:rsidRDefault="00E122D1" w:rsidP="00A16071">
            <w:pPr>
              <w:rPr>
                <w:rFonts w:hint="eastAsia"/>
                <w:b/>
                <w:bCs/>
              </w:rPr>
            </w:pPr>
            <w:r w:rsidRPr="00C664F3">
              <w:rPr>
                <w:b/>
                <w:bCs/>
              </w:rPr>
              <w:t>二进制</w:t>
            </w:r>
          </w:p>
        </w:tc>
      </w:tr>
      <w:tr w:rsidR="00E122D1" w:rsidRPr="00C664F3" w14:paraId="1ACBA58E" w14:textId="77777777" w:rsidTr="00A160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3AB8D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2EF7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0010</w:t>
            </w:r>
          </w:p>
        </w:tc>
      </w:tr>
      <w:tr w:rsidR="00E122D1" w:rsidRPr="00C664F3" w14:paraId="78525E1D" w14:textId="77777777" w:rsidTr="00A160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AFAAD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F7A45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0100</w:t>
            </w:r>
          </w:p>
        </w:tc>
      </w:tr>
      <w:tr w:rsidR="00E122D1" w:rsidRPr="00C664F3" w14:paraId="19A6C288" w14:textId="77777777" w:rsidTr="00A160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6F75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D9053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1010</w:t>
            </w:r>
          </w:p>
        </w:tc>
      </w:tr>
      <w:tr w:rsidR="00E122D1" w:rsidRPr="00C664F3" w14:paraId="4B5C2B42" w14:textId="77777777" w:rsidTr="00A160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190FB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3C227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1000</w:t>
            </w:r>
          </w:p>
        </w:tc>
      </w:tr>
      <w:tr w:rsidR="00E122D1" w:rsidRPr="00C664F3" w14:paraId="0E06859D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5BB1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总和</w:t>
            </w:r>
          </w:p>
        </w:tc>
        <w:tc>
          <w:tcPr>
            <w:tcW w:w="0" w:type="auto"/>
            <w:vAlign w:val="center"/>
            <w:hideMark/>
          </w:tcPr>
          <w:p w14:paraId="1E6E718A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0010010010101000 = 10010010101000</w:t>
            </w:r>
          </w:p>
        </w:tc>
      </w:tr>
    </w:tbl>
    <w:p w14:paraId="2B40A0A4" w14:textId="77777777" w:rsidR="00E122D1" w:rsidRPr="00C664F3" w:rsidRDefault="00000000" w:rsidP="00E122D1">
      <w:pPr>
        <w:rPr>
          <w:rFonts w:hint="eastAsia"/>
        </w:rPr>
      </w:pPr>
      <w:r>
        <w:pict w14:anchorId="630CE09B">
          <v:rect id="_x0000_i1028" style="width:0;height:1.5pt" o:hralign="center" o:hrstd="t" o:hr="t" fillcolor="#a0a0a0" stroked="f"/>
        </w:pict>
      </w:r>
    </w:p>
    <w:p w14:paraId="695F8DCA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第五部分：二进制在计算机中的作用</w:t>
      </w:r>
    </w:p>
    <w:p w14:paraId="11CF72E6" w14:textId="77777777" w:rsidR="00E122D1" w:rsidRPr="0045286E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存储原理</w:t>
      </w:r>
      <w:r>
        <w:rPr>
          <w:rFonts w:hint="eastAsia"/>
          <w:b/>
          <w:bCs/>
        </w:rPr>
        <w:t>:</w:t>
      </w:r>
    </w:p>
    <w:p w14:paraId="5E77A656" w14:textId="77777777" w:rsidR="00E122D1" w:rsidRDefault="00E122D1" w:rsidP="00E122D1">
      <w:pPr>
        <w:numPr>
          <w:ilvl w:val="0"/>
          <w:numId w:val="9"/>
        </w:numPr>
        <w:rPr>
          <w:rFonts w:hint="eastAsia"/>
        </w:rPr>
      </w:pPr>
      <w:r w:rsidRPr="00C664F3">
        <w:t>计算机使用的内存单元只有两种状态：</w:t>
      </w:r>
      <w:r w:rsidRPr="0045286E">
        <w:rPr>
          <w:b/>
          <w:bCs/>
          <w:highlight w:val="yellow"/>
        </w:rPr>
        <w:t>开（1）和关（0）</w:t>
      </w:r>
    </w:p>
    <w:p w14:paraId="2F3527B5" w14:textId="77777777" w:rsidR="00E122D1" w:rsidRPr="00C664F3" w:rsidRDefault="00E122D1" w:rsidP="00E122D1">
      <w:pPr>
        <w:numPr>
          <w:ilvl w:val="0"/>
          <w:numId w:val="9"/>
        </w:numPr>
        <w:rPr>
          <w:rFonts w:hint="eastAsia"/>
        </w:rPr>
      </w:pPr>
      <w:r w:rsidRPr="00C664F3">
        <w:t xml:space="preserve">这些二进制状态被称为 </w:t>
      </w:r>
      <w:r w:rsidRPr="00C91A71">
        <w:rPr>
          <w:b/>
          <w:bCs/>
          <w:highlight w:val="yellow"/>
        </w:rPr>
        <w:t>位（bit）</w:t>
      </w:r>
      <w:r w:rsidRPr="00C664F3">
        <w:t>。</w:t>
      </w:r>
    </w:p>
    <w:p w14:paraId="254104E6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t>字节（Byte）</w:t>
      </w:r>
    </w:p>
    <w:p w14:paraId="4A65C398" w14:textId="77777777" w:rsidR="00E122D1" w:rsidRPr="00C664F3" w:rsidRDefault="00E122D1" w:rsidP="00E122D1">
      <w:pPr>
        <w:numPr>
          <w:ilvl w:val="0"/>
          <w:numId w:val="10"/>
        </w:numPr>
        <w:rPr>
          <w:rFonts w:hint="eastAsia"/>
        </w:rPr>
      </w:pPr>
      <w:r w:rsidRPr="00C664F3">
        <w:t>通常，</w:t>
      </w:r>
      <w:r w:rsidRPr="00C91A71">
        <w:rPr>
          <w:highlight w:val="yellow"/>
        </w:rPr>
        <w:t xml:space="preserve">8 </w:t>
      </w:r>
      <w:proofErr w:type="gramStart"/>
      <w:r w:rsidRPr="00C91A71">
        <w:rPr>
          <w:highlight w:val="yellow"/>
        </w:rPr>
        <w:t>个</w:t>
      </w:r>
      <w:proofErr w:type="gramEnd"/>
      <w:r w:rsidRPr="00C91A71">
        <w:rPr>
          <w:highlight w:val="yellow"/>
        </w:rPr>
        <w:t xml:space="preserve"> bit 组成一个字节（byte）</w:t>
      </w:r>
      <w:r w:rsidRPr="00C664F3">
        <w:t>：</w:t>
      </w:r>
    </w:p>
    <w:p w14:paraId="3D0D8878" w14:textId="77777777" w:rsidR="00E122D1" w:rsidRPr="00C664F3" w:rsidRDefault="00E122D1" w:rsidP="00E122D1">
      <w:pPr>
        <w:numPr>
          <w:ilvl w:val="0"/>
          <w:numId w:val="10"/>
        </w:numPr>
        <w:rPr>
          <w:rFonts w:hint="eastAsia"/>
        </w:rPr>
      </w:pPr>
      <w:r w:rsidRPr="00C664F3">
        <w:t>1 byte = 8 bits</w:t>
      </w:r>
    </w:p>
    <w:p w14:paraId="4B392CCC" w14:textId="77777777" w:rsidR="00E122D1" w:rsidRPr="00C91A71" w:rsidRDefault="00E122D1" w:rsidP="00E122D1">
      <w:pPr>
        <w:numPr>
          <w:ilvl w:val="0"/>
          <w:numId w:val="10"/>
        </w:numPr>
        <w:rPr>
          <w:rFonts w:hint="eastAsia"/>
        </w:rPr>
      </w:pPr>
      <w:r w:rsidRPr="00C91A71">
        <w:rPr>
          <w:highlight w:val="yellow"/>
        </w:rPr>
        <w:t>1 byte = 两个十六进制字符（4 bits + 4 bits）</w:t>
      </w:r>
    </w:p>
    <w:p w14:paraId="6B7879B4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b/>
          <w:bCs/>
        </w:rPr>
        <w:lastRenderedPageBreak/>
        <w:t>优势</w:t>
      </w:r>
    </w:p>
    <w:p w14:paraId="07E1E84D" w14:textId="77777777" w:rsidR="00E122D1" w:rsidRPr="00C664F3" w:rsidRDefault="00E122D1" w:rsidP="00E122D1">
      <w:pPr>
        <w:numPr>
          <w:ilvl w:val="0"/>
          <w:numId w:val="11"/>
        </w:numPr>
        <w:rPr>
          <w:rFonts w:hint="eastAsia"/>
        </w:rPr>
      </w:pPr>
      <w:r w:rsidRPr="00C664F3">
        <w:t>将内存中的 bit 直接写成十六进制更短、更直观、更可读。</w:t>
      </w:r>
    </w:p>
    <w:p w14:paraId="009999D5" w14:textId="77777777" w:rsidR="00E122D1" w:rsidRPr="00C664F3" w:rsidRDefault="00000000" w:rsidP="00E122D1">
      <w:pPr>
        <w:rPr>
          <w:rFonts w:hint="eastAsia"/>
        </w:rPr>
      </w:pPr>
      <w:r>
        <w:pict w14:anchorId="00118649">
          <v:rect id="_x0000_i1029" style="width:0;height:1.5pt" o:hralign="center" o:hrstd="t" o:hr="t" fillcolor="#a0a0a0" stroked="f"/>
        </w:pict>
      </w:r>
    </w:p>
    <w:p w14:paraId="1FAF3B46" w14:textId="77777777" w:rsidR="00E122D1" w:rsidRPr="00C664F3" w:rsidRDefault="00E122D1" w:rsidP="00E122D1">
      <w:pPr>
        <w:rPr>
          <w:rFonts w:hint="eastAsia"/>
          <w:b/>
          <w:bCs/>
        </w:rPr>
      </w:pPr>
      <w:r w:rsidRPr="00C664F3">
        <w:rPr>
          <w:rFonts w:ascii="Segoe UI Emoji" w:hAnsi="Segoe UI Emoji" w:cs="Segoe UI Emoji"/>
          <w:b/>
          <w:bCs/>
        </w:rPr>
        <w:t>📌</w:t>
      </w:r>
      <w:r w:rsidRPr="00C664F3">
        <w:rPr>
          <w:b/>
          <w:bCs/>
        </w:rPr>
        <w:t xml:space="preserve"> 总结要点表格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6082"/>
      </w:tblGrid>
      <w:tr w:rsidR="00E122D1" w:rsidRPr="00C664F3" w14:paraId="1ED9971A" w14:textId="77777777" w:rsidTr="00A1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1BD6E" w14:textId="77777777" w:rsidR="00E122D1" w:rsidRPr="00C664F3" w:rsidRDefault="00E122D1" w:rsidP="00A16071">
            <w:pPr>
              <w:rPr>
                <w:rFonts w:hint="eastAsia"/>
                <w:b/>
                <w:bCs/>
              </w:rPr>
            </w:pPr>
            <w:r w:rsidRPr="00C664F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C4CF180" w14:textId="77777777" w:rsidR="00E122D1" w:rsidRPr="00C664F3" w:rsidRDefault="00E122D1" w:rsidP="00A16071">
            <w:pPr>
              <w:rPr>
                <w:rFonts w:hint="eastAsia"/>
                <w:b/>
                <w:bCs/>
              </w:rPr>
            </w:pPr>
            <w:r w:rsidRPr="00C664F3">
              <w:rPr>
                <w:b/>
                <w:bCs/>
              </w:rPr>
              <w:t>内容说明</w:t>
            </w:r>
          </w:p>
        </w:tc>
      </w:tr>
      <w:tr w:rsidR="00E122D1" w:rsidRPr="00C664F3" w14:paraId="254F7B11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893E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十进制</w:t>
            </w:r>
          </w:p>
        </w:tc>
        <w:tc>
          <w:tcPr>
            <w:tcW w:w="0" w:type="auto"/>
            <w:vAlign w:val="center"/>
            <w:hideMark/>
          </w:tcPr>
          <w:p w14:paraId="704BC19C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基数为 10，使用 0-9，共十个符号。</w:t>
            </w:r>
          </w:p>
        </w:tc>
      </w:tr>
      <w:tr w:rsidR="00E122D1" w:rsidRPr="00C664F3" w14:paraId="66272677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00EE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二进制</w:t>
            </w:r>
          </w:p>
        </w:tc>
        <w:tc>
          <w:tcPr>
            <w:tcW w:w="0" w:type="auto"/>
            <w:vAlign w:val="center"/>
            <w:hideMark/>
          </w:tcPr>
          <w:p w14:paraId="73FDAEC8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基数为 2，使用 0 和 1，每位为 2 的</w:t>
            </w:r>
            <w:proofErr w:type="gramStart"/>
            <w:r w:rsidRPr="00C664F3">
              <w:t>幂</w:t>
            </w:r>
            <w:proofErr w:type="gramEnd"/>
            <w:r w:rsidRPr="00C664F3">
              <w:t>。</w:t>
            </w:r>
          </w:p>
        </w:tc>
      </w:tr>
      <w:tr w:rsidR="00E122D1" w:rsidRPr="00C664F3" w14:paraId="5DC45914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8E28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十六进制</w:t>
            </w:r>
          </w:p>
        </w:tc>
        <w:tc>
          <w:tcPr>
            <w:tcW w:w="0" w:type="auto"/>
            <w:vAlign w:val="center"/>
            <w:hideMark/>
          </w:tcPr>
          <w:p w14:paraId="7B894FB9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 xml:space="preserve">基数为 16，使用 0–9 和 A–F，每位代表 4 </w:t>
            </w:r>
            <w:proofErr w:type="gramStart"/>
            <w:r w:rsidRPr="00C664F3">
              <w:t>个</w:t>
            </w:r>
            <w:proofErr w:type="gramEnd"/>
            <w:r w:rsidRPr="00C664F3">
              <w:t>二进制位。</w:t>
            </w:r>
          </w:p>
        </w:tc>
      </w:tr>
      <w:tr w:rsidR="00E122D1" w:rsidRPr="00C664F3" w14:paraId="019DF73B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2B42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转换优势</w:t>
            </w:r>
          </w:p>
        </w:tc>
        <w:tc>
          <w:tcPr>
            <w:tcW w:w="0" w:type="auto"/>
            <w:vAlign w:val="center"/>
            <w:hideMark/>
          </w:tcPr>
          <w:p w14:paraId="457A5865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二进制转十六进制更简洁，便于内存表示与阅读。</w:t>
            </w:r>
          </w:p>
        </w:tc>
      </w:tr>
      <w:tr w:rsidR="00E122D1" w:rsidRPr="00C664F3" w14:paraId="2820950F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526D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存储结构</w:t>
            </w:r>
          </w:p>
        </w:tc>
        <w:tc>
          <w:tcPr>
            <w:tcW w:w="0" w:type="auto"/>
            <w:vAlign w:val="center"/>
            <w:hideMark/>
          </w:tcPr>
          <w:p w14:paraId="53C0D7B8" w14:textId="77777777" w:rsidR="00E122D1" w:rsidRPr="00C664F3" w:rsidRDefault="00E122D1" w:rsidP="00A16071">
            <w:pPr>
              <w:rPr>
                <w:rFonts w:hint="eastAsia"/>
              </w:rPr>
            </w:pPr>
            <w:r w:rsidRPr="00C664F3">
              <w:t>计算机以 bit 为最小单位，8 bit 组成 1 byte（两个 hex 位）</w:t>
            </w:r>
          </w:p>
        </w:tc>
      </w:tr>
    </w:tbl>
    <w:p w14:paraId="05032F21" w14:textId="77777777" w:rsidR="00E122D1" w:rsidRPr="00EE0B57" w:rsidRDefault="00E122D1" w:rsidP="00E122D1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第六部分：</w:t>
      </w:r>
      <w:r w:rsidRPr="00EE0B57">
        <w:rPr>
          <w:b/>
          <w:bCs/>
        </w:rPr>
        <w:t>数据表示 (Data Representation)</w:t>
      </w:r>
    </w:p>
    <w:p w14:paraId="6633ADD2" w14:textId="77777777" w:rsidR="00E122D1" w:rsidRPr="00EE0B57" w:rsidRDefault="00E122D1" w:rsidP="00E122D1">
      <w:pPr>
        <w:rPr>
          <w:rFonts w:hint="eastAsia"/>
          <w:b/>
          <w:bCs/>
        </w:rPr>
      </w:pPr>
      <w:r w:rsidRPr="00EE0B57">
        <w:rPr>
          <w:rFonts w:ascii="Segoe UI Emoji" w:hAnsi="Segoe UI Emoji" w:cs="Segoe UI Emoji"/>
          <w:b/>
          <w:bCs/>
        </w:rPr>
        <w:t>🔹</w:t>
      </w:r>
      <w:r w:rsidRPr="00EE0B57">
        <w:rPr>
          <w:b/>
          <w:bCs/>
        </w:rPr>
        <w:t xml:space="preserve"> 内存结构</w:t>
      </w:r>
    </w:p>
    <w:p w14:paraId="67A05144" w14:textId="77777777" w:rsidR="00E122D1" w:rsidRPr="00EE0B57" w:rsidRDefault="00E122D1" w:rsidP="00E122D1">
      <w:pPr>
        <w:numPr>
          <w:ilvl w:val="0"/>
          <w:numId w:val="14"/>
        </w:numPr>
        <w:rPr>
          <w:rFonts w:hint="eastAsia"/>
        </w:rPr>
      </w:pPr>
      <w:r w:rsidRPr="00EE0B57">
        <w:t>内存由</w:t>
      </w:r>
      <w:r w:rsidRPr="002947F9">
        <w:rPr>
          <w:highlight w:val="yellow"/>
        </w:rPr>
        <w:t>字节</w:t>
      </w:r>
      <w:r w:rsidRPr="00EE0B57">
        <w:t>组成</w:t>
      </w:r>
      <w:r>
        <w:rPr>
          <w:rFonts w:hint="eastAsia"/>
        </w:rPr>
        <w:t xml:space="preserve"> :</w:t>
      </w:r>
      <w:r w:rsidRPr="0045286E">
        <w:rPr>
          <w:rFonts w:hint="eastAsia"/>
        </w:rPr>
        <w:t xml:space="preserve"> Everything </w:t>
      </w:r>
      <w:proofErr w:type="gramStart"/>
      <w:r w:rsidRPr="0045286E">
        <w:rPr>
          <w:rFonts w:hint="eastAsia"/>
        </w:rPr>
        <w:t>in</w:t>
      </w:r>
      <w:proofErr w:type="gramEnd"/>
      <w:r w:rsidRPr="0045286E">
        <w:rPr>
          <w:rFonts w:hint="eastAsia"/>
        </w:rPr>
        <w:t xml:space="preserve"> the computer is represented by patterns of bits</w:t>
      </w:r>
    </w:p>
    <w:p w14:paraId="0C5A80D6" w14:textId="77777777" w:rsidR="00E122D1" w:rsidRPr="00EE0B57" w:rsidRDefault="00E122D1" w:rsidP="00E122D1">
      <w:pPr>
        <w:numPr>
          <w:ilvl w:val="0"/>
          <w:numId w:val="14"/>
        </w:numPr>
        <w:rPr>
          <w:rFonts w:hint="eastAsia"/>
        </w:rPr>
      </w:pPr>
      <w:r w:rsidRPr="00EE0B57">
        <w:t>每个字节有唯一地址（0 ~ 最大内存大小）</w:t>
      </w:r>
    </w:p>
    <w:p w14:paraId="070D5123" w14:textId="77777777" w:rsidR="00E122D1" w:rsidRDefault="00E122D1" w:rsidP="00E122D1">
      <w:pPr>
        <w:numPr>
          <w:ilvl w:val="0"/>
          <w:numId w:val="14"/>
        </w:numPr>
        <w:rPr>
          <w:rFonts w:hint="eastAsia"/>
        </w:rPr>
      </w:pPr>
      <w:r w:rsidRPr="00EE0B57">
        <w:t>数据类型（整数、字符、图片、音频、视频）都是二进制模式</w:t>
      </w:r>
    </w:p>
    <w:p w14:paraId="1C7899BA" w14:textId="77777777" w:rsidR="002947F9" w:rsidRDefault="00E122D1" w:rsidP="00E122D1">
      <w:pPr>
        <w:numPr>
          <w:ilvl w:val="0"/>
          <w:numId w:val="14"/>
        </w:numPr>
      </w:pPr>
      <w:r w:rsidRPr="0045286E">
        <w:t>A given piece of information can be represented by different patterns of bits,</w:t>
      </w:r>
      <w:r>
        <w:rPr>
          <w:rFonts w:hint="eastAsia"/>
        </w:rPr>
        <w:t xml:space="preserve"> </w:t>
      </w:r>
      <w:r w:rsidRPr="0045286E">
        <w:t xml:space="preserve">depending on the data </w:t>
      </w:r>
      <w:proofErr w:type="gramStart"/>
      <w:r w:rsidRPr="0045286E">
        <w:t>representation</w:t>
      </w:r>
      <w:r>
        <w:rPr>
          <w:rFonts w:hint="eastAsia"/>
        </w:rPr>
        <w:t>;</w:t>
      </w:r>
      <w:proofErr w:type="gramEnd"/>
      <w:r>
        <w:rPr>
          <w:rFonts w:hint="eastAsia"/>
        </w:rPr>
        <w:t xml:space="preserve"> </w:t>
      </w:r>
    </w:p>
    <w:p w14:paraId="24EE5274" w14:textId="5D36DAE6" w:rsidR="00E122D1" w:rsidRPr="00EE0B57" w:rsidRDefault="00E122D1" w:rsidP="00E122D1">
      <w:pPr>
        <w:numPr>
          <w:ilvl w:val="0"/>
          <w:numId w:val="14"/>
        </w:numPr>
        <w:rPr>
          <w:rFonts w:hint="eastAsia"/>
        </w:rPr>
      </w:pPr>
      <w:r w:rsidRPr="0045286E">
        <w:t>A given pattern of bits can represent different pieces of information depending on the data representation (for example, it might be a character or a whole number)</w:t>
      </w:r>
    </w:p>
    <w:p w14:paraId="65DE0275" w14:textId="77777777" w:rsidR="00E122D1" w:rsidRPr="00EE0B57" w:rsidRDefault="00E122D1" w:rsidP="00E122D1">
      <w:pPr>
        <w:rPr>
          <w:rFonts w:hint="eastAsia"/>
          <w:b/>
          <w:bCs/>
        </w:rPr>
      </w:pPr>
      <w:r w:rsidRPr="00EE0B57">
        <w:rPr>
          <w:rFonts w:ascii="Segoe UI Emoji" w:hAnsi="Segoe UI Emoji" w:cs="Segoe UI Emoji"/>
          <w:b/>
          <w:bCs/>
        </w:rPr>
        <w:t>🔹</w:t>
      </w:r>
      <w:r w:rsidRPr="00EE0B57">
        <w:rPr>
          <w:b/>
          <w:bCs/>
        </w:rPr>
        <w:t xml:space="preserve"> 数字表示</w:t>
      </w:r>
    </w:p>
    <w:p w14:paraId="111125F0" w14:textId="77777777" w:rsidR="00E122D1" w:rsidRPr="00EE0B57" w:rsidRDefault="00E122D1" w:rsidP="00E122D1">
      <w:pPr>
        <w:numPr>
          <w:ilvl w:val="0"/>
          <w:numId w:val="15"/>
        </w:numPr>
        <w:rPr>
          <w:rFonts w:hint="eastAsia"/>
        </w:rPr>
      </w:pPr>
      <w:r w:rsidRPr="00EE0B57">
        <w:rPr>
          <w:b/>
          <w:bCs/>
        </w:rPr>
        <w:t>有限精度</w:t>
      </w:r>
      <w:r w:rsidRPr="00EE0B57">
        <w:t>：例如 8 位只能表示 0–255</w:t>
      </w:r>
    </w:p>
    <w:p w14:paraId="59E91D16" w14:textId="77777777" w:rsidR="00E122D1" w:rsidRPr="00EE0B57" w:rsidRDefault="00E122D1" w:rsidP="00E122D1">
      <w:pPr>
        <w:numPr>
          <w:ilvl w:val="0"/>
          <w:numId w:val="15"/>
        </w:numPr>
        <w:rPr>
          <w:rFonts w:hint="eastAsia"/>
        </w:rPr>
      </w:pPr>
      <w:r w:rsidRPr="00EE0B57">
        <w:t>数学中的整数无限大，但计算机只能存储有限范围</w:t>
      </w:r>
    </w:p>
    <w:p w14:paraId="5F0DB7F9" w14:textId="77777777" w:rsidR="00E122D1" w:rsidRPr="00EE0B57" w:rsidRDefault="00E122D1" w:rsidP="00E122D1">
      <w:pPr>
        <w:rPr>
          <w:rFonts w:hint="eastAsia"/>
          <w:b/>
          <w:bCs/>
        </w:rPr>
      </w:pPr>
      <w:r w:rsidRPr="00EE0B57">
        <w:rPr>
          <w:rFonts w:ascii="Segoe UI Emoji" w:hAnsi="Segoe UI Emoji" w:cs="Segoe UI Emoji"/>
          <w:b/>
          <w:bCs/>
        </w:rPr>
        <w:t>🔹</w:t>
      </w:r>
      <w:r w:rsidRPr="00EE0B57">
        <w:rPr>
          <w:b/>
          <w:bCs/>
        </w:rPr>
        <w:t xml:space="preserve"> 字符编码</w:t>
      </w:r>
    </w:p>
    <w:p w14:paraId="2C57A346" w14:textId="77777777" w:rsidR="00E122D1" w:rsidRPr="00EE0B57" w:rsidRDefault="00E122D1" w:rsidP="00E122D1">
      <w:pPr>
        <w:numPr>
          <w:ilvl w:val="0"/>
          <w:numId w:val="16"/>
        </w:numPr>
        <w:rPr>
          <w:rFonts w:hint="eastAsia"/>
        </w:rPr>
      </w:pPr>
      <w:r w:rsidRPr="00EE0B57">
        <w:rPr>
          <w:b/>
          <w:bCs/>
        </w:rPr>
        <w:t>ASCII</w:t>
      </w:r>
      <w:r w:rsidRPr="00EE0B57">
        <w:t>：</w:t>
      </w:r>
    </w:p>
    <w:p w14:paraId="391F89C6" w14:textId="77777777" w:rsidR="00E122D1" w:rsidRPr="00EE0B57" w:rsidRDefault="00E122D1" w:rsidP="00E122D1">
      <w:pPr>
        <w:numPr>
          <w:ilvl w:val="1"/>
          <w:numId w:val="16"/>
        </w:numPr>
        <w:rPr>
          <w:rFonts w:hint="eastAsia"/>
        </w:rPr>
      </w:pPr>
      <w:r w:rsidRPr="00EE0B57">
        <w:lastRenderedPageBreak/>
        <w:t xml:space="preserve">7 位（128 </w:t>
      </w:r>
      <w:proofErr w:type="gramStart"/>
      <w:r w:rsidRPr="00EE0B57">
        <w:t>个</w:t>
      </w:r>
      <w:proofErr w:type="gramEnd"/>
      <w:r w:rsidRPr="00EE0B57">
        <w:t>字符）</w:t>
      </w:r>
    </w:p>
    <w:p w14:paraId="09F54680" w14:textId="77777777" w:rsidR="00E122D1" w:rsidRPr="00EE0B57" w:rsidRDefault="00E122D1" w:rsidP="00E122D1">
      <w:pPr>
        <w:numPr>
          <w:ilvl w:val="1"/>
          <w:numId w:val="16"/>
        </w:numPr>
        <w:rPr>
          <w:rFonts w:hint="eastAsia"/>
        </w:rPr>
      </w:pPr>
      <w:r w:rsidRPr="00EE0B57">
        <w:t>英文字符和部分符号</w:t>
      </w:r>
    </w:p>
    <w:p w14:paraId="219E609D" w14:textId="77777777" w:rsidR="00E122D1" w:rsidRPr="00EE0B57" w:rsidRDefault="00E122D1" w:rsidP="00E122D1">
      <w:pPr>
        <w:numPr>
          <w:ilvl w:val="1"/>
          <w:numId w:val="16"/>
        </w:numPr>
        <w:rPr>
          <w:rFonts w:hint="eastAsia"/>
        </w:rPr>
      </w:pPr>
      <w:r w:rsidRPr="00EE0B57">
        <w:t>例：A = 65 (1000001)，space = 32 (0100000)</w:t>
      </w:r>
    </w:p>
    <w:p w14:paraId="53ED1EC8" w14:textId="77777777" w:rsidR="00E122D1" w:rsidRPr="00EE0B57" w:rsidRDefault="00E122D1" w:rsidP="00E122D1">
      <w:pPr>
        <w:numPr>
          <w:ilvl w:val="0"/>
          <w:numId w:val="16"/>
        </w:numPr>
        <w:rPr>
          <w:rFonts w:hint="eastAsia"/>
        </w:rPr>
      </w:pPr>
      <w:r w:rsidRPr="00EE0B57">
        <w:rPr>
          <w:b/>
          <w:bCs/>
        </w:rPr>
        <w:t>Unicode</w:t>
      </w:r>
      <w:r w:rsidRPr="00EE0B57">
        <w:t>：</w:t>
      </w:r>
    </w:p>
    <w:p w14:paraId="4AC2BDE4" w14:textId="77777777" w:rsidR="00E122D1" w:rsidRPr="00EE0B57" w:rsidRDefault="00E122D1" w:rsidP="00E122D1">
      <w:pPr>
        <w:numPr>
          <w:ilvl w:val="1"/>
          <w:numId w:val="16"/>
        </w:numPr>
        <w:rPr>
          <w:rFonts w:hint="eastAsia"/>
        </w:rPr>
      </w:pPr>
      <w:r w:rsidRPr="00EE0B57">
        <w:t xml:space="preserve">32 位（可表示 4,294,967,296 </w:t>
      </w:r>
      <w:proofErr w:type="gramStart"/>
      <w:r w:rsidRPr="00EE0B57">
        <w:t>个</w:t>
      </w:r>
      <w:proofErr w:type="gramEnd"/>
      <w:r w:rsidRPr="00EE0B57">
        <w:t>字符）</w:t>
      </w:r>
    </w:p>
    <w:p w14:paraId="2BFBA880" w14:textId="77777777" w:rsidR="00E122D1" w:rsidRPr="00EE0B57" w:rsidRDefault="00E122D1" w:rsidP="00E122D1">
      <w:pPr>
        <w:numPr>
          <w:ilvl w:val="1"/>
          <w:numId w:val="16"/>
        </w:numPr>
        <w:rPr>
          <w:rFonts w:hint="eastAsia"/>
        </w:rPr>
      </w:pPr>
      <w:r w:rsidRPr="00EE0B57">
        <w:t>已收录 14 万+ 字符（150+ 语言）</w:t>
      </w:r>
    </w:p>
    <w:p w14:paraId="707BF3B7" w14:textId="77777777" w:rsidR="00E122D1" w:rsidRPr="00EE0B57" w:rsidRDefault="00E122D1" w:rsidP="00E122D1">
      <w:pPr>
        <w:numPr>
          <w:ilvl w:val="1"/>
          <w:numId w:val="16"/>
        </w:numPr>
        <w:rPr>
          <w:rFonts w:hint="eastAsia"/>
        </w:rPr>
      </w:pPr>
      <w:r w:rsidRPr="00EE0B57">
        <w:t xml:space="preserve">支持表情符号（如 </w:t>
      </w:r>
      <w:r w:rsidRPr="00EE0B57">
        <w:rPr>
          <w:rFonts w:ascii="Segoe UI Emoji" w:hAnsi="Segoe UI Emoji" w:cs="Segoe UI Emoji"/>
        </w:rPr>
        <w:t>😀</w:t>
      </w:r>
      <w:r w:rsidRPr="00EE0B57">
        <w:t xml:space="preserve"> U+1F600）</w:t>
      </w:r>
    </w:p>
    <w:p w14:paraId="5E419CAE" w14:textId="77777777" w:rsidR="00E122D1" w:rsidRPr="00EE0B57" w:rsidRDefault="00000000" w:rsidP="00E122D1">
      <w:pPr>
        <w:rPr>
          <w:rFonts w:hint="eastAsia"/>
        </w:rPr>
      </w:pPr>
      <w:r>
        <w:pict w14:anchorId="3B59482E">
          <v:rect id="_x0000_i1030" style="width:0;height:1.5pt" o:hralign="center" o:hrstd="t" o:hr="t" fillcolor="#a0a0a0" stroked="f"/>
        </w:pict>
      </w:r>
    </w:p>
    <w:p w14:paraId="162499F4" w14:textId="77777777" w:rsidR="00E122D1" w:rsidRPr="00EE0B57" w:rsidRDefault="00E122D1" w:rsidP="00E122D1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第七部分：</w:t>
      </w:r>
      <w:r w:rsidRPr="00EE0B57">
        <w:rPr>
          <w:b/>
          <w:bCs/>
        </w:rPr>
        <w:t>机器指令与 CPU 执行</w:t>
      </w:r>
    </w:p>
    <w:p w14:paraId="1532D7D8" w14:textId="1D1EC720" w:rsidR="00E122D1" w:rsidRPr="001D6FB3" w:rsidRDefault="00E122D1" w:rsidP="00E122D1">
      <w:pPr>
        <w:numPr>
          <w:ilvl w:val="0"/>
          <w:numId w:val="17"/>
        </w:numPr>
        <w:rPr>
          <w:rFonts w:hint="eastAsia"/>
          <w:highlight w:val="yellow"/>
        </w:rPr>
      </w:pPr>
      <w:r w:rsidRPr="00EE0B57">
        <w:rPr>
          <w:b/>
          <w:bCs/>
          <w:highlight w:val="yellow"/>
        </w:rPr>
        <w:t>程序和数据都以二进制存储在内存</w:t>
      </w:r>
      <w:r>
        <w:rPr>
          <w:rFonts w:hint="eastAsia"/>
          <w:b/>
          <w:bCs/>
          <w:highlight w:val="yellow"/>
        </w:rPr>
        <w:t xml:space="preserve">(main </w:t>
      </w:r>
      <w:r>
        <w:rPr>
          <w:b/>
          <w:bCs/>
          <w:highlight w:val="yellow"/>
        </w:rPr>
        <w:t>memory</w:t>
      </w:r>
      <w:r>
        <w:rPr>
          <w:rFonts w:hint="eastAsia"/>
          <w:b/>
          <w:bCs/>
          <w:highlight w:val="yellow"/>
        </w:rPr>
        <w:t>)</w:t>
      </w:r>
      <w:r w:rsidRPr="00EE0B57">
        <w:rPr>
          <w:b/>
          <w:bCs/>
          <w:highlight w:val="yellow"/>
        </w:rPr>
        <w:t>中</w:t>
      </w:r>
      <w:r w:rsidR="001D6FB3">
        <w:rPr>
          <w:rFonts w:hint="eastAsia"/>
          <w:b/>
          <w:bCs/>
          <w:highlight w:val="yellow"/>
        </w:rPr>
        <w:t xml:space="preserve">  </w:t>
      </w:r>
      <w:r w:rsidR="001D6FB3" w:rsidRPr="001D6FB3">
        <w:rPr>
          <w:b/>
          <w:bCs/>
          <w:highlight w:val="yellow"/>
        </w:rPr>
        <w:t xml:space="preserve">program instructions </w:t>
      </w:r>
      <w:r w:rsidR="001D6FB3">
        <w:rPr>
          <w:rFonts w:hint="eastAsia"/>
          <w:b/>
          <w:bCs/>
          <w:highlight w:val="yellow"/>
        </w:rPr>
        <w:t xml:space="preserve">are </w:t>
      </w:r>
      <w:r w:rsidR="001D6FB3" w:rsidRPr="001D6FB3">
        <w:rPr>
          <w:b/>
          <w:bCs/>
          <w:highlight w:val="yellow"/>
        </w:rPr>
        <w:t xml:space="preserve">stored </w:t>
      </w:r>
      <w:r w:rsidR="001D6FB3">
        <w:rPr>
          <w:rFonts w:hint="eastAsia"/>
          <w:b/>
          <w:bCs/>
          <w:highlight w:val="yellow"/>
        </w:rPr>
        <w:t xml:space="preserve">in main memory </w:t>
      </w:r>
      <w:r w:rsidR="001D6FB3" w:rsidRPr="001D6FB3">
        <w:rPr>
          <w:b/>
          <w:bCs/>
          <w:highlight w:val="yellow"/>
        </w:rPr>
        <w:t>during execution</w:t>
      </w:r>
      <w:r w:rsidR="001D6FB3" w:rsidRPr="001D6FB3">
        <w:rPr>
          <w:rFonts w:hint="eastAsia"/>
          <w:b/>
          <w:bCs/>
          <w:highlight w:val="yellow"/>
        </w:rPr>
        <w:t xml:space="preserve"> </w:t>
      </w:r>
    </w:p>
    <w:p w14:paraId="5A8F47C4" w14:textId="77777777" w:rsidR="00E122D1" w:rsidRPr="00EE0B57" w:rsidRDefault="00E122D1" w:rsidP="00E122D1">
      <w:pPr>
        <w:numPr>
          <w:ilvl w:val="0"/>
          <w:numId w:val="17"/>
        </w:numPr>
        <w:rPr>
          <w:rFonts w:hint="eastAsia"/>
        </w:rPr>
      </w:pPr>
      <w:r w:rsidRPr="00EE0B57">
        <w:t>CPU 逐条读取并执行机器指令</w:t>
      </w:r>
    </w:p>
    <w:p w14:paraId="45C1234A" w14:textId="77777777" w:rsidR="00E122D1" w:rsidRPr="00EE0B57" w:rsidRDefault="00E122D1" w:rsidP="00E122D1">
      <w:pPr>
        <w:numPr>
          <w:ilvl w:val="0"/>
          <w:numId w:val="17"/>
        </w:numPr>
        <w:rPr>
          <w:rFonts w:hint="eastAsia"/>
        </w:rPr>
      </w:pPr>
      <w:r w:rsidRPr="00801B6F">
        <w:rPr>
          <w:highlight w:val="yellow"/>
        </w:rPr>
        <w:t>机器指令 = 操作码（opcode）+ 操作数（operands）</w:t>
      </w:r>
    </w:p>
    <w:p w14:paraId="1D7395BE" w14:textId="77777777" w:rsidR="00E122D1" w:rsidRPr="00EE0B57" w:rsidRDefault="00E122D1" w:rsidP="00E122D1">
      <w:pPr>
        <w:numPr>
          <w:ilvl w:val="0"/>
          <w:numId w:val="17"/>
        </w:numPr>
        <w:rPr>
          <w:rFonts w:hint="eastAsia"/>
        </w:rPr>
      </w:pPr>
      <w:r w:rsidRPr="00EE0B57">
        <w:t>示例：</w:t>
      </w:r>
    </w:p>
    <w:p w14:paraId="764454EA" w14:textId="77777777" w:rsidR="00E122D1" w:rsidRPr="00EE0B57" w:rsidRDefault="00E122D1" w:rsidP="00E122D1">
      <w:pPr>
        <w:numPr>
          <w:ilvl w:val="0"/>
          <w:numId w:val="17"/>
        </w:numPr>
        <w:tabs>
          <w:tab w:val="clear" w:pos="720"/>
        </w:tabs>
        <w:rPr>
          <w:rFonts w:hint="eastAsia"/>
        </w:rPr>
      </w:pPr>
      <w:r w:rsidRPr="00EE0B57">
        <w:t>0110 0100 1000 1100</w:t>
      </w:r>
    </w:p>
    <w:p w14:paraId="367A8C5F" w14:textId="77777777" w:rsidR="00E122D1" w:rsidRPr="00EE0B57" w:rsidRDefault="00E122D1" w:rsidP="00E122D1">
      <w:pPr>
        <w:numPr>
          <w:ilvl w:val="0"/>
          <w:numId w:val="17"/>
        </w:numPr>
        <w:tabs>
          <w:tab w:val="clear" w:pos="720"/>
        </w:tabs>
        <w:rPr>
          <w:rFonts w:hint="eastAsia"/>
        </w:rPr>
      </w:pPr>
      <w:r w:rsidRPr="00EE0B57">
        <w:t>└─ add ─┘│ │ │</w:t>
      </w:r>
    </w:p>
    <w:p w14:paraId="1667D9A1" w14:textId="77777777" w:rsidR="00E122D1" w:rsidRPr="00EE0B57" w:rsidRDefault="00E122D1" w:rsidP="00E122D1">
      <w:pPr>
        <w:numPr>
          <w:ilvl w:val="0"/>
          <w:numId w:val="17"/>
        </w:numPr>
        <w:tabs>
          <w:tab w:val="clear" w:pos="720"/>
        </w:tabs>
        <w:rPr>
          <w:rFonts w:hint="eastAsia"/>
        </w:rPr>
      </w:pPr>
      <w:r w:rsidRPr="00EE0B57">
        <w:t xml:space="preserve">         addr4 addr8 addr12</w:t>
      </w:r>
    </w:p>
    <w:p w14:paraId="2914A30C" w14:textId="77777777" w:rsidR="00E122D1" w:rsidRPr="00EE0B57" w:rsidRDefault="00E122D1" w:rsidP="00E122D1">
      <w:pPr>
        <w:numPr>
          <w:ilvl w:val="0"/>
          <w:numId w:val="17"/>
        </w:numPr>
        <w:rPr>
          <w:rFonts w:hint="eastAsia"/>
        </w:rPr>
      </w:pPr>
      <w:r w:rsidRPr="00EE0B57">
        <w:rPr>
          <w:b/>
          <w:bCs/>
        </w:rPr>
        <w:t>存储程序计算机</w:t>
      </w:r>
      <w:r w:rsidRPr="00EE0B57">
        <w:t>（Stored-program computer）：现代计算机的核心设计</w:t>
      </w:r>
    </w:p>
    <w:p w14:paraId="17BFC79F" w14:textId="77777777" w:rsidR="00E122D1" w:rsidRPr="00EE0B57" w:rsidRDefault="00000000" w:rsidP="00E122D1">
      <w:pPr>
        <w:rPr>
          <w:rFonts w:hint="eastAsia"/>
        </w:rPr>
      </w:pPr>
      <w:r>
        <w:pict w14:anchorId="6B32E640">
          <v:rect id="_x0000_i1031" style="width:0;height:1.5pt" o:hralign="center" o:hrstd="t" o:hr="t" fillcolor="#a0a0a0" stroked="f"/>
        </w:pict>
      </w:r>
    </w:p>
    <w:p w14:paraId="3359E472" w14:textId="77777777" w:rsidR="00E122D1" w:rsidRPr="00EE0B57" w:rsidRDefault="00E122D1" w:rsidP="00E122D1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第八部分：</w:t>
      </w:r>
      <w:r w:rsidRPr="00EE0B57">
        <w:rPr>
          <w:b/>
          <w:bCs/>
        </w:rPr>
        <w:t>操作系统 (Operating System)</w:t>
      </w:r>
    </w:p>
    <w:p w14:paraId="1A9DC069" w14:textId="77777777" w:rsidR="00E122D1" w:rsidRPr="00EE0B57" w:rsidRDefault="00E122D1" w:rsidP="00E122D1">
      <w:pPr>
        <w:rPr>
          <w:rFonts w:hint="eastAsia"/>
          <w:b/>
          <w:bCs/>
        </w:rPr>
      </w:pPr>
      <w:r w:rsidRPr="00EE0B57">
        <w:rPr>
          <w:b/>
          <w:bCs/>
        </w:rPr>
        <w:t>功能：</w:t>
      </w:r>
    </w:p>
    <w:p w14:paraId="30EB2B33" w14:textId="77777777" w:rsidR="00E122D1" w:rsidRPr="00EE0B57" w:rsidRDefault="00E122D1" w:rsidP="00E122D1">
      <w:pPr>
        <w:numPr>
          <w:ilvl w:val="0"/>
          <w:numId w:val="18"/>
        </w:numPr>
        <w:rPr>
          <w:rFonts w:hint="eastAsia"/>
        </w:rPr>
      </w:pPr>
      <w:r w:rsidRPr="00EE0B57">
        <w:t>图形界面</w:t>
      </w:r>
    </w:p>
    <w:p w14:paraId="48E52010" w14:textId="77777777" w:rsidR="00E122D1" w:rsidRPr="00EE0B57" w:rsidRDefault="00E122D1" w:rsidP="00E122D1">
      <w:pPr>
        <w:numPr>
          <w:ilvl w:val="0"/>
          <w:numId w:val="18"/>
        </w:numPr>
        <w:rPr>
          <w:rFonts w:hint="eastAsia"/>
        </w:rPr>
      </w:pPr>
      <w:r w:rsidRPr="00EE0B57">
        <w:t>输入输出设备支持（键盘、屏幕、鼠标）</w:t>
      </w:r>
    </w:p>
    <w:p w14:paraId="190BEC2B" w14:textId="77777777" w:rsidR="00E122D1" w:rsidRPr="00EE0B57" w:rsidRDefault="00E122D1" w:rsidP="00E122D1">
      <w:pPr>
        <w:numPr>
          <w:ilvl w:val="0"/>
          <w:numId w:val="18"/>
        </w:numPr>
        <w:rPr>
          <w:rFonts w:hint="eastAsia"/>
        </w:rPr>
      </w:pPr>
      <w:r w:rsidRPr="00EE0B57">
        <w:t>文件系统管理</w:t>
      </w:r>
    </w:p>
    <w:p w14:paraId="796FE5BD" w14:textId="77777777" w:rsidR="00E122D1" w:rsidRPr="00EE0B57" w:rsidRDefault="00E122D1" w:rsidP="00E122D1">
      <w:pPr>
        <w:numPr>
          <w:ilvl w:val="0"/>
          <w:numId w:val="18"/>
        </w:numPr>
        <w:rPr>
          <w:rFonts w:hint="eastAsia"/>
        </w:rPr>
      </w:pPr>
      <w:r w:rsidRPr="00EE0B57">
        <w:t>网络连接</w:t>
      </w:r>
    </w:p>
    <w:p w14:paraId="54CD85BC" w14:textId="77777777" w:rsidR="00E122D1" w:rsidRPr="00EE0B57" w:rsidRDefault="00E122D1" w:rsidP="00E122D1">
      <w:pPr>
        <w:numPr>
          <w:ilvl w:val="0"/>
          <w:numId w:val="18"/>
        </w:numPr>
        <w:rPr>
          <w:rFonts w:hint="eastAsia"/>
        </w:rPr>
      </w:pPr>
      <w:r w:rsidRPr="00EE0B57">
        <w:t>并发执行（多进程）</w:t>
      </w:r>
    </w:p>
    <w:p w14:paraId="6B9063B9" w14:textId="77777777" w:rsidR="00E122D1" w:rsidRPr="00EE0B57" w:rsidRDefault="00E122D1" w:rsidP="00E122D1">
      <w:pPr>
        <w:numPr>
          <w:ilvl w:val="0"/>
          <w:numId w:val="18"/>
        </w:numPr>
        <w:rPr>
          <w:rFonts w:hint="eastAsia"/>
        </w:rPr>
      </w:pPr>
      <w:r w:rsidRPr="00EE0B57">
        <w:lastRenderedPageBreak/>
        <w:t>安全性（访问控制）</w:t>
      </w:r>
    </w:p>
    <w:p w14:paraId="1D4E95AA" w14:textId="77777777" w:rsidR="00E122D1" w:rsidRPr="00EE0B57" w:rsidRDefault="00E122D1" w:rsidP="00E122D1">
      <w:pPr>
        <w:rPr>
          <w:rFonts w:hint="eastAsia"/>
          <w:b/>
          <w:bCs/>
        </w:rPr>
      </w:pPr>
      <w:r w:rsidRPr="00EE0B57">
        <w:rPr>
          <w:b/>
          <w:bCs/>
        </w:rPr>
        <w:t>历史与类型：</w:t>
      </w:r>
    </w:p>
    <w:p w14:paraId="6AD04C22" w14:textId="7D56EC70" w:rsidR="00E122D1" w:rsidRPr="00EE0B57" w:rsidRDefault="00E122D1" w:rsidP="00E122D1">
      <w:pPr>
        <w:numPr>
          <w:ilvl w:val="0"/>
          <w:numId w:val="19"/>
        </w:numPr>
        <w:rPr>
          <w:rFonts w:hint="eastAsia"/>
        </w:rPr>
      </w:pPr>
      <w:r w:rsidRPr="00EE0B57">
        <w:t>Unix (1969, Bell Labs) Linux → Android、MacOS、iOS…</w:t>
      </w:r>
    </w:p>
    <w:p w14:paraId="5405A917" w14:textId="77777777" w:rsidR="00E122D1" w:rsidRPr="00EE0B57" w:rsidRDefault="00E122D1" w:rsidP="00E122D1">
      <w:pPr>
        <w:numPr>
          <w:ilvl w:val="0"/>
          <w:numId w:val="19"/>
        </w:numPr>
        <w:rPr>
          <w:rFonts w:hint="eastAsia"/>
        </w:rPr>
      </w:pPr>
      <w:r w:rsidRPr="00EE0B57">
        <w:t>操作系统是“特权程序”，可以访问所有硬件</w:t>
      </w:r>
    </w:p>
    <w:p w14:paraId="7834B131" w14:textId="77777777" w:rsidR="00E122D1" w:rsidRPr="00EE0B57" w:rsidRDefault="00E122D1" w:rsidP="00E122D1">
      <w:pPr>
        <w:numPr>
          <w:ilvl w:val="0"/>
          <w:numId w:val="19"/>
        </w:numPr>
        <w:rPr>
          <w:rFonts w:hint="eastAsia"/>
        </w:rPr>
      </w:pPr>
      <w:r w:rsidRPr="00EE0B57">
        <w:t>CPU 运行模式：</w:t>
      </w:r>
    </w:p>
    <w:p w14:paraId="187E9CD7" w14:textId="77777777" w:rsidR="00E122D1" w:rsidRPr="00EE0B57" w:rsidRDefault="00E122D1" w:rsidP="00E122D1">
      <w:pPr>
        <w:numPr>
          <w:ilvl w:val="1"/>
          <w:numId w:val="19"/>
        </w:numPr>
        <w:rPr>
          <w:rFonts w:hint="eastAsia"/>
        </w:rPr>
      </w:pPr>
      <w:r w:rsidRPr="00EE0B57">
        <w:rPr>
          <w:b/>
          <w:bCs/>
        </w:rPr>
        <w:t>用户模式</w:t>
      </w:r>
      <w:r w:rsidRPr="00EE0B57">
        <w:t>：普通程序，受限制</w:t>
      </w:r>
    </w:p>
    <w:p w14:paraId="4C539748" w14:textId="77777777" w:rsidR="00E122D1" w:rsidRPr="00EE0B57" w:rsidRDefault="00E122D1" w:rsidP="00E122D1">
      <w:pPr>
        <w:numPr>
          <w:ilvl w:val="1"/>
          <w:numId w:val="19"/>
        </w:numPr>
        <w:rPr>
          <w:rFonts w:hint="eastAsia"/>
        </w:rPr>
      </w:pPr>
      <w:r w:rsidRPr="00EE0B57">
        <w:rPr>
          <w:b/>
          <w:bCs/>
        </w:rPr>
        <w:t>系统模式</w:t>
      </w:r>
      <w:r w:rsidRPr="00EE0B57">
        <w:t>：操作系统核心（Kernel）</w:t>
      </w:r>
    </w:p>
    <w:p w14:paraId="3DDF8152" w14:textId="77777777" w:rsidR="00E122D1" w:rsidRDefault="00E122D1" w:rsidP="00E122D1">
      <w:pPr>
        <w:numPr>
          <w:ilvl w:val="0"/>
          <w:numId w:val="19"/>
        </w:numPr>
      </w:pPr>
      <w:r w:rsidRPr="00EE0B57">
        <w:t>系统调用（System Call）：从</w:t>
      </w:r>
      <w:r w:rsidRPr="00801B6F">
        <w:rPr>
          <w:highlight w:val="yellow"/>
        </w:rPr>
        <w:t>用户模式</w:t>
      </w:r>
      <w:r w:rsidRPr="00EE0B57">
        <w:t>切换到</w:t>
      </w:r>
      <w:r w:rsidRPr="00801B6F">
        <w:rPr>
          <w:highlight w:val="yellow"/>
        </w:rPr>
        <w:t>系统模式</w:t>
      </w:r>
      <w:r>
        <w:rPr>
          <w:rFonts w:hint="eastAsia"/>
        </w:rPr>
        <w:t xml:space="preserve"> </w:t>
      </w:r>
      <w:r w:rsidRPr="00801B6F">
        <w:t>A special CPU instruction that will cause execution to continue i</w:t>
      </w:r>
      <w:r w:rsidRPr="00801B6F">
        <w:rPr>
          <w:highlight w:val="yellow"/>
        </w:rPr>
        <w:t>n the operating system</w:t>
      </w:r>
      <w:r w:rsidRPr="00801B6F">
        <w:t xml:space="preserve"> program </w:t>
      </w:r>
      <w:r w:rsidRPr="00801B6F">
        <w:rPr>
          <w:highlight w:val="yellow"/>
        </w:rPr>
        <w:t>in system mode</w:t>
      </w:r>
      <w:r w:rsidRPr="00801B6F">
        <w:rPr>
          <w:rFonts w:hint="eastAsia"/>
        </w:rPr>
        <w:t>.</w:t>
      </w:r>
    </w:p>
    <w:p w14:paraId="32824650" w14:textId="77777777" w:rsidR="00801B6F" w:rsidRDefault="00801B6F" w:rsidP="00801B6F">
      <w:pPr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系统调用 = 一种“让普通程序向操作系统求助”的机制。</w:t>
      </w:r>
    </w:p>
    <w:p w14:paraId="663CC2CB" w14:textId="70C15CCF" w:rsidR="00801B6F" w:rsidRPr="00801B6F" w:rsidRDefault="00801B6F" w:rsidP="00801B6F">
      <w:pPr>
        <w:ind w:left="720"/>
        <w:rPr>
          <w:rFonts w:hint="eastAsia"/>
        </w:rPr>
      </w:pPr>
      <w:r>
        <w:rPr>
          <w:rFonts w:hint="eastAsia"/>
        </w:rPr>
        <w:t>当用户程序需要操作系统才能完成的任务（比如读文件、分配内存、发送网络数据），它就会执行一个特殊的 CPU 指令，让处理器：切换到系统模式（kernel mode）</w:t>
      </w:r>
      <w:r w:rsidRPr="00EE0B57">
        <w:t>→</w:t>
      </w:r>
      <w:r>
        <w:rPr>
          <w:rFonts w:hint="eastAsia"/>
        </w:rPr>
        <w:t>进入操作系统内核</w:t>
      </w:r>
      <w:r w:rsidRPr="00EE0B57">
        <w:t>→</w:t>
      </w:r>
      <w:r>
        <w:rPr>
          <w:rFonts w:hint="eastAsia"/>
        </w:rPr>
        <w:t>执行相应的服务程序</w:t>
      </w:r>
      <w:r w:rsidRPr="00EE0B57">
        <w:t>→</w:t>
      </w:r>
      <w:r>
        <w:rPr>
          <w:rFonts w:hint="eastAsia"/>
        </w:rPr>
        <w:t>完成后再切换</w:t>
      </w:r>
      <w:proofErr w:type="gramStart"/>
      <w:r>
        <w:rPr>
          <w:rFonts w:hint="eastAsia"/>
        </w:rPr>
        <w:t>回用户</w:t>
      </w:r>
      <w:proofErr w:type="gramEnd"/>
      <w:r>
        <w:rPr>
          <w:rFonts w:hint="eastAsia"/>
        </w:rPr>
        <w:t>模式继续运行。</w:t>
      </w:r>
    </w:p>
    <w:p w14:paraId="4270EA4D" w14:textId="77777777" w:rsidR="00E122D1" w:rsidRPr="00EE0B57" w:rsidRDefault="00000000" w:rsidP="00E122D1">
      <w:pPr>
        <w:rPr>
          <w:rFonts w:hint="eastAsia"/>
        </w:rPr>
      </w:pPr>
      <w:r>
        <w:pict w14:anchorId="1AB80F0D">
          <v:rect id="_x0000_i1032" style="width:0;height:1.5pt" o:hralign="center" o:hrstd="t" o:hr="t" fillcolor="#a0a0a0" stroked="f"/>
        </w:pict>
      </w:r>
    </w:p>
    <w:p w14:paraId="00D958B4" w14:textId="77777777" w:rsidR="00E122D1" w:rsidRPr="00EE0B57" w:rsidRDefault="00E122D1" w:rsidP="00E122D1">
      <w:pPr>
        <w:rPr>
          <w:rFonts w:hint="eastAsia"/>
          <w:b/>
          <w:bCs/>
        </w:rPr>
      </w:pPr>
      <w:r>
        <w:rPr>
          <w:rFonts w:hint="eastAsia"/>
          <w:b/>
          <w:bCs/>
        </w:rPr>
        <w:t>第九部分：</w:t>
      </w:r>
      <w:r w:rsidRPr="00EE0B57">
        <w:rPr>
          <w:b/>
          <w:bCs/>
        </w:rPr>
        <w:t>文件系统 (File System)</w:t>
      </w:r>
    </w:p>
    <w:p w14:paraId="2D2CA4DE" w14:textId="77777777" w:rsidR="00E122D1" w:rsidRPr="00EE0B57" w:rsidRDefault="00E122D1" w:rsidP="00E122D1">
      <w:pPr>
        <w:rPr>
          <w:rFonts w:hint="eastAsia"/>
          <w:b/>
          <w:bCs/>
        </w:rPr>
      </w:pPr>
      <w:r w:rsidRPr="00EE0B57">
        <w:rPr>
          <w:b/>
          <w:bCs/>
        </w:rPr>
        <w:t>持久化存储</w:t>
      </w:r>
    </w:p>
    <w:p w14:paraId="24BDAA53" w14:textId="77777777" w:rsidR="00E122D1" w:rsidRPr="00EE0B57" w:rsidRDefault="00E122D1" w:rsidP="00E122D1">
      <w:pPr>
        <w:numPr>
          <w:ilvl w:val="0"/>
          <w:numId w:val="20"/>
        </w:numPr>
        <w:rPr>
          <w:rFonts w:hint="eastAsia"/>
        </w:rPr>
      </w:pPr>
      <w:r w:rsidRPr="00EE0B57">
        <w:t>数据不会因关机丢失（磁盘、SSD）</w:t>
      </w:r>
    </w:p>
    <w:p w14:paraId="1B3BF0AF" w14:textId="77777777" w:rsidR="00E122D1" w:rsidRPr="001E207B" w:rsidRDefault="00E122D1" w:rsidP="00E122D1">
      <w:pPr>
        <w:numPr>
          <w:ilvl w:val="0"/>
          <w:numId w:val="20"/>
        </w:numPr>
        <w:rPr>
          <w:rFonts w:hint="eastAsia"/>
        </w:rPr>
      </w:pPr>
      <w:r w:rsidRPr="00EE0B57">
        <w:t xml:space="preserve">组织为 </w:t>
      </w:r>
      <w:r w:rsidRPr="00801B6F">
        <w:rPr>
          <w:b/>
          <w:bCs/>
          <w:highlight w:val="yellow"/>
        </w:rPr>
        <w:t>文件 (files)</w:t>
      </w:r>
      <w:r w:rsidRPr="00801B6F">
        <w:rPr>
          <w:highlight w:val="yellow"/>
        </w:rPr>
        <w:t xml:space="preserve"> 和 </w:t>
      </w:r>
      <w:r w:rsidRPr="00801B6F">
        <w:rPr>
          <w:b/>
          <w:bCs/>
          <w:highlight w:val="yellow"/>
        </w:rPr>
        <w:t>目录 (directories)</w:t>
      </w:r>
      <w:r w:rsidRPr="00EE0B57">
        <w:t xml:space="preserve">，形成 </w:t>
      </w:r>
      <w:r w:rsidRPr="00EE0B57">
        <w:rPr>
          <w:b/>
          <w:bCs/>
        </w:rPr>
        <w:t>树形结构</w:t>
      </w:r>
    </w:p>
    <w:p w14:paraId="658D2015" w14:textId="77777777" w:rsidR="00E122D1" w:rsidRPr="00EE0B57" w:rsidRDefault="00E122D1" w:rsidP="00E122D1">
      <w:pPr>
        <w:ind w:left="720"/>
        <w:rPr>
          <w:rFonts w:hint="eastAsia"/>
        </w:rPr>
      </w:pPr>
      <w:r w:rsidRPr="001E207B">
        <w:t xml:space="preserve">The file system (in Unix) consists of </w:t>
      </w:r>
      <w:r w:rsidRPr="00801B6F">
        <w:rPr>
          <w:highlight w:val="yellow"/>
        </w:rPr>
        <w:t>a set of directories (or folders)</w:t>
      </w:r>
      <w:r w:rsidRPr="001E207B">
        <w:t xml:space="preserve"> that </w:t>
      </w:r>
      <w:r w:rsidRPr="001E207B">
        <w:rPr>
          <w:highlight w:val="yellow"/>
        </w:rPr>
        <w:t>can contain files or sub-directories</w:t>
      </w:r>
    </w:p>
    <w:p w14:paraId="7214B827" w14:textId="77777777" w:rsidR="00E122D1" w:rsidRPr="00EE0B57" w:rsidRDefault="00E122D1" w:rsidP="00E122D1">
      <w:pPr>
        <w:rPr>
          <w:rFonts w:hint="eastAsia"/>
          <w:b/>
          <w:bCs/>
        </w:rPr>
      </w:pPr>
      <w:r w:rsidRPr="00EE0B57">
        <w:rPr>
          <w:b/>
          <w:bCs/>
        </w:rPr>
        <w:t>示例：</w:t>
      </w:r>
    </w:p>
    <w:p w14:paraId="1FE9B5B1" w14:textId="77777777" w:rsidR="00E122D1" w:rsidRPr="00EE0B57" w:rsidRDefault="00E122D1" w:rsidP="00E122D1">
      <w:pPr>
        <w:rPr>
          <w:rFonts w:hint="eastAsia"/>
        </w:rPr>
      </w:pPr>
      <w:proofErr w:type="gramStart"/>
      <w:r w:rsidRPr="00EE0B57">
        <w:rPr>
          <w:highlight w:val="yellow"/>
        </w:rPr>
        <w:t>/</w:t>
      </w:r>
      <w:r>
        <w:rPr>
          <w:rFonts w:hint="eastAsia"/>
        </w:rPr>
        <w:t xml:space="preserve">  the</w:t>
      </w:r>
      <w:proofErr w:type="gramEnd"/>
      <w:r>
        <w:rPr>
          <w:rFonts w:hint="eastAsia"/>
        </w:rPr>
        <w:t xml:space="preserve"> root of the namespace</w:t>
      </w:r>
    </w:p>
    <w:p w14:paraId="63EC1526" w14:textId="77777777" w:rsidR="00E122D1" w:rsidRPr="00EE0B57" w:rsidRDefault="00E122D1" w:rsidP="00E122D1">
      <w:pPr>
        <w:rPr>
          <w:rFonts w:hint="eastAsia"/>
        </w:rPr>
      </w:pPr>
      <w:r w:rsidRPr="00EE0B57">
        <w:t xml:space="preserve"> └─ </w:t>
      </w:r>
      <w:proofErr w:type="spellStart"/>
      <w:r w:rsidRPr="00EE0B57">
        <w:t>MyFiles</w:t>
      </w:r>
      <w:proofErr w:type="spellEnd"/>
      <w:r w:rsidRPr="00EE0B57">
        <w:t>/</w:t>
      </w:r>
    </w:p>
    <w:p w14:paraId="72F44870" w14:textId="77777777" w:rsidR="00E122D1" w:rsidRPr="00EE0B57" w:rsidRDefault="00E122D1" w:rsidP="00E122D1">
      <w:pPr>
        <w:rPr>
          <w:rFonts w:hint="eastAsia"/>
        </w:rPr>
      </w:pPr>
      <w:r w:rsidRPr="00EE0B57">
        <w:t xml:space="preserve">      ├─ assignment1.doc</w:t>
      </w:r>
    </w:p>
    <w:p w14:paraId="208BF7A3" w14:textId="77777777" w:rsidR="00E122D1" w:rsidRPr="00EE0B57" w:rsidRDefault="00E122D1" w:rsidP="00E122D1">
      <w:pPr>
        <w:rPr>
          <w:rFonts w:hint="eastAsia"/>
        </w:rPr>
      </w:pPr>
      <w:r w:rsidRPr="00EE0B57">
        <w:t xml:space="preserve">      ├─ notes.txt</w:t>
      </w:r>
    </w:p>
    <w:p w14:paraId="34A7E0F0" w14:textId="77777777" w:rsidR="00E122D1" w:rsidRPr="00EE0B57" w:rsidRDefault="00E122D1" w:rsidP="00E122D1">
      <w:pPr>
        <w:rPr>
          <w:rFonts w:hint="eastAsia"/>
        </w:rPr>
      </w:pPr>
      <w:r w:rsidRPr="00EE0B57">
        <w:t xml:space="preserve">      └─ INFO1112/</w:t>
      </w:r>
    </w:p>
    <w:p w14:paraId="276D1DEC" w14:textId="77777777" w:rsidR="00E122D1" w:rsidRPr="00EE0B57" w:rsidRDefault="00E122D1" w:rsidP="00E122D1">
      <w:pPr>
        <w:rPr>
          <w:rFonts w:hint="eastAsia"/>
        </w:rPr>
      </w:pPr>
      <w:r w:rsidRPr="00EE0B57">
        <w:lastRenderedPageBreak/>
        <w:t xml:space="preserve">           └─ lecture1.pdf</w:t>
      </w:r>
    </w:p>
    <w:p w14:paraId="2021AC32" w14:textId="77777777" w:rsidR="00E122D1" w:rsidRPr="00EE0B57" w:rsidRDefault="00E122D1" w:rsidP="00E122D1">
      <w:pPr>
        <w:numPr>
          <w:ilvl w:val="0"/>
          <w:numId w:val="21"/>
        </w:numPr>
        <w:rPr>
          <w:rFonts w:hint="eastAsia"/>
        </w:rPr>
      </w:pPr>
      <w:r w:rsidRPr="00EE0B57">
        <w:rPr>
          <w:b/>
          <w:bCs/>
        </w:rPr>
        <w:t>路径 (Path)</w:t>
      </w:r>
      <w:r w:rsidRPr="00EE0B57">
        <w:t>：</w:t>
      </w:r>
    </w:p>
    <w:p w14:paraId="46D7BC40" w14:textId="77777777" w:rsidR="00E122D1" w:rsidRPr="00EE0B57" w:rsidRDefault="00E122D1" w:rsidP="00E122D1">
      <w:pPr>
        <w:numPr>
          <w:ilvl w:val="1"/>
          <w:numId w:val="21"/>
        </w:numPr>
        <w:rPr>
          <w:rFonts w:hint="eastAsia"/>
        </w:rPr>
      </w:pPr>
      <w:r w:rsidRPr="00EE0B57">
        <w:t>/</w:t>
      </w:r>
      <w:proofErr w:type="spellStart"/>
      <w:r w:rsidRPr="00EE0B57">
        <w:t>MyFiles</w:t>
      </w:r>
      <w:proofErr w:type="spellEnd"/>
      <w:r w:rsidRPr="00EE0B57">
        <w:t xml:space="preserve">/INFO1112/lecture1.pdf = 根目录下 </w:t>
      </w:r>
      <w:proofErr w:type="spellStart"/>
      <w:r w:rsidRPr="00EE0B57">
        <w:t>MyFiles</w:t>
      </w:r>
      <w:proofErr w:type="spellEnd"/>
      <w:r w:rsidRPr="00EE0B57">
        <w:t xml:space="preserve"> → INFO1112 → lecture1.pdf</w:t>
      </w:r>
    </w:p>
    <w:p w14:paraId="5D5DC508" w14:textId="77777777" w:rsidR="00E122D1" w:rsidRPr="00EE0B57" w:rsidRDefault="00E122D1" w:rsidP="00E122D1">
      <w:pPr>
        <w:numPr>
          <w:ilvl w:val="0"/>
          <w:numId w:val="21"/>
        </w:numPr>
        <w:rPr>
          <w:rFonts w:hint="eastAsia"/>
        </w:rPr>
      </w:pPr>
      <w:r w:rsidRPr="00EE0B57">
        <w:t>方便查找、管理文件</w:t>
      </w:r>
    </w:p>
    <w:p w14:paraId="715C9F51" w14:textId="77777777" w:rsidR="00E122D1" w:rsidRPr="00EE0B57" w:rsidRDefault="00000000" w:rsidP="00E122D1">
      <w:pPr>
        <w:rPr>
          <w:rFonts w:hint="eastAsia"/>
        </w:rPr>
      </w:pPr>
      <w:r>
        <w:pict w14:anchorId="22262B7C">
          <v:rect id="_x0000_i1033" style="width:0;height:1.5pt" o:hralign="center" o:hrstd="t" o:hr="t" fillcolor="#a0a0a0" stroked="f"/>
        </w:pict>
      </w:r>
    </w:p>
    <w:p w14:paraId="4DD39FBC" w14:textId="77777777" w:rsidR="00E122D1" w:rsidRPr="00EE0B57" w:rsidRDefault="00E122D1" w:rsidP="00E122D1">
      <w:pPr>
        <w:rPr>
          <w:rFonts w:hint="eastAsia"/>
          <w:b/>
          <w:bCs/>
        </w:rPr>
      </w:pPr>
      <w:r w:rsidRPr="00EE0B57">
        <w:rPr>
          <w:b/>
          <w:bCs/>
        </w:rPr>
        <w:t>知识重点回顾</w:t>
      </w:r>
    </w:p>
    <w:p w14:paraId="4AA3CE4E" w14:textId="77777777" w:rsidR="00E122D1" w:rsidRPr="00EE0B57" w:rsidRDefault="00E122D1" w:rsidP="00E122D1">
      <w:pPr>
        <w:numPr>
          <w:ilvl w:val="0"/>
          <w:numId w:val="23"/>
        </w:numPr>
        <w:rPr>
          <w:rFonts w:hint="eastAsia"/>
        </w:rPr>
      </w:pPr>
      <w:r w:rsidRPr="00EE0B57">
        <w:rPr>
          <w:b/>
          <w:bCs/>
        </w:rPr>
        <w:t>二进制</w:t>
      </w:r>
      <w:r w:rsidRPr="00EE0B57">
        <w:t>：计算机基础表示（bit、byte）</w:t>
      </w:r>
    </w:p>
    <w:p w14:paraId="092E6C78" w14:textId="77777777" w:rsidR="00E122D1" w:rsidRPr="00EE0B57" w:rsidRDefault="00E122D1" w:rsidP="00E122D1">
      <w:pPr>
        <w:numPr>
          <w:ilvl w:val="0"/>
          <w:numId w:val="23"/>
        </w:numPr>
        <w:rPr>
          <w:rFonts w:hint="eastAsia"/>
        </w:rPr>
      </w:pPr>
      <w:r w:rsidRPr="00EE0B57">
        <w:rPr>
          <w:b/>
          <w:bCs/>
        </w:rPr>
        <w:t>十六进制</w:t>
      </w:r>
      <w:r w:rsidRPr="00EE0B57">
        <w:t>：简化二进制表示（4 bit → 1 hex）</w:t>
      </w:r>
    </w:p>
    <w:p w14:paraId="5503DACF" w14:textId="77777777" w:rsidR="00E122D1" w:rsidRPr="00EE0B57" w:rsidRDefault="00E122D1" w:rsidP="00E122D1">
      <w:pPr>
        <w:numPr>
          <w:ilvl w:val="0"/>
          <w:numId w:val="23"/>
        </w:numPr>
        <w:rPr>
          <w:rFonts w:hint="eastAsia"/>
        </w:rPr>
      </w:pPr>
      <w:r w:rsidRPr="00EE0B57">
        <w:rPr>
          <w:b/>
          <w:bCs/>
        </w:rPr>
        <w:t>数据表示</w:t>
      </w:r>
      <w:r w:rsidRPr="00EE0B57">
        <w:t>：数字、字符（ASCII/Unicode）、多媒体</w:t>
      </w:r>
    </w:p>
    <w:p w14:paraId="0FEE1F47" w14:textId="77777777" w:rsidR="00E122D1" w:rsidRPr="00EE0B57" w:rsidRDefault="00E122D1" w:rsidP="00E122D1">
      <w:pPr>
        <w:numPr>
          <w:ilvl w:val="0"/>
          <w:numId w:val="23"/>
        </w:numPr>
        <w:rPr>
          <w:rFonts w:hint="eastAsia"/>
        </w:rPr>
      </w:pPr>
      <w:r w:rsidRPr="00EE0B57">
        <w:rPr>
          <w:b/>
          <w:bCs/>
        </w:rPr>
        <w:t>机器指令</w:t>
      </w:r>
      <w:r w:rsidRPr="00EE0B57">
        <w:t>：程序与数据统一存储在内存，由 CPU 执行</w:t>
      </w:r>
    </w:p>
    <w:p w14:paraId="3D32A5BC" w14:textId="77777777" w:rsidR="00E122D1" w:rsidRPr="00EE0B57" w:rsidRDefault="00E122D1" w:rsidP="00E122D1">
      <w:pPr>
        <w:numPr>
          <w:ilvl w:val="0"/>
          <w:numId w:val="23"/>
        </w:numPr>
        <w:rPr>
          <w:rFonts w:hint="eastAsia"/>
        </w:rPr>
      </w:pPr>
      <w:r w:rsidRPr="00EE0B57">
        <w:rPr>
          <w:b/>
          <w:bCs/>
        </w:rPr>
        <w:t>操作系统</w:t>
      </w:r>
      <w:r w:rsidRPr="00EE0B57">
        <w:t>：文件管理、输入输出、进程管理、安全</w:t>
      </w:r>
    </w:p>
    <w:p w14:paraId="5B0CE6F3" w14:textId="77777777" w:rsidR="00E122D1" w:rsidRPr="00EE0B57" w:rsidRDefault="00E122D1" w:rsidP="00E122D1">
      <w:pPr>
        <w:numPr>
          <w:ilvl w:val="0"/>
          <w:numId w:val="23"/>
        </w:numPr>
        <w:rPr>
          <w:rFonts w:hint="eastAsia"/>
        </w:rPr>
      </w:pPr>
      <w:r w:rsidRPr="00EE0B57">
        <w:rPr>
          <w:b/>
          <w:bCs/>
        </w:rPr>
        <w:t>文件系统</w:t>
      </w:r>
      <w:r w:rsidRPr="00EE0B57">
        <w:t>：树形结构的文件目录管理</w:t>
      </w:r>
    </w:p>
    <w:p w14:paraId="1904E753" w14:textId="77777777" w:rsidR="00E122D1" w:rsidRPr="00EE0B57" w:rsidRDefault="00E122D1" w:rsidP="00E122D1">
      <w:pPr>
        <w:numPr>
          <w:ilvl w:val="0"/>
          <w:numId w:val="23"/>
        </w:numPr>
        <w:rPr>
          <w:rFonts w:hint="eastAsia"/>
        </w:rPr>
      </w:pPr>
      <w:r w:rsidRPr="00EE0B57">
        <w:rPr>
          <w:b/>
          <w:bCs/>
        </w:rPr>
        <w:t>Python 编程</w:t>
      </w:r>
      <w:r w:rsidRPr="00EE0B57">
        <w:t>：实际操作底层文件和数据处理</w:t>
      </w:r>
    </w:p>
    <w:p w14:paraId="6C2B15F8" w14:textId="77777777" w:rsidR="00E122D1" w:rsidRDefault="00E122D1" w:rsidP="00E122D1">
      <w:pPr>
        <w:rPr>
          <w:rFonts w:hint="eastAsia"/>
        </w:rPr>
      </w:pPr>
    </w:p>
    <w:p w14:paraId="4BF6BB7C" w14:textId="77777777" w:rsidR="00E122D1" w:rsidRDefault="00E122D1" w:rsidP="00E122D1">
      <w:pPr>
        <w:rPr>
          <w:rFonts w:hint="eastAsia"/>
        </w:rPr>
      </w:pPr>
    </w:p>
    <w:p w14:paraId="4FD80B99" w14:textId="77777777" w:rsidR="00DE0AAB" w:rsidRPr="00E122D1" w:rsidRDefault="00DE0AAB">
      <w:pPr>
        <w:rPr>
          <w:rFonts w:hint="eastAsia"/>
        </w:rPr>
      </w:pPr>
    </w:p>
    <w:sectPr w:rsidR="00DE0AAB" w:rsidRPr="00E122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4FD9A" w14:textId="77777777" w:rsidR="00DF1A51" w:rsidRDefault="00DF1A51" w:rsidP="00E122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38759D" w14:textId="77777777" w:rsidR="00DF1A51" w:rsidRDefault="00DF1A51" w:rsidP="00E122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2D0D1" w14:textId="77777777" w:rsidR="00DF1A51" w:rsidRDefault="00DF1A51" w:rsidP="00E122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6E127A" w14:textId="77777777" w:rsidR="00DF1A51" w:rsidRDefault="00DF1A51" w:rsidP="00E122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8B1"/>
    <w:multiLevelType w:val="multilevel"/>
    <w:tmpl w:val="062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5E24"/>
    <w:multiLevelType w:val="multilevel"/>
    <w:tmpl w:val="96E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450A"/>
    <w:multiLevelType w:val="multilevel"/>
    <w:tmpl w:val="C0B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6139B"/>
    <w:multiLevelType w:val="multilevel"/>
    <w:tmpl w:val="C908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8377F"/>
    <w:multiLevelType w:val="multilevel"/>
    <w:tmpl w:val="6F24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22226"/>
    <w:multiLevelType w:val="multilevel"/>
    <w:tmpl w:val="76E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051C2"/>
    <w:multiLevelType w:val="multilevel"/>
    <w:tmpl w:val="9326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13D91"/>
    <w:multiLevelType w:val="multilevel"/>
    <w:tmpl w:val="5B60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237D"/>
    <w:multiLevelType w:val="multilevel"/>
    <w:tmpl w:val="72A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B794A"/>
    <w:multiLevelType w:val="multilevel"/>
    <w:tmpl w:val="CDB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04DE4"/>
    <w:multiLevelType w:val="multilevel"/>
    <w:tmpl w:val="DDF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23326"/>
    <w:multiLevelType w:val="multilevel"/>
    <w:tmpl w:val="0A5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3327B"/>
    <w:multiLevelType w:val="multilevel"/>
    <w:tmpl w:val="878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A57187"/>
    <w:multiLevelType w:val="multilevel"/>
    <w:tmpl w:val="102C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E43FDC"/>
    <w:multiLevelType w:val="multilevel"/>
    <w:tmpl w:val="22FA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5721E"/>
    <w:multiLevelType w:val="multilevel"/>
    <w:tmpl w:val="547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21327"/>
    <w:multiLevelType w:val="multilevel"/>
    <w:tmpl w:val="C45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D4EE0"/>
    <w:multiLevelType w:val="hybridMultilevel"/>
    <w:tmpl w:val="49FA5440"/>
    <w:lvl w:ilvl="0" w:tplc="B8CAA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B4E4C51"/>
    <w:multiLevelType w:val="multilevel"/>
    <w:tmpl w:val="1B9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61411"/>
    <w:multiLevelType w:val="multilevel"/>
    <w:tmpl w:val="16F8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5A7E30"/>
    <w:multiLevelType w:val="multilevel"/>
    <w:tmpl w:val="898C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167AB"/>
    <w:multiLevelType w:val="multilevel"/>
    <w:tmpl w:val="A4C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065F5"/>
    <w:multiLevelType w:val="multilevel"/>
    <w:tmpl w:val="8D16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90339">
    <w:abstractNumId w:val="6"/>
  </w:num>
  <w:num w:numId="2" w16cid:durableId="1014499842">
    <w:abstractNumId w:val="18"/>
  </w:num>
  <w:num w:numId="3" w16cid:durableId="304358956">
    <w:abstractNumId w:val="8"/>
  </w:num>
  <w:num w:numId="4" w16cid:durableId="1890342495">
    <w:abstractNumId w:val="7"/>
  </w:num>
  <w:num w:numId="5" w16cid:durableId="1499691489">
    <w:abstractNumId w:val="9"/>
  </w:num>
  <w:num w:numId="6" w16cid:durableId="1564217022">
    <w:abstractNumId w:val="22"/>
  </w:num>
  <w:num w:numId="7" w16cid:durableId="114642887">
    <w:abstractNumId w:val="13"/>
  </w:num>
  <w:num w:numId="8" w16cid:durableId="83385571">
    <w:abstractNumId w:val="12"/>
  </w:num>
  <w:num w:numId="9" w16cid:durableId="989090952">
    <w:abstractNumId w:val="15"/>
  </w:num>
  <w:num w:numId="10" w16cid:durableId="1767077116">
    <w:abstractNumId w:val="11"/>
  </w:num>
  <w:num w:numId="11" w16cid:durableId="1086732453">
    <w:abstractNumId w:val="10"/>
  </w:num>
  <w:num w:numId="12" w16cid:durableId="425540206">
    <w:abstractNumId w:val="17"/>
  </w:num>
  <w:num w:numId="13" w16cid:durableId="1130319466">
    <w:abstractNumId w:val="1"/>
  </w:num>
  <w:num w:numId="14" w16cid:durableId="896433823">
    <w:abstractNumId w:val="20"/>
  </w:num>
  <w:num w:numId="15" w16cid:durableId="1979215853">
    <w:abstractNumId w:val="14"/>
  </w:num>
  <w:num w:numId="16" w16cid:durableId="1154494266">
    <w:abstractNumId w:val="5"/>
  </w:num>
  <w:num w:numId="17" w16cid:durableId="291713917">
    <w:abstractNumId w:val="0"/>
  </w:num>
  <w:num w:numId="18" w16cid:durableId="113260280">
    <w:abstractNumId w:val="3"/>
  </w:num>
  <w:num w:numId="19" w16cid:durableId="1792017106">
    <w:abstractNumId w:val="4"/>
  </w:num>
  <w:num w:numId="20" w16cid:durableId="2116510085">
    <w:abstractNumId w:val="16"/>
  </w:num>
  <w:num w:numId="21" w16cid:durableId="1005942818">
    <w:abstractNumId w:val="21"/>
  </w:num>
  <w:num w:numId="22" w16cid:durableId="1372808171">
    <w:abstractNumId w:val="2"/>
  </w:num>
  <w:num w:numId="23" w16cid:durableId="16205281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CC"/>
    <w:rsid w:val="000665E6"/>
    <w:rsid w:val="001D6FB3"/>
    <w:rsid w:val="001F4E7C"/>
    <w:rsid w:val="002947F9"/>
    <w:rsid w:val="00412FCC"/>
    <w:rsid w:val="005E2FCA"/>
    <w:rsid w:val="00801B6F"/>
    <w:rsid w:val="00A6300A"/>
    <w:rsid w:val="00D5343E"/>
    <w:rsid w:val="00DE0AAB"/>
    <w:rsid w:val="00DF1A51"/>
    <w:rsid w:val="00E1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84E57"/>
  <w15:chartTrackingRefBased/>
  <w15:docId w15:val="{1BF14750-F497-420C-8151-E87C3044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2D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2F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F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F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F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F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F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F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F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F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2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2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2F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F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2F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F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F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F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F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F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F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F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F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F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F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2F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22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22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22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22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1371</Words>
  <Characters>2235</Characters>
  <Application>Microsoft Office Word</Application>
  <DocSecurity>0</DocSecurity>
  <Lines>159</Lines>
  <Paragraphs>225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4</cp:revision>
  <dcterms:created xsi:type="dcterms:W3CDTF">2025-08-22T04:17:00Z</dcterms:created>
  <dcterms:modified xsi:type="dcterms:W3CDTF">2025-10-15T00:02:00Z</dcterms:modified>
</cp:coreProperties>
</file>