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9DE5" w14:textId="77777777" w:rsidR="00F36911" w:rsidRPr="00F36911" w:rsidRDefault="00F36911" w:rsidP="00F36911">
      <w:pPr>
        <w:rPr>
          <w:rFonts w:hint="eastAsia"/>
          <w:b/>
          <w:bCs/>
        </w:rPr>
      </w:pPr>
      <w:r w:rsidRPr="00F36911">
        <w:rPr>
          <w:rFonts w:ascii="Segoe UI Emoji" w:hAnsi="Segoe UI Emoji" w:cs="Segoe UI Emoji"/>
          <w:b/>
          <w:bCs/>
        </w:rPr>
        <w:t>📒</w:t>
      </w:r>
      <w:r w:rsidRPr="00F36911">
        <w:rPr>
          <w:b/>
          <w:bCs/>
        </w:rPr>
        <w:t xml:space="preserve"> INFO1112 Week 06 — Networks &amp; Switching 笔记</w:t>
      </w:r>
    </w:p>
    <w:p w14:paraId="072A6257" w14:textId="77777777" w:rsidR="00F36911" w:rsidRPr="00F36911" w:rsidRDefault="00F36911" w:rsidP="00F36911">
      <w:pPr>
        <w:rPr>
          <w:rFonts w:hint="eastAsia"/>
          <w:b/>
          <w:bCs/>
        </w:rPr>
      </w:pPr>
      <w:r w:rsidRPr="00F36911">
        <w:rPr>
          <w:b/>
          <w:bCs/>
        </w:rPr>
        <w:t>1. 网络发展历史 History of Networking</w:t>
      </w:r>
    </w:p>
    <w:p w14:paraId="000B58BC" w14:textId="77777777" w:rsidR="00F36911" w:rsidRPr="00F36911" w:rsidRDefault="00F36911" w:rsidP="00F36911">
      <w:pPr>
        <w:numPr>
          <w:ilvl w:val="0"/>
          <w:numId w:val="1"/>
        </w:numPr>
        <w:rPr>
          <w:rFonts w:hint="eastAsia"/>
        </w:rPr>
      </w:pPr>
      <w:r w:rsidRPr="00F36911">
        <w:rPr>
          <w:b/>
          <w:bCs/>
        </w:rPr>
        <w:t>1960s</w:t>
      </w:r>
      <w:r w:rsidRPr="00F36911">
        <w:t xml:space="preserve">：现代互联网起源 → </w:t>
      </w:r>
      <w:r w:rsidRPr="00586414">
        <w:rPr>
          <w:b/>
          <w:bCs/>
          <w:highlight w:val="yellow"/>
        </w:rPr>
        <w:t>Packet Switching（分组交换）</w:t>
      </w:r>
      <w:r w:rsidRPr="00F36911">
        <w:t xml:space="preserve"> 技术的提出。</w:t>
      </w:r>
    </w:p>
    <w:p w14:paraId="4E57CF74" w14:textId="77777777" w:rsidR="00F36911" w:rsidRPr="00F36911" w:rsidRDefault="00F36911" w:rsidP="00F36911">
      <w:pPr>
        <w:numPr>
          <w:ilvl w:val="0"/>
          <w:numId w:val="1"/>
        </w:numPr>
        <w:rPr>
          <w:rFonts w:hint="eastAsia"/>
        </w:rPr>
      </w:pPr>
      <w:r w:rsidRPr="00F36911">
        <w:t xml:space="preserve">在此之前，主要依赖 </w:t>
      </w:r>
      <w:r w:rsidRPr="00F36911">
        <w:rPr>
          <w:b/>
          <w:bCs/>
        </w:rPr>
        <w:t>Circuit Switching（电路交换）</w:t>
      </w:r>
      <w:r w:rsidRPr="00F36911">
        <w:t>，即基于电话网络的通信。</w:t>
      </w:r>
    </w:p>
    <w:p w14:paraId="19BE86F6" w14:textId="77777777" w:rsidR="00F36911" w:rsidRPr="00F36911" w:rsidRDefault="00F36911" w:rsidP="00F36911">
      <w:pPr>
        <w:numPr>
          <w:ilvl w:val="0"/>
          <w:numId w:val="1"/>
        </w:numPr>
        <w:rPr>
          <w:rFonts w:hint="eastAsia"/>
        </w:rPr>
      </w:pPr>
      <w:r w:rsidRPr="00F36911">
        <w:rPr>
          <w:b/>
          <w:bCs/>
        </w:rPr>
        <w:t>对比</w:t>
      </w:r>
      <w:r w:rsidRPr="00F36911">
        <w:t>：</w:t>
      </w:r>
    </w:p>
    <w:p w14:paraId="3D4C491C" w14:textId="77777777" w:rsidR="00F36911" w:rsidRPr="00F36911" w:rsidRDefault="00F36911" w:rsidP="00F36911">
      <w:pPr>
        <w:numPr>
          <w:ilvl w:val="1"/>
          <w:numId w:val="1"/>
        </w:numPr>
        <w:rPr>
          <w:rFonts w:hint="eastAsia"/>
        </w:rPr>
      </w:pPr>
      <w:r w:rsidRPr="00F36911">
        <w:t>Circuit Switching: 建立端到端专用电路 (dedicated circuit)。</w:t>
      </w:r>
    </w:p>
    <w:p w14:paraId="329D846D" w14:textId="77777777" w:rsidR="00F36911" w:rsidRPr="00F36911" w:rsidRDefault="00F36911" w:rsidP="00F36911">
      <w:pPr>
        <w:numPr>
          <w:ilvl w:val="1"/>
          <w:numId w:val="1"/>
        </w:numPr>
        <w:rPr>
          <w:rFonts w:hint="eastAsia"/>
        </w:rPr>
      </w:pPr>
      <w:r w:rsidRPr="00F36911">
        <w:t xml:space="preserve">Packet Switching: 将数据切成 </w:t>
      </w:r>
      <w:r w:rsidRPr="00F36911">
        <w:rPr>
          <w:b/>
          <w:bCs/>
        </w:rPr>
        <w:t>小包（packets）</w:t>
      </w:r>
      <w:r w:rsidRPr="00F36911">
        <w:t xml:space="preserve"> 独立传输，目的端再重组。</w:t>
      </w:r>
    </w:p>
    <w:p w14:paraId="5FEE077D" w14:textId="77777777" w:rsidR="00F36911" w:rsidRPr="00F36911" w:rsidRDefault="00000000" w:rsidP="00F36911">
      <w:pPr>
        <w:rPr>
          <w:rFonts w:hint="eastAsia"/>
        </w:rPr>
      </w:pPr>
      <w:r>
        <w:pict w14:anchorId="70F52985">
          <v:rect id="_x0000_i1025" style="width:0;height:1.5pt" o:hralign="center" o:hrstd="t" o:hr="t" fillcolor="#a0a0a0" stroked="f"/>
        </w:pict>
      </w:r>
    </w:p>
    <w:p w14:paraId="49A22199" w14:textId="77777777" w:rsidR="00F36911" w:rsidRPr="00F36911" w:rsidRDefault="00F36911" w:rsidP="00F36911">
      <w:pPr>
        <w:rPr>
          <w:rFonts w:hint="eastAsia"/>
          <w:b/>
          <w:bCs/>
        </w:rPr>
      </w:pPr>
      <w:r w:rsidRPr="00F36911">
        <w:rPr>
          <w:b/>
          <w:bCs/>
        </w:rPr>
        <w:t>2. Circuit Switching 电路交换</w:t>
      </w:r>
    </w:p>
    <w:p w14:paraId="6BEFC697" w14:textId="52711A60" w:rsidR="00F36911" w:rsidRDefault="00F36911" w:rsidP="001E784A">
      <w:pPr>
        <w:numPr>
          <w:ilvl w:val="0"/>
          <w:numId w:val="2"/>
        </w:numPr>
        <w:rPr>
          <w:rFonts w:hint="eastAsia"/>
        </w:rPr>
      </w:pPr>
      <w:r w:rsidRPr="00F36911">
        <w:rPr>
          <w:b/>
          <w:bCs/>
        </w:rPr>
        <w:t>工作原理</w:t>
      </w:r>
      <w:r w:rsidRPr="00F36911">
        <w:t>：</w:t>
      </w:r>
      <w:r w:rsidRPr="00F36911">
        <w:br/>
        <w:t>通话时在源和目的之间建立专用电路 (dedicated path)，直到结束才释放。</w:t>
      </w:r>
      <w:r w:rsidRPr="00F36911">
        <w:br/>
      </w:r>
      <w:r w:rsidRPr="00586414">
        <w:rPr>
          <w:highlight w:val="yellow"/>
        </w:rPr>
        <w:t xml:space="preserve">中间设备称为 </w:t>
      </w:r>
      <w:r w:rsidRPr="00586414">
        <w:rPr>
          <w:b/>
          <w:bCs/>
          <w:highlight w:val="yellow"/>
        </w:rPr>
        <w:t>Exchanges（交换局）</w:t>
      </w:r>
      <w:r w:rsidRPr="00F36911">
        <w:t>。</w:t>
      </w:r>
      <w:r w:rsidR="001E784A" w:rsidRPr="001E784A">
        <w:t xml:space="preserve">A </w:t>
      </w:r>
      <w:r w:rsidR="001E784A" w:rsidRPr="00586414">
        <w:rPr>
          <w:highlight w:val="yellow"/>
        </w:rPr>
        <w:t>dedicated end-to-end path</w:t>
      </w:r>
      <w:r w:rsidR="001E784A" w:rsidRPr="001E784A">
        <w:t xml:space="preserve"> is established before the call begins, and all data flows continuously along this path through intermediate systems called exchanges</w:t>
      </w:r>
    </w:p>
    <w:p w14:paraId="231C2FD0" w14:textId="6E62C011" w:rsidR="001E784A" w:rsidRDefault="001E784A" w:rsidP="001E784A">
      <w:pPr>
        <w:ind w:left="72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6F3A65" wp14:editId="1159A3BC">
                <wp:simplePos x="0" y="0"/>
                <wp:positionH relativeFrom="column">
                  <wp:posOffset>3462655</wp:posOffset>
                </wp:positionH>
                <wp:positionV relativeFrom="paragraph">
                  <wp:posOffset>1664935</wp:posOffset>
                </wp:positionV>
                <wp:extent cx="914400" cy="285538"/>
                <wp:effectExtent l="0" t="0" r="26035" b="19685"/>
                <wp:wrapNone/>
                <wp:docPr id="9072558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5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B3BAB8" w14:textId="5A2CE2DF" w:rsidR="001E784A" w:rsidRDefault="001E784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6F3A65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272.65pt;margin-top:131.1pt;width:1in;height:22.5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" fillcolor="white [3201]" strokeweight=".5pt">
                <v:textbox>
                  <w:txbxContent>
                    <w:p w14:paraId="73B3BAB8" w14:textId="5A2CE2DF" w:rsidR="001E784A" w:rsidRDefault="001E784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F2D303" wp14:editId="0A60461C">
                <wp:simplePos x="0" y="0"/>
                <wp:positionH relativeFrom="column">
                  <wp:posOffset>4622139</wp:posOffset>
                </wp:positionH>
                <wp:positionV relativeFrom="paragraph">
                  <wp:posOffset>1981316</wp:posOffset>
                </wp:positionV>
                <wp:extent cx="492892" cy="282152"/>
                <wp:effectExtent l="0" t="0" r="21590" b="22860"/>
                <wp:wrapNone/>
                <wp:docPr id="196426658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92" cy="282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BB2488" w14:textId="2A6E5260" w:rsidR="001E784A" w:rsidRDefault="001E784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2D303" id="文本框 5" o:spid="_x0000_s1027" type="#_x0000_t202" style="position:absolute;left:0;text-align:left;margin-left:363.95pt;margin-top:156pt;width:38.8pt;height:2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" fillcolor="white [3201]" strokeweight=".5pt">
                <v:textbox>
                  <w:txbxContent>
                    <w:p w14:paraId="05BB2488" w14:textId="2A6E5260" w:rsidR="001E784A" w:rsidRDefault="001E784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48A18C" wp14:editId="0DA285E2">
                <wp:simplePos x="0" y="0"/>
                <wp:positionH relativeFrom="column">
                  <wp:posOffset>4792102</wp:posOffset>
                </wp:positionH>
                <wp:positionV relativeFrom="paragraph">
                  <wp:posOffset>1257288</wp:posOffset>
                </wp:positionV>
                <wp:extent cx="356922" cy="322930"/>
                <wp:effectExtent l="0" t="0" r="24130" b="20320"/>
                <wp:wrapNone/>
                <wp:docPr id="1162011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22" cy="322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4823DB" w14:textId="2EF6E08E" w:rsidR="001E784A" w:rsidRDefault="001E784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8A18C" id="文本框 4" o:spid="_x0000_s1028" type="#_x0000_t202" style="position:absolute;left:0;text-align:left;margin-left:377.35pt;margin-top:99pt;width:28.1pt;height:25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" fillcolor="white [3201]" strokeweight=".5pt">
                <v:textbox>
                  <w:txbxContent>
                    <w:p w14:paraId="764823DB" w14:textId="2EF6E08E" w:rsidR="001E784A" w:rsidRDefault="001E784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8E8CBD" wp14:editId="37A101B8">
                <wp:simplePos x="0" y="0"/>
                <wp:positionH relativeFrom="column">
                  <wp:posOffset>4594945</wp:posOffset>
                </wp:positionH>
                <wp:positionV relativeFrom="paragraph">
                  <wp:posOffset>455064</wp:posOffset>
                </wp:positionV>
                <wp:extent cx="356922" cy="271940"/>
                <wp:effectExtent l="0" t="0" r="24130" b="13970"/>
                <wp:wrapNone/>
                <wp:docPr id="132192512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22" cy="27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96FD01" w14:textId="36CBBCF2" w:rsidR="001E784A" w:rsidRDefault="001E784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E8CBD" id="文本框 3" o:spid="_x0000_s1029" type="#_x0000_t202" style="position:absolute;left:0;text-align:left;margin-left:361.8pt;margin-top:35.85pt;width:28.1pt;height:2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" fillcolor="white [3201]" strokeweight=".5pt">
                <v:textbox>
                  <w:txbxContent>
                    <w:p w14:paraId="7A96FD01" w14:textId="36CBBCF2" w:rsidR="001E784A" w:rsidRDefault="001E784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E9549" wp14:editId="510F1888">
                <wp:simplePos x="0" y="0"/>
                <wp:positionH relativeFrom="column">
                  <wp:posOffset>1413241</wp:posOffset>
                </wp:positionH>
                <wp:positionV relativeFrom="paragraph">
                  <wp:posOffset>1634606</wp:posOffset>
                </wp:positionV>
                <wp:extent cx="455500" cy="346724"/>
                <wp:effectExtent l="0" t="0" r="20955" b="15240"/>
                <wp:wrapNone/>
                <wp:docPr id="84256928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500" cy="346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EC3B54" w14:textId="711D46B6" w:rsidR="001E784A" w:rsidRDefault="001E784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E9549" id="文本框 2" o:spid="_x0000_s1030" type="#_x0000_t202" style="position:absolute;left:0;text-align:left;margin-left:111.3pt;margin-top:128.7pt;width:35.85pt;height:2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XkkOwIAAII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" fillcolor="white [3201]" strokeweight=".5pt">
                <v:textbox>
                  <w:txbxContent>
                    <w:p w14:paraId="56EC3B54" w14:textId="711D46B6" w:rsidR="001E784A" w:rsidRDefault="001E784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1E784A">
        <w:rPr>
          <w:noProof/>
        </w:rPr>
        <w:drawing>
          <wp:inline distT="0" distB="0" distL="0" distR="0" wp14:anchorId="0C1C5BB3" wp14:editId="351B62A7">
            <wp:extent cx="5274310" cy="2470785"/>
            <wp:effectExtent l="0" t="0" r="2540" b="5715"/>
            <wp:docPr id="1952537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37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7CF6" w14:textId="6C2B078F" w:rsidR="001E784A" w:rsidRDefault="001E784A" w:rsidP="001E784A">
      <w:pPr>
        <w:ind w:left="720"/>
        <w:rPr>
          <w:rFonts w:hint="eastAsia"/>
        </w:rPr>
      </w:pPr>
      <w:r w:rsidRPr="001E784A">
        <w:t>In the diagram, computer A is currently in a call with computer B using the red circuit path. After the call ends, A wants to start a new call with computer C and send the same data again. What will happen?</w:t>
      </w:r>
    </w:p>
    <w:p w14:paraId="739EDE0E" w14:textId="5EDCC3F9" w:rsidR="001E784A" w:rsidRPr="00F36911" w:rsidRDefault="001E784A" w:rsidP="00A67835">
      <w:pPr>
        <w:pStyle w:val="a9"/>
        <w:numPr>
          <w:ilvl w:val="0"/>
          <w:numId w:val="13"/>
        </w:numPr>
        <w:rPr>
          <w:rFonts w:hint="eastAsia"/>
        </w:rPr>
      </w:pPr>
      <w:r w:rsidRPr="00586414">
        <w:rPr>
          <w:highlight w:val="yellow"/>
        </w:rPr>
        <w:t>A completely new circuit path</w:t>
      </w:r>
      <w:r w:rsidRPr="001E784A">
        <w:t xml:space="preserve"> will be established from A → Exchange(s) → C</w:t>
      </w:r>
    </w:p>
    <w:p w14:paraId="68A29127" w14:textId="77777777" w:rsidR="00F36911" w:rsidRPr="00F36911" w:rsidRDefault="00F36911" w:rsidP="00F36911">
      <w:pPr>
        <w:numPr>
          <w:ilvl w:val="0"/>
          <w:numId w:val="2"/>
        </w:numPr>
        <w:rPr>
          <w:rFonts w:hint="eastAsia"/>
        </w:rPr>
      </w:pPr>
      <w:r w:rsidRPr="00F36911">
        <w:rPr>
          <w:b/>
          <w:bCs/>
        </w:rPr>
        <w:lastRenderedPageBreak/>
        <w:t>优点 Advantages</w:t>
      </w:r>
      <w:r w:rsidRPr="00F36911">
        <w:t>：</w:t>
      </w:r>
    </w:p>
    <w:p w14:paraId="3FA78093" w14:textId="083B8D92" w:rsidR="00F36911" w:rsidRPr="00F36911" w:rsidRDefault="00F36911" w:rsidP="00A67835">
      <w:pPr>
        <w:numPr>
          <w:ilvl w:val="1"/>
          <w:numId w:val="2"/>
        </w:numPr>
        <w:rPr>
          <w:rFonts w:hint="eastAsia"/>
        </w:rPr>
      </w:pPr>
      <w:r w:rsidRPr="00F36911">
        <w:t>带宽独占 (reserved bandwidth) → 时延 predictable（</w:t>
      </w:r>
      <w:r w:rsidRPr="00586414">
        <w:rPr>
          <w:highlight w:val="yellow"/>
        </w:rPr>
        <w:t>固定且可预测</w:t>
      </w:r>
      <w:r w:rsidRPr="00F36911">
        <w:t>）。</w:t>
      </w:r>
      <w:r w:rsidR="00A67835" w:rsidRPr="00586414">
        <w:rPr>
          <w:highlight w:val="yellow"/>
        </w:rPr>
        <w:t>Bandwidth is reserved</w:t>
      </w:r>
      <w:r w:rsidR="00A67835" w:rsidRPr="00A67835">
        <w:t xml:space="preserve"> end-to-end for the duration of the call</w:t>
      </w:r>
      <w:r w:rsidR="00A67835">
        <w:rPr>
          <w:rFonts w:hint="eastAsia"/>
        </w:rPr>
        <w:t xml:space="preserve">. </w:t>
      </w:r>
      <w:r w:rsidR="00A67835" w:rsidRPr="00A67835">
        <w:t xml:space="preserve">That reservation from A </w:t>
      </w:r>
      <w:r w:rsidR="00A67835" w:rsidRPr="00586414">
        <w:rPr>
          <w:highlight w:val="yellow"/>
        </w:rPr>
        <w:t>yields constant delay</w:t>
      </w:r>
      <w:r w:rsidR="00A67835" w:rsidRPr="00A67835">
        <w:t xml:space="preserve"> for data during the call</w:t>
      </w:r>
    </w:p>
    <w:p w14:paraId="17FC6777" w14:textId="77777777" w:rsidR="00F36911" w:rsidRPr="00F36911" w:rsidRDefault="00F36911" w:rsidP="00F36911">
      <w:pPr>
        <w:numPr>
          <w:ilvl w:val="0"/>
          <w:numId w:val="2"/>
        </w:numPr>
        <w:rPr>
          <w:rFonts w:hint="eastAsia"/>
        </w:rPr>
      </w:pPr>
      <w:r w:rsidRPr="00F36911">
        <w:rPr>
          <w:b/>
          <w:bCs/>
        </w:rPr>
        <w:t>缺点 Problems</w:t>
      </w:r>
      <w:r w:rsidRPr="00F36911">
        <w:t>：</w:t>
      </w:r>
    </w:p>
    <w:p w14:paraId="4919EE76" w14:textId="3EBF5822" w:rsidR="00F36911" w:rsidRPr="00F36911" w:rsidRDefault="00F36911" w:rsidP="00A67835">
      <w:pPr>
        <w:numPr>
          <w:ilvl w:val="1"/>
          <w:numId w:val="2"/>
        </w:numPr>
        <w:rPr>
          <w:rFonts w:hint="eastAsia"/>
        </w:rPr>
      </w:pPr>
      <w:r w:rsidRPr="00421DF0">
        <w:rPr>
          <w:highlight w:val="yellow"/>
        </w:rPr>
        <w:t>无数据时浪费带宽</w:t>
      </w:r>
      <w:r w:rsidRPr="00F36911">
        <w:t>。</w:t>
      </w:r>
      <w:r w:rsidR="00A67835" w:rsidRPr="00A67835">
        <w:t>When no data is sent, the reserved bandwidth is wasted</w:t>
      </w:r>
    </w:p>
    <w:p w14:paraId="02DE017C" w14:textId="359D9DA9" w:rsidR="00F36911" w:rsidRPr="00F36911" w:rsidRDefault="00F36911" w:rsidP="00F36911">
      <w:pPr>
        <w:numPr>
          <w:ilvl w:val="1"/>
          <w:numId w:val="2"/>
        </w:numPr>
        <w:rPr>
          <w:rFonts w:hint="eastAsia"/>
        </w:rPr>
      </w:pPr>
      <w:r w:rsidRPr="00F36911">
        <w:t xml:space="preserve">一旦线路中断 → </w:t>
      </w:r>
      <w:r w:rsidRPr="00421DF0">
        <w:rPr>
          <w:highlight w:val="yellow"/>
        </w:rPr>
        <w:t>必须重新拨号/建立连接</w:t>
      </w:r>
      <w:r w:rsidRPr="00F36911">
        <w:t>。</w:t>
      </w:r>
      <w:r w:rsidR="00A67835" w:rsidRPr="00A67835">
        <w:t xml:space="preserve">If the circuit is interrupted, the call cannot </w:t>
      </w:r>
      <w:proofErr w:type="gramStart"/>
      <w:r w:rsidR="00A67835" w:rsidRPr="00A67835">
        <w:t>continue</w:t>
      </w:r>
      <w:proofErr w:type="gramEnd"/>
      <w:r w:rsidR="00A67835" w:rsidRPr="00A67835">
        <w:t xml:space="preserve"> and a new one must be established</w:t>
      </w:r>
    </w:p>
    <w:p w14:paraId="19EB92A5" w14:textId="77777777" w:rsidR="00F36911" w:rsidRPr="00F36911" w:rsidRDefault="00F36911" w:rsidP="00F36911">
      <w:pPr>
        <w:numPr>
          <w:ilvl w:val="0"/>
          <w:numId w:val="2"/>
        </w:numPr>
        <w:rPr>
          <w:rFonts w:hint="eastAsia"/>
        </w:rPr>
      </w:pPr>
      <w:r w:rsidRPr="00F36911">
        <w:rPr>
          <w:b/>
          <w:bCs/>
        </w:rPr>
        <w:t>现实类比</w:t>
      </w:r>
      <w:r w:rsidRPr="00F36911">
        <w:t>：传统电话网络 (telephone network)。</w:t>
      </w:r>
    </w:p>
    <w:p w14:paraId="7D6577F1" w14:textId="77777777" w:rsidR="00F36911" w:rsidRPr="00F36911" w:rsidRDefault="00F36911" w:rsidP="00F36911">
      <w:pPr>
        <w:numPr>
          <w:ilvl w:val="0"/>
          <w:numId w:val="2"/>
        </w:numPr>
        <w:rPr>
          <w:rFonts w:hint="eastAsia"/>
        </w:rPr>
      </w:pPr>
      <w:r w:rsidRPr="00F36911">
        <w:rPr>
          <w:b/>
          <w:bCs/>
        </w:rPr>
        <w:t>现状</w:t>
      </w:r>
      <w:r w:rsidRPr="00F36911">
        <w:t>：现代几乎淘汰，仅在人类语音通信中合适；不适合计算机数据传输。</w:t>
      </w:r>
    </w:p>
    <w:p w14:paraId="38B74BA4" w14:textId="77777777" w:rsidR="00F36911" w:rsidRPr="00F36911" w:rsidRDefault="00000000" w:rsidP="00F36911">
      <w:pPr>
        <w:rPr>
          <w:rFonts w:hint="eastAsia"/>
        </w:rPr>
      </w:pPr>
      <w:r>
        <w:pict w14:anchorId="0846C702">
          <v:rect id="_x0000_i1026" style="width:0;height:1.5pt" o:hralign="center" o:hrstd="t" o:hr="t" fillcolor="#a0a0a0" stroked="f"/>
        </w:pict>
      </w:r>
    </w:p>
    <w:p w14:paraId="6ADDAC6A" w14:textId="77777777" w:rsidR="00F36911" w:rsidRPr="00F36911" w:rsidRDefault="00F36911" w:rsidP="00F36911">
      <w:pPr>
        <w:rPr>
          <w:rFonts w:hint="eastAsia"/>
          <w:b/>
          <w:bCs/>
        </w:rPr>
      </w:pPr>
      <w:r w:rsidRPr="00F36911">
        <w:rPr>
          <w:b/>
          <w:bCs/>
        </w:rPr>
        <w:t>3. Packet Switching 分组交换</w:t>
      </w:r>
    </w:p>
    <w:p w14:paraId="552C568B" w14:textId="0E93BEDE" w:rsidR="00F36911" w:rsidRPr="00F36911" w:rsidRDefault="00F36911" w:rsidP="00F36911">
      <w:pPr>
        <w:numPr>
          <w:ilvl w:val="0"/>
          <w:numId w:val="3"/>
        </w:numPr>
        <w:rPr>
          <w:rFonts w:hint="eastAsia"/>
        </w:rPr>
      </w:pPr>
      <w:r w:rsidRPr="00F36911">
        <w:rPr>
          <w:b/>
          <w:bCs/>
        </w:rPr>
        <w:t>原理 Principle</w:t>
      </w:r>
      <w:r w:rsidRPr="00F36911">
        <w:t>：</w:t>
      </w:r>
      <w:r w:rsidR="00A67835" w:rsidRPr="00A67835">
        <w:t xml:space="preserve">A </w:t>
      </w:r>
      <w:r w:rsidR="00A67835" w:rsidRPr="00586414">
        <w:rPr>
          <w:highlight w:val="yellow"/>
        </w:rPr>
        <w:t>data stream</w:t>
      </w:r>
      <w:r w:rsidR="00A67835" w:rsidRPr="00A67835">
        <w:t xml:space="preserve"> is </w:t>
      </w:r>
      <w:r w:rsidR="00A67835" w:rsidRPr="00586414">
        <w:rPr>
          <w:highlight w:val="yellow"/>
        </w:rPr>
        <w:t>broken into packets</w:t>
      </w:r>
      <w:r w:rsidR="00A67835" w:rsidRPr="00A67835">
        <w:t xml:space="preserve"> that may take different routes and are </w:t>
      </w:r>
      <w:r w:rsidR="00A67835" w:rsidRPr="00586414">
        <w:rPr>
          <w:highlight w:val="yellow"/>
        </w:rPr>
        <w:t>reassembled at the destination</w:t>
      </w:r>
    </w:p>
    <w:p w14:paraId="2100EC0A" w14:textId="77777777" w:rsidR="00F36911" w:rsidRPr="00F36911" w:rsidRDefault="00F36911" w:rsidP="00F36911">
      <w:pPr>
        <w:numPr>
          <w:ilvl w:val="1"/>
          <w:numId w:val="3"/>
        </w:numPr>
        <w:rPr>
          <w:rFonts w:hint="eastAsia"/>
        </w:rPr>
      </w:pPr>
      <w:r w:rsidRPr="00F36911">
        <w:t>将数据流分割成小分组（packets）。</w:t>
      </w:r>
    </w:p>
    <w:p w14:paraId="3B6BF16F" w14:textId="77777777" w:rsidR="00F36911" w:rsidRPr="00F36911" w:rsidRDefault="00F36911" w:rsidP="00F36911">
      <w:pPr>
        <w:numPr>
          <w:ilvl w:val="1"/>
          <w:numId w:val="3"/>
        </w:numPr>
        <w:rPr>
          <w:rFonts w:hint="eastAsia"/>
        </w:rPr>
      </w:pPr>
      <w:r w:rsidRPr="00F36911">
        <w:t>分组独立路由 (</w:t>
      </w:r>
      <w:r w:rsidRPr="00421DF0">
        <w:rPr>
          <w:highlight w:val="yellow"/>
        </w:rPr>
        <w:t>independent routing</w:t>
      </w:r>
      <w:r w:rsidRPr="00F36911">
        <w:t>)。</w:t>
      </w:r>
    </w:p>
    <w:p w14:paraId="3719F2D6" w14:textId="77777777" w:rsidR="00F36911" w:rsidRPr="00F36911" w:rsidRDefault="00F36911" w:rsidP="00F36911">
      <w:pPr>
        <w:numPr>
          <w:ilvl w:val="1"/>
          <w:numId w:val="3"/>
        </w:numPr>
        <w:rPr>
          <w:rFonts w:hint="eastAsia"/>
        </w:rPr>
      </w:pPr>
      <w:r w:rsidRPr="00F36911">
        <w:t>目的端</w:t>
      </w:r>
      <w:r w:rsidRPr="00421DF0">
        <w:rPr>
          <w:highlight w:val="yellow"/>
        </w:rPr>
        <w:t>按序号重组</w:t>
      </w:r>
      <w:r w:rsidRPr="00F36911">
        <w:t>。</w:t>
      </w:r>
    </w:p>
    <w:p w14:paraId="7985C877" w14:textId="77777777" w:rsidR="00F36911" w:rsidRPr="00F36911" w:rsidRDefault="00F36911" w:rsidP="00F36911">
      <w:pPr>
        <w:numPr>
          <w:ilvl w:val="0"/>
          <w:numId w:val="3"/>
        </w:numPr>
        <w:rPr>
          <w:rFonts w:hint="eastAsia"/>
        </w:rPr>
      </w:pPr>
      <w:r w:rsidRPr="00F36911">
        <w:rPr>
          <w:b/>
          <w:bCs/>
        </w:rPr>
        <w:t>优势 Advantages</w:t>
      </w:r>
      <w:r w:rsidRPr="00F36911">
        <w:t>：</w:t>
      </w:r>
    </w:p>
    <w:p w14:paraId="1C687D6F" w14:textId="60CBB3B9" w:rsidR="00F36911" w:rsidRPr="00F36911" w:rsidRDefault="00F36911" w:rsidP="00F36911">
      <w:pPr>
        <w:numPr>
          <w:ilvl w:val="1"/>
          <w:numId w:val="3"/>
        </w:numPr>
        <w:rPr>
          <w:rFonts w:hint="eastAsia"/>
        </w:rPr>
      </w:pPr>
      <w:r w:rsidRPr="00F36911">
        <w:rPr>
          <w:b/>
          <w:bCs/>
        </w:rPr>
        <w:t>Resilience</w:t>
      </w:r>
      <w:r w:rsidRPr="00F36911">
        <w:t>: 可绕过故障/拥塞 (reroute around failure)。</w:t>
      </w:r>
      <w:r w:rsidR="00A67835" w:rsidRPr="00A67835">
        <w:t xml:space="preserve">Packets can follow </w:t>
      </w:r>
      <w:r w:rsidR="00A67835" w:rsidRPr="00421DF0">
        <w:rPr>
          <w:highlight w:val="yellow"/>
        </w:rPr>
        <w:t>different routes</w:t>
      </w:r>
      <w:r w:rsidR="00A67835" w:rsidRPr="00A67835">
        <w:t xml:space="preserve"> through the network, so they can </w:t>
      </w:r>
      <w:r w:rsidR="00A67835" w:rsidRPr="00421DF0">
        <w:rPr>
          <w:highlight w:val="yellow"/>
        </w:rPr>
        <w:t>be rerouted around breaks or congestion</w:t>
      </w:r>
      <w:r w:rsidR="00A67835" w:rsidRPr="00A67835">
        <w:t xml:space="preserve"> in the network</w:t>
      </w:r>
    </w:p>
    <w:p w14:paraId="6FA0DD12" w14:textId="782165BE" w:rsidR="00F36911" w:rsidRPr="00F36911" w:rsidRDefault="00F36911" w:rsidP="00A67835">
      <w:pPr>
        <w:numPr>
          <w:ilvl w:val="1"/>
          <w:numId w:val="3"/>
        </w:numPr>
        <w:rPr>
          <w:rFonts w:hint="eastAsia"/>
        </w:rPr>
      </w:pPr>
      <w:r w:rsidRPr="00F36911">
        <w:rPr>
          <w:b/>
          <w:bCs/>
        </w:rPr>
        <w:t>资源共享</w:t>
      </w:r>
      <w:r w:rsidRPr="00F36911">
        <w:t>: 多个连接可共享同一信道 (channel sharing)。</w:t>
      </w:r>
      <w:r w:rsidR="00A67835" w:rsidRPr="00A67835">
        <w:t xml:space="preserve">Data from different connections can </w:t>
      </w:r>
      <w:r w:rsidR="00A67835" w:rsidRPr="00421DF0">
        <w:rPr>
          <w:highlight w:val="yellow"/>
        </w:rPr>
        <w:t>share a channel</w:t>
      </w:r>
    </w:p>
    <w:p w14:paraId="094DDBE7" w14:textId="268343C4" w:rsidR="00F36911" w:rsidRPr="00F36911" w:rsidRDefault="00F36911" w:rsidP="00A67835">
      <w:pPr>
        <w:numPr>
          <w:ilvl w:val="1"/>
          <w:numId w:val="3"/>
        </w:numPr>
        <w:rPr>
          <w:rFonts w:hint="eastAsia"/>
        </w:rPr>
      </w:pPr>
      <w:r w:rsidRPr="00F36911">
        <w:rPr>
          <w:b/>
          <w:bCs/>
        </w:rPr>
        <w:t>效率高</w:t>
      </w:r>
      <w:r w:rsidRPr="00F36911">
        <w:t>: 避免电路交换中的浪费。</w:t>
      </w:r>
      <w:r w:rsidR="00A67835" w:rsidRPr="00A67835">
        <w:t xml:space="preserve">It gives the network </w:t>
      </w:r>
      <w:r w:rsidR="00A67835" w:rsidRPr="00421DF0">
        <w:rPr>
          <w:highlight w:val="yellow"/>
        </w:rPr>
        <w:t>resilience</w:t>
      </w:r>
      <w:r w:rsidR="00A67835" w:rsidRPr="00A67835">
        <w:t xml:space="preserve"> in the face of faults and overloadin</w:t>
      </w:r>
      <w:r w:rsidR="00A67835">
        <w:rPr>
          <w:rFonts w:hint="eastAsia"/>
        </w:rPr>
        <w:t>g</w:t>
      </w:r>
    </w:p>
    <w:p w14:paraId="0AF9D0D0" w14:textId="77777777" w:rsidR="00F36911" w:rsidRPr="00F36911" w:rsidRDefault="00F36911" w:rsidP="00F36911">
      <w:pPr>
        <w:numPr>
          <w:ilvl w:val="0"/>
          <w:numId w:val="3"/>
        </w:numPr>
        <w:rPr>
          <w:rFonts w:hint="eastAsia"/>
        </w:rPr>
      </w:pPr>
      <w:r w:rsidRPr="00F36911">
        <w:rPr>
          <w:b/>
          <w:bCs/>
        </w:rPr>
        <w:t>延迟分析 Delay (</w:t>
      </w:r>
      <w:r w:rsidRPr="00421DF0">
        <w:rPr>
          <w:b/>
          <w:bCs/>
          <w:highlight w:val="yellow"/>
        </w:rPr>
        <w:t>Store-and-Forward</w:t>
      </w:r>
      <w:r w:rsidRPr="00F36911">
        <w:rPr>
          <w:b/>
          <w:bCs/>
        </w:rPr>
        <w:t>)</w:t>
      </w:r>
      <w:r w:rsidRPr="00F36911">
        <w:t>：</w:t>
      </w:r>
    </w:p>
    <w:p w14:paraId="2CCC6F44" w14:textId="77777777" w:rsidR="00F36911" w:rsidRPr="00F36911" w:rsidRDefault="00F36911" w:rsidP="00F36911">
      <w:pPr>
        <w:numPr>
          <w:ilvl w:val="1"/>
          <w:numId w:val="3"/>
        </w:numPr>
        <w:rPr>
          <w:rFonts w:hint="eastAsia"/>
        </w:rPr>
      </w:pPr>
      <w:r w:rsidRPr="00F36911">
        <w:t>每个分组需</w:t>
      </w:r>
      <w:r w:rsidRPr="00421DF0">
        <w:rPr>
          <w:highlight w:val="yellow"/>
        </w:rPr>
        <w:t>完整到达</w:t>
      </w:r>
      <w:r w:rsidRPr="00F36911">
        <w:t>路由器才能</w:t>
      </w:r>
      <w:r w:rsidRPr="00421DF0">
        <w:rPr>
          <w:highlight w:val="yellow"/>
        </w:rPr>
        <w:t>转发</w:t>
      </w:r>
      <w:r w:rsidRPr="00F36911">
        <w:t>。</w:t>
      </w:r>
    </w:p>
    <w:p w14:paraId="39D543EB" w14:textId="14CB74EC" w:rsidR="00F36911" w:rsidRPr="00F36911" w:rsidRDefault="00F36911" w:rsidP="00F36911">
      <w:pPr>
        <w:numPr>
          <w:ilvl w:val="1"/>
          <w:numId w:val="3"/>
        </w:numPr>
        <w:rPr>
          <w:rFonts w:hint="eastAsia"/>
        </w:rPr>
      </w:pPr>
      <w:r w:rsidRPr="00F36911">
        <w:t>例：L=7.5</w:t>
      </w:r>
      <w:r w:rsidRPr="00F36911">
        <w:rPr>
          <w:rFonts w:ascii="Times New Roman" w:hAnsi="Times New Roman" w:cs="Times New Roman"/>
        </w:rPr>
        <w:t> </w:t>
      </w:r>
      <w:proofErr w:type="spellStart"/>
      <w:r w:rsidRPr="00F36911">
        <w:t>Mbits,R</w:t>
      </w:r>
      <w:proofErr w:type="spellEnd"/>
      <w:r w:rsidRPr="00F36911">
        <w:t>=1.5</w:t>
      </w:r>
      <w:r w:rsidRPr="00F36911">
        <w:rPr>
          <w:rFonts w:ascii="Times New Roman" w:hAnsi="Times New Roman" w:cs="Times New Roman"/>
        </w:rPr>
        <w:t> </w:t>
      </w:r>
      <w:r w:rsidRPr="00F36911">
        <w:t>Mbps→ 单跳 delay = 5s。</w:t>
      </w:r>
    </w:p>
    <w:p w14:paraId="459B5B66" w14:textId="77777777" w:rsidR="00F36911" w:rsidRPr="00F36911" w:rsidRDefault="00F36911" w:rsidP="00F36911">
      <w:pPr>
        <w:numPr>
          <w:ilvl w:val="0"/>
          <w:numId w:val="3"/>
        </w:numPr>
        <w:rPr>
          <w:rFonts w:hint="eastAsia"/>
        </w:rPr>
      </w:pPr>
      <w:r w:rsidRPr="00F36911">
        <w:rPr>
          <w:b/>
          <w:bCs/>
        </w:rPr>
        <w:lastRenderedPageBreak/>
        <w:t>代价 Trade-off</w:t>
      </w:r>
      <w:r w:rsidRPr="00F36911">
        <w:t>：</w:t>
      </w:r>
      <w:r w:rsidRPr="00421DF0">
        <w:rPr>
          <w:highlight w:val="yellow"/>
        </w:rPr>
        <w:t>失去电路交换的 guaranteed bandwidth</w:t>
      </w:r>
      <w:r w:rsidRPr="00F36911">
        <w:t>。</w:t>
      </w:r>
    </w:p>
    <w:p w14:paraId="740E2767" w14:textId="77777777" w:rsidR="00F36911" w:rsidRPr="00F36911" w:rsidRDefault="00F36911" w:rsidP="00F36911">
      <w:pPr>
        <w:numPr>
          <w:ilvl w:val="0"/>
          <w:numId w:val="3"/>
        </w:numPr>
        <w:rPr>
          <w:rFonts w:hint="eastAsia"/>
        </w:rPr>
      </w:pPr>
      <w:r w:rsidRPr="00F36911">
        <w:rPr>
          <w:b/>
          <w:bCs/>
        </w:rPr>
        <w:t>现代应用</w:t>
      </w:r>
      <w:r w:rsidRPr="00F36911">
        <w:t>：所有互联网通信（web, video, VoIP, gaming）都基于 packet switching。</w:t>
      </w:r>
    </w:p>
    <w:p w14:paraId="5E0A81F8" w14:textId="77777777" w:rsidR="00F36911" w:rsidRPr="00F36911" w:rsidRDefault="00000000" w:rsidP="00F36911">
      <w:pPr>
        <w:rPr>
          <w:rFonts w:hint="eastAsia"/>
        </w:rPr>
      </w:pPr>
      <w:r>
        <w:pict w14:anchorId="1E4D5C97">
          <v:rect id="_x0000_i1027" style="width:0;height:1.5pt" o:hralign="center" o:hrstd="t" o:hr="t" fillcolor="#a0a0a0" stroked="f"/>
        </w:pict>
      </w:r>
    </w:p>
    <w:p w14:paraId="5428E221" w14:textId="77777777" w:rsidR="00F36911" w:rsidRPr="00F36911" w:rsidRDefault="00F36911" w:rsidP="00F36911">
      <w:pPr>
        <w:rPr>
          <w:rFonts w:hint="eastAsia"/>
          <w:b/>
          <w:bCs/>
        </w:rPr>
      </w:pPr>
      <w:r w:rsidRPr="00F36911">
        <w:rPr>
          <w:b/>
          <w:bCs/>
        </w:rPr>
        <w:t>4. LAN 与 WAN</w:t>
      </w:r>
    </w:p>
    <w:p w14:paraId="3F78006D" w14:textId="77777777" w:rsidR="00F36911" w:rsidRPr="00F36911" w:rsidRDefault="00F36911" w:rsidP="00F36911">
      <w:pPr>
        <w:numPr>
          <w:ilvl w:val="0"/>
          <w:numId w:val="4"/>
        </w:numPr>
        <w:rPr>
          <w:rFonts w:hint="eastAsia"/>
        </w:rPr>
      </w:pPr>
      <w:r w:rsidRPr="00F36911">
        <w:rPr>
          <w:b/>
          <w:bCs/>
        </w:rPr>
        <w:t>LAN (</w:t>
      </w:r>
      <w:r w:rsidRPr="00421DF0">
        <w:rPr>
          <w:b/>
          <w:bCs/>
          <w:highlight w:val="yellow"/>
        </w:rPr>
        <w:t>Local Area Network</w:t>
      </w:r>
      <w:r w:rsidRPr="00F36911">
        <w:rPr>
          <w:b/>
          <w:bCs/>
        </w:rPr>
        <w:t xml:space="preserve"> 局域网)</w:t>
      </w:r>
      <w:r w:rsidRPr="00F36911">
        <w:t>：</w:t>
      </w:r>
    </w:p>
    <w:p w14:paraId="79B539C6" w14:textId="77777777" w:rsidR="00F36911" w:rsidRPr="00F36911" w:rsidRDefault="00F36911" w:rsidP="00F36911">
      <w:pPr>
        <w:numPr>
          <w:ilvl w:val="1"/>
          <w:numId w:val="4"/>
        </w:numPr>
        <w:rPr>
          <w:rFonts w:hint="eastAsia"/>
        </w:rPr>
      </w:pPr>
      <w:r w:rsidRPr="00F36911">
        <w:t xml:space="preserve">范围小（家庭 </w:t>
      </w:r>
      <w:proofErr w:type="spellStart"/>
      <w:r w:rsidRPr="00F36911">
        <w:t>WiFi</w:t>
      </w:r>
      <w:proofErr w:type="spellEnd"/>
      <w:r w:rsidRPr="00F36911">
        <w:t>、校园网）。</w:t>
      </w:r>
    </w:p>
    <w:p w14:paraId="38765B83" w14:textId="77777777" w:rsidR="00F36911" w:rsidRPr="00F36911" w:rsidRDefault="00F36911" w:rsidP="00F36911">
      <w:pPr>
        <w:numPr>
          <w:ilvl w:val="1"/>
          <w:numId w:val="4"/>
        </w:numPr>
        <w:rPr>
          <w:rFonts w:hint="eastAsia"/>
        </w:rPr>
      </w:pPr>
      <w:r w:rsidRPr="00F36911">
        <w:t xml:space="preserve">由 </w:t>
      </w:r>
      <w:r w:rsidRPr="00F36911">
        <w:rPr>
          <w:b/>
          <w:bCs/>
        </w:rPr>
        <w:t>Ethernet</w:t>
      </w:r>
      <w:r w:rsidRPr="00F36911">
        <w:t xml:space="preserve">（有线）或 </w:t>
      </w:r>
      <w:proofErr w:type="spellStart"/>
      <w:r w:rsidRPr="00F36911">
        <w:rPr>
          <w:b/>
          <w:bCs/>
        </w:rPr>
        <w:t>WiFi</w:t>
      </w:r>
      <w:proofErr w:type="spellEnd"/>
      <w:r w:rsidRPr="00F36911">
        <w:t>（无线）实现。</w:t>
      </w:r>
    </w:p>
    <w:p w14:paraId="2FA190B9" w14:textId="77777777" w:rsidR="00F36911" w:rsidRPr="00F36911" w:rsidRDefault="00F36911" w:rsidP="00F36911">
      <w:pPr>
        <w:numPr>
          <w:ilvl w:val="0"/>
          <w:numId w:val="4"/>
        </w:numPr>
        <w:rPr>
          <w:rFonts w:hint="eastAsia"/>
        </w:rPr>
      </w:pPr>
      <w:r w:rsidRPr="00F36911">
        <w:rPr>
          <w:b/>
          <w:bCs/>
        </w:rPr>
        <w:t>WAN (</w:t>
      </w:r>
      <w:r w:rsidRPr="00421DF0">
        <w:rPr>
          <w:b/>
          <w:bCs/>
          <w:highlight w:val="yellow"/>
        </w:rPr>
        <w:t>Wide Area Network</w:t>
      </w:r>
      <w:r w:rsidRPr="00F36911">
        <w:rPr>
          <w:b/>
          <w:bCs/>
        </w:rPr>
        <w:t xml:space="preserve"> 广域网)</w:t>
      </w:r>
      <w:r w:rsidRPr="00F36911">
        <w:t>：</w:t>
      </w:r>
    </w:p>
    <w:p w14:paraId="6439E4C4" w14:textId="77777777" w:rsidR="00F36911" w:rsidRPr="00F36911" w:rsidRDefault="00F36911" w:rsidP="00F36911">
      <w:pPr>
        <w:numPr>
          <w:ilvl w:val="1"/>
          <w:numId w:val="4"/>
        </w:numPr>
        <w:rPr>
          <w:rFonts w:hint="eastAsia"/>
        </w:rPr>
      </w:pPr>
      <w:r w:rsidRPr="00F36911">
        <w:t>由</w:t>
      </w:r>
      <w:r w:rsidRPr="00421DF0">
        <w:rPr>
          <w:highlight w:val="yellow"/>
        </w:rPr>
        <w:t>多个 LAN 互联构成</w:t>
      </w:r>
      <w:r w:rsidRPr="00F36911">
        <w:t>。</w:t>
      </w:r>
    </w:p>
    <w:p w14:paraId="1C0A320F" w14:textId="77777777" w:rsidR="00F36911" w:rsidRPr="00F36911" w:rsidRDefault="00F36911" w:rsidP="00F36911">
      <w:pPr>
        <w:numPr>
          <w:ilvl w:val="1"/>
          <w:numId w:val="4"/>
        </w:numPr>
        <w:rPr>
          <w:rFonts w:hint="eastAsia"/>
        </w:rPr>
      </w:pPr>
      <w:r w:rsidRPr="00F36911">
        <w:t>范围大 → 国家/全球。</w:t>
      </w:r>
    </w:p>
    <w:p w14:paraId="4E2F30C8" w14:textId="77777777" w:rsidR="00F36911" w:rsidRPr="00F36911" w:rsidRDefault="00F36911" w:rsidP="00F36911">
      <w:pPr>
        <w:numPr>
          <w:ilvl w:val="0"/>
          <w:numId w:val="4"/>
        </w:numPr>
        <w:rPr>
          <w:rFonts w:hint="eastAsia"/>
        </w:rPr>
      </w:pPr>
      <w:r w:rsidRPr="00F36911">
        <w:rPr>
          <w:b/>
          <w:bCs/>
        </w:rPr>
        <w:t>Internet（互联网）</w:t>
      </w:r>
      <w:r w:rsidRPr="00F36911">
        <w:t>：</w:t>
      </w:r>
    </w:p>
    <w:p w14:paraId="036F3F81" w14:textId="77777777" w:rsidR="00F36911" w:rsidRPr="00F36911" w:rsidRDefault="00F36911" w:rsidP="00F36911">
      <w:pPr>
        <w:numPr>
          <w:ilvl w:val="1"/>
          <w:numId w:val="4"/>
        </w:numPr>
        <w:rPr>
          <w:rFonts w:hint="eastAsia"/>
        </w:rPr>
      </w:pPr>
      <w:r w:rsidRPr="00F36911">
        <w:t>名字来源于 “inter-connected networks”。</w:t>
      </w:r>
    </w:p>
    <w:p w14:paraId="5DE3D8FB" w14:textId="77777777" w:rsidR="00F36911" w:rsidRPr="00F36911" w:rsidRDefault="00F36911" w:rsidP="00F36911">
      <w:pPr>
        <w:numPr>
          <w:ilvl w:val="1"/>
          <w:numId w:val="4"/>
        </w:numPr>
        <w:rPr>
          <w:rFonts w:hint="eastAsia"/>
        </w:rPr>
      </w:pPr>
      <w:r w:rsidRPr="00F36911">
        <w:t xml:space="preserve">本质是 </w:t>
      </w:r>
      <w:r w:rsidRPr="00421DF0">
        <w:rPr>
          <w:highlight w:val="yellow"/>
        </w:rPr>
        <w:t>WAN 的集合</w:t>
      </w:r>
      <w:r w:rsidRPr="00F36911">
        <w:t>。</w:t>
      </w:r>
    </w:p>
    <w:p w14:paraId="0907F9F7" w14:textId="77777777" w:rsidR="00F36911" w:rsidRPr="00F36911" w:rsidRDefault="00000000" w:rsidP="00F36911">
      <w:pPr>
        <w:rPr>
          <w:rFonts w:hint="eastAsia"/>
        </w:rPr>
      </w:pPr>
      <w:r>
        <w:pict w14:anchorId="18E5BD90">
          <v:rect id="_x0000_i1028" style="width:0;height:1.5pt" o:hralign="center" o:hrstd="t" o:hr="t" fillcolor="#a0a0a0" stroked="f"/>
        </w:pict>
      </w:r>
    </w:p>
    <w:p w14:paraId="120D37F9" w14:textId="77777777" w:rsidR="00F36911" w:rsidRPr="00F36911" w:rsidRDefault="00F36911" w:rsidP="00F36911">
      <w:pPr>
        <w:rPr>
          <w:rFonts w:hint="eastAsia"/>
          <w:b/>
          <w:bCs/>
        </w:rPr>
      </w:pPr>
      <w:r w:rsidRPr="00F36911">
        <w:rPr>
          <w:b/>
          <w:bCs/>
        </w:rPr>
        <w:t xml:space="preserve">5. Ethernet &amp; </w:t>
      </w:r>
      <w:proofErr w:type="spellStart"/>
      <w:r w:rsidRPr="00F36911">
        <w:rPr>
          <w:b/>
          <w:bCs/>
        </w:rPr>
        <w:t>WiFi</w:t>
      </w:r>
      <w:proofErr w:type="spellEnd"/>
    </w:p>
    <w:p w14:paraId="20290AA0" w14:textId="77777777" w:rsidR="00F36911" w:rsidRPr="00F36911" w:rsidRDefault="00F36911" w:rsidP="00F36911">
      <w:pPr>
        <w:numPr>
          <w:ilvl w:val="0"/>
          <w:numId w:val="5"/>
        </w:numPr>
        <w:rPr>
          <w:rFonts w:hint="eastAsia"/>
        </w:rPr>
      </w:pPr>
      <w:r w:rsidRPr="00421DF0">
        <w:rPr>
          <w:b/>
          <w:bCs/>
          <w:highlight w:val="yellow"/>
        </w:rPr>
        <w:t>Ethernet</w:t>
      </w:r>
      <w:r w:rsidRPr="00F36911">
        <w:rPr>
          <w:b/>
          <w:bCs/>
        </w:rPr>
        <w:t xml:space="preserve"> 有线以太网</w:t>
      </w:r>
      <w:r w:rsidRPr="00F36911">
        <w:t>：</w:t>
      </w:r>
    </w:p>
    <w:p w14:paraId="61895452" w14:textId="77777777" w:rsidR="00F36911" w:rsidRPr="00F36911" w:rsidRDefault="00F36911" w:rsidP="00F36911">
      <w:pPr>
        <w:numPr>
          <w:ilvl w:val="1"/>
          <w:numId w:val="5"/>
        </w:numPr>
        <w:rPr>
          <w:rFonts w:hint="eastAsia"/>
        </w:rPr>
      </w:pPr>
      <w:r w:rsidRPr="00F36911">
        <w:t>使用</w:t>
      </w:r>
      <w:r w:rsidRPr="00421DF0">
        <w:rPr>
          <w:highlight w:val="yellow"/>
        </w:rPr>
        <w:t>双绞线 + 交换机/路由器 (switch/router)</w:t>
      </w:r>
      <w:r w:rsidRPr="00F36911">
        <w:t>。</w:t>
      </w:r>
    </w:p>
    <w:p w14:paraId="6C74B078" w14:textId="77777777" w:rsidR="00F36911" w:rsidRPr="00F36911" w:rsidRDefault="00F36911" w:rsidP="00F36911">
      <w:pPr>
        <w:numPr>
          <w:ilvl w:val="1"/>
          <w:numId w:val="5"/>
        </w:numPr>
        <w:rPr>
          <w:rFonts w:hint="eastAsia"/>
        </w:rPr>
      </w:pPr>
      <w:r w:rsidRPr="00F36911">
        <w:t xml:space="preserve">数据封装为 </w:t>
      </w:r>
      <w:r w:rsidRPr="00421DF0">
        <w:rPr>
          <w:b/>
          <w:bCs/>
          <w:highlight w:val="yellow"/>
        </w:rPr>
        <w:t>Ethernet Frame</w:t>
      </w:r>
      <w:r w:rsidRPr="00421DF0">
        <w:rPr>
          <w:highlight w:val="yellow"/>
        </w:rPr>
        <w:t xml:space="preserve"> (以太网帧)</w:t>
      </w:r>
      <w:r w:rsidRPr="00F36911">
        <w:t>。</w:t>
      </w:r>
    </w:p>
    <w:p w14:paraId="53A2CDE6" w14:textId="77777777" w:rsidR="00F36911" w:rsidRPr="00F36911" w:rsidRDefault="00F36911" w:rsidP="00F36911">
      <w:pPr>
        <w:numPr>
          <w:ilvl w:val="0"/>
          <w:numId w:val="5"/>
        </w:numPr>
        <w:rPr>
          <w:rFonts w:hint="eastAsia"/>
        </w:rPr>
      </w:pPr>
      <w:proofErr w:type="spellStart"/>
      <w:r w:rsidRPr="00F36911">
        <w:rPr>
          <w:b/>
          <w:bCs/>
        </w:rPr>
        <w:t>WiFi</w:t>
      </w:r>
      <w:proofErr w:type="spellEnd"/>
      <w:r w:rsidRPr="00F36911">
        <w:rPr>
          <w:b/>
          <w:bCs/>
        </w:rPr>
        <w:t xml:space="preserve"> 无线网络</w:t>
      </w:r>
      <w:r w:rsidRPr="00F36911">
        <w:t>：</w:t>
      </w:r>
    </w:p>
    <w:p w14:paraId="27C1D662" w14:textId="77777777" w:rsidR="00F36911" w:rsidRPr="00F36911" w:rsidRDefault="00F36911" w:rsidP="00F36911">
      <w:pPr>
        <w:numPr>
          <w:ilvl w:val="1"/>
          <w:numId w:val="5"/>
        </w:numPr>
        <w:rPr>
          <w:rFonts w:hint="eastAsia"/>
        </w:rPr>
      </w:pPr>
      <w:r w:rsidRPr="00F36911">
        <w:t>通过</w:t>
      </w:r>
      <w:r w:rsidRPr="00D16E52">
        <w:rPr>
          <w:highlight w:val="yellow"/>
        </w:rPr>
        <w:t>接入点 (Access Point, AP)</w:t>
      </w:r>
      <w:r w:rsidRPr="00F36911">
        <w:t xml:space="preserve"> 连接设备。</w:t>
      </w:r>
    </w:p>
    <w:p w14:paraId="524A41AC" w14:textId="77777777" w:rsidR="00F36911" w:rsidRPr="00F36911" w:rsidRDefault="00F36911" w:rsidP="00F36911">
      <w:pPr>
        <w:numPr>
          <w:ilvl w:val="1"/>
          <w:numId w:val="5"/>
        </w:numPr>
        <w:rPr>
          <w:rFonts w:hint="eastAsia"/>
        </w:rPr>
      </w:pPr>
      <w:r w:rsidRPr="00F36911">
        <w:t xml:space="preserve">数据仍然以 </w:t>
      </w:r>
      <w:r w:rsidRPr="00D16E52">
        <w:rPr>
          <w:b/>
          <w:bCs/>
          <w:highlight w:val="yellow"/>
        </w:rPr>
        <w:t>Ethernet frame</w:t>
      </w:r>
      <w:r w:rsidRPr="00F36911">
        <w:t xml:space="preserve"> 格式封装。</w:t>
      </w:r>
    </w:p>
    <w:p w14:paraId="05C635AF" w14:textId="77777777" w:rsidR="00F36911" w:rsidRPr="00F36911" w:rsidRDefault="00F36911" w:rsidP="00F36911">
      <w:pPr>
        <w:numPr>
          <w:ilvl w:val="0"/>
          <w:numId w:val="5"/>
        </w:numPr>
        <w:rPr>
          <w:rFonts w:hint="eastAsia"/>
        </w:rPr>
      </w:pPr>
      <w:r w:rsidRPr="00F36911">
        <w:rPr>
          <w:b/>
          <w:bCs/>
        </w:rPr>
        <w:t>本质</w:t>
      </w:r>
      <w:r w:rsidRPr="00F36911">
        <w:t>：</w:t>
      </w:r>
      <w:r w:rsidRPr="00D16E52">
        <w:rPr>
          <w:highlight w:val="yellow"/>
        </w:rPr>
        <w:t>数据包 (IP packet) → 封装到 Ethernet frame → 物理层传输</w:t>
      </w:r>
      <w:r w:rsidRPr="00F36911">
        <w:t>。</w:t>
      </w:r>
    </w:p>
    <w:p w14:paraId="20063805" w14:textId="77777777" w:rsidR="00F36911" w:rsidRPr="00F36911" w:rsidRDefault="00000000" w:rsidP="00F36911">
      <w:pPr>
        <w:rPr>
          <w:rFonts w:hint="eastAsia"/>
        </w:rPr>
      </w:pPr>
      <w:r>
        <w:pict w14:anchorId="40A5F356">
          <v:rect id="_x0000_i1029" style="width:0;height:1.5pt" o:hralign="center" o:hrstd="t" o:hr="t" fillcolor="#a0a0a0" stroked="f"/>
        </w:pict>
      </w:r>
    </w:p>
    <w:p w14:paraId="299FC932" w14:textId="77777777" w:rsidR="00F36911" w:rsidRPr="00F36911" w:rsidRDefault="00F36911" w:rsidP="00F36911">
      <w:pPr>
        <w:rPr>
          <w:rFonts w:hint="eastAsia"/>
          <w:b/>
          <w:bCs/>
        </w:rPr>
      </w:pPr>
      <w:r w:rsidRPr="00F36911">
        <w:rPr>
          <w:b/>
          <w:bCs/>
        </w:rPr>
        <w:t>6. Ethernet Frame Format (以太网帧格式)</w:t>
      </w:r>
    </w:p>
    <w:p w14:paraId="71F65189" w14:textId="77777777" w:rsidR="00F36911" w:rsidRPr="00F36911" w:rsidRDefault="00F36911" w:rsidP="00F36911">
      <w:pPr>
        <w:numPr>
          <w:ilvl w:val="0"/>
          <w:numId w:val="6"/>
        </w:numPr>
        <w:rPr>
          <w:rFonts w:hint="eastAsia"/>
        </w:rPr>
      </w:pPr>
      <w:r w:rsidRPr="00D16E52">
        <w:rPr>
          <w:b/>
          <w:bCs/>
          <w:highlight w:val="yellow"/>
        </w:rPr>
        <w:t>头部</w:t>
      </w:r>
      <w:r w:rsidRPr="00F36911">
        <w:rPr>
          <w:b/>
          <w:bCs/>
        </w:rPr>
        <w:t xml:space="preserve"> Header</w:t>
      </w:r>
      <w:r w:rsidRPr="00F36911">
        <w:t xml:space="preserve"> 包含：</w:t>
      </w:r>
    </w:p>
    <w:p w14:paraId="11A2F4D3" w14:textId="77777777" w:rsidR="00F36911" w:rsidRPr="00F36911" w:rsidRDefault="00F36911" w:rsidP="00F36911">
      <w:pPr>
        <w:numPr>
          <w:ilvl w:val="1"/>
          <w:numId w:val="6"/>
        </w:numPr>
        <w:rPr>
          <w:rFonts w:hint="eastAsia"/>
        </w:rPr>
      </w:pPr>
      <w:r w:rsidRPr="00D16E52">
        <w:rPr>
          <w:highlight w:val="yellow"/>
        </w:rPr>
        <w:t>Destination Address</w:t>
      </w:r>
      <w:r w:rsidRPr="00F36911">
        <w:t xml:space="preserve"> (目的 MAC 地址, 48 bits)</w:t>
      </w:r>
    </w:p>
    <w:p w14:paraId="33970677" w14:textId="77777777" w:rsidR="00F36911" w:rsidRPr="00F36911" w:rsidRDefault="00F36911" w:rsidP="00F36911">
      <w:pPr>
        <w:numPr>
          <w:ilvl w:val="1"/>
          <w:numId w:val="6"/>
        </w:numPr>
        <w:rPr>
          <w:rFonts w:hint="eastAsia"/>
        </w:rPr>
      </w:pPr>
      <w:r w:rsidRPr="00D16E52">
        <w:rPr>
          <w:highlight w:val="yellow"/>
        </w:rPr>
        <w:lastRenderedPageBreak/>
        <w:t>Source Address</w:t>
      </w:r>
      <w:r w:rsidRPr="00F36911">
        <w:t xml:space="preserve"> (源 MAC 地址, 48 bits)</w:t>
      </w:r>
    </w:p>
    <w:p w14:paraId="43DFC578" w14:textId="77777777" w:rsidR="00F36911" w:rsidRDefault="00F36911" w:rsidP="00F36911">
      <w:pPr>
        <w:numPr>
          <w:ilvl w:val="1"/>
          <w:numId w:val="6"/>
        </w:numPr>
        <w:rPr>
          <w:rFonts w:hint="eastAsia"/>
        </w:rPr>
      </w:pPr>
      <w:r w:rsidRPr="00D16E52">
        <w:rPr>
          <w:highlight w:val="yellow"/>
        </w:rPr>
        <w:t>Length</w:t>
      </w:r>
      <w:r w:rsidRPr="00F36911">
        <w:t xml:space="preserve"> (数据长度)</w:t>
      </w:r>
    </w:p>
    <w:p w14:paraId="5E145CED" w14:textId="00E862AC" w:rsidR="00C022D4" w:rsidRPr="00D16E52" w:rsidRDefault="00C022D4" w:rsidP="00F36911">
      <w:pPr>
        <w:numPr>
          <w:ilvl w:val="1"/>
          <w:numId w:val="6"/>
        </w:numPr>
        <w:rPr>
          <w:rFonts w:hint="eastAsia"/>
          <w:highlight w:val="yellow"/>
        </w:rPr>
      </w:pPr>
      <w:r w:rsidRPr="00C022D4">
        <w:t>why the Destination Address comes before Source Address in the header</w:t>
      </w:r>
      <w:r>
        <w:rPr>
          <w:rFonts w:hint="eastAsia"/>
        </w:rPr>
        <w:t xml:space="preserve">： </w:t>
      </w:r>
      <w:r w:rsidRPr="00C022D4">
        <w:t xml:space="preserve">To let the receiving device immediately </w:t>
      </w:r>
      <w:r w:rsidRPr="00D16E52">
        <w:rPr>
          <w:highlight w:val="yellow"/>
        </w:rPr>
        <w:t>check if the frame is meant for it before reading further</w:t>
      </w:r>
    </w:p>
    <w:p w14:paraId="7AA755F2" w14:textId="77777777" w:rsidR="00F36911" w:rsidRPr="00F36911" w:rsidRDefault="00F36911" w:rsidP="00F36911">
      <w:pPr>
        <w:numPr>
          <w:ilvl w:val="0"/>
          <w:numId w:val="6"/>
        </w:numPr>
        <w:rPr>
          <w:rFonts w:hint="eastAsia"/>
        </w:rPr>
      </w:pPr>
      <w:r w:rsidRPr="00D16E52">
        <w:rPr>
          <w:b/>
          <w:bCs/>
          <w:highlight w:val="yellow"/>
        </w:rPr>
        <w:t>数据部分 Payload</w:t>
      </w:r>
      <w:r w:rsidRPr="00F36911">
        <w:t>：承载</w:t>
      </w:r>
      <w:r w:rsidRPr="00D16E52">
        <w:rPr>
          <w:highlight w:val="yellow"/>
        </w:rPr>
        <w:t>应用数据</w:t>
      </w:r>
      <w:r w:rsidRPr="00D16E52">
        <w:t>（</w:t>
      </w:r>
      <w:r w:rsidRPr="00F36911">
        <w:t>网页、视频流、邮件等）。</w:t>
      </w:r>
    </w:p>
    <w:p w14:paraId="00991E74" w14:textId="77777777" w:rsidR="00F36911" w:rsidRPr="00F36911" w:rsidRDefault="00F36911" w:rsidP="00F36911">
      <w:pPr>
        <w:numPr>
          <w:ilvl w:val="0"/>
          <w:numId w:val="6"/>
        </w:numPr>
        <w:rPr>
          <w:rFonts w:hint="eastAsia"/>
        </w:rPr>
      </w:pPr>
      <w:r w:rsidRPr="00D16E52">
        <w:rPr>
          <w:b/>
          <w:bCs/>
          <w:highlight w:val="yellow"/>
        </w:rPr>
        <w:t>尾部 CRC</w:t>
      </w:r>
      <w:r w:rsidRPr="00F36911">
        <w:t>：循环冗余校验 (</w:t>
      </w:r>
      <w:r w:rsidRPr="00D16E52">
        <w:rPr>
          <w:highlight w:val="yellow"/>
        </w:rPr>
        <w:t>Cyclic Redundancy Check</w:t>
      </w:r>
      <w:r w:rsidRPr="00F36911">
        <w:t>)，用于</w:t>
      </w:r>
      <w:r w:rsidRPr="00D16E52">
        <w:rPr>
          <w:highlight w:val="yellow"/>
        </w:rPr>
        <w:t>检测错误</w:t>
      </w:r>
      <w:r w:rsidRPr="00F36911">
        <w:t>。</w:t>
      </w:r>
    </w:p>
    <w:p w14:paraId="0D31ED3C" w14:textId="77777777" w:rsidR="00F36911" w:rsidRPr="00F36911" w:rsidRDefault="00F36911" w:rsidP="00F36911">
      <w:pPr>
        <w:numPr>
          <w:ilvl w:val="0"/>
          <w:numId w:val="6"/>
        </w:numPr>
        <w:rPr>
          <w:rFonts w:hint="eastAsia"/>
        </w:rPr>
      </w:pPr>
      <w:r w:rsidRPr="00F36911">
        <w:rPr>
          <w:b/>
          <w:bCs/>
        </w:rPr>
        <w:t>特性</w:t>
      </w:r>
      <w:r w:rsidRPr="00F36911">
        <w:t>：</w:t>
      </w:r>
    </w:p>
    <w:p w14:paraId="4F66C6E7" w14:textId="77777777" w:rsidR="00F36911" w:rsidRPr="00F36911" w:rsidRDefault="00F36911" w:rsidP="00F36911">
      <w:pPr>
        <w:numPr>
          <w:ilvl w:val="1"/>
          <w:numId w:val="6"/>
        </w:numPr>
        <w:rPr>
          <w:rFonts w:hint="eastAsia"/>
        </w:rPr>
      </w:pPr>
      <w:r w:rsidRPr="00F36911">
        <w:t xml:space="preserve">Frame 仅负责 </w:t>
      </w:r>
      <w:r w:rsidRPr="00D16E52">
        <w:rPr>
          <w:b/>
          <w:bCs/>
          <w:highlight w:val="yellow"/>
        </w:rPr>
        <w:t>point-to-point 本地传输</w:t>
      </w:r>
      <w:r w:rsidRPr="00F36911">
        <w:t>，到下一跳 (switch/router)。</w:t>
      </w:r>
    </w:p>
    <w:p w14:paraId="34E9626C" w14:textId="77777777" w:rsidR="00F36911" w:rsidRPr="00F36911" w:rsidRDefault="00F36911" w:rsidP="00F36911">
      <w:pPr>
        <w:numPr>
          <w:ilvl w:val="1"/>
          <w:numId w:val="6"/>
        </w:numPr>
        <w:rPr>
          <w:rFonts w:hint="eastAsia"/>
        </w:rPr>
      </w:pPr>
      <w:r w:rsidRPr="00F36911">
        <w:t>高层数据（</w:t>
      </w:r>
      <w:r w:rsidRPr="00D16E52">
        <w:rPr>
          <w:highlight w:val="yellow"/>
        </w:rPr>
        <w:t>IP packet</w:t>
      </w:r>
      <w:r w:rsidRPr="00F36911">
        <w:t>）继续</w:t>
      </w:r>
      <w:r w:rsidRPr="00D16E52">
        <w:rPr>
          <w:highlight w:val="yellow"/>
        </w:rPr>
        <w:t>被转发直到目的地</w:t>
      </w:r>
      <w:r w:rsidRPr="00F36911">
        <w:t>。</w:t>
      </w:r>
    </w:p>
    <w:p w14:paraId="7871AAF0" w14:textId="77777777" w:rsidR="00F36911" w:rsidRPr="00F36911" w:rsidRDefault="00000000" w:rsidP="00F36911">
      <w:pPr>
        <w:rPr>
          <w:rFonts w:hint="eastAsia"/>
        </w:rPr>
      </w:pPr>
      <w:r>
        <w:pict w14:anchorId="397502A9">
          <v:rect id="_x0000_i1030" style="width:0;height:1.5pt" o:hralign="center" o:hrstd="t" o:hr="t" fillcolor="#a0a0a0" stroked="f"/>
        </w:pict>
      </w:r>
    </w:p>
    <w:p w14:paraId="3BB7B3FF" w14:textId="77777777" w:rsidR="00F36911" w:rsidRPr="00F36911" w:rsidRDefault="00F36911" w:rsidP="00F36911">
      <w:pPr>
        <w:rPr>
          <w:rFonts w:hint="eastAsia"/>
          <w:b/>
          <w:bCs/>
        </w:rPr>
      </w:pPr>
      <w:r w:rsidRPr="00F36911">
        <w:rPr>
          <w:b/>
          <w:bCs/>
        </w:rPr>
        <w:t>7. 网络分层思想 Layering</w:t>
      </w:r>
    </w:p>
    <w:p w14:paraId="11810C64" w14:textId="77777777" w:rsidR="00F36911" w:rsidRPr="00F36911" w:rsidRDefault="00F36911" w:rsidP="00F36911">
      <w:pPr>
        <w:numPr>
          <w:ilvl w:val="0"/>
          <w:numId w:val="7"/>
        </w:numPr>
        <w:rPr>
          <w:rFonts w:hint="eastAsia"/>
        </w:rPr>
      </w:pPr>
      <w:r w:rsidRPr="00F36911">
        <w:rPr>
          <w:b/>
          <w:bCs/>
        </w:rPr>
        <w:t>问题</w:t>
      </w:r>
      <w:r w:rsidRPr="00F36911">
        <w:t>：网络过于复杂 → 需要分层 (divide and conquer)。</w:t>
      </w:r>
    </w:p>
    <w:p w14:paraId="1EC50822" w14:textId="77777777" w:rsidR="00F36911" w:rsidRPr="00F36911" w:rsidRDefault="00F36911" w:rsidP="00F36911">
      <w:pPr>
        <w:numPr>
          <w:ilvl w:val="0"/>
          <w:numId w:val="7"/>
        </w:numPr>
        <w:rPr>
          <w:rFonts w:hint="eastAsia"/>
        </w:rPr>
      </w:pPr>
      <w:r w:rsidRPr="00F36911">
        <w:rPr>
          <w:b/>
          <w:bCs/>
        </w:rPr>
        <w:t>Airline analogy 航空类比</w:t>
      </w:r>
      <w:r w:rsidRPr="00F36911">
        <w:t>：</w:t>
      </w:r>
    </w:p>
    <w:p w14:paraId="07D5D5D9" w14:textId="77777777" w:rsidR="00F36911" w:rsidRPr="00F36911" w:rsidRDefault="00F36911" w:rsidP="00F36911">
      <w:pPr>
        <w:numPr>
          <w:ilvl w:val="1"/>
          <w:numId w:val="7"/>
        </w:numPr>
        <w:rPr>
          <w:rFonts w:hint="eastAsia"/>
        </w:rPr>
      </w:pPr>
      <w:r w:rsidRPr="00F36911">
        <w:t>买票 (ticket) → 托运行李 (baggage) → 登机 (gate) → 飞行 (routing) → 下机 (claim)。</w:t>
      </w:r>
    </w:p>
    <w:p w14:paraId="3179A2FA" w14:textId="77777777" w:rsidR="00F36911" w:rsidRPr="00F36911" w:rsidRDefault="00F36911" w:rsidP="00F36911">
      <w:pPr>
        <w:numPr>
          <w:ilvl w:val="1"/>
          <w:numId w:val="7"/>
        </w:numPr>
        <w:rPr>
          <w:rFonts w:hint="eastAsia"/>
        </w:rPr>
      </w:pPr>
      <w:r w:rsidRPr="00F36911">
        <w:t>每层只关注自己的职责。</w:t>
      </w:r>
    </w:p>
    <w:p w14:paraId="226E0CB1" w14:textId="77777777" w:rsidR="00F36911" w:rsidRPr="00F36911" w:rsidRDefault="00F36911" w:rsidP="00F36911">
      <w:pPr>
        <w:numPr>
          <w:ilvl w:val="0"/>
          <w:numId w:val="7"/>
        </w:numPr>
        <w:rPr>
          <w:rFonts w:hint="eastAsia"/>
        </w:rPr>
      </w:pPr>
      <w:r w:rsidRPr="00F36911">
        <w:rPr>
          <w:b/>
          <w:bCs/>
        </w:rPr>
        <w:t>分层模型 Models</w:t>
      </w:r>
      <w:r w:rsidRPr="00F36911">
        <w:t>：</w:t>
      </w:r>
    </w:p>
    <w:p w14:paraId="72E99ACB" w14:textId="19D98053" w:rsidR="00F36911" w:rsidRPr="00F36911" w:rsidRDefault="00F36911" w:rsidP="00F36911">
      <w:pPr>
        <w:numPr>
          <w:ilvl w:val="1"/>
          <w:numId w:val="8"/>
        </w:numPr>
        <w:rPr>
          <w:rFonts w:hint="eastAsia"/>
        </w:rPr>
      </w:pPr>
      <w:r w:rsidRPr="00F36911">
        <w:rPr>
          <w:b/>
          <w:bCs/>
        </w:rPr>
        <w:t>TCP/IP 五层协议</w:t>
      </w:r>
      <w:proofErr w:type="gramStart"/>
      <w:r w:rsidRPr="00F36911">
        <w:rPr>
          <w:b/>
          <w:bCs/>
        </w:rPr>
        <w:t>栈</w:t>
      </w:r>
      <w:proofErr w:type="gramEnd"/>
      <w:r w:rsidRPr="00F36911">
        <w:t>：</w:t>
      </w:r>
      <w:r w:rsidR="00953A10">
        <w:rPr>
          <w:rFonts w:hint="eastAsia"/>
        </w:rPr>
        <w:t>PLNTA</w:t>
      </w:r>
    </w:p>
    <w:p w14:paraId="06E45C4E" w14:textId="77777777" w:rsidR="00F36911" w:rsidRPr="00F36911" w:rsidRDefault="00F36911" w:rsidP="00F36911">
      <w:pPr>
        <w:numPr>
          <w:ilvl w:val="2"/>
          <w:numId w:val="8"/>
        </w:numPr>
        <w:rPr>
          <w:rFonts w:hint="eastAsia"/>
        </w:rPr>
      </w:pPr>
      <w:r w:rsidRPr="00D16E52">
        <w:rPr>
          <w:highlight w:val="yellow"/>
        </w:rPr>
        <w:t>Physical (物理层):</w:t>
      </w:r>
      <w:r w:rsidRPr="00F36911">
        <w:t xml:space="preserve"> 比特流传输（电信号/光脉冲/无线电波）。</w:t>
      </w:r>
    </w:p>
    <w:p w14:paraId="01B5C7E0" w14:textId="77777777" w:rsidR="00F36911" w:rsidRPr="00F36911" w:rsidRDefault="00F36911" w:rsidP="00F36911">
      <w:pPr>
        <w:numPr>
          <w:ilvl w:val="2"/>
          <w:numId w:val="8"/>
        </w:numPr>
        <w:rPr>
          <w:rFonts w:hint="eastAsia"/>
        </w:rPr>
      </w:pPr>
      <w:r w:rsidRPr="00D16E52">
        <w:rPr>
          <w:highlight w:val="yellow"/>
        </w:rPr>
        <w:t>Link (链路层)</w:t>
      </w:r>
      <w:r w:rsidRPr="00F36911">
        <w:t>: 单跳传输 (Ethernet/</w:t>
      </w:r>
      <w:proofErr w:type="spellStart"/>
      <w:r w:rsidRPr="00F36911">
        <w:t>WiFi</w:t>
      </w:r>
      <w:proofErr w:type="spellEnd"/>
      <w:r w:rsidRPr="00F36911">
        <w:t xml:space="preserve"> frames)。</w:t>
      </w:r>
    </w:p>
    <w:p w14:paraId="35C17DF2" w14:textId="77777777" w:rsidR="00F36911" w:rsidRPr="00F36911" w:rsidRDefault="00F36911" w:rsidP="00F36911">
      <w:pPr>
        <w:numPr>
          <w:ilvl w:val="2"/>
          <w:numId w:val="8"/>
        </w:numPr>
        <w:rPr>
          <w:rFonts w:hint="eastAsia"/>
        </w:rPr>
      </w:pPr>
      <w:r w:rsidRPr="00D16E52">
        <w:rPr>
          <w:highlight w:val="yellow"/>
        </w:rPr>
        <w:t>Network (网络层)</w:t>
      </w:r>
      <w:r w:rsidRPr="00F36911">
        <w:t>: IP, 路由。</w:t>
      </w:r>
    </w:p>
    <w:p w14:paraId="5B096EC7" w14:textId="77777777" w:rsidR="00F36911" w:rsidRPr="00F36911" w:rsidRDefault="00F36911" w:rsidP="00F36911">
      <w:pPr>
        <w:numPr>
          <w:ilvl w:val="2"/>
          <w:numId w:val="8"/>
        </w:numPr>
        <w:rPr>
          <w:rFonts w:hint="eastAsia"/>
        </w:rPr>
      </w:pPr>
      <w:r w:rsidRPr="00D16E52">
        <w:rPr>
          <w:highlight w:val="yellow"/>
        </w:rPr>
        <w:t>Transport (传输层):</w:t>
      </w:r>
      <w:r w:rsidRPr="00F36911">
        <w:t xml:space="preserve"> </w:t>
      </w:r>
      <w:r w:rsidRPr="00953A10">
        <w:rPr>
          <w:highlight w:val="yellow"/>
        </w:rPr>
        <w:t>TCP/UDP</w:t>
      </w:r>
      <w:r w:rsidRPr="00F36911">
        <w:t>。</w:t>
      </w:r>
    </w:p>
    <w:p w14:paraId="13EBAC2D" w14:textId="77777777" w:rsidR="00F36911" w:rsidRPr="00F36911" w:rsidRDefault="00F36911" w:rsidP="00F36911">
      <w:pPr>
        <w:numPr>
          <w:ilvl w:val="2"/>
          <w:numId w:val="8"/>
        </w:numPr>
        <w:rPr>
          <w:rFonts w:hint="eastAsia"/>
        </w:rPr>
      </w:pPr>
      <w:r w:rsidRPr="00D16E52">
        <w:rPr>
          <w:highlight w:val="yellow"/>
        </w:rPr>
        <w:t>Application (应用层)</w:t>
      </w:r>
      <w:r w:rsidRPr="00F36911">
        <w:t xml:space="preserve">: </w:t>
      </w:r>
      <w:r w:rsidRPr="00953A10">
        <w:rPr>
          <w:highlight w:val="yellow"/>
        </w:rPr>
        <w:t>HTTP, SMTP, FTP</w:t>
      </w:r>
      <w:r w:rsidRPr="00F36911">
        <w:t>。</w:t>
      </w:r>
    </w:p>
    <w:p w14:paraId="5338F2B1" w14:textId="16B9ABE6" w:rsidR="00F36911" w:rsidRPr="00F36911" w:rsidRDefault="00F36911" w:rsidP="00F36911">
      <w:pPr>
        <w:numPr>
          <w:ilvl w:val="1"/>
          <w:numId w:val="8"/>
        </w:numPr>
        <w:rPr>
          <w:rFonts w:hint="eastAsia"/>
        </w:rPr>
      </w:pPr>
      <w:r w:rsidRPr="00F36911">
        <w:rPr>
          <w:b/>
          <w:bCs/>
        </w:rPr>
        <w:t>OSI 七层模型</w:t>
      </w:r>
      <w:r w:rsidRPr="00F36911">
        <w:t>（在 TCP/IP 基础上增加两层）：</w:t>
      </w:r>
      <w:r w:rsidR="00953A10">
        <w:rPr>
          <w:rFonts w:hint="eastAsia"/>
        </w:rPr>
        <w:t>PLNTA(PS)</w:t>
      </w:r>
    </w:p>
    <w:p w14:paraId="4AC360EB" w14:textId="77777777" w:rsidR="00F36911" w:rsidRPr="00F36911" w:rsidRDefault="00F36911" w:rsidP="00F36911">
      <w:pPr>
        <w:numPr>
          <w:ilvl w:val="2"/>
          <w:numId w:val="8"/>
        </w:numPr>
        <w:rPr>
          <w:rFonts w:hint="eastAsia"/>
        </w:rPr>
      </w:pPr>
      <w:r w:rsidRPr="00F36911">
        <w:t>Presentation (表示层): 数据格式转换、加密/解密 (e.g. HTTPS)。</w:t>
      </w:r>
    </w:p>
    <w:p w14:paraId="4469F16F" w14:textId="77777777" w:rsidR="00F36911" w:rsidRDefault="00F36911" w:rsidP="00F36911">
      <w:pPr>
        <w:numPr>
          <w:ilvl w:val="2"/>
          <w:numId w:val="8"/>
        </w:numPr>
      </w:pPr>
      <w:r w:rsidRPr="00F36911">
        <w:t xml:space="preserve">Session (会话层): 建立/维护/恢复会话 (e.g. 视频通话 </w:t>
      </w:r>
      <w:r w:rsidRPr="00F36911">
        <w:lastRenderedPageBreak/>
        <w:t>checkpoint)。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7"/>
        <w:gridCol w:w="2341"/>
        <w:gridCol w:w="3404"/>
      </w:tblGrid>
      <w:tr w:rsidR="00953A10" w:rsidRPr="00953A10" w14:paraId="572F5E25" w14:textId="77777777" w:rsidTr="00953A10">
        <w:trPr>
          <w:tblHeader/>
          <w:tblCellSpacing w:w="15" w:type="dxa"/>
        </w:trPr>
        <w:tc>
          <w:tcPr>
            <w:tcW w:w="659" w:type="dxa"/>
            <w:vAlign w:val="center"/>
            <w:hideMark/>
          </w:tcPr>
          <w:p w14:paraId="62365C32" w14:textId="77777777" w:rsidR="00953A10" w:rsidRPr="00953A10" w:rsidRDefault="00953A10" w:rsidP="00953A10">
            <w:pPr>
              <w:rPr>
                <w:b/>
                <w:bCs/>
              </w:rPr>
            </w:pPr>
            <w:r w:rsidRPr="00953A10">
              <w:rPr>
                <w:b/>
                <w:bCs/>
              </w:rPr>
              <w:t>层级</w:t>
            </w:r>
          </w:p>
        </w:tc>
        <w:tc>
          <w:tcPr>
            <w:tcW w:w="1817" w:type="dxa"/>
            <w:vAlign w:val="center"/>
            <w:hideMark/>
          </w:tcPr>
          <w:p w14:paraId="5A7BD23D" w14:textId="77777777" w:rsidR="00953A10" w:rsidRPr="00953A10" w:rsidRDefault="00953A10" w:rsidP="00953A10">
            <w:pPr>
              <w:rPr>
                <w:b/>
                <w:bCs/>
              </w:rPr>
            </w:pPr>
            <w:r w:rsidRPr="00953A10"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5B3D5376" w14:textId="77777777" w:rsidR="00953A10" w:rsidRPr="00953A10" w:rsidRDefault="00953A10" w:rsidP="00953A10">
            <w:pPr>
              <w:rPr>
                <w:b/>
                <w:bCs/>
              </w:rPr>
            </w:pPr>
            <w:r w:rsidRPr="00953A10">
              <w:rPr>
                <w:b/>
                <w:bCs/>
              </w:rPr>
              <w:t>对应 TCP/IP 的哪一层</w:t>
            </w:r>
          </w:p>
        </w:tc>
        <w:tc>
          <w:tcPr>
            <w:tcW w:w="0" w:type="auto"/>
            <w:vAlign w:val="center"/>
            <w:hideMark/>
          </w:tcPr>
          <w:p w14:paraId="5AB7C5E2" w14:textId="77777777" w:rsidR="00953A10" w:rsidRPr="00953A10" w:rsidRDefault="00953A10" w:rsidP="00953A10">
            <w:pPr>
              <w:rPr>
                <w:b/>
                <w:bCs/>
              </w:rPr>
            </w:pPr>
            <w:r w:rsidRPr="00953A10">
              <w:rPr>
                <w:b/>
                <w:bCs/>
              </w:rPr>
              <w:t>功能</w:t>
            </w:r>
          </w:p>
        </w:tc>
      </w:tr>
      <w:tr w:rsidR="00953A10" w:rsidRPr="00953A10" w14:paraId="1B8D6EA5" w14:textId="77777777" w:rsidTr="00953A10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F3B929F" w14:textId="77777777" w:rsidR="00953A10" w:rsidRPr="00953A10" w:rsidRDefault="00953A10" w:rsidP="00953A10">
            <w:r w:rsidRPr="00953A10">
              <w:t>7️</w:t>
            </w:r>
            <w:r w:rsidRPr="00953A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1817" w:type="dxa"/>
            <w:vAlign w:val="center"/>
            <w:hideMark/>
          </w:tcPr>
          <w:p w14:paraId="3B74CE28" w14:textId="77777777" w:rsidR="00953A10" w:rsidRPr="00953A10" w:rsidRDefault="00953A10" w:rsidP="00953A10">
            <w:r w:rsidRPr="00953A10">
              <w:rPr>
                <w:b/>
                <w:bCs/>
              </w:rPr>
              <w:t>Application（应用层）</w:t>
            </w:r>
          </w:p>
        </w:tc>
        <w:tc>
          <w:tcPr>
            <w:tcW w:w="0" w:type="auto"/>
            <w:vAlign w:val="center"/>
            <w:hideMark/>
          </w:tcPr>
          <w:p w14:paraId="0B1599B2" w14:textId="77777777" w:rsidR="00953A10" w:rsidRPr="00953A10" w:rsidRDefault="00953A10" w:rsidP="00953A10">
            <w:r w:rsidRPr="00953A10">
              <w:rPr>
                <w:rFonts w:ascii="Times New Roman" w:hAnsi="Times New Roman" w:cs="Times New Roman"/>
              </w:rPr>
              <w:t>↔</w:t>
            </w:r>
            <w:r w:rsidRPr="00953A10">
              <w:t xml:space="preserve"> TCP/IP 的 Application 部分</w:t>
            </w:r>
          </w:p>
        </w:tc>
        <w:tc>
          <w:tcPr>
            <w:tcW w:w="0" w:type="auto"/>
            <w:vAlign w:val="center"/>
            <w:hideMark/>
          </w:tcPr>
          <w:p w14:paraId="56B5E7E0" w14:textId="77777777" w:rsidR="00953A10" w:rsidRPr="00953A10" w:rsidRDefault="00953A10" w:rsidP="00953A10">
            <w:r w:rsidRPr="00953A10">
              <w:t>应用协议（HTTP, FTP）</w:t>
            </w:r>
          </w:p>
        </w:tc>
      </w:tr>
      <w:tr w:rsidR="00953A10" w:rsidRPr="00953A10" w14:paraId="6D205D6B" w14:textId="77777777" w:rsidTr="00953A10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BDA637F" w14:textId="77777777" w:rsidR="00953A10" w:rsidRPr="00953A10" w:rsidRDefault="00953A10" w:rsidP="00953A10">
            <w:r w:rsidRPr="00953A10">
              <w:t>6️</w:t>
            </w:r>
            <w:r w:rsidRPr="00953A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1817" w:type="dxa"/>
            <w:vAlign w:val="center"/>
            <w:hideMark/>
          </w:tcPr>
          <w:p w14:paraId="2427B16A" w14:textId="77777777" w:rsidR="00953A10" w:rsidRPr="00953A10" w:rsidRDefault="00953A10" w:rsidP="00953A10">
            <w:r w:rsidRPr="00953A10">
              <w:rPr>
                <w:b/>
                <w:bCs/>
              </w:rPr>
              <w:t>Presentation（表示层）</w:t>
            </w:r>
          </w:p>
        </w:tc>
        <w:tc>
          <w:tcPr>
            <w:tcW w:w="0" w:type="auto"/>
            <w:vAlign w:val="center"/>
            <w:hideMark/>
          </w:tcPr>
          <w:p w14:paraId="21CE04C7" w14:textId="77777777" w:rsidR="00953A10" w:rsidRPr="00953A10" w:rsidRDefault="00953A10" w:rsidP="00953A10">
            <w:r w:rsidRPr="00953A10">
              <w:rPr>
                <w:rFonts w:ascii="Times New Roman" w:hAnsi="Times New Roman" w:cs="Times New Roman"/>
              </w:rPr>
              <w:t>↔</w:t>
            </w:r>
            <w:r w:rsidRPr="00953A10">
              <w:t xml:space="preserve"> TCP/IP 的 Application 部分</w:t>
            </w:r>
          </w:p>
        </w:tc>
        <w:tc>
          <w:tcPr>
            <w:tcW w:w="0" w:type="auto"/>
            <w:vAlign w:val="center"/>
            <w:hideMark/>
          </w:tcPr>
          <w:p w14:paraId="779A14E4" w14:textId="77777777" w:rsidR="00953A10" w:rsidRPr="00953A10" w:rsidRDefault="00953A10" w:rsidP="00953A10">
            <w:r w:rsidRPr="00953A10">
              <w:t>数据格式转换、加密/解密（HTTPS, JPEG, JSON）</w:t>
            </w:r>
          </w:p>
        </w:tc>
      </w:tr>
      <w:tr w:rsidR="00953A10" w:rsidRPr="00953A10" w14:paraId="42C9849A" w14:textId="77777777" w:rsidTr="00953A10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0DACD5F9" w14:textId="77777777" w:rsidR="00953A10" w:rsidRPr="00953A10" w:rsidRDefault="00953A10" w:rsidP="00953A10">
            <w:r w:rsidRPr="00953A10">
              <w:t>5️</w:t>
            </w:r>
            <w:r w:rsidRPr="00953A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1817" w:type="dxa"/>
            <w:vAlign w:val="center"/>
            <w:hideMark/>
          </w:tcPr>
          <w:p w14:paraId="3A996DED" w14:textId="77777777" w:rsidR="00953A10" w:rsidRPr="00953A10" w:rsidRDefault="00953A10" w:rsidP="00953A10">
            <w:r w:rsidRPr="00953A10">
              <w:rPr>
                <w:b/>
                <w:bCs/>
              </w:rPr>
              <w:t>Session（会话层）</w:t>
            </w:r>
          </w:p>
        </w:tc>
        <w:tc>
          <w:tcPr>
            <w:tcW w:w="0" w:type="auto"/>
            <w:vAlign w:val="center"/>
            <w:hideMark/>
          </w:tcPr>
          <w:p w14:paraId="2B1AE6FB" w14:textId="77777777" w:rsidR="00953A10" w:rsidRPr="00953A10" w:rsidRDefault="00953A10" w:rsidP="00953A10">
            <w:r w:rsidRPr="00953A10">
              <w:rPr>
                <w:rFonts w:ascii="Times New Roman" w:hAnsi="Times New Roman" w:cs="Times New Roman"/>
              </w:rPr>
              <w:t>↔</w:t>
            </w:r>
            <w:r w:rsidRPr="00953A10">
              <w:t xml:space="preserve"> TCP/IP 的 Application 部分</w:t>
            </w:r>
          </w:p>
        </w:tc>
        <w:tc>
          <w:tcPr>
            <w:tcW w:w="0" w:type="auto"/>
            <w:vAlign w:val="center"/>
            <w:hideMark/>
          </w:tcPr>
          <w:p w14:paraId="421BE268" w14:textId="77777777" w:rsidR="00953A10" w:rsidRPr="00953A10" w:rsidRDefault="00953A10" w:rsidP="00953A10">
            <w:r w:rsidRPr="00953A10">
              <w:t>建立/维护/恢复会话（视频通话、远程登录）</w:t>
            </w:r>
          </w:p>
        </w:tc>
      </w:tr>
      <w:tr w:rsidR="00953A10" w:rsidRPr="00953A10" w14:paraId="29527E58" w14:textId="77777777" w:rsidTr="00953A10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7F0D319" w14:textId="77777777" w:rsidR="00953A10" w:rsidRPr="00953A10" w:rsidRDefault="00953A10" w:rsidP="00953A10">
            <w:r w:rsidRPr="00953A10">
              <w:t>4️</w:t>
            </w:r>
            <w:r w:rsidRPr="00953A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1817" w:type="dxa"/>
            <w:vAlign w:val="center"/>
            <w:hideMark/>
          </w:tcPr>
          <w:p w14:paraId="7CDF4709" w14:textId="77777777" w:rsidR="00953A10" w:rsidRPr="00953A10" w:rsidRDefault="00953A10" w:rsidP="00953A10">
            <w:r w:rsidRPr="00953A10">
              <w:t>Transport（传输层）</w:t>
            </w:r>
          </w:p>
        </w:tc>
        <w:tc>
          <w:tcPr>
            <w:tcW w:w="0" w:type="auto"/>
            <w:vAlign w:val="center"/>
            <w:hideMark/>
          </w:tcPr>
          <w:p w14:paraId="1CB5261F" w14:textId="77777777" w:rsidR="00953A10" w:rsidRPr="00953A10" w:rsidRDefault="00953A10" w:rsidP="00953A10">
            <w:r w:rsidRPr="00953A10">
              <w:rPr>
                <w:rFonts w:ascii="Times New Roman" w:hAnsi="Times New Roman" w:cs="Times New Roman"/>
              </w:rPr>
              <w:t>↔</w:t>
            </w:r>
            <w:r w:rsidRPr="00953A10">
              <w:t xml:space="preserve"> TCP/IP Transport</w:t>
            </w:r>
          </w:p>
        </w:tc>
        <w:tc>
          <w:tcPr>
            <w:tcW w:w="0" w:type="auto"/>
            <w:vAlign w:val="center"/>
            <w:hideMark/>
          </w:tcPr>
          <w:p w14:paraId="6C8444DB" w14:textId="77777777" w:rsidR="00953A10" w:rsidRPr="00953A10" w:rsidRDefault="00953A10" w:rsidP="00953A10">
            <w:r w:rsidRPr="00953A10">
              <w:t>TCP, UDP</w:t>
            </w:r>
          </w:p>
        </w:tc>
      </w:tr>
      <w:tr w:rsidR="00953A10" w:rsidRPr="00953A10" w14:paraId="26FB1ECC" w14:textId="77777777" w:rsidTr="00953A10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5CC5C850" w14:textId="77777777" w:rsidR="00953A10" w:rsidRPr="00953A10" w:rsidRDefault="00953A10" w:rsidP="00953A10">
            <w:r w:rsidRPr="00953A10">
              <w:t>3️</w:t>
            </w:r>
            <w:r w:rsidRPr="00953A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1817" w:type="dxa"/>
            <w:vAlign w:val="center"/>
            <w:hideMark/>
          </w:tcPr>
          <w:p w14:paraId="2AA296CE" w14:textId="77777777" w:rsidR="00953A10" w:rsidRPr="00953A10" w:rsidRDefault="00953A10" w:rsidP="00953A10">
            <w:r w:rsidRPr="00953A10">
              <w:t>Network（网络层）</w:t>
            </w:r>
          </w:p>
        </w:tc>
        <w:tc>
          <w:tcPr>
            <w:tcW w:w="0" w:type="auto"/>
            <w:vAlign w:val="center"/>
            <w:hideMark/>
          </w:tcPr>
          <w:p w14:paraId="3A802C56" w14:textId="77777777" w:rsidR="00953A10" w:rsidRPr="00953A10" w:rsidRDefault="00953A10" w:rsidP="00953A10">
            <w:r w:rsidRPr="00953A10">
              <w:rPr>
                <w:rFonts w:ascii="Times New Roman" w:hAnsi="Times New Roman" w:cs="Times New Roman"/>
              </w:rPr>
              <w:t>↔</w:t>
            </w:r>
            <w:r w:rsidRPr="00953A10">
              <w:t xml:space="preserve"> TCP/IP Network</w:t>
            </w:r>
          </w:p>
        </w:tc>
        <w:tc>
          <w:tcPr>
            <w:tcW w:w="0" w:type="auto"/>
            <w:vAlign w:val="center"/>
            <w:hideMark/>
          </w:tcPr>
          <w:p w14:paraId="6231AE5D" w14:textId="77777777" w:rsidR="00953A10" w:rsidRPr="00953A10" w:rsidRDefault="00953A10" w:rsidP="00953A10">
            <w:r w:rsidRPr="00953A10">
              <w:t>IP, Routing</w:t>
            </w:r>
          </w:p>
        </w:tc>
      </w:tr>
      <w:tr w:rsidR="00953A10" w:rsidRPr="00953A10" w14:paraId="4C60D535" w14:textId="77777777" w:rsidTr="00953A10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0AD93900" w14:textId="77777777" w:rsidR="00953A10" w:rsidRPr="00953A10" w:rsidRDefault="00953A10" w:rsidP="00953A10">
            <w:r w:rsidRPr="00953A10">
              <w:t>2️</w:t>
            </w:r>
            <w:r w:rsidRPr="00953A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1817" w:type="dxa"/>
            <w:vAlign w:val="center"/>
            <w:hideMark/>
          </w:tcPr>
          <w:p w14:paraId="4A6C7404" w14:textId="77777777" w:rsidR="00953A10" w:rsidRPr="00953A10" w:rsidRDefault="00953A10" w:rsidP="00953A10">
            <w:r w:rsidRPr="00953A10">
              <w:t>Data Link（数据链路层）</w:t>
            </w:r>
          </w:p>
        </w:tc>
        <w:tc>
          <w:tcPr>
            <w:tcW w:w="0" w:type="auto"/>
            <w:vAlign w:val="center"/>
            <w:hideMark/>
          </w:tcPr>
          <w:p w14:paraId="3DAB8E14" w14:textId="77777777" w:rsidR="00953A10" w:rsidRPr="00953A10" w:rsidRDefault="00953A10" w:rsidP="00953A10">
            <w:r w:rsidRPr="00953A10">
              <w:rPr>
                <w:rFonts w:ascii="Times New Roman" w:hAnsi="Times New Roman" w:cs="Times New Roman"/>
              </w:rPr>
              <w:t>↔</w:t>
            </w:r>
            <w:r w:rsidRPr="00953A10">
              <w:t xml:space="preserve"> TCP/IP Link</w:t>
            </w:r>
          </w:p>
        </w:tc>
        <w:tc>
          <w:tcPr>
            <w:tcW w:w="0" w:type="auto"/>
            <w:vAlign w:val="center"/>
            <w:hideMark/>
          </w:tcPr>
          <w:p w14:paraId="797659D2" w14:textId="77777777" w:rsidR="00953A10" w:rsidRPr="00953A10" w:rsidRDefault="00953A10" w:rsidP="00953A10">
            <w:r w:rsidRPr="00953A10">
              <w:t xml:space="preserve">Ethernet, </w:t>
            </w:r>
            <w:proofErr w:type="spellStart"/>
            <w:r w:rsidRPr="00953A10">
              <w:t>WiFi</w:t>
            </w:r>
            <w:proofErr w:type="spellEnd"/>
          </w:p>
        </w:tc>
      </w:tr>
      <w:tr w:rsidR="00953A10" w:rsidRPr="00953A10" w14:paraId="01F034B4" w14:textId="77777777" w:rsidTr="00953A10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9E03F46" w14:textId="77777777" w:rsidR="00953A10" w:rsidRPr="00953A10" w:rsidRDefault="00953A10" w:rsidP="00953A10">
            <w:r w:rsidRPr="00953A10">
              <w:t>1️</w:t>
            </w:r>
            <w:r w:rsidRPr="00953A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1817" w:type="dxa"/>
            <w:vAlign w:val="center"/>
            <w:hideMark/>
          </w:tcPr>
          <w:p w14:paraId="6AE84548" w14:textId="77777777" w:rsidR="00953A10" w:rsidRPr="00953A10" w:rsidRDefault="00953A10" w:rsidP="00953A10">
            <w:r w:rsidRPr="00953A10">
              <w:t>Physical（物理层）</w:t>
            </w:r>
          </w:p>
        </w:tc>
        <w:tc>
          <w:tcPr>
            <w:tcW w:w="0" w:type="auto"/>
            <w:vAlign w:val="center"/>
            <w:hideMark/>
          </w:tcPr>
          <w:p w14:paraId="6BB6C7BA" w14:textId="77777777" w:rsidR="00953A10" w:rsidRPr="00953A10" w:rsidRDefault="00953A10" w:rsidP="00953A10">
            <w:r w:rsidRPr="00953A10">
              <w:rPr>
                <w:rFonts w:ascii="Times New Roman" w:hAnsi="Times New Roman" w:cs="Times New Roman"/>
              </w:rPr>
              <w:t>↔</w:t>
            </w:r>
            <w:r w:rsidRPr="00953A10">
              <w:t xml:space="preserve"> TCP/IP Physical</w:t>
            </w:r>
          </w:p>
        </w:tc>
        <w:tc>
          <w:tcPr>
            <w:tcW w:w="0" w:type="auto"/>
            <w:vAlign w:val="center"/>
            <w:hideMark/>
          </w:tcPr>
          <w:p w14:paraId="5E190C0D" w14:textId="77777777" w:rsidR="00953A10" w:rsidRPr="00953A10" w:rsidRDefault="00953A10" w:rsidP="00953A10">
            <w:r w:rsidRPr="00953A10">
              <w:t>信号传输</w:t>
            </w:r>
          </w:p>
        </w:tc>
      </w:tr>
    </w:tbl>
    <w:p w14:paraId="18DDDEC2" w14:textId="77777777" w:rsidR="00953A10" w:rsidRPr="00F36911" w:rsidRDefault="00953A10" w:rsidP="00953A10">
      <w:pPr>
        <w:rPr>
          <w:rFonts w:hint="eastAsia"/>
        </w:rPr>
      </w:pPr>
    </w:p>
    <w:p w14:paraId="2F6015E7" w14:textId="77777777" w:rsidR="00F36911" w:rsidRPr="00F36911" w:rsidRDefault="00000000" w:rsidP="00F36911">
      <w:pPr>
        <w:rPr>
          <w:rFonts w:hint="eastAsia"/>
        </w:rPr>
      </w:pPr>
      <w:r>
        <w:pict w14:anchorId="58F3CDC2">
          <v:rect id="_x0000_i1031" style="width:0;height:1.5pt" o:hralign="center" o:hrstd="t" o:hr="t" fillcolor="#a0a0a0" stroked="f"/>
        </w:pict>
      </w:r>
    </w:p>
    <w:p w14:paraId="14350BF2" w14:textId="503477E4" w:rsidR="00F36911" w:rsidRPr="00F36911" w:rsidRDefault="00F36911" w:rsidP="00F36911">
      <w:pPr>
        <w:rPr>
          <w:rFonts w:hint="eastAsia"/>
          <w:b/>
          <w:bCs/>
        </w:rPr>
      </w:pPr>
      <w:r w:rsidRPr="00F36911">
        <w:rPr>
          <w:b/>
          <w:bCs/>
        </w:rPr>
        <w:t>8. Internet Packet &amp; IP</w:t>
      </w:r>
      <w:r w:rsidR="00B73EC8">
        <w:rPr>
          <w:rFonts w:hint="eastAsia"/>
          <w:b/>
          <w:bCs/>
        </w:rPr>
        <w:t>（</w:t>
      </w:r>
      <w:r w:rsidR="00B73EC8" w:rsidRPr="00B73EC8">
        <w:rPr>
          <w:b/>
          <w:bCs/>
        </w:rPr>
        <w:t>Internet Protocol</w:t>
      </w:r>
      <w:r w:rsidR="00B73EC8">
        <w:rPr>
          <w:rFonts w:hint="eastAsia"/>
          <w:b/>
          <w:bCs/>
        </w:rPr>
        <w:t>）</w:t>
      </w:r>
      <w:r w:rsidRPr="00F36911">
        <w:rPr>
          <w:b/>
          <w:bCs/>
        </w:rPr>
        <w:t>地址</w:t>
      </w:r>
    </w:p>
    <w:p w14:paraId="52181243" w14:textId="77777777" w:rsidR="00F36911" w:rsidRPr="00F36911" w:rsidRDefault="00F36911" w:rsidP="00F36911">
      <w:pPr>
        <w:numPr>
          <w:ilvl w:val="0"/>
          <w:numId w:val="9"/>
        </w:numPr>
        <w:rPr>
          <w:rFonts w:hint="eastAsia"/>
        </w:rPr>
      </w:pPr>
      <w:r w:rsidRPr="00F36911">
        <w:rPr>
          <w:b/>
          <w:bCs/>
        </w:rPr>
        <w:t>IP Packet 格式</w:t>
      </w:r>
      <w:r w:rsidRPr="00F36911">
        <w:t>：</w:t>
      </w:r>
    </w:p>
    <w:p w14:paraId="00817BE5" w14:textId="77777777" w:rsidR="00F36911" w:rsidRPr="00F36911" w:rsidRDefault="00F36911" w:rsidP="00F36911">
      <w:pPr>
        <w:numPr>
          <w:ilvl w:val="1"/>
          <w:numId w:val="9"/>
        </w:numPr>
        <w:rPr>
          <w:rFonts w:hint="eastAsia"/>
        </w:rPr>
      </w:pPr>
      <w:r w:rsidRPr="0037780A">
        <w:rPr>
          <w:highlight w:val="yellow"/>
        </w:rPr>
        <w:t>Header (20 bytes)</w:t>
      </w:r>
      <w:r w:rsidRPr="00F36911">
        <w:t>：</w:t>
      </w:r>
      <w:r w:rsidRPr="0037780A">
        <w:rPr>
          <w:highlight w:val="yellow"/>
        </w:rPr>
        <w:t>源地址、目的地址、校验和等</w:t>
      </w:r>
      <w:r w:rsidRPr="00F36911">
        <w:t>。</w:t>
      </w:r>
    </w:p>
    <w:p w14:paraId="027AB4B8" w14:textId="77777777" w:rsidR="00F36911" w:rsidRPr="00F36911" w:rsidRDefault="00F36911" w:rsidP="00F36911">
      <w:pPr>
        <w:numPr>
          <w:ilvl w:val="1"/>
          <w:numId w:val="9"/>
        </w:numPr>
        <w:rPr>
          <w:rFonts w:hint="eastAsia"/>
        </w:rPr>
      </w:pPr>
      <w:r w:rsidRPr="00F36911">
        <w:t>Data：实际用户数据。</w:t>
      </w:r>
    </w:p>
    <w:p w14:paraId="3873B6FC" w14:textId="77777777" w:rsidR="00F36911" w:rsidRPr="00F36911" w:rsidRDefault="00F36911" w:rsidP="00F36911">
      <w:pPr>
        <w:numPr>
          <w:ilvl w:val="0"/>
          <w:numId w:val="9"/>
        </w:numPr>
        <w:rPr>
          <w:rFonts w:hint="eastAsia"/>
        </w:rPr>
      </w:pPr>
      <w:r w:rsidRPr="00F36911">
        <w:rPr>
          <w:b/>
          <w:bCs/>
        </w:rPr>
        <w:t>IP 地址 (IPv4)</w:t>
      </w:r>
      <w:r w:rsidRPr="00F36911">
        <w:t>：</w:t>
      </w:r>
    </w:p>
    <w:p w14:paraId="4A3FB31B" w14:textId="77777777" w:rsidR="00F36911" w:rsidRPr="00F36911" w:rsidRDefault="00F36911" w:rsidP="00F36911">
      <w:pPr>
        <w:numPr>
          <w:ilvl w:val="1"/>
          <w:numId w:val="9"/>
        </w:numPr>
        <w:rPr>
          <w:rFonts w:hint="eastAsia"/>
        </w:rPr>
      </w:pPr>
      <w:r w:rsidRPr="00F36911">
        <w:rPr>
          <w:highlight w:val="yellow"/>
        </w:rPr>
        <w:t>32 位 (4 字节)</w:t>
      </w:r>
      <w:r w:rsidRPr="00F36911">
        <w:t xml:space="preserve"> → 点分十进制表示 (e.g. 129.78.8.1)。</w:t>
      </w:r>
    </w:p>
    <w:p w14:paraId="08C6DDF7" w14:textId="77777777" w:rsidR="00F36911" w:rsidRPr="00F36911" w:rsidRDefault="00F36911" w:rsidP="00F36911">
      <w:pPr>
        <w:numPr>
          <w:ilvl w:val="1"/>
          <w:numId w:val="9"/>
        </w:numPr>
        <w:rPr>
          <w:rFonts w:hint="eastAsia"/>
        </w:rPr>
      </w:pPr>
      <w:r w:rsidRPr="00F36911">
        <w:t>唯一标识主机 (</w:t>
      </w:r>
      <w:r w:rsidRPr="0037780A">
        <w:rPr>
          <w:highlight w:val="yellow"/>
        </w:rPr>
        <w:t>unique identifier</w:t>
      </w:r>
      <w:r w:rsidRPr="00F36911">
        <w:t>)。</w:t>
      </w:r>
    </w:p>
    <w:p w14:paraId="503E0753" w14:textId="77777777" w:rsidR="00F36911" w:rsidRPr="00F36911" w:rsidRDefault="00F36911" w:rsidP="00F36911">
      <w:pPr>
        <w:numPr>
          <w:ilvl w:val="1"/>
          <w:numId w:val="9"/>
        </w:numPr>
        <w:rPr>
          <w:rFonts w:hint="eastAsia"/>
        </w:rPr>
      </w:pPr>
      <w:r w:rsidRPr="00F36911">
        <w:t>路由依据 (r</w:t>
      </w:r>
      <w:r w:rsidRPr="0037780A">
        <w:rPr>
          <w:highlight w:val="yellow"/>
        </w:rPr>
        <w:t>outing decision</w:t>
      </w:r>
      <w:r w:rsidRPr="00F36911">
        <w:t>)。</w:t>
      </w:r>
    </w:p>
    <w:p w14:paraId="76ABD6A3" w14:textId="77777777" w:rsidR="00F36911" w:rsidRPr="00F36911" w:rsidRDefault="00F36911" w:rsidP="00F36911">
      <w:pPr>
        <w:numPr>
          <w:ilvl w:val="0"/>
          <w:numId w:val="9"/>
        </w:numPr>
        <w:rPr>
          <w:rFonts w:hint="eastAsia"/>
        </w:rPr>
      </w:pPr>
      <w:r w:rsidRPr="00F36911">
        <w:rPr>
          <w:b/>
          <w:bCs/>
        </w:rPr>
        <w:t>关键字段</w:t>
      </w:r>
      <w:r w:rsidRPr="00F36911">
        <w:t>：</w:t>
      </w:r>
    </w:p>
    <w:p w14:paraId="3956231A" w14:textId="77777777" w:rsidR="00F36911" w:rsidRPr="00F36911" w:rsidRDefault="00F36911" w:rsidP="00F36911">
      <w:pPr>
        <w:numPr>
          <w:ilvl w:val="1"/>
          <w:numId w:val="9"/>
        </w:numPr>
        <w:rPr>
          <w:rFonts w:hint="eastAsia"/>
        </w:rPr>
      </w:pPr>
      <w:r w:rsidRPr="0037780A">
        <w:rPr>
          <w:highlight w:val="yellow"/>
        </w:rPr>
        <w:lastRenderedPageBreak/>
        <w:t>TTL (Time-to-Live)</w:t>
      </w:r>
      <w:r w:rsidRPr="00F36911">
        <w:t>：防止分组无限循环。</w:t>
      </w:r>
    </w:p>
    <w:p w14:paraId="388D67E6" w14:textId="77777777" w:rsidR="00F36911" w:rsidRPr="00F36911" w:rsidRDefault="00F36911" w:rsidP="00F36911">
      <w:pPr>
        <w:numPr>
          <w:ilvl w:val="1"/>
          <w:numId w:val="9"/>
        </w:numPr>
        <w:rPr>
          <w:rFonts w:hint="eastAsia"/>
        </w:rPr>
      </w:pPr>
      <w:r w:rsidRPr="0037780A">
        <w:rPr>
          <w:highlight w:val="yellow"/>
        </w:rPr>
        <w:t>Protocol</w:t>
      </w:r>
      <w:r w:rsidRPr="00F36911">
        <w:t>：指明上层协议 (TCP/UDP)。</w:t>
      </w:r>
    </w:p>
    <w:p w14:paraId="23D7B906" w14:textId="77777777" w:rsidR="00F36911" w:rsidRPr="00F36911" w:rsidRDefault="00F36911" w:rsidP="00F36911">
      <w:pPr>
        <w:numPr>
          <w:ilvl w:val="1"/>
          <w:numId w:val="9"/>
        </w:numPr>
        <w:rPr>
          <w:rFonts w:hint="eastAsia"/>
        </w:rPr>
      </w:pPr>
      <w:r w:rsidRPr="0037780A">
        <w:rPr>
          <w:highlight w:val="yellow"/>
        </w:rPr>
        <w:t>Checksum</w:t>
      </w:r>
      <w:r w:rsidRPr="00F36911">
        <w:t>：保证 header 完整性。</w:t>
      </w:r>
    </w:p>
    <w:p w14:paraId="25E1E62F" w14:textId="77777777" w:rsidR="00F36911" w:rsidRPr="00F36911" w:rsidRDefault="00000000" w:rsidP="00F36911">
      <w:pPr>
        <w:rPr>
          <w:rFonts w:hint="eastAsia"/>
        </w:rPr>
      </w:pPr>
      <w:r>
        <w:pict w14:anchorId="1C296671">
          <v:rect id="_x0000_i1032" style="width:0;height:1.5pt" o:hralign="center" o:hrstd="t" o:hr="t" fillcolor="#a0a0a0" stroked="f"/>
        </w:pict>
      </w:r>
    </w:p>
    <w:p w14:paraId="66486C18" w14:textId="77777777" w:rsidR="00F36911" w:rsidRPr="00F36911" w:rsidRDefault="00F36911" w:rsidP="00F36911">
      <w:pPr>
        <w:rPr>
          <w:rFonts w:hint="eastAsia"/>
          <w:b/>
          <w:bCs/>
        </w:rPr>
      </w:pPr>
      <w:r w:rsidRPr="00F36911">
        <w:rPr>
          <w:b/>
          <w:bCs/>
        </w:rPr>
        <w:t>9. TCP 协议 (</w:t>
      </w:r>
      <w:r w:rsidRPr="00B73EC8">
        <w:rPr>
          <w:b/>
          <w:bCs/>
          <w:highlight w:val="yellow"/>
        </w:rPr>
        <w:t>Transmission Control Protocol</w:t>
      </w:r>
      <w:r w:rsidRPr="00F36911">
        <w:rPr>
          <w:b/>
          <w:bCs/>
        </w:rPr>
        <w:t>)</w:t>
      </w:r>
    </w:p>
    <w:p w14:paraId="0367B874" w14:textId="77777777" w:rsidR="00F36911" w:rsidRPr="00F36911" w:rsidRDefault="00F36911" w:rsidP="00F36911">
      <w:pPr>
        <w:numPr>
          <w:ilvl w:val="0"/>
          <w:numId w:val="10"/>
        </w:numPr>
        <w:rPr>
          <w:rFonts w:hint="eastAsia"/>
        </w:rPr>
      </w:pPr>
      <w:r w:rsidRPr="00F36911">
        <w:rPr>
          <w:b/>
          <w:bCs/>
        </w:rPr>
        <w:t>作用</w:t>
      </w:r>
      <w:r w:rsidRPr="00F36911">
        <w:t>：在 IP 之上，提供可靠传输。</w:t>
      </w:r>
    </w:p>
    <w:p w14:paraId="3D1BE48D" w14:textId="77777777" w:rsidR="00F36911" w:rsidRPr="00F36911" w:rsidRDefault="00F36911" w:rsidP="00F36911">
      <w:pPr>
        <w:numPr>
          <w:ilvl w:val="0"/>
          <w:numId w:val="10"/>
        </w:numPr>
        <w:rPr>
          <w:rFonts w:hint="eastAsia"/>
        </w:rPr>
      </w:pPr>
      <w:r w:rsidRPr="00F36911">
        <w:rPr>
          <w:b/>
          <w:bCs/>
        </w:rPr>
        <w:t>机制</w:t>
      </w:r>
      <w:r w:rsidRPr="00F36911">
        <w:t>：</w:t>
      </w:r>
    </w:p>
    <w:p w14:paraId="721BC7B7" w14:textId="77777777" w:rsidR="00F36911" w:rsidRPr="00F36911" w:rsidRDefault="00F36911" w:rsidP="00F36911">
      <w:pPr>
        <w:numPr>
          <w:ilvl w:val="1"/>
          <w:numId w:val="10"/>
        </w:numPr>
        <w:rPr>
          <w:rFonts w:hint="eastAsia"/>
        </w:rPr>
      </w:pPr>
      <w:r w:rsidRPr="00B73EC8">
        <w:rPr>
          <w:highlight w:val="yellow"/>
        </w:rPr>
        <w:t>Sequence Numbers</w:t>
      </w:r>
      <w:r w:rsidRPr="00F36911">
        <w:t xml:space="preserve"> (序列号) → </w:t>
      </w:r>
      <w:r w:rsidRPr="00B73EC8">
        <w:rPr>
          <w:highlight w:val="yellow"/>
        </w:rPr>
        <w:t>保证顺序</w:t>
      </w:r>
      <w:r w:rsidRPr="00F36911">
        <w:t>。</w:t>
      </w:r>
    </w:p>
    <w:p w14:paraId="2EC9B729" w14:textId="3B209AC3" w:rsidR="00F36911" w:rsidRPr="00F36911" w:rsidRDefault="00F36911" w:rsidP="00F36911">
      <w:pPr>
        <w:numPr>
          <w:ilvl w:val="1"/>
          <w:numId w:val="10"/>
        </w:numPr>
        <w:rPr>
          <w:rFonts w:hint="eastAsia"/>
        </w:rPr>
      </w:pPr>
      <w:r w:rsidRPr="00B73EC8">
        <w:rPr>
          <w:highlight w:val="yellow"/>
        </w:rPr>
        <w:t>ACK</w:t>
      </w:r>
      <w:r w:rsidRPr="00F36911">
        <w:t xml:space="preserve"> (</w:t>
      </w:r>
      <w:r w:rsidR="00B73EC8" w:rsidRPr="00B73EC8">
        <w:rPr>
          <w:rFonts w:hint="eastAsia"/>
        </w:rPr>
        <w:t>Acknowledgment message</w:t>
      </w:r>
      <w:r w:rsidRPr="00F36911">
        <w:t>确认) → 确认收到。</w:t>
      </w:r>
    </w:p>
    <w:p w14:paraId="0B846728" w14:textId="77777777" w:rsidR="00F36911" w:rsidRPr="00F36911" w:rsidRDefault="00F36911" w:rsidP="00F36911">
      <w:pPr>
        <w:numPr>
          <w:ilvl w:val="1"/>
          <w:numId w:val="10"/>
        </w:numPr>
        <w:rPr>
          <w:rFonts w:hint="eastAsia"/>
        </w:rPr>
      </w:pPr>
      <w:r w:rsidRPr="00B73EC8">
        <w:rPr>
          <w:highlight w:val="yellow"/>
        </w:rPr>
        <w:t>Retransmission</w:t>
      </w:r>
      <w:r w:rsidRPr="00F36911">
        <w:t xml:space="preserve"> (超时重传) → </w:t>
      </w:r>
      <w:r w:rsidRPr="00B73EC8">
        <w:rPr>
          <w:highlight w:val="yellow"/>
        </w:rPr>
        <w:t>修复丢包</w:t>
      </w:r>
      <w:r w:rsidRPr="00F36911">
        <w:t>。</w:t>
      </w:r>
    </w:p>
    <w:p w14:paraId="7176130A" w14:textId="77777777" w:rsidR="00F36911" w:rsidRPr="00F36911" w:rsidRDefault="00F36911" w:rsidP="00F36911">
      <w:pPr>
        <w:numPr>
          <w:ilvl w:val="0"/>
          <w:numId w:val="10"/>
        </w:numPr>
        <w:rPr>
          <w:rFonts w:hint="eastAsia"/>
        </w:rPr>
      </w:pPr>
      <w:r w:rsidRPr="00F36911">
        <w:rPr>
          <w:b/>
          <w:bCs/>
        </w:rPr>
        <w:t xml:space="preserve">TCP/IP </w:t>
      </w:r>
      <w:r w:rsidRPr="00B73EC8">
        <w:rPr>
          <w:b/>
          <w:bCs/>
          <w:highlight w:val="yellow"/>
        </w:rPr>
        <w:t>协议</w:t>
      </w:r>
      <w:proofErr w:type="gramStart"/>
      <w:r w:rsidRPr="00B73EC8">
        <w:rPr>
          <w:b/>
          <w:bCs/>
          <w:highlight w:val="yellow"/>
        </w:rPr>
        <w:t>栈</w:t>
      </w:r>
      <w:proofErr w:type="gramEnd"/>
      <w:r w:rsidRPr="00F36911">
        <w:t>：</w:t>
      </w:r>
    </w:p>
    <w:p w14:paraId="59C55899" w14:textId="77777777" w:rsidR="00F36911" w:rsidRPr="00F36911" w:rsidRDefault="00F36911" w:rsidP="00F36911">
      <w:pPr>
        <w:numPr>
          <w:ilvl w:val="1"/>
          <w:numId w:val="10"/>
        </w:numPr>
        <w:rPr>
          <w:rFonts w:hint="eastAsia"/>
        </w:rPr>
      </w:pPr>
      <w:r w:rsidRPr="00F36911">
        <w:t>Application Layer (应用层)</w:t>
      </w:r>
    </w:p>
    <w:p w14:paraId="02E4CA11" w14:textId="77777777" w:rsidR="00F36911" w:rsidRPr="00F36911" w:rsidRDefault="00F36911" w:rsidP="00F36911">
      <w:pPr>
        <w:numPr>
          <w:ilvl w:val="1"/>
          <w:numId w:val="10"/>
        </w:numPr>
        <w:rPr>
          <w:rFonts w:hint="eastAsia"/>
        </w:rPr>
      </w:pPr>
      <w:r w:rsidRPr="00F36911">
        <w:t>Transport Layer (TCP)</w:t>
      </w:r>
    </w:p>
    <w:p w14:paraId="1E28918B" w14:textId="77777777" w:rsidR="00F36911" w:rsidRPr="00F36911" w:rsidRDefault="00F36911" w:rsidP="00F36911">
      <w:pPr>
        <w:numPr>
          <w:ilvl w:val="1"/>
          <w:numId w:val="10"/>
        </w:numPr>
        <w:rPr>
          <w:rFonts w:hint="eastAsia"/>
        </w:rPr>
      </w:pPr>
      <w:r w:rsidRPr="00F36911">
        <w:t>Network Layer (IP)</w:t>
      </w:r>
    </w:p>
    <w:p w14:paraId="15645126" w14:textId="77777777" w:rsidR="00F36911" w:rsidRPr="00F36911" w:rsidRDefault="00F36911" w:rsidP="00F36911">
      <w:pPr>
        <w:numPr>
          <w:ilvl w:val="1"/>
          <w:numId w:val="10"/>
        </w:numPr>
        <w:rPr>
          <w:rFonts w:hint="eastAsia"/>
        </w:rPr>
      </w:pPr>
      <w:r w:rsidRPr="00F36911">
        <w:t>Link Layer (Ethernet/</w:t>
      </w:r>
      <w:proofErr w:type="spellStart"/>
      <w:r w:rsidRPr="00F36911">
        <w:t>WiFi</w:t>
      </w:r>
      <w:proofErr w:type="spellEnd"/>
      <w:r w:rsidRPr="00F36911">
        <w:t>)</w:t>
      </w:r>
    </w:p>
    <w:p w14:paraId="4489EC81" w14:textId="77777777" w:rsidR="00F36911" w:rsidRPr="00F36911" w:rsidRDefault="00000000" w:rsidP="00F36911">
      <w:pPr>
        <w:rPr>
          <w:rFonts w:hint="eastAsia"/>
        </w:rPr>
      </w:pPr>
      <w:r>
        <w:pict w14:anchorId="7B4BC428">
          <v:rect id="_x0000_i1033" style="width:0;height:1.5pt" o:hralign="center" o:hrstd="t" o:hr="t" fillcolor="#a0a0a0" stroked="f"/>
        </w:pict>
      </w:r>
    </w:p>
    <w:p w14:paraId="7A42F890" w14:textId="77777777" w:rsidR="00F36911" w:rsidRPr="00F36911" w:rsidRDefault="00F36911" w:rsidP="00F36911">
      <w:pPr>
        <w:rPr>
          <w:rFonts w:hint="eastAsia"/>
          <w:b/>
          <w:bCs/>
        </w:rPr>
      </w:pPr>
      <w:r w:rsidRPr="00F36911">
        <w:rPr>
          <w:b/>
          <w:bCs/>
        </w:rPr>
        <w:t>10. 应用层 Application Layer</w:t>
      </w:r>
    </w:p>
    <w:p w14:paraId="76469522" w14:textId="77777777" w:rsidR="00F36911" w:rsidRPr="00F36911" w:rsidRDefault="00F36911" w:rsidP="00F36911">
      <w:pPr>
        <w:numPr>
          <w:ilvl w:val="0"/>
          <w:numId w:val="11"/>
        </w:numPr>
        <w:rPr>
          <w:rFonts w:hint="eastAsia"/>
        </w:rPr>
      </w:pPr>
      <w:r w:rsidRPr="00F36911">
        <w:rPr>
          <w:b/>
          <w:bCs/>
        </w:rPr>
        <w:t>常见协议</w:t>
      </w:r>
      <w:r w:rsidRPr="00F36911">
        <w:t>：</w:t>
      </w:r>
    </w:p>
    <w:p w14:paraId="0CD43E0E" w14:textId="77777777" w:rsidR="00F36911" w:rsidRPr="00F36911" w:rsidRDefault="00F36911" w:rsidP="00F36911">
      <w:pPr>
        <w:numPr>
          <w:ilvl w:val="1"/>
          <w:numId w:val="11"/>
        </w:numPr>
        <w:rPr>
          <w:rFonts w:hint="eastAsia"/>
        </w:rPr>
      </w:pPr>
      <w:r w:rsidRPr="00F36911">
        <w:t>HTTP (网页)</w:t>
      </w:r>
    </w:p>
    <w:p w14:paraId="455D4693" w14:textId="77777777" w:rsidR="00F36911" w:rsidRPr="00F36911" w:rsidRDefault="00F36911" w:rsidP="00F36911">
      <w:pPr>
        <w:numPr>
          <w:ilvl w:val="1"/>
          <w:numId w:val="11"/>
        </w:numPr>
        <w:rPr>
          <w:rFonts w:hint="eastAsia"/>
        </w:rPr>
      </w:pPr>
      <w:r w:rsidRPr="00F36911">
        <w:t>SMTP (邮件)</w:t>
      </w:r>
    </w:p>
    <w:p w14:paraId="266944AE" w14:textId="77777777" w:rsidR="00F36911" w:rsidRPr="00F36911" w:rsidRDefault="00F36911" w:rsidP="00F36911">
      <w:pPr>
        <w:numPr>
          <w:ilvl w:val="1"/>
          <w:numId w:val="11"/>
        </w:numPr>
        <w:rPr>
          <w:rFonts w:hint="eastAsia"/>
        </w:rPr>
      </w:pPr>
      <w:r w:rsidRPr="00F36911">
        <w:t>FTP (文件传输)</w:t>
      </w:r>
    </w:p>
    <w:p w14:paraId="2F7C816E" w14:textId="77777777" w:rsidR="00F36911" w:rsidRPr="00F36911" w:rsidRDefault="00F36911" w:rsidP="00F36911">
      <w:pPr>
        <w:numPr>
          <w:ilvl w:val="1"/>
          <w:numId w:val="11"/>
        </w:numPr>
        <w:rPr>
          <w:rFonts w:hint="eastAsia"/>
        </w:rPr>
      </w:pPr>
      <w:r w:rsidRPr="00F36911">
        <w:t>DNS (域名解析)</w:t>
      </w:r>
    </w:p>
    <w:p w14:paraId="567E37F8" w14:textId="77777777" w:rsidR="00F36911" w:rsidRDefault="00F36911" w:rsidP="00F36911">
      <w:pPr>
        <w:numPr>
          <w:ilvl w:val="0"/>
          <w:numId w:val="11"/>
        </w:numPr>
      </w:pPr>
      <w:r w:rsidRPr="00F36911">
        <w:rPr>
          <w:b/>
          <w:bCs/>
        </w:rPr>
        <w:t>特性</w:t>
      </w:r>
      <w:r w:rsidRPr="00F36911">
        <w:t>：应用协议定义数据包格式与交互规则。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2362"/>
        <w:gridCol w:w="1177"/>
        <w:gridCol w:w="4009"/>
      </w:tblGrid>
      <w:tr w:rsidR="00091997" w:rsidRPr="00091997" w14:paraId="76BB0DCB" w14:textId="77777777" w:rsidTr="000919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2DA78" w14:textId="77777777" w:rsidR="00091997" w:rsidRPr="00091997" w:rsidRDefault="00091997" w:rsidP="00091997">
            <w:pPr>
              <w:rPr>
                <w:b/>
                <w:bCs/>
              </w:rPr>
            </w:pPr>
            <w:r w:rsidRPr="00091997">
              <w:rPr>
                <w:b/>
                <w:bCs/>
              </w:rPr>
              <w:t>缩写</w:t>
            </w:r>
          </w:p>
        </w:tc>
        <w:tc>
          <w:tcPr>
            <w:tcW w:w="0" w:type="auto"/>
            <w:vAlign w:val="center"/>
            <w:hideMark/>
          </w:tcPr>
          <w:p w14:paraId="52F425A1" w14:textId="77777777" w:rsidR="00091997" w:rsidRPr="00091997" w:rsidRDefault="00091997" w:rsidP="00091997">
            <w:pPr>
              <w:rPr>
                <w:b/>
                <w:bCs/>
              </w:rPr>
            </w:pPr>
            <w:r w:rsidRPr="00091997">
              <w:rPr>
                <w:b/>
                <w:bCs/>
              </w:rPr>
              <w:t>全称（英文）</w:t>
            </w:r>
          </w:p>
        </w:tc>
        <w:tc>
          <w:tcPr>
            <w:tcW w:w="0" w:type="auto"/>
            <w:vAlign w:val="center"/>
            <w:hideMark/>
          </w:tcPr>
          <w:p w14:paraId="7B54766A" w14:textId="77777777" w:rsidR="00091997" w:rsidRPr="00091997" w:rsidRDefault="00091997" w:rsidP="00091997">
            <w:pPr>
              <w:rPr>
                <w:b/>
                <w:bCs/>
              </w:rPr>
            </w:pPr>
            <w:r w:rsidRPr="00091997">
              <w:rPr>
                <w:b/>
                <w:bCs/>
              </w:rPr>
              <w:t>中文名称</w:t>
            </w:r>
          </w:p>
        </w:tc>
        <w:tc>
          <w:tcPr>
            <w:tcW w:w="0" w:type="auto"/>
            <w:vAlign w:val="center"/>
            <w:hideMark/>
          </w:tcPr>
          <w:p w14:paraId="724FB40B" w14:textId="77777777" w:rsidR="00091997" w:rsidRPr="00091997" w:rsidRDefault="00091997" w:rsidP="00091997">
            <w:pPr>
              <w:rPr>
                <w:b/>
                <w:bCs/>
              </w:rPr>
            </w:pPr>
            <w:r w:rsidRPr="00091997">
              <w:rPr>
                <w:b/>
                <w:bCs/>
              </w:rPr>
              <w:t>主要用途</w:t>
            </w:r>
          </w:p>
        </w:tc>
      </w:tr>
      <w:tr w:rsidR="00091997" w:rsidRPr="00091997" w14:paraId="24803963" w14:textId="77777777" w:rsidTr="00091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1212" w14:textId="77777777" w:rsidR="00091997" w:rsidRPr="00091997" w:rsidRDefault="00091997" w:rsidP="00091997">
            <w:r w:rsidRPr="00091997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D7AF09D" w14:textId="77777777" w:rsidR="00091997" w:rsidRPr="00091997" w:rsidRDefault="00091997" w:rsidP="00091997">
            <w:proofErr w:type="spellStart"/>
            <w:r w:rsidRPr="00091997">
              <w:rPr>
                <w:b/>
                <w:bCs/>
              </w:rPr>
              <w:t>HyperText</w:t>
            </w:r>
            <w:proofErr w:type="spellEnd"/>
            <w:r w:rsidRPr="00091997">
              <w:rPr>
                <w:b/>
                <w:bCs/>
              </w:rPr>
              <w:t xml:space="preserve"> Transfer Protocol</w:t>
            </w:r>
          </w:p>
        </w:tc>
        <w:tc>
          <w:tcPr>
            <w:tcW w:w="0" w:type="auto"/>
            <w:vAlign w:val="center"/>
            <w:hideMark/>
          </w:tcPr>
          <w:p w14:paraId="206D9A18" w14:textId="77777777" w:rsidR="00091997" w:rsidRPr="00091997" w:rsidRDefault="00091997" w:rsidP="00091997">
            <w:r w:rsidRPr="00091997">
              <w:t>超文本传输协议</w:t>
            </w:r>
          </w:p>
        </w:tc>
        <w:tc>
          <w:tcPr>
            <w:tcW w:w="0" w:type="auto"/>
            <w:vAlign w:val="center"/>
            <w:hideMark/>
          </w:tcPr>
          <w:p w14:paraId="27BD4EAE" w14:textId="77777777" w:rsidR="00091997" w:rsidRPr="00091997" w:rsidRDefault="00091997" w:rsidP="00091997">
            <w:r w:rsidRPr="00091997">
              <w:t>网页浏览（浏览器与服务器之间传输 HTML 文本）</w:t>
            </w:r>
          </w:p>
        </w:tc>
      </w:tr>
      <w:tr w:rsidR="00091997" w:rsidRPr="00091997" w14:paraId="3DA5DD42" w14:textId="77777777" w:rsidTr="00091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4C13" w14:textId="77777777" w:rsidR="00091997" w:rsidRPr="00091997" w:rsidRDefault="00091997" w:rsidP="00091997">
            <w:r w:rsidRPr="00091997">
              <w:rPr>
                <w:b/>
                <w:bCs/>
              </w:rPr>
              <w:lastRenderedPageBreak/>
              <w:t>HTTPS</w:t>
            </w:r>
          </w:p>
        </w:tc>
        <w:tc>
          <w:tcPr>
            <w:tcW w:w="0" w:type="auto"/>
            <w:vAlign w:val="center"/>
            <w:hideMark/>
          </w:tcPr>
          <w:p w14:paraId="66416F2F" w14:textId="77777777" w:rsidR="00091997" w:rsidRPr="00091997" w:rsidRDefault="00091997" w:rsidP="00091997">
            <w:proofErr w:type="spellStart"/>
            <w:r w:rsidRPr="00091997">
              <w:rPr>
                <w:b/>
                <w:bCs/>
              </w:rPr>
              <w:t>HyperText</w:t>
            </w:r>
            <w:proofErr w:type="spellEnd"/>
            <w:r w:rsidRPr="00091997">
              <w:rPr>
                <w:b/>
                <w:bCs/>
              </w:rPr>
              <w:t xml:space="preserve"> Transfer Protocol Secure</w:t>
            </w:r>
          </w:p>
        </w:tc>
        <w:tc>
          <w:tcPr>
            <w:tcW w:w="0" w:type="auto"/>
            <w:vAlign w:val="center"/>
            <w:hideMark/>
          </w:tcPr>
          <w:p w14:paraId="775348B2" w14:textId="77777777" w:rsidR="00091997" w:rsidRPr="00091997" w:rsidRDefault="00091997" w:rsidP="00091997">
            <w:r w:rsidRPr="00091997">
              <w:t>安全超文本传输协议</w:t>
            </w:r>
          </w:p>
        </w:tc>
        <w:tc>
          <w:tcPr>
            <w:tcW w:w="0" w:type="auto"/>
            <w:vAlign w:val="center"/>
            <w:hideMark/>
          </w:tcPr>
          <w:p w14:paraId="5118C0B6" w14:textId="77777777" w:rsidR="00091997" w:rsidRPr="00091997" w:rsidRDefault="00091997" w:rsidP="00091997">
            <w:r w:rsidRPr="00091997">
              <w:t>HTTP + SSL/TLS 加密的安全版本</w:t>
            </w:r>
          </w:p>
        </w:tc>
      </w:tr>
      <w:tr w:rsidR="00091997" w:rsidRPr="00091997" w14:paraId="7F88CE30" w14:textId="77777777" w:rsidTr="00091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1055" w14:textId="77777777" w:rsidR="00091997" w:rsidRPr="00091997" w:rsidRDefault="00091997" w:rsidP="00091997">
            <w:r w:rsidRPr="00091997">
              <w:rPr>
                <w:b/>
                <w:bCs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124D612D" w14:textId="77777777" w:rsidR="00091997" w:rsidRPr="00091997" w:rsidRDefault="00091997" w:rsidP="00091997">
            <w:r w:rsidRPr="00091997">
              <w:rPr>
                <w:b/>
                <w:bCs/>
              </w:rPr>
              <w:t>Simple Mail Transfer Protocol</w:t>
            </w:r>
          </w:p>
        </w:tc>
        <w:tc>
          <w:tcPr>
            <w:tcW w:w="0" w:type="auto"/>
            <w:vAlign w:val="center"/>
            <w:hideMark/>
          </w:tcPr>
          <w:p w14:paraId="3D95BC16" w14:textId="77777777" w:rsidR="00091997" w:rsidRPr="00091997" w:rsidRDefault="00091997" w:rsidP="00091997">
            <w:r w:rsidRPr="00091997">
              <w:t>简单邮件传输协议</w:t>
            </w:r>
          </w:p>
        </w:tc>
        <w:tc>
          <w:tcPr>
            <w:tcW w:w="0" w:type="auto"/>
            <w:vAlign w:val="center"/>
            <w:hideMark/>
          </w:tcPr>
          <w:p w14:paraId="345D6F6F" w14:textId="77777777" w:rsidR="00091997" w:rsidRPr="00091997" w:rsidRDefault="00091997" w:rsidP="00091997">
            <w:r w:rsidRPr="00091997">
              <w:t>负责发送电子邮件（邮件服务器之间传输）</w:t>
            </w:r>
          </w:p>
        </w:tc>
      </w:tr>
      <w:tr w:rsidR="00091997" w:rsidRPr="00091997" w14:paraId="35CD814F" w14:textId="77777777" w:rsidTr="00091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F19C" w14:textId="77777777" w:rsidR="00091997" w:rsidRPr="00091997" w:rsidRDefault="00091997" w:rsidP="00091997">
            <w:r w:rsidRPr="00091997">
              <w:rPr>
                <w:b/>
                <w:bCs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14:paraId="41F3D659" w14:textId="77777777" w:rsidR="00091997" w:rsidRPr="00091997" w:rsidRDefault="00091997" w:rsidP="00091997">
            <w:r w:rsidRPr="00091997">
              <w:rPr>
                <w:b/>
                <w:bCs/>
              </w:rPr>
              <w:t>Post Office Protocol version 3</w:t>
            </w:r>
          </w:p>
        </w:tc>
        <w:tc>
          <w:tcPr>
            <w:tcW w:w="0" w:type="auto"/>
            <w:vAlign w:val="center"/>
            <w:hideMark/>
          </w:tcPr>
          <w:p w14:paraId="4272E4A8" w14:textId="77777777" w:rsidR="00091997" w:rsidRPr="00091997" w:rsidRDefault="00091997" w:rsidP="00091997">
            <w:r w:rsidRPr="00091997">
              <w:t>邮局协议第三版</w:t>
            </w:r>
          </w:p>
        </w:tc>
        <w:tc>
          <w:tcPr>
            <w:tcW w:w="0" w:type="auto"/>
            <w:vAlign w:val="center"/>
            <w:hideMark/>
          </w:tcPr>
          <w:p w14:paraId="4CBAD015" w14:textId="77777777" w:rsidR="00091997" w:rsidRPr="00091997" w:rsidRDefault="00091997" w:rsidP="00091997">
            <w:r w:rsidRPr="00091997">
              <w:t>用于接收电子邮件（从服务器下载邮件）</w:t>
            </w:r>
          </w:p>
        </w:tc>
      </w:tr>
      <w:tr w:rsidR="00091997" w:rsidRPr="00091997" w14:paraId="2A1681EF" w14:textId="77777777" w:rsidTr="00091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78B6" w14:textId="77777777" w:rsidR="00091997" w:rsidRPr="00091997" w:rsidRDefault="00091997" w:rsidP="00091997">
            <w:r w:rsidRPr="00091997">
              <w:rPr>
                <w:b/>
                <w:bCs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14:paraId="4FB19CC2" w14:textId="77777777" w:rsidR="00091997" w:rsidRPr="00091997" w:rsidRDefault="00091997" w:rsidP="00091997">
            <w:r w:rsidRPr="00091997">
              <w:rPr>
                <w:b/>
                <w:bCs/>
              </w:rPr>
              <w:t>Internet Message Access Protocol</w:t>
            </w:r>
          </w:p>
        </w:tc>
        <w:tc>
          <w:tcPr>
            <w:tcW w:w="0" w:type="auto"/>
            <w:vAlign w:val="center"/>
            <w:hideMark/>
          </w:tcPr>
          <w:p w14:paraId="6BD7929E" w14:textId="77777777" w:rsidR="00091997" w:rsidRPr="00091997" w:rsidRDefault="00091997" w:rsidP="00091997">
            <w:r w:rsidRPr="00091997">
              <w:t>互联网邮件访问协议</w:t>
            </w:r>
          </w:p>
        </w:tc>
        <w:tc>
          <w:tcPr>
            <w:tcW w:w="0" w:type="auto"/>
            <w:vAlign w:val="center"/>
            <w:hideMark/>
          </w:tcPr>
          <w:p w14:paraId="4820B6ED" w14:textId="77777777" w:rsidR="00091997" w:rsidRPr="00091997" w:rsidRDefault="00091997" w:rsidP="00091997">
            <w:r w:rsidRPr="00091997">
              <w:t>在线读取电子邮件，不必下载整个邮件</w:t>
            </w:r>
          </w:p>
        </w:tc>
      </w:tr>
      <w:tr w:rsidR="00091997" w:rsidRPr="00091997" w14:paraId="2445DAB6" w14:textId="77777777" w:rsidTr="00091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6D84" w14:textId="77777777" w:rsidR="00091997" w:rsidRPr="00091997" w:rsidRDefault="00091997" w:rsidP="00091997">
            <w:r w:rsidRPr="00091997">
              <w:rPr>
                <w:b/>
                <w:bCs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190D2391" w14:textId="77777777" w:rsidR="00091997" w:rsidRPr="00091997" w:rsidRDefault="00091997" w:rsidP="00091997">
            <w:r w:rsidRPr="00091997">
              <w:rPr>
                <w:b/>
                <w:bCs/>
              </w:rPr>
              <w:t>File Transfer Protocol</w:t>
            </w:r>
          </w:p>
        </w:tc>
        <w:tc>
          <w:tcPr>
            <w:tcW w:w="0" w:type="auto"/>
            <w:vAlign w:val="center"/>
            <w:hideMark/>
          </w:tcPr>
          <w:p w14:paraId="281A3783" w14:textId="77777777" w:rsidR="00091997" w:rsidRPr="00091997" w:rsidRDefault="00091997" w:rsidP="00091997">
            <w:r w:rsidRPr="00091997">
              <w:t>文件传输协议</w:t>
            </w:r>
          </w:p>
        </w:tc>
        <w:tc>
          <w:tcPr>
            <w:tcW w:w="0" w:type="auto"/>
            <w:vAlign w:val="center"/>
            <w:hideMark/>
          </w:tcPr>
          <w:p w14:paraId="10D05B28" w14:textId="77777777" w:rsidR="00091997" w:rsidRPr="00091997" w:rsidRDefault="00091997" w:rsidP="00091997">
            <w:r w:rsidRPr="00091997">
              <w:t>用于文件上传与下载（如 FTP 服务器）</w:t>
            </w:r>
          </w:p>
        </w:tc>
      </w:tr>
      <w:tr w:rsidR="00091997" w:rsidRPr="00091997" w14:paraId="5E0CC0C4" w14:textId="77777777" w:rsidTr="00091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2F0B" w14:textId="77777777" w:rsidR="00091997" w:rsidRPr="00091997" w:rsidRDefault="00091997" w:rsidP="00091997">
            <w:r w:rsidRPr="00091997">
              <w:rPr>
                <w:b/>
                <w:bCs/>
              </w:rPr>
              <w:t>SFTP</w:t>
            </w:r>
          </w:p>
        </w:tc>
        <w:tc>
          <w:tcPr>
            <w:tcW w:w="0" w:type="auto"/>
            <w:vAlign w:val="center"/>
            <w:hideMark/>
          </w:tcPr>
          <w:p w14:paraId="1AED71F2" w14:textId="4B9A619E" w:rsidR="00091997" w:rsidRPr="00091997" w:rsidRDefault="00091997" w:rsidP="00091997">
            <w:r w:rsidRPr="00091997">
              <w:rPr>
                <w:b/>
                <w:bCs/>
              </w:rPr>
              <w:t>SSH File Transfer Protocol</w:t>
            </w:r>
          </w:p>
        </w:tc>
        <w:tc>
          <w:tcPr>
            <w:tcW w:w="0" w:type="auto"/>
            <w:vAlign w:val="center"/>
            <w:hideMark/>
          </w:tcPr>
          <w:p w14:paraId="22390631" w14:textId="77777777" w:rsidR="00091997" w:rsidRPr="00091997" w:rsidRDefault="00091997" w:rsidP="00091997">
            <w:r w:rsidRPr="00091997">
              <w:t>安全文件传输协议</w:t>
            </w:r>
          </w:p>
        </w:tc>
        <w:tc>
          <w:tcPr>
            <w:tcW w:w="0" w:type="auto"/>
            <w:vAlign w:val="center"/>
            <w:hideMark/>
          </w:tcPr>
          <w:p w14:paraId="00AF3EE6" w14:textId="77777777" w:rsidR="00091997" w:rsidRPr="00091997" w:rsidRDefault="00091997" w:rsidP="00091997">
            <w:r w:rsidRPr="00091997">
              <w:t>基于 SSH 加密的文件传输（比 FTP 更安全）</w:t>
            </w:r>
          </w:p>
        </w:tc>
      </w:tr>
      <w:tr w:rsidR="00091997" w:rsidRPr="00091997" w14:paraId="790C8AC9" w14:textId="77777777" w:rsidTr="000919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F66C" w14:textId="77777777" w:rsidR="00091997" w:rsidRPr="00091997" w:rsidRDefault="00091997" w:rsidP="00091997">
            <w:r w:rsidRPr="00091997">
              <w:rPr>
                <w:b/>
                <w:bCs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3F395CA9" w14:textId="77777777" w:rsidR="00091997" w:rsidRPr="00091997" w:rsidRDefault="00091997" w:rsidP="00091997">
            <w:r w:rsidRPr="00091997">
              <w:rPr>
                <w:b/>
                <w:bCs/>
              </w:rPr>
              <w:t>Domain Name System</w:t>
            </w:r>
          </w:p>
        </w:tc>
        <w:tc>
          <w:tcPr>
            <w:tcW w:w="0" w:type="auto"/>
            <w:vAlign w:val="center"/>
            <w:hideMark/>
          </w:tcPr>
          <w:p w14:paraId="16A4878E" w14:textId="77777777" w:rsidR="00091997" w:rsidRPr="00091997" w:rsidRDefault="00091997" w:rsidP="00091997">
            <w:r w:rsidRPr="00091997">
              <w:t>域名系统</w:t>
            </w:r>
          </w:p>
        </w:tc>
        <w:tc>
          <w:tcPr>
            <w:tcW w:w="0" w:type="auto"/>
            <w:vAlign w:val="center"/>
            <w:hideMark/>
          </w:tcPr>
          <w:p w14:paraId="40F102FD" w14:textId="77777777" w:rsidR="00091997" w:rsidRPr="00091997" w:rsidRDefault="00091997" w:rsidP="00091997">
            <w:r w:rsidRPr="00091997">
              <w:t>将域名解析为 IP 地址（如 www.google.com → 142.250.66.78）</w:t>
            </w:r>
          </w:p>
        </w:tc>
      </w:tr>
    </w:tbl>
    <w:p w14:paraId="317C88C4" w14:textId="77777777" w:rsidR="00091997" w:rsidRPr="00091997" w:rsidRDefault="00091997" w:rsidP="00091997">
      <w:pPr>
        <w:ind w:left="360"/>
        <w:rPr>
          <w:rFonts w:hint="eastAsia"/>
        </w:rPr>
      </w:pPr>
    </w:p>
    <w:p w14:paraId="43360B39" w14:textId="77777777" w:rsidR="00F36911" w:rsidRPr="00F36911" w:rsidRDefault="00000000" w:rsidP="00F36911">
      <w:pPr>
        <w:rPr>
          <w:rFonts w:hint="eastAsia"/>
        </w:rPr>
      </w:pPr>
      <w:r>
        <w:pict w14:anchorId="24B11AD5">
          <v:rect id="_x0000_i1034" style="width:0;height:1.5pt" o:hralign="center" o:hrstd="t" o:hr="t" fillcolor="#a0a0a0" stroked="f"/>
        </w:pict>
      </w:r>
    </w:p>
    <w:p w14:paraId="0B59534A" w14:textId="77777777" w:rsidR="00F36911" w:rsidRPr="00F36911" w:rsidRDefault="00F36911" w:rsidP="00F36911">
      <w:pPr>
        <w:rPr>
          <w:rFonts w:hint="eastAsia"/>
          <w:b/>
          <w:bCs/>
        </w:rPr>
      </w:pPr>
      <w:r w:rsidRPr="00F36911">
        <w:rPr>
          <w:rFonts w:ascii="Segoe UI Emoji" w:hAnsi="Segoe UI Emoji" w:cs="Segoe UI Emoji"/>
          <w:b/>
          <w:bCs/>
        </w:rPr>
        <w:t>⚖️</w:t>
      </w:r>
      <w:r w:rsidRPr="00F36911">
        <w:rPr>
          <w:b/>
          <w:bCs/>
        </w:rPr>
        <w:t xml:space="preserve"> Circuit Switching vs Packet Switching 对比表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2748"/>
        <w:gridCol w:w="2955"/>
      </w:tblGrid>
      <w:tr w:rsidR="00F36911" w:rsidRPr="00F36911" w14:paraId="148558ED" w14:textId="77777777" w:rsidTr="00A678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CFF97" w14:textId="77777777" w:rsidR="00F36911" w:rsidRPr="00F36911" w:rsidRDefault="00F36911" w:rsidP="00F36911">
            <w:pPr>
              <w:rPr>
                <w:rFonts w:hint="eastAsia"/>
                <w:b/>
                <w:bCs/>
              </w:rPr>
            </w:pPr>
            <w:r w:rsidRPr="00F36911">
              <w:rPr>
                <w:b/>
                <w:bCs/>
              </w:rPr>
              <w:t>特性 Feature</w:t>
            </w:r>
          </w:p>
        </w:tc>
        <w:tc>
          <w:tcPr>
            <w:tcW w:w="0" w:type="auto"/>
            <w:vAlign w:val="center"/>
            <w:hideMark/>
          </w:tcPr>
          <w:p w14:paraId="45464F86" w14:textId="77777777" w:rsidR="00F36911" w:rsidRPr="00F36911" w:rsidRDefault="00F36911" w:rsidP="00F36911">
            <w:pPr>
              <w:rPr>
                <w:rFonts w:hint="eastAsia"/>
                <w:b/>
                <w:bCs/>
              </w:rPr>
            </w:pPr>
            <w:r w:rsidRPr="00F36911">
              <w:rPr>
                <w:b/>
                <w:bCs/>
              </w:rPr>
              <w:t>Circuit Switching 电路交换</w:t>
            </w:r>
          </w:p>
        </w:tc>
        <w:tc>
          <w:tcPr>
            <w:tcW w:w="0" w:type="auto"/>
            <w:vAlign w:val="center"/>
            <w:hideMark/>
          </w:tcPr>
          <w:p w14:paraId="35659156" w14:textId="77777777" w:rsidR="00F36911" w:rsidRPr="00F36911" w:rsidRDefault="00F36911" w:rsidP="00F36911">
            <w:pPr>
              <w:rPr>
                <w:rFonts w:hint="eastAsia"/>
                <w:b/>
                <w:bCs/>
              </w:rPr>
            </w:pPr>
            <w:r w:rsidRPr="00F36911">
              <w:rPr>
                <w:b/>
                <w:bCs/>
              </w:rPr>
              <w:t>Packet Switching 分组交换</w:t>
            </w:r>
          </w:p>
        </w:tc>
      </w:tr>
      <w:tr w:rsidR="00F36911" w:rsidRPr="00F36911" w14:paraId="662DB557" w14:textId="77777777" w:rsidTr="00A67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36EA" w14:textId="77777777" w:rsidR="00F36911" w:rsidRPr="00F36911" w:rsidRDefault="00F36911" w:rsidP="00F36911">
            <w:pPr>
              <w:rPr>
                <w:rFonts w:hint="eastAsia"/>
              </w:rPr>
            </w:pPr>
            <w:r w:rsidRPr="00F36911">
              <w:t>连接方式</w:t>
            </w:r>
          </w:p>
        </w:tc>
        <w:tc>
          <w:tcPr>
            <w:tcW w:w="0" w:type="auto"/>
            <w:vAlign w:val="center"/>
            <w:hideMark/>
          </w:tcPr>
          <w:p w14:paraId="5B949F66" w14:textId="77777777" w:rsidR="00F36911" w:rsidRPr="00F36911" w:rsidRDefault="00F36911" w:rsidP="00F36911">
            <w:pPr>
              <w:rPr>
                <w:rFonts w:hint="eastAsia"/>
              </w:rPr>
            </w:pPr>
            <w:r w:rsidRPr="00F36911">
              <w:t>必须建立端到端电路</w:t>
            </w:r>
          </w:p>
        </w:tc>
        <w:tc>
          <w:tcPr>
            <w:tcW w:w="0" w:type="auto"/>
            <w:vAlign w:val="center"/>
            <w:hideMark/>
          </w:tcPr>
          <w:p w14:paraId="6FB3F793" w14:textId="77777777" w:rsidR="00F36911" w:rsidRPr="00F36911" w:rsidRDefault="00F36911" w:rsidP="00F36911">
            <w:pPr>
              <w:rPr>
                <w:rFonts w:hint="eastAsia"/>
              </w:rPr>
            </w:pPr>
            <w:r w:rsidRPr="00F36911">
              <w:t>分组独立路由，无需固定电路</w:t>
            </w:r>
          </w:p>
        </w:tc>
      </w:tr>
      <w:tr w:rsidR="00F36911" w:rsidRPr="00F36911" w14:paraId="0F405B57" w14:textId="77777777" w:rsidTr="00A67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BD06" w14:textId="77777777" w:rsidR="00F36911" w:rsidRPr="00F36911" w:rsidRDefault="00F36911" w:rsidP="00F36911">
            <w:pPr>
              <w:rPr>
                <w:rFonts w:hint="eastAsia"/>
              </w:rPr>
            </w:pPr>
            <w:r w:rsidRPr="00F36911">
              <w:t>带宽利用</w:t>
            </w:r>
          </w:p>
        </w:tc>
        <w:tc>
          <w:tcPr>
            <w:tcW w:w="0" w:type="auto"/>
            <w:vAlign w:val="center"/>
            <w:hideMark/>
          </w:tcPr>
          <w:p w14:paraId="526A50AB" w14:textId="77777777" w:rsidR="00F36911" w:rsidRPr="00F36911" w:rsidRDefault="00F36911" w:rsidP="00F36911">
            <w:pPr>
              <w:rPr>
                <w:rFonts w:hint="eastAsia"/>
              </w:rPr>
            </w:pPr>
            <w:r w:rsidRPr="00F36911">
              <w:t>独占，空闲浪费</w:t>
            </w:r>
          </w:p>
        </w:tc>
        <w:tc>
          <w:tcPr>
            <w:tcW w:w="0" w:type="auto"/>
            <w:vAlign w:val="center"/>
            <w:hideMark/>
          </w:tcPr>
          <w:p w14:paraId="53A58085" w14:textId="77777777" w:rsidR="00F36911" w:rsidRPr="00F36911" w:rsidRDefault="00F36911" w:rsidP="00F36911">
            <w:pPr>
              <w:rPr>
                <w:rFonts w:hint="eastAsia"/>
              </w:rPr>
            </w:pPr>
            <w:r w:rsidRPr="00F36911">
              <w:t>多用户共享，高效</w:t>
            </w:r>
          </w:p>
        </w:tc>
      </w:tr>
      <w:tr w:rsidR="00F36911" w:rsidRPr="00F36911" w14:paraId="6AAEADD1" w14:textId="77777777" w:rsidTr="00A67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D719" w14:textId="77777777" w:rsidR="00F36911" w:rsidRPr="00F36911" w:rsidRDefault="00F36911" w:rsidP="00F36911">
            <w:pPr>
              <w:rPr>
                <w:rFonts w:hint="eastAsia"/>
              </w:rPr>
            </w:pPr>
            <w:r w:rsidRPr="00F36911">
              <w:t>时延 Delay</w:t>
            </w:r>
          </w:p>
        </w:tc>
        <w:tc>
          <w:tcPr>
            <w:tcW w:w="0" w:type="auto"/>
            <w:vAlign w:val="center"/>
            <w:hideMark/>
          </w:tcPr>
          <w:p w14:paraId="28D4A04B" w14:textId="77777777" w:rsidR="00F36911" w:rsidRPr="00F36911" w:rsidRDefault="00F36911" w:rsidP="00F36911">
            <w:pPr>
              <w:rPr>
                <w:rFonts w:hint="eastAsia"/>
              </w:rPr>
            </w:pPr>
            <w:r w:rsidRPr="00F36911">
              <w:t>固定 predictable</w:t>
            </w:r>
          </w:p>
        </w:tc>
        <w:tc>
          <w:tcPr>
            <w:tcW w:w="0" w:type="auto"/>
            <w:vAlign w:val="center"/>
            <w:hideMark/>
          </w:tcPr>
          <w:p w14:paraId="0016184B" w14:textId="77777777" w:rsidR="00F36911" w:rsidRPr="00F36911" w:rsidRDefault="00F36911" w:rsidP="00F36911">
            <w:pPr>
              <w:rPr>
                <w:rFonts w:hint="eastAsia"/>
              </w:rPr>
            </w:pPr>
            <w:r w:rsidRPr="00F36911">
              <w:t>可变，取决于路径与拥塞</w:t>
            </w:r>
          </w:p>
        </w:tc>
      </w:tr>
      <w:tr w:rsidR="00F36911" w:rsidRPr="00F36911" w14:paraId="7336F9EC" w14:textId="77777777" w:rsidTr="00A67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0A16" w14:textId="77777777" w:rsidR="00F36911" w:rsidRPr="00F36911" w:rsidRDefault="00F36911" w:rsidP="00F36911">
            <w:pPr>
              <w:rPr>
                <w:rFonts w:hint="eastAsia"/>
              </w:rPr>
            </w:pPr>
            <w:r w:rsidRPr="00F36911">
              <w:t>容错性 Fault Tolerance</w:t>
            </w:r>
          </w:p>
        </w:tc>
        <w:tc>
          <w:tcPr>
            <w:tcW w:w="0" w:type="auto"/>
            <w:vAlign w:val="center"/>
            <w:hideMark/>
          </w:tcPr>
          <w:p w14:paraId="5542C954" w14:textId="77777777" w:rsidR="00F36911" w:rsidRPr="00F36911" w:rsidRDefault="00F36911" w:rsidP="00F36911">
            <w:pPr>
              <w:rPr>
                <w:rFonts w:hint="eastAsia"/>
              </w:rPr>
            </w:pPr>
            <w:r w:rsidRPr="00F36911">
              <w:t>一旦中断需重建</w:t>
            </w:r>
          </w:p>
        </w:tc>
        <w:tc>
          <w:tcPr>
            <w:tcW w:w="0" w:type="auto"/>
            <w:vAlign w:val="center"/>
            <w:hideMark/>
          </w:tcPr>
          <w:p w14:paraId="7E328576" w14:textId="77777777" w:rsidR="00F36911" w:rsidRPr="00F36911" w:rsidRDefault="00F36911" w:rsidP="00F36911">
            <w:pPr>
              <w:rPr>
                <w:rFonts w:hint="eastAsia"/>
              </w:rPr>
            </w:pPr>
            <w:r w:rsidRPr="00F36911">
              <w:t>可绕路恢复，resilient</w:t>
            </w:r>
          </w:p>
        </w:tc>
      </w:tr>
      <w:tr w:rsidR="00F36911" w:rsidRPr="00F36911" w14:paraId="5E90593A" w14:textId="77777777" w:rsidTr="00A67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CEE5" w14:textId="77777777" w:rsidR="00F36911" w:rsidRPr="00F36911" w:rsidRDefault="00F36911" w:rsidP="00F36911">
            <w:pPr>
              <w:rPr>
                <w:rFonts w:hint="eastAsia"/>
              </w:rPr>
            </w:pPr>
            <w:r w:rsidRPr="00F36911">
              <w:t>应用场景</w:t>
            </w:r>
          </w:p>
        </w:tc>
        <w:tc>
          <w:tcPr>
            <w:tcW w:w="0" w:type="auto"/>
            <w:vAlign w:val="center"/>
            <w:hideMark/>
          </w:tcPr>
          <w:p w14:paraId="7BF3D9EA" w14:textId="77777777" w:rsidR="00F36911" w:rsidRPr="00F36911" w:rsidRDefault="00F36911" w:rsidP="00F36911">
            <w:pPr>
              <w:rPr>
                <w:rFonts w:hint="eastAsia"/>
              </w:rPr>
            </w:pPr>
            <w:r w:rsidRPr="00F36911">
              <w:t>传统电话网络</w:t>
            </w:r>
          </w:p>
        </w:tc>
        <w:tc>
          <w:tcPr>
            <w:tcW w:w="0" w:type="auto"/>
            <w:vAlign w:val="center"/>
            <w:hideMark/>
          </w:tcPr>
          <w:p w14:paraId="54FBE516" w14:textId="77777777" w:rsidR="00F36911" w:rsidRPr="00F36911" w:rsidRDefault="00F36911" w:rsidP="00F36911">
            <w:pPr>
              <w:rPr>
                <w:rFonts w:hint="eastAsia"/>
              </w:rPr>
            </w:pPr>
            <w:r w:rsidRPr="00F36911">
              <w:t>现代互联网、语音/视频通信</w:t>
            </w:r>
          </w:p>
        </w:tc>
      </w:tr>
    </w:tbl>
    <w:p w14:paraId="62BBF6E9" w14:textId="77777777" w:rsidR="00F36911" w:rsidRPr="00F36911" w:rsidRDefault="00000000" w:rsidP="00F36911">
      <w:pPr>
        <w:rPr>
          <w:rFonts w:hint="eastAsia"/>
        </w:rPr>
      </w:pPr>
      <w:r>
        <w:pict w14:anchorId="395F3139">
          <v:rect id="_x0000_i1035" style="width:0;height:1.5pt" o:hralign="center" o:hrstd="t" o:hr="t" fillcolor="#a0a0a0" stroked="f"/>
        </w:pict>
      </w:r>
    </w:p>
    <w:p w14:paraId="5FFC379D" w14:textId="77777777" w:rsidR="00F36911" w:rsidRPr="00F36911" w:rsidRDefault="00F36911" w:rsidP="00F36911">
      <w:pPr>
        <w:rPr>
          <w:rFonts w:hint="eastAsia"/>
          <w:b/>
          <w:bCs/>
        </w:rPr>
      </w:pPr>
      <w:r w:rsidRPr="00F36911">
        <w:rPr>
          <w:rFonts w:ascii="Segoe UI Emoji" w:hAnsi="Segoe UI Emoji" w:cs="Segoe UI Emoji"/>
          <w:b/>
          <w:bCs/>
        </w:rPr>
        <w:lastRenderedPageBreak/>
        <w:t>✅</w:t>
      </w:r>
      <w:r w:rsidRPr="00F36911">
        <w:rPr>
          <w:b/>
          <w:bCs/>
        </w:rPr>
        <w:t xml:space="preserve"> 总结</w:t>
      </w:r>
    </w:p>
    <w:p w14:paraId="69EE5C3F" w14:textId="77777777" w:rsidR="00F36911" w:rsidRPr="00F36911" w:rsidRDefault="00F36911" w:rsidP="00F36911">
      <w:pPr>
        <w:numPr>
          <w:ilvl w:val="0"/>
          <w:numId w:val="12"/>
        </w:numPr>
        <w:rPr>
          <w:rFonts w:hint="eastAsia"/>
        </w:rPr>
      </w:pPr>
      <w:r w:rsidRPr="00F36911">
        <w:rPr>
          <w:b/>
          <w:bCs/>
        </w:rPr>
        <w:t>核心演进</w:t>
      </w:r>
      <w:r w:rsidRPr="00F36911">
        <w:t>：Circuit Switching → Packet Switching。</w:t>
      </w:r>
    </w:p>
    <w:p w14:paraId="7855D166" w14:textId="77777777" w:rsidR="00F36911" w:rsidRPr="00F36911" w:rsidRDefault="00F36911" w:rsidP="00F36911">
      <w:pPr>
        <w:numPr>
          <w:ilvl w:val="0"/>
          <w:numId w:val="12"/>
        </w:numPr>
        <w:rPr>
          <w:rFonts w:hint="eastAsia"/>
        </w:rPr>
      </w:pPr>
      <w:r w:rsidRPr="00F36911">
        <w:rPr>
          <w:b/>
          <w:bCs/>
        </w:rPr>
        <w:t>Internet = LAN + WAN</w:t>
      </w:r>
      <w:r w:rsidRPr="00F36911">
        <w:t xml:space="preserve">，依赖 Ethernet + </w:t>
      </w:r>
      <w:proofErr w:type="spellStart"/>
      <w:r w:rsidRPr="00F36911">
        <w:t>WiFi</w:t>
      </w:r>
      <w:proofErr w:type="spellEnd"/>
      <w:r w:rsidRPr="00F36911">
        <w:t xml:space="preserve"> 技术。</w:t>
      </w:r>
    </w:p>
    <w:p w14:paraId="0F4F2135" w14:textId="77777777" w:rsidR="00F36911" w:rsidRPr="00F36911" w:rsidRDefault="00F36911" w:rsidP="00F36911">
      <w:pPr>
        <w:numPr>
          <w:ilvl w:val="0"/>
          <w:numId w:val="12"/>
        </w:numPr>
        <w:rPr>
          <w:rFonts w:hint="eastAsia"/>
        </w:rPr>
      </w:pPr>
      <w:r w:rsidRPr="00F36911">
        <w:rPr>
          <w:b/>
          <w:bCs/>
        </w:rPr>
        <w:t>Layering 分层思想</w:t>
      </w:r>
      <w:r w:rsidRPr="00F36911">
        <w:t>：TCP/IP 五层模型 &amp; OSI 七层模型。</w:t>
      </w:r>
    </w:p>
    <w:p w14:paraId="69B99823" w14:textId="77777777" w:rsidR="00F36911" w:rsidRPr="00F36911" w:rsidRDefault="00F36911" w:rsidP="00F36911">
      <w:pPr>
        <w:numPr>
          <w:ilvl w:val="0"/>
          <w:numId w:val="12"/>
        </w:numPr>
        <w:rPr>
          <w:rFonts w:hint="eastAsia"/>
        </w:rPr>
      </w:pPr>
      <w:r w:rsidRPr="00F36911">
        <w:rPr>
          <w:b/>
          <w:bCs/>
        </w:rPr>
        <w:t>IP = 定位与路由</w:t>
      </w:r>
      <w:r w:rsidRPr="00F36911">
        <w:t>，</w:t>
      </w:r>
      <w:r w:rsidRPr="00F36911">
        <w:rPr>
          <w:b/>
          <w:bCs/>
        </w:rPr>
        <w:t>TCP = 可靠传输</w:t>
      </w:r>
      <w:r w:rsidRPr="00F36911">
        <w:t>。</w:t>
      </w:r>
    </w:p>
    <w:p w14:paraId="100E652A" w14:textId="77777777" w:rsidR="00F36911" w:rsidRPr="00F36911" w:rsidRDefault="00F36911" w:rsidP="00F36911">
      <w:pPr>
        <w:numPr>
          <w:ilvl w:val="0"/>
          <w:numId w:val="12"/>
        </w:numPr>
        <w:rPr>
          <w:rFonts w:hint="eastAsia"/>
        </w:rPr>
      </w:pPr>
      <w:r w:rsidRPr="00F36911">
        <w:rPr>
          <w:b/>
          <w:bCs/>
        </w:rPr>
        <w:t>应用层协议</w:t>
      </w:r>
      <w:r w:rsidRPr="00F36911">
        <w:t>：HTTP/SMTP/FTP/DNS 等。</w:t>
      </w:r>
    </w:p>
    <w:p w14:paraId="6855DD4B" w14:textId="77777777" w:rsidR="00DE0AAB" w:rsidRPr="00F36911" w:rsidRDefault="00DE0AAB">
      <w:pPr>
        <w:rPr>
          <w:rFonts w:hint="eastAsia"/>
        </w:rPr>
      </w:pPr>
    </w:p>
    <w:sectPr w:rsidR="00DE0AAB" w:rsidRPr="00F369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0CCD"/>
    <w:multiLevelType w:val="multilevel"/>
    <w:tmpl w:val="A82E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0DAD"/>
    <w:multiLevelType w:val="multilevel"/>
    <w:tmpl w:val="9DB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C3B2F"/>
    <w:multiLevelType w:val="multilevel"/>
    <w:tmpl w:val="7E3C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2144A"/>
    <w:multiLevelType w:val="hybridMultilevel"/>
    <w:tmpl w:val="0E52CC96"/>
    <w:lvl w:ilvl="0" w:tplc="0409000B">
      <w:start w:val="1"/>
      <w:numFmt w:val="bullet"/>
      <w:lvlText w:val="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15F57D87"/>
    <w:multiLevelType w:val="multilevel"/>
    <w:tmpl w:val="0788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40542"/>
    <w:multiLevelType w:val="multilevel"/>
    <w:tmpl w:val="CE7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70E9B"/>
    <w:multiLevelType w:val="multilevel"/>
    <w:tmpl w:val="0444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C66E1"/>
    <w:multiLevelType w:val="multilevel"/>
    <w:tmpl w:val="4AF6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11BAD"/>
    <w:multiLevelType w:val="multilevel"/>
    <w:tmpl w:val="E4D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C63A6"/>
    <w:multiLevelType w:val="multilevel"/>
    <w:tmpl w:val="5F16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35A14"/>
    <w:multiLevelType w:val="multilevel"/>
    <w:tmpl w:val="ECBA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D7825"/>
    <w:multiLevelType w:val="multilevel"/>
    <w:tmpl w:val="0C7E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070105">
    <w:abstractNumId w:val="10"/>
  </w:num>
  <w:num w:numId="2" w16cid:durableId="1735157495">
    <w:abstractNumId w:val="1"/>
  </w:num>
  <w:num w:numId="3" w16cid:durableId="1224755422">
    <w:abstractNumId w:val="9"/>
  </w:num>
  <w:num w:numId="4" w16cid:durableId="1973636578">
    <w:abstractNumId w:val="6"/>
  </w:num>
  <w:num w:numId="5" w16cid:durableId="1885174800">
    <w:abstractNumId w:val="5"/>
  </w:num>
  <w:num w:numId="6" w16cid:durableId="1161896064">
    <w:abstractNumId w:val="8"/>
  </w:num>
  <w:num w:numId="7" w16cid:durableId="2043630476">
    <w:abstractNumId w:val="11"/>
  </w:num>
  <w:num w:numId="8" w16cid:durableId="405156001">
    <w:abstractNumId w:val="11"/>
    <w:lvlOverride w:ilvl="1">
      <w:lvl w:ilvl="1">
        <w:numFmt w:val="decimal"/>
        <w:lvlText w:val="%2."/>
        <w:lvlJc w:val="left"/>
      </w:lvl>
    </w:lvlOverride>
  </w:num>
  <w:num w:numId="9" w16cid:durableId="1389184311">
    <w:abstractNumId w:val="0"/>
  </w:num>
  <w:num w:numId="10" w16cid:durableId="1761947926">
    <w:abstractNumId w:val="2"/>
  </w:num>
  <w:num w:numId="11" w16cid:durableId="1508859644">
    <w:abstractNumId w:val="7"/>
  </w:num>
  <w:num w:numId="12" w16cid:durableId="1152865664">
    <w:abstractNumId w:val="4"/>
  </w:num>
  <w:num w:numId="13" w16cid:durableId="400642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20"/>
    <w:rsid w:val="00065392"/>
    <w:rsid w:val="00091997"/>
    <w:rsid w:val="00163C20"/>
    <w:rsid w:val="001E784A"/>
    <w:rsid w:val="0037780A"/>
    <w:rsid w:val="00421DF0"/>
    <w:rsid w:val="00586414"/>
    <w:rsid w:val="00953A10"/>
    <w:rsid w:val="009E6871"/>
    <w:rsid w:val="00A6300A"/>
    <w:rsid w:val="00A67835"/>
    <w:rsid w:val="00AE1F59"/>
    <w:rsid w:val="00B73EC8"/>
    <w:rsid w:val="00C022D4"/>
    <w:rsid w:val="00D16E52"/>
    <w:rsid w:val="00D5343E"/>
    <w:rsid w:val="00DE0AAB"/>
    <w:rsid w:val="00F3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11279B"/>
  <w15:chartTrackingRefBased/>
  <w15:docId w15:val="{C5D86DC3-57E2-47B2-A390-152AE9B9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3C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C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C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C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C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C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C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C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3C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3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3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3C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3C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3C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3C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3C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3C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3C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3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C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3C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3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3C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3C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3C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3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3C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3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1656</Words>
  <Characters>3878</Characters>
  <Application>Microsoft Office Word</Application>
  <DocSecurity>0</DocSecurity>
  <Lines>168</Lines>
  <Paragraphs>184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6</cp:revision>
  <dcterms:created xsi:type="dcterms:W3CDTF">2025-09-09T10:37:00Z</dcterms:created>
  <dcterms:modified xsi:type="dcterms:W3CDTF">2025-10-17T10:44:00Z</dcterms:modified>
</cp:coreProperties>
</file>