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4745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🌐</w:t>
      </w:r>
      <w:r w:rsidRPr="00C950D7">
        <w:rPr>
          <w:b/>
          <w:bCs/>
        </w:rPr>
        <w:t xml:space="preserve"> Lab 知识点总结：Exploring the network</w:t>
      </w:r>
    </w:p>
    <w:p w14:paraId="5E6AEF2B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1. 网络接口信息</w:t>
      </w:r>
    </w:p>
    <w:p w14:paraId="47661AF0" w14:textId="77777777" w:rsidR="00C950D7" w:rsidRPr="00C950D7" w:rsidRDefault="00C950D7" w:rsidP="00C950D7">
      <w:pPr>
        <w:numPr>
          <w:ilvl w:val="0"/>
          <w:numId w:val="1"/>
        </w:numPr>
        <w:rPr>
          <w:rFonts w:hint="eastAsia"/>
        </w:rPr>
      </w:pPr>
      <w:r w:rsidRPr="00C950D7">
        <w:t xml:space="preserve">在 </w:t>
      </w:r>
      <w:r w:rsidRPr="00C950D7">
        <w:rPr>
          <w:b/>
          <w:bCs/>
        </w:rPr>
        <w:t>Linux</w:t>
      </w:r>
      <w:r w:rsidRPr="00C950D7">
        <w:t xml:space="preserve"> 系统中：</w:t>
      </w:r>
    </w:p>
    <w:p w14:paraId="33244C9E" w14:textId="77777777" w:rsidR="00C950D7" w:rsidRPr="00C950D7" w:rsidRDefault="00C950D7" w:rsidP="00C950D7">
      <w:pPr>
        <w:numPr>
          <w:ilvl w:val="1"/>
          <w:numId w:val="1"/>
        </w:numPr>
        <w:rPr>
          <w:rFonts w:hint="eastAsia"/>
        </w:rPr>
      </w:pPr>
      <w:proofErr w:type="spellStart"/>
      <w:r w:rsidRPr="00C950D7">
        <w:t>ip</w:t>
      </w:r>
      <w:proofErr w:type="spellEnd"/>
      <w:r w:rsidRPr="00C950D7">
        <w:t xml:space="preserve"> a 可以列出机器上所有的网络接口信息。</w:t>
      </w:r>
    </w:p>
    <w:p w14:paraId="129C24AA" w14:textId="77777777" w:rsidR="00C950D7" w:rsidRPr="00C950D7" w:rsidRDefault="00C950D7" w:rsidP="00C950D7">
      <w:pPr>
        <w:numPr>
          <w:ilvl w:val="1"/>
          <w:numId w:val="1"/>
        </w:numPr>
        <w:rPr>
          <w:rFonts w:hint="eastAsia"/>
        </w:rPr>
      </w:pPr>
      <w:r w:rsidRPr="00C950D7">
        <w:t>关键属性：</w:t>
      </w:r>
    </w:p>
    <w:p w14:paraId="0B374A61" w14:textId="77777777" w:rsidR="00C950D7" w:rsidRPr="00C950D7" w:rsidRDefault="00C950D7" w:rsidP="00C950D7">
      <w:pPr>
        <w:numPr>
          <w:ilvl w:val="2"/>
          <w:numId w:val="1"/>
        </w:numPr>
        <w:rPr>
          <w:rFonts w:hint="eastAsia"/>
        </w:rPr>
      </w:pPr>
      <w:r w:rsidRPr="00C950D7">
        <w:rPr>
          <w:b/>
          <w:bCs/>
        </w:rPr>
        <w:t>link/ether</w:t>
      </w:r>
      <w:r w:rsidRPr="00C950D7">
        <w:t xml:space="preserve"> → 这是 </w:t>
      </w:r>
      <w:r w:rsidRPr="00C950D7">
        <w:rPr>
          <w:b/>
          <w:bCs/>
        </w:rPr>
        <w:t>MAC 地址</w:t>
      </w:r>
      <w:r w:rsidRPr="00C950D7">
        <w:t>（以太网地址），用于唯一标识设备的网卡。</w:t>
      </w:r>
    </w:p>
    <w:p w14:paraId="632D1CB0" w14:textId="77777777" w:rsidR="00C950D7" w:rsidRPr="00C950D7" w:rsidRDefault="00C950D7" w:rsidP="00C950D7">
      <w:pPr>
        <w:numPr>
          <w:ilvl w:val="2"/>
          <w:numId w:val="1"/>
        </w:numPr>
        <w:rPr>
          <w:rFonts w:hint="eastAsia"/>
        </w:rPr>
      </w:pPr>
      <w:proofErr w:type="spellStart"/>
      <w:r w:rsidRPr="00C950D7">
        <w:rPr>
          <w:b/>
          <w:bCs/>
        </w:rPr>
        <w:t>inet</w:t>
      </w:r>
      <w:proofErr w:type="spellEnd"/>
      <w:r w:rsidRPr="00C950D7">
        <w:t xml:space="preserve"> → 这是 </w:t>
      </w:r>
      <w:r w:rsidRPr="00C950D7">
        <w:rPr>
          <w:b/>
          <w:bCs/>
        </w:rPr>
        <w:t>IP 地址</w:t>
      </w:r>
      <w:r w:rsidRPr="00C950D7">
        <w:t>，表示该设备在网络中的地址。</w:t>
      </w:r>
    </w:p>
    <w:p w14:paraId="54B287A5" w14:textId="77777777" w:rsidR="00C950D7" w:rsidRPr="00C950D7" w:rsidRDefault="00C950D7" w:rsidP="00C950D7">
      <w:pPr>
        <w:numPr>
          <w:ilvl w:val="0"/>
          <w:numId w:val="1"/>
        </w:numPr>
        <w:rPr>
          <w:rFonts w:hint="eastAsia"/>
        </w:rPr>
      </w:pPr>
      <w:r w:rsidRPr="00C950D7">
        <w:t xml:space="preserve">在 </w:t>
      </w:r>
      <w:r w:rsidRPr="00C950D7">
        <w:rPr>
          <w:b/>
          <w:bCs/>
        </w:rPr>
        <w:t>macOS</w:t>
      </w:r>
      <w:r w:rsidRPr="00C950D7">
        <w:t xml:space="preserve"> 系统中：</w:t>
      </w:r>
    </w:p>
    <w:p w14:paraId="600A9A82" w14:textId="77777777" w:rsidR="00C950D7" w:rsidRPr="00C950D7" w:rsidRDefault="00C950D7" w:rsidP="00C950D7">
      <w:pPr>
        <w:numPr>
          <w:ilvl w:val="1"/>
          <w:numId w:val="1"/>
        </w:numPr>
        <w:rPr>
          <w:rFonts w:hint="eastAsia"/>
        </w:rPr>
      </w:pPr>
      <w:r w:rsidRPr="00C950D7">
        <w:t xml:space="preserve">使用 </w:t>
      </w:r>
      <w:proofErr w:type="spellStart"/>
      <w:r w:rsidRPr="00C950D7">
        <w:t>ifconfig</w:t>
      </w:r>
      <w:proofErr w:type="spellEnd"/>
      <w:r w:rsidRPr="00C950D7">
        <w:t xml:space="preserve"> -a 查看接口信息。</w:t>
      </w:r>
    </w:p>
    <w:p w14:paraId="11D657B4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t>考点</w:t>
      </w:r>
      <w:r w:rsidRPr="00C950D7">
        <w:t xml:space="preserve">：能区分 </w:t>
      </w:r>
      <w:r w:rsidRPr="00C950D7">
        <w:rPr>
          <w:b/>
          <w:bCs/>
        </w:rPr>
        <w:t>MAC 地址</w:t>
      </w:r>
      <w:r w:rsidRPr="00C950D7">
        <w:t xml:space="preserve">（物理地址，硬件层，通常 48 位）和 </w:t>
      </w:r>
      <w:r w:rsidRPr="00C950D7">
        <w:rPr>
          <w:b/>
          <w:bCs/>
        </w:rPr>
        <w:t>IP 地址</w:t>
      </w:r>
      <w:r w:rsidRPr="00C950D7">
        <w:t>（逻辑地址，网络层，IPv4 通常是点分十进制格式）。</w:t>
      </w:r>
    </w:p>
    <w:p w14:paraId="66EF4C23" w14:textId="77777777" w:rsidR="00C950D7" w:rsidRPr="00C950D7" w:rsidRDefault="00000000" w:rsidP="00C950D7">
      <w:pPr>
        <w:rPr>
          <w:rFonts w:hint="eastAsia"/>
        </w:rPr>
      </w:pPr>
      <w:r>
        <w:pict w14:anchorId="6AF3C153">
          <v:rect id="_x0000_i1025" style="width:0;height:1.5pt" o:hralign="center" o:hrstd="t" o:hr="t" fillcolor="#a0a0a0" stroked="f"/>
        </w:pict>
      </w:r>
    </w:p>
    <w:p w14:paraId="0548B9F4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2. Ethernet 地址 vs. IP 地址</w:t>
      </w:r>
    </w:p>
    <w:p w14:paraId="521273F2" w14:textId="77777777" w:rsidR="00C950D7" w:rsidRPr="00C950D7" w:rsidRDefault="00C950D7" w:rsidP="00C950D7">
      <w:pPr>
        <w:numPr>
          <w:ilvl w:val="0"/>
          <w:numId w:val="2"/>
        </w:numPr>
        <w:rPr>
          <w:rFonts w:hint="eastAsia"/>
        </w:rPr>
      </w:pPr>
      <w:r w:rsidRPr="00C950D7">
        <w:rPr>
          <w:b/>
          <w:bCs/>
        </w:rPr>
        <w:t>Ethernet/MAC 地址</w:t>
      </w:r>
    </w:p>
    <w:p w14:paraId="28F6EE7F" w14:textId="77777777" w:rsidR="00C950D7" w:rsidRPr="00C950D7" w:rsidRDefault="00C950D7" w:rsidP="00C950D7">
      <w:pPr>
        <w:numPr>
          <w:ilvl w:val="1"/>
          <w:numId w:val="2"/>
        </w:numPr>
        <w:rPr>
          <w:rFonts w:hint="eastAsia"/>
        </w:rPr>
      </w:pPr>
      <w:r w:rsidRPr="00C950D7">
        <w:t>硬件固定，属于网卡，格式如 08:00:27:5b:2a:3c。</w:t>
      </w:r>
    </w:p>
    <w:p w14:paraId="242840FA" w14:textId="77777777" w:rsidR="00C950D7" w:rsidRPr="00C950D7" w:rsidRDefault="00C950D7" w:rsidP="00C950D7">
      <w:pPr>
        <w:numPr>
          <w:ilvl w:val="1"/>
          <w:numId w:val="2"/>
        </w:numPr>
        <w:rPr>
          <w:rFonts w:hint="eastAsia"/>
        </w:rPr>
      </w:pPr>
      <w:r w:rsidRPr="00C950D7">
        <w:t>用于局域网数据帧传输（第二层）。</w:t>
      </w:r>
    </w:p>
    <w:p w14:paraId="37516B32" w14:textId="77777777" w:rsidR="00C950D7" w:rsidRPr="00C950D7" w:rsidRDefault="00C950D7" w:rsidP="00C950D7">
      <w:pPr>
        <w:numPr>
          <w:ilvl w:val="0"/>
          <w:numId w:val="2"/>
        </w:numPr>
        <w:rPr>
          <w:rFonts w:hint="eastAsia"/>
        </w:rPr>
      </w:pPr>
      <w:r w:rsidRPr="00C950D7">
        <w:rPr>
          <w:b/>
          <w:bCs/>
        </w:rPr>
        <w:t>IP 地址</w:t>
      </w:r>
    </w:p>
    <w:p w14:paraId="498A35BB" w14:textId="77777777" w:rsidR="00C950D7" w:rsidRPr="00C950D7" w:rsidRDefault="00C950D7" w:rsidP="00C950D7">
      <w:pPr>
        <w:numPr>
          <w:ilvl w:val="1"/>
          <w:numId w:val="2"/>
        </w:numPr>
        <w:rPr>
          <w:rFonts w:hint="eastAsia"/>
        </w:rPr>
      </w:pPr>
      <w:r w:rsidRPr="00C950D7">
        <w:t>逻辑分配，可能是静态/动态（DHCP）。</w:t>
      </w:r>
    </w:p>
    <w:p w14:paraId="563C153C" w14:textId="77777777" w:rsidR="00C950D7" w:rsidRPr="00C950D7" w:rsidRDefault="00C950D7" w:rsidP="00C950D7">
      <w:pPr>
        <w:numPr>
          <w:ilvl w:val="1"/>
          <w:numId w:val="2"/>
        </w:numPr>
        <w:rPr>
          <w:rFonts w:hint="eastAsia"/>
        </w:rPr>
      </w:pPr>
      <w:r w:rsidRPr="00C950D7">
        <w:t>用于</w:t>
      </w:r>
      <w:proofErr w:type="gramStart"/>
      <w:r w:rsidRPr="00C950D7">
        <w:t>跨网络</w:t>
      </w:r>
      <w:proofErr w:type="gramEnd"/>
      <w:r w:rsidRPr="00C950D7">
        <w:t>的路由（第三层）。</w:t>
      </w:r>
    </w:p>
    <w:p w14:paraId="5A077184" w14:textId="77777777" w:rsidR="00C950D7" w:rsidRPr="00C950D7" w:rsidRDefault="00000000" w:rsidP="00C950D7">
      <w:pPr>
        <w:rPr>
          <w:rFonts w:hint="eastAsia"/>
        </w:rPr>
      </w:pPr>
      <w:r>
        <w:pict w14:anchorId="244C6EDC">
          <v:rect id="_x0000_i1026" style="width:0;height:1.5pt" o:hralign="center" o:hrstd="t" o:hr="t" fillcolor="#a0a0a0" stroked="f"/>
        </w:pict>
      </w:r>
    </w:p>
    <w:p w14:paraId="6A9AC32C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3. ping 命令与延迟 (latency)</w:t>
      </w:r>
    </w:p>
    <w:p w14:paraId="4E3E503E" w14:textId="77777777" w:rsidR="00C950D7" w:rsidRPr="00C950D7" w:rsidRDefault="00C950D7" w:rsidP="00C950D7">
      <w:pPr>
        <w:numPr>
          <w:ilvl w:val="0"/>
          <w:numId w:val="3"/>
        </w:numPr>
        <w:rPr>
          <w:rFonts w:hint="eastAsia"/>
        </w:rPr>
      </w:pPr>
      <w:r w:rsidRPr="00C950D7">
        <w:t>ping &lt;hostname&gt; 会</w:t>
      </w:r>
      <w:r w:rsidRPr="00810C4B">
        <w:rPr>
          <w:highlight w:val="yellow"/>
        </w:rPr>
        <w:t xml:space="preserve">发送 </w:t>
      </w:r>
      <w:r w:rsidRPr="00810C4B">
        <w:rPr>
          <w:b/>
          <w:bCs/>
          <w:highlight w:val="yellow"/>
        </w:rPr>
        <w:t>ICMP Echo Request</w:t>
      </w:r>
      <w:r w:rsidRPr="00810C4B">
        <w:rPr>
          <w:highlight w:val="yellow"/>
        </w:rPr>
        <w:t xml:space="preserve">，接收 </w:t>
      </w:r>
      <w:r w:rsidRPr="00810C4B">
        <w:rPr>
          <w:b/>
          <w:bCs/>
          <w:highlight w:val="yellow"/>
        </w:rPr>
        <w:t>Echo Reply</w:t>
      </w:r>
      <w:r w:rsidRPr="00C950D7">
        <w:t>。</w:t>
      </w:r>
    </w:p>
    <w:p w14:paraId="47992B85" w14:textId="77777777" w:rsidR="00C950D7" w:rsidRPr="00C950D7" w:rsidRDefault="00C950D7" w:rsidP="00C950D7">
      <w:pPr>
        <w:numPr>
          <w:ilvl w:val="0"/>
          <w:numId w:val="3"/>
        </w:numPr>
        <w:rPr>
          <w:rFonts w:hint="eastAsia"/>
        </w:rPr>
      </w:pPr>
      <w:r w:rsidRPr="00C950D7">
        <w:t>输出信息：</w:t>
      </w:r>
    </w:p>
    <w:p w14:paraId="5A2774B7" w14:textId="77777777" w:rsidR="00C950D7" w:rsidRPr="00C950D7" w:rsidRDefault="00C950D7" w:rsidP="00C950D7">
      <w:pPr>
        <w:numPr>
          <w:ilvl w:val="1"/>
          <w:numId w:val="3"/>
        </w:numPr>
        <w:rPr>
          <w:rFonts w:hint="eastAsia"/>
        </w:rPr>
      </w:pPr>
      <w:r w:rsidRPr="00C950D7">
        <w:rPr>
          <w:b/>
          <w:bCs/>
        </w:rPr>
        <w:t xml:space="preserve">时间 (time=xx </w:t>
      </w:r>
      <w:proofErr w:type="spellStart"/>
      <w:r w:rsidRPr="00C950D7">
        <w:rPr>
          <w:b/>
          <w:bCs/>
        </w:rPr>
        <w:t>ms</w:t>
      </w:r>
      <w:proofErr w:type="spellEnd"/>
      <w:r w:rsidRPr="00C950D7">
        <w:rPr>
          <w:b/>
          <w:bCs/>
        </w:rPr>
        <w:t>)</w:t>
      </w:r>
      <w:r w:rsidRPr="00C950D7">
        <w:t xml:space="preserve"> → 往返延迟（latency）。</w:t>
      </w:r>
    </w:p>
    <w:p w14:paraId="36B583CC" w14:textId="77777777" w:rsidR="00C950D7" w:rsidRPr="00C950D7" w:rsidRDefault="00C950D7" w:rsidP="00C950D7">
      <w:pPr>
        <w:numPr>
          <w:ilvl w:val="1"/>
          <w:numId w:val="3"/>
        </w:numPr>
        <w:rPr>
          <w:rFonts w:hint="eastAsia"/>
        </w:rPr>
      </w:pPr>
      <w:r w:rsidRPr="00C950D7">
        <w:rPr>
          <w:b/>
          <w:bCs/>
        </w:rPr>
        <w:t>TTL (time to live)</w:t>
      </w:r>
      <w:r w:rsidRPr="00C950D7">
        <w:t xml:space="preserve"> → 数据包最大可经过的路由跳数。</w:t>
      </w:r>
    </w:p>
    <w:p w14:paraId="6C8DF17D" w14:textId="77777777" w:rsidR="00C950D7" w:rsidRPr="00C950D7" w:rsidRDefault="00C950D7" w:rsidP="00C950D7">
      <w:pPr>
        <w:numPr>
          <w:ilvl w:val="0"/>
          <w:numId w:val="3"/>
        </w:numPr>
        <w:rPr>
          <w:rFonts w:hint="eastAsia"/>
        </w:rPr>
      </w:pPr>
      <w:r w:rsidRPr="00C950D7">
        <w:t>例子：</w:t>
      </w:r>
    </w:p>
    <w:p w14:paraId="1C763416" w14:textId="77777777" w:rsidR="00C950D7" w:rsidRPr="00C950D7" w:rsidRDefault="00C950D7" w:rsidP="00C950D7">
      <w:pPr>
        <w:numPr>
          <w:ilvl w:val="0"/>
          <w:numId w:val="3"/>
        </w:numPr>
        <w:rPr>
          <w:rFonts w:hint="eastAsia"/>
        </w:rPr>
      </w:pPr>
      <w:r w:rsidRPr="00C950D7">
        <w:lastRenderedPageBreak/>
        <w:t>ping www.google.com</w:t>
      </w:r>
    </w:p>
    <w:p w14:paraId="7DB8E437" w14:textId="77777777" w:rsidR="00C950D7" w:rsidRPr="00C950D7" w:rsidRDefault="00C950D7" w:rsidP="00C950D7">
      <w:pPr>
        <w:rPr>
          <w:rFonts w:hint="eastAsia"/>
        </w:rPr>
      </w:pPr>
      <w:r w:rsidRPr="00C950D7">
        <w:t>输出类似：</w:t>
      </w:r>
    </w:p>
    <w:p w14:paraId="391802F9" w14:textId="77777777" w:rsidR="00C950D7" w:rsidRPr="00C950D7" w:rsidRDefault="00C950D7" w:rsidP="00C950D7">
      <w:pPr>
        <w:rPr>
          <w:rFonts w:hint="eastAsia"/>
        </w:rPr>
      </w:pPr>
      <w:r w:rsidRPr="00C950D7">
        <w:t xml:space="preserve">64 bytes from www.google.com: </w:t>
      </w:r>
      <w:proofErr w:type="spellStart"/>
      <w:r w:rsidRPr="00C950D7">
        <w:t>icmp_seq</w:t>
      </w:r>
      <w:proofErr w:type="spellEnd"/>
      <w:r w:rsidRPr="00C950D7">
        <w:t xml:space="preserve">=1 </w:t>
      </w:r>
      <w:proofErr w:type="spellStart"/>
      <w:r w:rsidRPr="00C950D7">
        <w:t>ttl</w:t>
      </w:r>
      <w:proofErr w:type="spellEnd"/>
      <w:r w:rsidRPr="00C950D7">
        <w:t xml:space="preserve">=113 time=22.3 </w:t>
      </w:r>
      <w:proofErr w:type="spellStart"/>
      <w:r w:rsidRPr="00C950D7">
        <w:t>ms</w:t>
      </w:r>
      <w:proofErr w:type="spellEnd"/>
    </w:p>
    <w:p w14:paraId="6936E0FF" w14:textId="77777777" w:rsidR="00C950D7" w:rsidRPr="00C950D7" w:rsidRDefault="00C950D7" w:rsidP="00C950D7">
      <w:pPr>
        <w:numPr>
          <w:ilvl w:val="1"/>
          <w:numId w:val="3"/>
        </w:numPr>
        <w:rPr>
          <w:rFonts w:hint="eastAsia"/>
        </w:rPr>
      </w:pPr>
      <w:r w:rsidRPr="00C950D7">
        <w:t xml:space="preserve">time=22.3 </w:t>
      </w:r>
      <w:proofErr w:type="spellStart"/>
      <w:r w:rsidRPr="00C950D7">
        <w:t>ms</w:t>
      </w:r>
      <w:proofErr w:type="spellEnd"/>
      <w:r w:rsidRPr="00C950D7">
        <w:t xml:space="preserve"> → 即延迟。</w:t>
      </w:r>
    </w:p>
    <w:p w14:paraId="79628EF8" w14:textId="77777777" w:rsidR="00C950D7" w:rsidRPr="00C950D7" w:rsidRDefault="00C950D7" w:rsidP="00C950D7">
      <w:pPr>
        <w:numPr>
          <w:ilvl w:val="0"/>
          <w:numId w:val="3"/>
        </w:numPr>
        <w:rPr>
          <w:rFonts w:hint="eastAsia"/>
        </w:rPr>
      </w:pPr>
      <w:r w:rsidRPr="00C950D7">
        <w:rPr>
          <w:b/>
          <w:bCs/>
        </w:rPr>
        <w:t>手册查看</w:t>
      </w:r>
      <w:r w:rsidRPr="00C950D7">
        <w:t>：</w:t>
      </w:r>
    </w:p>
    <w:p w14:paraId="5513B55B" w14:textId="77777777" w:rsidR="00C950D7" w:rsidRPr="00C950D7" w:rsidRDefault="00C950D7" w:rsidP="00C950D7">
      <w:pPr>
        <w:numPr>
          <w:ilvl w:val="1"/>
          <w:numId w:val="3"/>
        </w:numPr>
        <w:rPr>
          <w:rFonts w:hint="eastAsia"/>
        </w:rPr>
      </w:pPr>
      <w:r w:rsidRPr="00C950D7">
        <w:t>man ping 可以获取 ping 的详细文档和选项。</w:t>
      </w:r>
    </w:p>
    <w:p w14:paraId="7021483C" w14:textId="77777777" w:rsidR="00C950D7" w:rsidRPr="00C950D7" w:rsidRDefault="00000000" w:rsidP="00C950D7">
      <w:pPr>
        <w:rPr>
          <w:rFonts w:hint="eastAsia"/>
        </w:rPr>
      </w:pPr>
      <w:r>
        <w:pict w14:anchorId="2345C25E">
          <v:rect id="_x0000_i1027" style="width:0;height:1.5pt" o:hralign="center" o:hrstd="t" o:hr="t" fillcolor="#a0a0a0" stroked="f"/>
        </w:pict>
      </w:r>
    </w:p>
    <w:p w14:paraId="47DD2061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4. 核心技能</w:t>
      </w:r>
    </w:p>
    <w:p w14:paraId="09300960" w14:textId="77777777" w:rsidR="00C950D7" w:rsidRPr="00C950D7" w:rsidRDefault="00C950D7" w:rsidP="00C950D7">
      <w:pPr>
        <w:numPr>
          <w:ilvl w:val="0"/>
          <w:numId w:val="4"/>
        </w:numPr>
        <w:rPr>
          <w:rFonts w:hint="eastAsia"/>
        </w:rPr>
      </w:pPr>
      <w:r w:rsidRPr="00C950D7">
        <w:t>使用命令行工具获取网络信息：</w:t>
      </w:r>
    </w:p>
    <w:p w14:paraId="12E45D14" w14:textId="77777777" w:rsidR="00C950D7" w:rsidRPr="00C950D7" w:rsidRDefault="00C950D7" w:rsidP="00C950D7">
      <w:pPr>
        <w:numPr>
          <w:ilvl w:val="1"/>
          <w:numId w:val="4"/>
        </w:numPr>
        <w:rPr>
          <w:rFonts w:hint="eastAsia"/>
        </w:rPr>
      </w:pPr>
      <w:proofErr w:type="spellStart"/>
      <w:r w:rsidRPr="00C950D7">
        <w:t>ip</w:t>
      </w:r>
      <w:proofErr w:type="spellEnd"/>
      <w:r w:rsidRPr="00C950D7">
        <w:t xml:space="preserve"> a（Linux）或 </w:t>
      </w:r>
      <w:proofErr w:type="spellStart"/>
      <w:r w:rsidRPr="00C950D7">
        <w:t>ifconfig</w:t>
      </w:r>
      <w:proofErr w:type="spellEnd"/>
      <w:r w:rsidRPr="00C950D7">
        <w:t xml:space="preserve"> -a（macOS）</w:t>
      </w:r>
    </w:p>
    <w:p w14:paraId="5DD37A64" w14:textId="77777777" w:rsidR="00C950D7" w:rsidRPr="00C950D7" w:rsidRDefault="00C950D7" w:rsidP="00C950D7">
      <w:pPr>
        <w:numPr>
          <w:ilvl w:val="1"/>
          <w:numId w:val="4"/>
        </w:numPr>
        <w:rPr>
          <w:rFonts w:hint="eastAsia"/>
        </w:rPr>
      </w:pPr>
      <w:r w:rsidRPr="00C950D7">
        <w:t xml:space="preserve">找到 </w:t>
      </w:r>
      <w:r w:rsidRPr="00C950D7">
        <w:rPr>
          <w:b/>
          <w:bCs/>
        </w:rPr>
        <w:t>MAC 地址</w:t>
      </w:r>
      <w:r w:rsidRPr="00C950D7">
        <w:t xml:space="preserve"> 和 </w:t>
      </w:r>
      <w:r w:rsidRPr="00C950D7">
        <w:rPr>
          <w:b/>
          <w:bCs/>
        </w:rPr>
        <w:t>IP 地址</w:t>
      </w:r>
      <w:r w:rsidRPr="00C950D7">
        <w:t>。</w:t>
      </w:r>
    </w:p>
    <w:p w14:paraId="150B3C07" w14:textId="77777777" w:rsidR="00C950D7" w:rsidRPr="00C950D7" w:rsidRDefault="00C950D7" w:rsidP="00C950D7">
      <w:pPr>
        <w:numPr>
          <w:ilvl w:val="0"/>
          <w:numId w:val="4"/>
        </w:numPr>
        <w:rPr>
          <w:rFonts w:hint="eastAsia"/>
        </w:rPr>
      </w:pPr>
      <w:r w:rsidRPr="00C950D7">
        <w:t xml:space="preserve">使用 ping 测试网络连通性和 </w:t>
      </w:r>
      <w:r w:rsidRPr="00C950D7">
        <w:rPr>
          <w:b/>
          <w:bCs/>
        </w:rPr>
        <w:t>延迟</w:t>
      </w:r>
      <w:r w:rsidRPr="00C950D7">
        <w:t>。</w:t>
      </w:r>
    </w:p>
    <w:p w14:paraId="6B0A8905" w14:textId="77777777" w:rsidR="00C950D7" w:rsidRPr="00C950D7" w:rsidRDefault="00C950D7" w:rsidP="00C950D7">
      <w:pPr>
        <w:numPr>
          <w:ilvl w:val="0"/>
          <w:numId w:val="4"/>
        </w:numPr>
        <w:rPr>
          <w:rFonts w:hint="eastAsia"/>
        </w:rPr>
      </w:pPr>
      <w:r w:rsidRPr="00C950D7">
        <w:t xml:space="preserve">能解释 </w:t>
      </w:r>
      <w:r w:rsidRPr="00C950D7">
        <w:rPr>
          <w:b/>
          <w:bCs/>
        </w:rPr>
        <w:t>MAC vs IP 地址的区别</w:t>
      </w:r>
      <w:r w:rsidRPr="00C950D7">
        <w:t>。</w:t>
      </w:r>
    </w:p>
    <w:p w14:paraId="0E3772AA" w14:textId="77777777" w:rsidR="00C950D7" w:rsidRPr="00C950D7" w:rsidRDefault="00C950D7" w:rsidP="00C950D7">
      <w:pPr>
        <w:numPr>
          <w:ilvl w:val="0"/>
          <w:numId w:val="4"/>
        </w:numPr>
        <w:rPr>
          <w:rFonts w:hint="eastAsia"/>
        </w:rPr>
      </w:pPr>
      <w:r w:rsidRPr="00C950D7">
        <w:t xml:space="preserve">知道 </w:t>
      </w:r>
      <w:r w:rsidRPr="00C950D7">
        <w:rPr>
          <w:b/>
          <w:bCs/>
        </w:rPr>
        <w:t>ICMP 协议</w:t>
      </w:r>
      <w:r w:rsidRPr="00C950D7">
        <w:t>在网络诊断中的作用。</w:t>
      </w:r>
    </w:p>
    <w:p w14:paraId="0036A254" w14:textId="77777777" w:rsidR="00C950D7" w:rsidRPr="00C950D7" w:rsidRDefault="00000000" w:rsidP="00C950D7">
      <w:pPr>
        <w:rPr>
          <w:rFonts w:hint="eastAsia"/>
        </w:rPr>
      </w:pPr>
      <w:r>
        <w:pict w14:anchorId="463E5ED3">
          <v:rect id="_x0000_i1028" style="width:0;height:1.5pt" o:hralign="center" o:hrstd="t" o:hr="t" fillcolor="#a0a0a0" stroked="f"/>
        </w:pict>
      </w:r>
    </w:p>
    <w:p w14:paraId="4AFE1754" w14:textId="77777777" w:rsidR="00C950D7" w:rsidRPr="00C950D7" w:rsidRDefault="00C950D7" w:rsidP="00C950D7">
      <w:pPr>
        <w:rPr>
          <w:rFonts w:hint="eastAsia"/>
        </w:rPr>
      </w:pPr>
      <w:r w:rsidRPr="00C950D7">
        <w:rPr>
          <w:rFonts w:ascii="Segoe UI Emoji" w:hAnsi="Segoe UI Emoji" w:cs="Segoe UI Emoji"/>
        </w:rPr>
        <w:t>✅</w:t>
      </w:r>
      <w:r w:rsidRPr="00C950D7">
        <w:t xml:space="preserve"> 总结一句话：</w:t>
      </w:r>
      <w:r w:rsidRPr="00C950D7">
        <w:br/>
        <w:t xml:space="preserve">本 Lab 的重点是熟悉 </w:t>
      </w:r>
      <w:r w:rsidRPr="00C950D7">
        <w:rPr>
          <w:b/>
          <w:bCs/>
        </w:rPr>
        <w:t>网络接口信息查询</w:t>
      </w:r>
      <w:r w:rsidRPr="00C950D7">
        <w:t xml:space="preserve">（MAC 地址、IP 地址）、掌握 ping 命令检测网络连通性与延迟，并理解 </w:t>
      </w:r>
      <w:r w:rsidRPr="00C950D7">
        <w:rPr>
          <w:b/>
          <w:bCs/>
        </w:rPr>
        <w:t>物理地址与逻辑地址的区别</w:t>
      </w:r>
      <w:r w:rsidRPr="00C950D7">
        <w:t>。</w:t>
      </w:r>
    </w:p>
    <w:p w14:paraId="66163236" w14:textId="77777777" w:rsidR="00DE0AAB" w:rsidRDefault="00DE0AAB">
      <w:pPr>
        <w:rPr>
          <w:rFonts w:hint="eastAsia"/>
        </w:rPr>
      </w:pPr>
    </w:p>
    <w:p w14:paraId="0985AB6B" w14:textId="77777777" w:rsidR="00C950D7" w:rsidRDefault="00C950D7">
      <w:pPr>
        <w:rPr>
          <w:rFonts w:hint="eastAsia"/>
        </w:rPr>
      </w:pPr>
    </w:p>
    <w:p w14:paraId="76377BEA" w14:textId="77777777" w:rsidR="00C950D7" w:rsidRDefault="00C950D7">
      <w:pPr>
        <w:rPr>
          <w:rFonts w:hint="eastAsia"/>
        </w:rPr>
      </w:pPr>
    </w:p>
    <w:p w14:paraId="2AD724B6" w14:textId="77777777" w:rsidR="00C950D7" w:rsidRDefault="00C950D7">
      <w:pPr>
        <w:rPr>
          <w:rFonts w:hint="eastAsia"/>
        </w:rPr>
      </w:pPr>
    </w:p>
    <w:p w14:paraId="3DDBDDD8" w14:textId="77777777" w:rsidR="00C950D7" w:rsidRDefault="00C950D7">
      <w:pPr>
        <w:rPr>
          <w:rFonts w:hint="eastAsia"/>
        </w:rPr>
      </w:pPr>
    </w:p>
    <w:p w14:paraId="7990CEFF" w14:textId="77777777" w:rsidR="00C950D7" w:rsidRDefault="00C950D7">
      <w:pPr>
        <w:rPr>
          <w:rFonts w:hint="eastAsia"/>
        </w:rPr>
      </w:pPr>
    </w:p>
    <w:p w14:paraId="2026AD60" w14:textId="77777777" w:rsidR="00C950D7" w:rsidRDefault="00C950D7">
      <w:pPr>
        <w:rPr>
          <w:rFonts w:hint="eastAsia"/>
        </w:rPr>
      </w:pPr>
    </w:p>
    <w:p w14:paraId="58F5B9BC" w14:textId="77777777" w:rsidR="00C950D7" w:rsidRDefault="00C950D7">
      <w:pPr>
        <w:rPr>
          <w:rFonts w:hint="eastAsia"/>
        </w:rPr>
      </w:pPr>
    </w:p>
    <w:p w14:paraId="5D1DB452" w14:textId="77777777" w:rsidR="00C950D7" w:rsidRDefault="00C950D7">
      <w:pPr>
        <w:rPr>
          <w:rFonts w:hint="eastAsia"/>
        </w:rPr>
      </w:pPr>
    </w:p>
    <w:p w14:paraId="4D346CDC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lastRenderedPageBreak/>
        <w:t>Traceroute 速记</w:t>
      </w:r>
    </w:p>
    <w:p w14:paraId="6F4118C6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1) 基本用法</w:t>
      </w:r>
    </w:p>
    <w:p w14:paraId="2F605081" w14:textId="77777777" w:rsidR="00C950D7" w:rsidRPr="00C950D7" w:rsidRDefault="00C950D7" w:rsidP="00C950D7">
      <w:pPr>
        <w:numPr>
          <w:ilvl w:val="0"/>
          <w:numId w:val="5"/>
        </w:numPr>
        <w:rPr>
          <w:rFonts w:hint="eastAsia"/>
        </w:rPr>
      </w:pPr>
      <w:r w:rsidRPr="00C950D7">
        <w:t xml:space="preserve">查看文档：man </w:t>
      </w:r>
      <w:proofErr w:type="gramStart"/>
      <w:r w:rsidRPr="00C950D7">
        <w:t>traceroute</w:t>
      </w:r>
      <w:proofErr w:type="gramEnd"/>
    </w:p>
    <w:p w14:paraId="1CFD1FFC" w14:textId="77777777" w:rsidR="00C950D7" w:rsidRPr="00C950D7" w:rsidRDefault="00C950D7" w:rsidP="00C950D7">
      <w:pPr>
        <w:numPr>
          <w:ilvl w:val="0"/>
          <w:numId w:val="5"/>
        </w:numPr>
        <w:rPr>
          <w:rFonts w:hint="eastAsia"/>
        </w:rPr>
      </w:pPr>
      <w:r w:rsidRPr="00C950D7">
        <w:t xml:space="preserve">默认（Linux 上）发 </w:t>
      </w:r>
      <w:r w:rsidRPr="00C950D7">
        <w:rPr>
          <w:b/>
          <w:bCs/>
        </w:rPr>
        <w:t>UDP</w:t>
      </w:r>
      <w:r w:rsidRPr="00C950D7">
        <w:t xml:space="preserve"> 探测包，从 </w:t>
      </w:r>
      <w:r w:rsidRPr="00810C4B">
        <w:rPr>
          <w:highlight w:val="yellow"/>
        </w:rPr>
        <w:t xml:space="preserve">TTL=1 </w:t>
      </w:r>
      <w:proofErr w:type="gramStart"/>
      <w:r w:rsidRPr="00810C4B">
        <w:rPr>
          <w:highlight w:val="yellow"/>
        </w:rPr>
        <w:t>开始逐跳增加</w:t>
      </w:r>
      <w:proofErr w:type="gramEnd"/>
      <w:r w:rsidRPr="00C950D7">
        <w:t xml:space="preserve">，路由器返回 </w:t>
      </w:r>
      <w:r w:rsidRPr="00810C4B">
        <w:rPr>
          <w:i/>
          <w:iCs/>
          <w:highlight w:val="yellow"/>
        </w:rPr>
        <w:t>ICMP Time Exceeded</w:t>
      </w:r>
      <w:r w:rsidRPr="00C950D7">
        <w:t xml:space="preserve">，直到目标主机返回 </w:t>
      </w:r>
      <w:r w:rsidRPr="00810C4B">
        <w:rPr>
          <w:i/>
          <w:iCs/>
          <w:highlight w:val="yellow"/>
        </w:rPr>
        <w:t>ICMP Port Unreachable</w:t>
      </w:r>
      <w:r w:rsidRPr="00C950D7">
        <w:t>（或 TCP/ICMP 成功）。</w:t>
      </w:r>
    </w:p>
    <w:p w14:paraId="35C0C616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到 Google 看路径与跳数</w:t>
      </w:r>
    </w:p>
    <w:p w14:paraId="3F7C1508" w14:textId="77777777" w:rsidR="00C950D7" w:rsidRPr="00C950D7" w:rsidRDefault="00C950D7" w:rsidP="00C950D7">
      <w:pPr>
        <w:rPr>
          <w:rFonts w:hint="eastAsia"/>
        </w:rPr>
      </w:pPr>
      <w:r w:rsidRPr="00C950D7">
        <w:t>traceroute www.google.com</w:t>
      </w:r>
    </w:p>
    <w:p w14:paraId="163FA1FC" w14:textId="77777777" w:rsidR="00C950D7" w:rsidRPr="00C950D7" w:rsidRDefault="00C950D7" w:rsidP="00C950D7">
      <w:pPr>
        <w:numPr>
          <w:ilvl w:val="0"/>
          <w:numId w:val="6"/>
        </w:numPr>
        <w:rPr>
          <w:rFonts w:hint="eastAsia"/>
        </w:rPr>
      </w:pPr>
      <w:r w:rsidRPr="00C950D7">
        <w:rPr>
          <w:b/>
          <w:bCs/>
        </w:rPr>
        <w:t>跳数</w:t>
      </w:r>
      <w:r w:rsidRPr="00C950D7">
        <w:t>（hops）：</w:t>
      </w:r>
      <w:proofErr w:type="gramStart"/>
      <w:r w:rsidRPr="00C950D7">
        <w:t>输出里</w:t>
      </w:r>
      <w:proofErr w:type="gramEnd"/>
      <w:r w:rsidRPr="00810C4B">
        <w:rPr>
          <w:highlight w:val="yellow"/>
        </w:rPr>
        <w:t>每一行就是一跳</w:t>
      </w:r>
      <w:r w:rsidRPr="00C950D7">
        <w:t>；最后一行到达目标主机，</w:t>
      </w:r>
      <w:r w:rsidRPr="00810C4B">
        <w:rPr>
          <w:highlight w:val="yellow"/>
        </w:rPr>
        <w:t>总行数即为跳数。</w:t>
      </w:r>
    </w:p>
    <w:p w14:paraId="2235FE5D" w14:textId="77777777" w:rsidR="00C950D7" w:rsidRPr="00C950D7" w:rsidRDefault="00C950D7" w:rsidP="00C950D7">
      <w:pPr>
        <w:numPr>
          <w:ilvl w:val="0"/>
          <w:numId w:val="6"/>
        </w:numPr>
        <w:rPr>
          <w:rFonts w:hint="eastAsia"/>
        </w:rPr>
      </w:pPr>
      <w:r w:rsidRPr="00C950D7">
        <w:t>常用辅助：</w:t>
      </w:r>
    </w:p>
    <w:p w14:paraId="0C6C0A02" w14:textId="77777777" w:rsidR="00C950D7" w:rsidRPr="00C950D7" w:rsidRDefault="00C950D7" w:rsidP="00C950D7">
      <w:pPr>
        <w:numPr>
          <w:ilvl w:val="1"/>
          <w:numId w:val="6"/>
        </w:numPr>
        <w:rPr>
          <w:rFonts w:hint="eastAsia"/>
        </w:rPr>
      </w:pPr>
      <w:r w:rsidRPr="00810C4B">
        <w:rPr>
          <w:highlight w:val="yellow"/>
        </w:rPr>
        <w:t>-n</w:t>
      </w:r>
      <w:r w:rsidRPr="00C950D7">
        <w:t>：不做反向 DNS，输出更快（</w:t>
      </w:r>
      <w:r w:rsidRPr="00810C4B">
        <w:rPr>
          <w:highlight w:val="yellow"/>
        </w:rPr>
        <w:t>直接显示 IP</w:t>
      </w:r>
      <w:r w:rsidRPr="00C950D7">
        <w:t>）。</w:t>
      </w:r>
    </w:p>
    <w:p w14:paraId="27C8A880" w14:textId="77777777" w:rsidR="00C950D7" w:rsidRPr="00C950D7" w:rsidRDefault="00C950D7" w:rsidP="00C950D7">
      <w:pPr>
        <w:numPr>
          <w:ilvl w:val="1"/>
          <w:numId w:val="6"/>
        </w:numPr>
        <w:rPr>
          <w:rFonts w:hint="eastAsia"/>
        </w:rPr>
      </w:pPr>
      <w:r w:rsidRPr="00810C4B">
        <w:rPr>
          <w:highlight w:val="yellow"/>
        </w:rPr>
        <w:t>-w 2</w:t>
      </w:r>
      <w:r w:rsidRPr="00C950D7">
        <w:t xml:space="preserve">：单跳等待 </w:t>
      </w:r>
      <w:r w:rsidRPr="00810C4B">
        <w:rPr>
          <w:highlight w:val="yellow"/>
        </w:rPr>
        <w:t>2</w:t>
      </w:r>
      <w:r w:rsidRPr="00C950D7">
        <w:t xml:space="preserve"> 秒。</w:t>
      </w:r>
    </w:p>
    <w:p w14:paraId="57F4EBB3" w14:textId="77777777" w:rsidR="00C950D7" w:rsidRPr="00C950D7" w:rsidRDefault="00C950D7" w:rsidP="00C950D7">
      <w:pPr>
        <w:numPr>
          <w:ilvl w:val="1"/>
          <w:numId w:val="6"/>
        </w:numPr>
        <w:rPr>
          <w:rFonts w:hint="eastAsia"/>
        </w:rPr>
      </w:pPr>
      <w:r w:rsidRPr="00810C4B">
        <w:rPr>
          <w:highlight w:val="yellow"/>
        </w:rPr>
        <w:t>-q 1</w:t>
      </w:r>
      <w:r w:rsidRPr="00C950D7">
        <w:t>：每跳</w:t>
      </w:r>
      <w:r w:rsidRPr="00810C4B">
        <w:rPr>
          <w:highlight w:val="yellow"/>
        </w:rPr>
        <w:t xml:space="preserve">只发 1 </w:t>
      </w:r>
      <w:proofErr w:type="gramStart"/>
      <w:r w:rsidRPr="00810C4B">
        <w:rPr>
          <w:highlight w:val="yellow"/>
        </w:rPr>
        <w:t>个</w:t>
      </w:r>
      <w:proofErr w:type="gramEnd"/>
      <w:r w:rsidRPr="00810C4B">
        <w:rPr>
          <w:highlight w:val="yellow"/>
        </w:rPr>
        <w:t>探测包</w:t>
      </w:r>
      <w:r w:rsidRPr="00C950D7">
        <w:t xml:space="preserve">（默认 </w:t>
      </w:r>
      <w:r w:rsidRPr="00810C4B">
        <w:rPr>
          <w:highlight w:val="yellow"/>
        </w:rPr>
        <w:t>3</w:t>
      </w:r>
      <w:r w:rsidRPr="00C950D7">
        <w:t xml:space="preserve"> </w:t>
      </w:r>
      <w:proofErr w:type="gramStart"/>
      <w:r w:rsidRPr="00C950D7">
        <w:t>个</w:t>
      </w:r>
      <w:proofErr w:type="gramEnd"/>
      <w:r w:rsidRPr="00C950D7">
        <w:t>）。</w:t>
      </w:r>
    </w:p>
    <w:p w14:paraId="6A030A84" w14:textId="77777777" w:rsidR="00C950D7" w:rsidRPr="00C950D7" w:rsidRDefault="00C950D7" w:rsidP="00C950D7">
      <w:pPr>
        <w:rPr>
          <w:rFonts w:hint="eastAsia"/>
        </w:rPr>
      </w:pPr>
      <w:r w:rsidRPr="00C950D7">
        <w:t>例：</w:t>
      </w:r>
    </w:p>
    <w:p w14:paraId="11B757A7" w14:textId="77777777" w:rsidR="00C950D7" w:rsidRPr="00C950D7" w:rsidRDefault="00C950D7" w:rsidP="00C950D7">
      <w:pPr>
        <w:rPr>
          <w:rFonts w:hint="eastAsia"/>
        </w:rPr>
      </w:pPr>
      <w:r w:rsidRPr="00C950D7">
        <w:t>traceroute -n -q 1 -w 2 www.google.com</w:t>
      </w:r>
    </w:p>
    <w:p w14:paraId="41AA5226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试一个更远的：INRIA（法国国家信息与自动化研究所）</w:t>
      </w:r>
    </w:p>
    <w:p w14:paraId="3E1E4349" w14:textId="77777777" w:rsidR="00C950D7" w:rsidRPr="00C950D7" w:rsidRDefault="00C950D7" w:rsidP="00C950D7">
      <w:pPr>
        <w:rPr>
          <w:rFonts w:hint="eastAsia"/>
        </w:rPr>
      </w:pPr>
      <w:r w:rsidRPr="00C950D7">
        <w:t>traceroute -n -q 1 -w 2 www.inria.fr</w:t>
      </w:r>
    </w:p>
    <w:p w14:paraId="2A082C4D" w14:textId="77777777" w:rsidR="00C950D7" w:rsidRPr="00C950D7" w:rsidRDefault="00C950D7" w:rsidP="00C950D7">
      <w:pPr>
        <w:rPr>
          <w:rFonts w:hint="eastAsia"/>
        </w:rPr>
      </w:pPr>
      <w:r w:rsidRPr="00C950D7">
        <w:t>对比 hop 数，通常会比到 Google 多。</w:t>
      </w:r>
    </w:p>
    <w:p w14:paraId="16984537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2) 指定 TCP（端口 25）到校</w:t>
      </w:r>
      <w:proofErr w:type="gramStart"/>
      <w:r w:rsidRPr="00C950D7">
        <w:rPr>
          <w:b/>
          <w:bCs/>
        </w:rPr>
        <w:t>邮</w:t>
      </w:r>
      <w:proofErr w:type="gramEnd"/>
      <w:r w:rsidRPr="00C950D7">
        <w:rPr>
          <w:b/>
          <w:bCs/>
        </w:rPr>
        <w:t>服务器</w:t>
      </w:r>
    </w:p>
    <w:p w14:paraId="6AA40E25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t>题目要求：用 TCP，端口 25（SMTP），并且必须在 USYD 校园网或连上 USYD VPN。</w:t>
      </w:r>
    </w:p>
    <w:p w14:paraId="32BF8001" w14:textId="77777777" w:rsidR="00C950D7" w:rsidRPr="00C950D7" w:rsidRDefault="00C950D7" w:rsidP="00C950D7">
      <w:pPr>
        <w:numPr>
          <w:ilvl w:val="0"/>
          <w:numId w:val="7"/>
        </w:numPr>
        <w:rPr>
          <w:rFonts w:hint="eastAsia"/>
        </w:rPr>
      </w:pPr>
      <w:r w:rsidRPr="00C950D7">
        <w:rPr>
          <w:b/>
          <w:bCs/>
        </w:rPr>
        <w:t>Linux</w:t>
      </w:r>
      <w:r w:rsidRPr="00C950D7">
        <w:t>（常见 traceroute 实现）：</w:t>
      </w:r>
    </w:p>
    <w:p w14:paraId="779E62AD" w14:textId="77777777" w:rsidR="00C950D7" w:rsidRPr="00810C4B" w:rsidRDefault="00C950D7" w:rsidP="00C950D7">
      <w:pPr>
        <w:numPr>
          <w:ilvl w:val="0"/>
          <w:numId w:val="7"/>
        </w:numPr>
        <w:tabs>
          <w:tab w:val="clear" w:pos="720"/>
        </w:tabs>
        <w:rPr>
          <w:rFonts w:hint="eastAsia"/>
        </w:rPr>
      </w:pPr>
      <w:r w:rsidRPr="00810C4B">
        <w:rPr>
          <w:highlight w:val="yellow"/>
        </w:rPr>
        <w:t>traceroute -T -p 25 mail.usyd.edu.au</w:t>
      </w:r>
    </w:p>
    <w:p w14:paraId="123C8F85" w14:textId="77777777" w:rsidR="00C950D7" w:rsidRPr="00C950D7" w:rsidRDefault="00C950D7" w:rsidP="00C950D7">
      <w:pPr>
        <w:numPr>
          <w:ilvl w:val="0"/>
          <w:numId w:val="7"/>
        </w:numPr>
        <w:rPr>
          <w:rFonts w:hint="eastAsia"/>
        </w:rPr>
      </w:pPr>
      <w:r w:rsidRPr="00C950D7">
        <w:rPr>
          <w:b/>
          <w:bCs/>
        </w:rPr>
        <w:t>macOS</w:t>
      </w:r>
      <w:r w:rsidRPr="00C950D7">
        <w:t>（BSD 变体，用 -P 选择协议）：</w:t>
      </w:r>
    </w:p>
    <w:p w14:paraId="385AA0C8" w14:textId="77777777" w:rsidR="00C950D7" w:rsidRPr="00C950D7" w:rsidRDefault="00C950D7" w:rsidP="00C950D7">
      <w:pPr>
        <w:numPr>
          <w:ilvl w:val="0"/>
          <w:numId w:val="7"/>
        </w:numPr>
        <w:tabs>
          <w:tab w:val="clear" w:pos="720"/>
        </w:tabs>
        <w:rPr>
          <w:rFonts w:hint="eastAsia"/>
        </w:rPr>
      </w:pPr>
      <w:r w:rsidRPr="00C950D7">
        <w:t xml:space="preserve">traceroute -P </w:t>
      </w:r>
      <w:proofErr w:type="spellStart"/>
      <w:r w:rsidRPr="00C950D7">
        <w:t>tcp</w:t>
      </w:r>
      <w:proofErr w:type="spellEnd"/>
      <w:r w:rsidRPr="00C950D7">
        <w:t xml:space="preserve"> -p 25 mail.usyd.edu.au</w:t>
      </w:r>
    </w:p>
    <w:p w14:paraId="07D6ECBB" w14:textId="77777777" w:rsidR="00C950D7" w:rsidRPr="00C950D7" w:rsidRDefault="00C950D7" w:rsidP="00C950D7">
      <w:pPr>
        <w:rPr>
          <w:rFonts w:hint="eastAsia"/>
        </w:rPr>
      </w:pPr>
      <w:r w:rsidRPr="00C950D7">
        <w:t>如果某些跳星号 * 很多，通常是该路由器不回 ICMP 或被防火墙丢弃；VPN/网络环境也会影响结果。</w:t>
      </w:r>
    </w:p>
    <w:p w14:paraId="5B446DC4" w14:textId="77777777" w:rsidR="00C950D7" w:rsidRPr="00C950D7" w:rsidRDefault="00000000" w:rsidP="00C950D7">
      <w:pPr>
        <w:rPr>
          <w:rFonts w:hint="eastAsia"/>
        </w:rPr>
      </w:pPr>
      <w:r>
        <w:lastRenderedPageBreak/>
        <w:pict w14:anchorId="2FF4002E">
          <v:rect id="_x0000_i1029" style="width:0;height:1.5pt" o:hralign="center" o:hrstd="t" o:hr="t" fillcolor="#a0a0a0" stroked="f"/>
        </w:pict>
      </w:r>
    </w:p>
    <w:p w14:paraId="6B33DC01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原理小结（答题要点）</w:t>
      </w:r>
    </w:p>
    <w:p w14:paraId="3F8C1078" w14:textId="77777777" w:rsidR="00C950D7" w:rsidRPr="00C950D7" w:rsidRDefault="00C950D7" w:rsidP="00C950D7">
      <w:pPr>
        <w:numPr>
          <w:ilvl w:val="0"/>
          <w:numId w:val="8"/>
        </w:numPr>
        <w:rPr>
          <w:rFonts w:hint="eastAsia"/>
        </w:rPr>
      </w:pPr>
      <w:r w:rsidRPr="00C950D7">
        <w:t>traceroute 利用</w:t>
      </w:r>
      <w:proofErr w:type="gramStart"/>
      <w:r w:rsidRPr="00C950D7">
        <w:t xml:space="preserve"> </w:t>
      </w:r>
      <w:r w:rsidRPr="00810C4B">
        <w:rPr>
          <w:b/>
          <w:bCs/>
          <w:highlight w:val="yellow"/>
        </w:rPr>
        <w:t>递增</w:t>
      </w:r>
      <w:proofErr w:type="gramEnd"/>
      <w:r w:rsidRPr="00810C4B">
        <w:rPr>
          <w:b/>
          <w:bCs/>
          <w:highlight w:val="yellow"/>
        </w:rPr>
        <w:t xml:space="preserve"> TTL</w:t>
      </w:r>
      <w:r w:rsidRPr="00C950D7">
        <w:t xml:space="preserve"> 导致</w:t>
      </w:r>
      <w:r w:rsidRPr="00810C4B">
        <w:rPr>
          <w:highlight w:val="yellow"/>
        </w:rPr>
        <w:t xml:space="preserve">中间路由器返回 </w:t>
      </w:r>
      <w:r w:rsidRPr="00810C4B">
        <w:rPr>
          <w:i/>
          <w:iCs/>
          <w:highlight w:val="yellow"/>
        </w:rPr>
        <w:t>ICMP Time Exceeded</w:t>
      </w:r>
      <w:r w:rsidRPr="00C950D7">
        <w:t>，从而</w:t>
      </w:r>
      <w:r w:rsidRPr="00810C4B">
        <w:rPr>
          <w:highlight w:val="yellow"/>
        </w:rPr>
        <w:t>得知每一跳是谁</w:t>
      </w:r>
      <w:r w:rsidRPr="00C950D7">
        <w:t>。</w:t>
      </w:r>
    </w:p>
    <w:p w14:paraId="7B609A0A" w14:textId="77777777" w:rsidR="00C950D7" w:rsidRPr="00C950D7" w:rsidRDefault="00C950D7" w:rsidP="00C950D7">
      <w:pPr>
        <w:numPr>
          <w:ilvl w:val="0"/>
          <w:numId w:val="8"/>
        </w:numPr>
        <w:rPr>
          <w:rFonts w:hint="eastAsia"/>
        </w:rPr>
      </w:pPr>
      <w:r w:rsidRPr="00C950D7">
        <w:t>终点行为：</w:t>
      </w:r>
    </w:p>
    <w:p w14:paraId="440278A7" w14:textId="77777777" w:rsidR="00C950D7" w:rsidRPr="00C950D7" w:rsidRDefault="00C950D7" w:rsidP="00C950D7">
      <w:pPr>
        <w:numPr>
          <w:ilvl w:val="1"/>
          <w:numId w:val="8"/>
        </w:numPr>
        <w:rPr>
          <w:rFonts w:hint="eastAsia"/>
        </w:rPr>
      </w:pPr>
      <w:r w:rsidRPr="00810C4B">
        <w:rPr>
          <w:b/>
          <w:bCs/>
          <w:highlight w:val="yellow"/>
        </w:rPr>
        <w:t>UDP 模式</w:t>
      </w:r>
      <w:r w:rsidRPr="00C950D7">
        <w:t xml:space="preserve">：目标端口不可达 → 返回 </w:t>
      </w:r>
      <w:r w:rsidRPr="00C950D7">
        <w:rPr>
          <w:i/>
          <w:iCs/>
        </w:rPr>
        <w:t>ICMP Port Unreachable</w:t>
      </w:r>
      <w:r w:rsidRPr="00C950D7">
        <w:t>，认为到达终点。</w:t>
      </w:r>
    </w:p>
    <w:p w14:paraId="2DDB84CC" w14:textId="77777777" w:rsidR="00C950D7" w:rsidRPr="00C950D7" w:rsidRDefault="00C950D7" w:rsidP="00C950D7">
      <w:pPr>
        <w:numPr>
          <w:ilvl w:val="1"/>
          <w:numId w:val="8"/>
        </w:numPr>
        <w:rPr>
          <w:rFonts w:hint="eastAsia"/>
        </w:rPr>
      </w:pPr>
      <w:r w:rsidRPr="00810C4B">
        <w:rPr>
          <w:b/>
          <w:bCs/>
          <w:highlight w:val="yellow"/>
        </w:rPr>
        <w:t>TCP 模式</w:t>
      </w:r>
      <w:r w:rsidRPr="00C950D7">
        <w:t>：目标端口可达 → SYN/ACK（或 RST） 即可判定到达终点。</w:t>
      </w:r>
    </w:p>
    <w:p w14:paraId="59824FB0" w14:textId="77777777" w:rsidR="00C950D7" w:rsidRPr="00C950D7" w:rsidRDefault="00C950D7" w:rsidP="00C950D7">
      <w:pPr>
        <w:numPr>
          <w:ilvl w:val="1"/>
          <w:numId w:val="8"/>
        </w:numPr>
        <w:rPr>
          <w:rFonts w:hint="eastAsia"/>
        </w:rPr>
      </w:pPr>
      <w:r w:rsidRPr="00C950D7">
        <w:rPr>
          <w:b/>
          <w:bCs/>
        </w:rPr>
        <w:t>I</w:t>
      </w:r>
      <w:r w:rsidRPr="00810C4B">
        <w:rPr>
          <w:b/>
          <w:bCs/>
          <w:highlight w:val="yellow"/>
        </w:rPr>
        <w:t>CMP 模式</w:t>
      </w:r>
      <w:r w:rsidRPr="00C950D7">
        <w:t xml:space="preserve">：目标回 </w:t>
      </w:r>
      <w:r w:rsidRPr="00C950D7">
        <w:rPr>
          <w:i/>
          <w:iCs/>
        </w:rPr>
        <w:t>ICMP Echo Reply</w:t>
      </w:r>
      <w:r w:rsidRPr="00C950D7">
        <w:t xml:space="preserve"> 判定到达终点。</w:t>
      </w:r>
    </w:p>
    <w:p w14:paraId="7737FB03" w14:textId="77777777" w:rsidR="00C950D7" w:rsidRDefault="00C950D7" w:rsidP="00C950D7">
      <w:pPr>
        <w:numPr>
          <w:ilvl w:val="0"/>
          <w:numId w:val="8"/>
        </w:numPr>
      </w:pPr>
      <w:r w:rsidRPr="00C950D7">
        <w:t>常见参数：-n（禁 DNS）、-q（每跳包数）、-w（超时）、-I（ICMP）、-T（TCP，Linux）、-P（mac 选协议）、-p（目标端口）。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3416"/>
        <w:gridCol w:w="2686"/>
        <w:gridCol w:w="1453"/>
      </w:tblGrid>
      <w:tr w:rsidR="00810C4B" w:rsidRPr="00810C4B" w14:paraId="2279C9E6" w14:textId="77777777" w:rsidTr="00810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4083D" w14:textId="77777777" w:rsidR="00810C4B" w:rsidRPr="00810C4B" w:rsidRDefault="00810C4B" w:rsidP="00810C4B">
            <w:pPr>
              <w:rPr>
                <w:b/>
                <w:bCs/>
              </w:rPr>
            </w:pPr>
            <w:r w:rsidRPr="00810C4B">
              <w:rPr>
                <w:b/>
                <w:bCs/>
              </w:rPr>
              <w:t>分类</w:t>
            </w:r>
          </w:p>
        </w:tc>
        <w:tc>
          <w:tcPr>
            <w:tcW w:w="0" w:type="auto"/>
            <w:vAlign w:val="center"/>
            <w:hideMark/>
          </w:tcPr>
          <w:p w14:paraId="1C1D03AC" w14:textId="77777777" w:rsidR="00810C4B" w:rsidRPr="00810C4B" w:rsidRDefault="00810C4B" w:rsidP="00810C4B">
            <w:pPr>
              <w:rPr>
                <w:b/>
                <w:bCs/>
              </w:rPr>
            </w:pPr>
            <w:r w:rsidRPr="00810C4B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2022AC76" w14:textId="77777777" w:rsidR="00810C4B" w:rsidRPr="00810C4B" w:rsidRDefault="00810C4B" w:rsidP="00810C4B">
            <w:pPr>
              <w:rPr>
                <w:b/>
                <w:bCs/>
              </w:rPr>
            </w:pPr>
            <w:r w:rsidRPr="00810C4B">
              <w:rPr>
                <w:b/>
                <w:bCs/>
              </w:rPr>
              <w:t>英文说明</w:t>
            </w:r>
          </w:p>
        </w:tc>
        <w:tc>
          <w:tcPr>
            <w:tcW w:w="0" w:type="auto"/>
            <w:vAlign w:val="center"/>
            <w:hideMark/>
          </w:tcPr>
          <w:p w14:paraId="6D3EEF93" w14:textId="77777777" w:rsidR="00810C4B" w:rsidRPr="00810C4B" w:rsidRDefault="00810C4B" w:rsidP="00810C4B">
            <w:pPr>
              <w:jc w:val="both"/>
              <w:rPr>
                <w:b/>
                <w:bCs/>
              </w:rPr>
            </w:pPr>
            <w:r w:rsidRPr="00810C4B">
              <w:rPr>
                <w:b/>
                <w:bCs/>
              </w:rPr>
              <w:t>关键判断/返回报文</w:t>
            </w:r>
          </w:p>
        </w:tc>
      </w:tr>
      <w:tr w:rsidR="00810C4B" w:rsidRPr="00810C4B" w14:paraId="23FDC23D" w14:textId="77777777" w:rsidTr="0081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3AD2" w14:textId="77777777" w:rsidR="00810C4B" w:rsidRPr="00810C4B" w:rsidRDefault="00810C4B" w:rsidP="00810C4B">
            <w:r w:rsidRPr="00810C4B">
              <w:rPr>
                <w:b/>
                <w:bCs/>
              </w:rPr>
              <w:t>基本原理</w:t>
            </w:r>
          </w:p>
        </w:tc>
        <w:tc>
          <w:tcPr>
            <w:tcW w:w="0" w:type="auto"/>
            <w:vAlign w:val="center"/>
            <w:hideMark/>
          </w:tcPr>
          <w:p w14:paraId="6F3461F4" w14:textId="77777777" w:rsidR="00810C4B" w:rsidRPr="00810C4B" w:rsidRDefault="00810C4B" w:rsidP="00810C4B">
            <w:r w:rsidRPr="00810C4B">
              <w:t>traceroute 通过</w:t>
            </w:r>
            <w:proofErr w:type="gramStart"/>
            <w:r w:rsidRPr="00810C4B">
              <w:t xml:space="preserve"> </w:t>
            </w:r>
            <w:r w:rsidRPr="00810C4B">
              <w:rPr>
                <w:b/>
                <w:bCs/>
              </w:rPr>
              <w:t>递增</w:t>
            </w:r>
            <w:proofErr w:type="gramEnd"/>
            <w:r w:rsidRPr="00810C4B">
              <w:rPr>
                <w:b/>
                <w:bCs/>
              </w:rPr>
              <w:t xml:space="preserve"> TTL（Time To Live）</w:t>
            </w:r>
            <w:r w:rsidRPr="00810C4B">
              <w:t xml:space="preserve"> 值，使每一跳路由器返回 ICMP Time Exceeded 报文，从而确定路径中每一跳的地址。</w:t>
            </w:r>
          </w:p>
        </w:tc>
        <w:tc>
          <w:tcPr>
            <w:tcW w:w="0" w:type="auto"/>
            <w:vAlign w:val="center"/>
            <w:hideMark/>
          </w:tcPr>
          <w:p w14:paraId="479EBB69" w14:textId="77777777" w:rsidR="00810C4B" w:rsidRPr="00810C4B" w:rsidRDefault="00810C4B" w:rsidP="00810C4B">
            <w:proofErr w:type="gramStart"/>
            <w:r w:rsidRPr="00810C4B">
              <w:t>traceroute</w:t>
            </w:r>
            <w:proofErr w:type="gramEnd"/>
            <w:r w:rsidRPr="00810C4B">
              <w:t xml:space="preserve"> uses </w:t>
            </w:r>
            <w:r w:rsidRPr="00810C4B">
              <w:rPr>
                <w:b/>
                <w:bCs/>
              </w:rPr>
              <w:t>increasing TTL</w:t>
            </w:r>
            <w:r w:rsidRPr="00810C4B">
              <w:t xml:space="preserve"> to trigger routers to return ICMP Time Exceeded, revealing each hop.</w:t>
            </w:r>
          </w:p>
        </w:tc>
        <w:tc>
          <w:tcPr>
            <w:tcW w:w="0" w:type="auto"/>
            <w:vAlign w:val="center"/>
            <w:hideMark/>
          </w:tcPr>
          <w:p w14:paraId="2F888908" w14:textId="77777777" w:rsidR="00810C4B" w:rsidRPr="00810C4B" w:rsidRDefault="00810C4B" w:rsidP="00810C4B">
            <w:pPr>
              <w:jc w:val="both"/>
            </w:pPr>
            <w:r w:rsidRPr="00810C4B">
              <w:t>ICMP Time Exceeded</w:t>
            </w:r>
          </w:p>
        </w:tc>
      </w:tr>
      <w:tr w:rsidR="00810C4B" w:rsidRPr="00810C4B" w14:paraId="19814D33" w14:textId="77777777" w:rsidTr="0081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58D4" w14:textId="77777777" w:rsidR="00810C4B" w:rsidRPr="00810C4B" w:rsidRDefault="00810C4B" w:rsidP="00810C4B">
            <w:r w:rsidRPr="00810C4B">
              <w:rPr>
                <w:b/>
                <w:bCs/>
              </w:rPr>
              <w:t>终点行为</w:t>
            </w:r>
          </w:p>
        </w:tc>
        <w:tc>
          <w:tcPr>
            <w:tcW w:w="0" w:type="auto"/>
            <w:vAlign w:val="center"/>
            <w:hideMark/>
          </w:tcPr>
          <w:p w14:paraId="09899F7A" w14:textId="77777777" w:rsidR="00810C4B" w:rsidRPr="00810C4B" w:rsidRDefault="00810C4B" w:rsidP="00810C4B">
            <w:r w:rsidRPr="00810C4B">
              <w:t>取决于 traceroute 使用的协议（UDP / TCP / ICMP 模式）</w:t>
            </w:r>
          </w:p>
        </w:tc>
        <w:tc>
          <w:tcPr>
            <w:tcW w:w="0" w:type="auto"/>
            <w:vAlign w:val="center"/>
            <w:hideMark/>
          </w:tcPr>
          <w:p w14:paraId="7FB7B25B" w14:textId="77777777" w:rsidR="00810C4B" w:rsidRPr="00810C4B" w:rsidRDefault="00810C4B" w:rsidP="00810C4B">
            <w:r w:rsidRPr="00810C4B">
              <w:t>—</w:t>
            </w:r>
          </w:p>
        </w:tc>
        <w:tc>
          <w:tcPr>
            <w:tcW w:w="0" w:type="auto"/>
            <w:vAlign w:val="center"/>
            <w:hideMark/>
          </w:tcPr>
          <w:p w14:paraId="45423F40" w14:textId="77777777" w:rsidR="00810C4B" w:rsidRPr="00810C4B" w:rsidRDefault="00810C4B" w:rsidP="00810C4B">
            <w:pPr>
              <w:ind w:left="360"/>
              <w:jc w:val="both"/>
            </w:pPr>
            <w:r w:rsidRPr="00810C4B">
              <w:t>—</w:t>
            </w:r>
          </w:p>
        </w:tc>
      </w:tr>
      <w:tr w:rsidR="00810C4B" w:rsidRPr="00810C4B" w14:paraId="6DB9A6E7" w14:textId="77777777" w:rsidTr="0081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53EE" w14:textId="4D2F5963" w:rsidR="00810C4B" w:rsidRPr="00810C4B" w:rsidRDefault="00810C4B" w:rsidP="00810C4B">
            <w:r w:rsidRPr="00810C4B">
              <w:rPr>
                <w:b/>
                <w:bCs/>
              </w:rPr>
              <w:t>UDP 模式</w:t>
            </w:r>
          </w:p>
        </w:tc>
        <w:tc>
          <w:tcPr>
            <w:tcW w:w="0" w:type="auto"/>
            <w:vAlign w:val="center"/>
            <w:hideMark/>
          </w:tcPr>
          <w:p w14:paraId="664F7FFD" w14:textId="77777777" w:rsidR="00810C4B" w:rsidRPr="00810C4B" w:rsidRDefault="00810C4B" w:rsidP="00810C4B">
            <w:r w:rsidRPr="00810C4B">
              <w:t xml:space="preserve">当目标端口 </w:t>
            </w:r>
            <w:r w:rsidRPr="00810C4B">
              <w:rPr>
                <w:b/>
                <w:bCs/>
              </w:rPr>
              <w:t>不可达</w:t>
            </w:r>
            <w:r w:rsidRPr="00810C4B">
              <w:t xml:space="preserve"> 时，目标主机返回 ICMP Port Unreachable，认为到达终点。</w:t>
            </w:r>
          </w:p>
        </w:tc>
        <w:tc>
          <w:tcPr>
            <w:tcW w:w="0" w:type="auto"/>
            <w:vAlign w:val="center"/>
            <w:hideMark/>
          </w:tcPr>
          <w:p w14:paraId="12EE0566" w14:textId="77777777" w:rsidR="00810C4B" w:rsidRPr="00810C4B" w:rsidRDefault="00810C4B" w:rsidP="00810C4B">
            <w:r w:rsidRPr="00810C4B">
              <w:t>Target port unreachable → ICMP Port Unreachable</w:t>
            </w:r>
          </w:p>
        </w:tc>
        <w:tc>
          <w:tcPr>
            <w:tcW w:w="0" w:type="auto"/>
            <w:vAlign w:val="center"/>
            <w:hideMark/>
          </w:tcPr>
          <w:p w14:paraId="5051D087" w14:textId="27A252B2" w:rsidR="00810C4B" w:rsidRPr="00810C4B" w:rsidRDefault="00810C4B" w:rsidP="00810C4B">
            <w:pPr>
              <w:jc w:val="both"/>
            </w:pPr>
            <w:r w:rsidRPr="00810C4B">
              <w:t>ICMP</w:t>
            </w:r>
            <w:r>
              <w:rPr>
                <w:rFonts w:hint="eastAsia"/>
              </w:rPr>
              <w:t xml:space="preserve"> </w:t>
            </w:r>
            <w:r w:rsidRPr="00810C4B">
              <w:t>Port Unreachable</w:t>
            </w:r>
          </w:p>
        </w:tc>
      </w:tr>
      <w:tr w:rsidR="00810C4B" w:rsidRPr="00810C4B" w14:paraId="6100F0E8" w14:textId="77777777" w:rsidTr="0081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E049" w14:textId="063B99D5" w:rsidR="00810C4B" w:rsidRPr="00810C4B" w:rsidRDefault="00810C4B" w:rsidP="00810C4B">
            <w:r w:rsidRPr="00810C4B">
              <w:rPr>
                <w:b/>
                <w:bCs/>
              </w:rPr>
              <w:t>TCP 模式</w:t>
            </w:r>
          </w:p>
        </w:tc>
        <w:tc>
          <w:tcPr>
            <w:tcW w:w="0" w:type="auto"/>
            <w:vAlign w:val="center"/>
            <w:hideMark/>
          </w:tcPr>
          <w:p w14:paraId="1B5D0772" w14:textId="77777777" w:rsidR="00810C4B" w:rsidRPr="00810C4B" w:rsidRDefault="00810C4B" w:rsidP="00810C4B">
            <w:r w:rsidRPr="00810C4B">
              <w:t xml:space="preserve">当目标端口 </w:t>
            </w:r>
            <w:r w:rsidRPr="00810C4B">
              <w:rPr>
                <w:b/>
                <w:bCs/>
              </w:rPr>
              <w:t>可达</w:t>
            </w:r>
            <w:r w:rsidRPr="00810C4B">
              <w:t xml:space="preserve"> 时，会返回 SYN/ACK（或 RST），即可判定到达终点。</w:t>
            </w:r>
          </w:p>
        </w:tc>
        <w:tc>
          <w:tcPr>
            <w:tcW w:w="0" w:type="auto"/>
            <w:vAlign w:val="center"/>
            <w:hideMark/>
          </w:tcPr>
          <w:p w14:paraId="5AF3595C" w14:textId="77777777" w:rsidR="00810C4B" w:rsidRPr="00810C4B" w:rsidRDefault="00810C4B" w:rsidP="00810C4B">
            <w:r w:rsidRPr="00810C4B">
              <w:t>Target port reachable → SYN/ACK or RST</w:t>
            </w:r>
          </w:p>
        </w:tc>
        <w:tc>
          <w:tcPr>
            <w:tcW w:w="0" w:type="auto"/>
            <w:vAlign w:val="center"/>
            <w:hideMark/>
          </w:tcPr>
          <w:p w14:paraId="44B7FA0F" w14:textId="77777777" w:rsidR="00810C4B" w:rsidRPr="00810C4B" w:rsidRDefault="00810C4B" w:rsidP="00810C4B">
            <w:pPr>
              <w:jc w:val="both"/>
            </w:pPr>
            <w:r w:rsidRPr="00810C4B">
              <w:t>SYN/ACK / RST</w:t>
            </w:r>
          </w:p>
        </w:tc>
      </w:tr>
      <w:tr w:rsidR="00810C4B" w:rsidRPr="00810C4B" w14:paraId="44449A5E" w14:textId="77777777" w:rsidTr="0081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DDDA" w14:textId="2C8505C8" w:rsidR="00810C4B" w:rsidRPr="00810C4B" w:rsidRDefault="00810C4B" w:rsidP="00810C4B">
            <w:r w:rsidRPr="00810C4B">
              <w:t xml:space="preserve"> </w:t>
            </w:r>
            <w:r w:rsidRPr="00810C4B">
              <w:rPr>
                <w:b/>
                <w:bCs/>
              </w:rPr>
              <w:t>ICMP 模式</w:t>
            </w:r>
          </w:p>
        </w:tc>
        <w:tc>
          <w:tcPr>
            <w:tcW w:w="0" w:type="auto"/>
            <w:vAlign w:val="center"/>
            <w:hideMark/>
          </w:tcPr>
          <w:p w14:paraId="7A19F1C6" w14:textId="77777777" w:rsidR="00810C4B" w:rsidRPr="00810C4B" w:rsidRDefault="00810C4B" w:rsidP="00810C4B">
            <w:r w:rsidRPr="00810C4B">
              <w:t>目标主机返回 ICMP Echo Reply 表示到达终点。</w:t>
            </w:r>
          </w:p>
        </w:tc>
        <w:tc>
          <w:tcPr>
            <w:tcW w:w="0" w:type="auto"/>
            <w:vAlign w:val="center"/>
            <w:hideMark/>
          </w:tcPr>
          <w:p w14:paraId="505D2341" w14:textId="77777777" w:rsidR="00810C4B" w:rsidRPr="00810C4B" w:rsidRDefault="00810C4B" w:rsidP="00810C4B">
            <w:r w:rsidRPr="00810C4B">
              <w:t>Target replies with ICMP Echo Reply</w:t>
            </w:r>
          </w:p>
        </w:tc>
        <w:tc>
          <w:tcPr>
            <w:tcW w:w="0" w:type="auto"/>
            <w:vAlign w:val="center"/>
            <w:hideMark/>
          </w:tcPr>
          <w:p w14:paraId="201E44DD" w14:textId="77777777" w:rsidR="00810C4B" w:rsidRPr="00810C4B" w:rsidRDefault="00810C4B" w:rsidP="00810C4B">
            <w:pPr>
              <w:jc w:val="both"/>
            </w:pPr>
            <w:r w:rsidRPr="00810C4B">
              <w:t>ICMP Echo Reply</w:t>
            </w:r>
          </w:p>
        </w:tc>
      </w:tr>
      <w:tr w:rsidR="00810C4B" w:rsidRPr="00810C4B" w14:paraId="166ADDCE" w14:textId="77777777" w:rsidTr="0081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D7F3" w14:textId="77777777" w:rsidR="00810C4B" w:rsidRPr="00810C4B" w:rsidRDefault="00810C4B" w:rsidP="00810C4B">
            <w:r w:rsidRPr="00810C4B">
              <w:rPr>
                <w:b/>
                <w:bCs/>
              </w:rPr>
              <w:t>常见</w:t>
            </w:r>
            <w:r w:rsidRPr="00810C4B">
              <w:rPr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vAlign w:val="center"/>
            <w:hideMark/>
          </w:tcPr>
          <w:p w14:paraId="6B31C3F5" w14:textId="77777777" w:rsidR="00077550" w:rsidRDefault="00810C4B" w:rsidP="00810C4B">
            <w:r w:rsidRPr="00810C4B">
              <w:lastRenderedPageBreak/>
              <w:t>-n 禁用 DNS 解析</w:t>
            </w:r>
          </w:p>
          <w:p w14:paraId="352422C0" w14:textId="36941D38" w:rsidR="00077550" w:rsidRDefault="00810C4B" w:rsidP="00810C4B">
            <w:r w:rsidRPr="00810C4B">
              <w:lastRenderedPageBreak/>
              <w:t>-q 每跳探测包数-w 超时等待时间</w:t>
            </w:r>
          </w:p>
          <w:p w14:paraId="670DB8CC" w14:textId="77777777" w:rsidR="00077550" w:rsidRDefault="00810C4B" w:rsidP="00810C4B">
            <w:r w:rsidRPr="00810C4B">
              <w:t>-I 使用 ICMP</w:t>
            </w:r>
          </w:p>
          <w:p w14:paraId="43BAB64C" w14:textId="77777777" w:rsidR="00077550" w:rsidRDefault="00810C4B" w:rsidP="00810C4B">
            <w:r w:rsidRPr="00810C4B">
              <w:t>-T 使用 TCP（Linux）</w:t>
            </w:r>
          </w:p>
          <w:p w14:paraId="59AF5671" w14:textId="77777777" w:rsidR="00077550" w:rsidRDefault="00810C4B" w:rsidP="00810C4B">
            <w:r w:rsidRPr="00810C4B">
              <w:t>-P 选择协议（mac）</w:t>
            </w:r>
          </w:p>
          <w:p w14:paraId="178349EA" w14:textId="6CF04C63" w:rsidR="00810C4B" w:rsidRPr="00810C4B" w:rsidRDefault="00810C4B" w:rsidP="00810C4B">
            <w:r w:rsidRPr="00810C4B">
              <w:t>-p 指定目标端口</w:t>
            </w:r>
          </w:p>
        </w:tc>
        <w:tc>
          <w:tcPr>
            <w:tcW w:w="0" w:type="auto"/>
            <w:vAlign w:val="center"/>
            <w:hideMark/>
          </w:tcPr>
          <w:p w14:paraId="4134DA8E" w14:textId="77777777" w:rsidR="00077550" w:rsidRDefault="00810C4B" w:rsidP="00810C4B">
            <w:r w:rsidRPr="00810C4B">
              <w:lastRenderedPageBreak/>
              <w:t xml:space="preserve">-n (no DNS), </w:t>
            </w:r>
          </w:p>
          <w:p w14:paraId="61C0F1F6" w14:textId="77777777" w:rsidR="00077550" w:rsidRDefault="00810C4B" w:rsidP="00810C4B">
            <w:r w:rsidRPr="00810C4B">
              <w:lastRenderedPageBreak/>
              <w:t xml:space="preserve">-q (queries per hop), </w:t>
            </w:r>
          </w:p>
          <w:p w14:paraId="62618CC4" w14:textId="77777777" w:rsidR="00077550" w:rsidRDefault="00810C4B" w:rsidP="00810C4B">
            <w:r w:rsidRPr="00810C4B">
              <w:t>-w (timeout),</w:t>
            </w:r>
          </w:p>
          <w:p w14:paraId="3D2E9343" w14:textId="77777777" w:rsidR="00077550" w:rsidRDefault="00810C4B" w:rsidP="00810C4B">
            <w:r w:rsidRPr="00810C4B">
              <w:t xml:space="preserve">-I (ICMP), </w:t>
            </w:r>
          </w:p>
          <w:p w14:paraId="6EB453A4" w14:textId="77777777" w:rsidR="00077550" w:rsidRDefault="00810C4B" w:rsidP="00810C4B">
            <w:r w:rsidRPr="00810C4B">
              <w:t xml:space="preserve">-T (TCP, Linux), </w:t>
            </w:r>
          </w:p>
          <w:p w14:paraId="06375421" w14:textId="77777777" w:rsidR="00077550" w:rsidRDefault="00810C4B" w:rsidP="00810C4B">
            <w:r w:rsidRPr="00810C4B">
              <w:t xml:space="preserve">-P (protocol, macOS), </w:t>
            </w:r>
          </w:p>
          <w:p w14:paraId="22B7582C" w14:textId="16F9BF94" w:rsidR="00810C4B" w:rsidRPr="00810C4B" w:rsidRDefault="00810C4B" w:rsidP="00810C4B">
            <w:r w:rsidRPr="00810C4B">
              <w:t>-p (port)</w:t>
            </w:r>
          </w:p>
        </w:tc>
        <w:tc>
          <w:tcPr>
            <w:tcW w:w="0" w:type="auto"/>
            <w:vAlign w:val="center"/>
            <w:hideMark/>
          </w:tcPr>
          <w:p w14:paraId="6EBE525E" w14:textId="77777777" w:rsidR="00810C4B" w:rsidRPr="00810C4B" w:rsidRDefault="00810C4B" w:rsidP="00810C4B">
            <w:pPr>
              <w:ind w:left="360"/>
              <w:jc w:val="both"/>
            </w:pPr>
            <w:r w:rsidRPr="00810C4B">
              <w:lastRenderedPageBreak/>
              <w:t>—</w:t>
            </w:r>
          </w:p>
        </w:tc>
      </w:tr>
    </w:tbl>
    <w:p w14:paraId="39A58765" w14:textId="77777777" w:rsidR="00C950D7" w:rsidRPr="00C950D7" w:rsidRDefault="00000000" w:rsidP="00C950D7">
      <w:pPr>
        <w:rPr>
          <w:rFonts w:hint="eastAsia"/>
        </w:rPr>
      </w:pPr>
      <w:r>
        <w:pict w14:anchorId="3EB7A3BA">
          <v:rect id="_x0000_i1030" style="width:0;height:1.5pt" o:hralign="center" o:hrstd="t" o:hr="t" fillcolor="#a0a0a0" stroked="f"/>
        </w:pict>
      </w:r>
    </w:p>
    <w:p w14:paraId="1E47F759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用 Bash + ping 模拟 traceroute（脚本题）</w:t>
      </w:r>
    </w:p>
    <w:p w14:paraId="49E8DA03" w14:textId="77777777" w:rsidR="00C950D7" w:rsidRPr="00C950D7" w:rsidRDefault="00C950D7" w:rsidP="00C950D7">
      <w:pPr>
        <w:rPr>
          <w:rFonts w:hint="eastAsia"/>
        </w:rPr>
      </w:pPr>
      <w:r w:rsidRPr="00C950D7">
        <w:t>思路：自己循环 TTL，从 1 开始递增。对每个 TTL：</w:t>
      </w:r>
    </w:p>
    <w:p w14:paraId="05008647" w14:textId="77777777" w:rsidR="00C950D7" w:rsidRPr="00C950D7" w:rsidRDefault="00C950D7" w:rsidP="00C950D7">
      <w:pPr>
        <w:numPr>
          <w:ilvl w:val="0"/>
          <w:numId w:val="9"/>
        </w:numPr>
        <w:rPr>
          <w:rFonts w:hint="eastAsia"/>
        </w:rPr>
      </w:pPr>
      <w:r w:rsidRPr="00C950D7">
        <w:t xml:space="preserve">发 </w:t>
      </w:r>
      <w:r w:rsidRPr="00C950D7">
        <w:rPr>
          <w:b/>
          <w:bCs/>
        </w:rPr>
        <w:t xml:space="preserve">1 </w:t>
      </w:r>
      <w:proofErr w:type="gramStart"/>
      <w:r w:rsidRPr="00C950D7">
        <w:rPr>
          <w:b/>
          <w:bCs/>
        </w:rPr>
        <w:t>个</w:t>
      </w:r>
      <w:proofErr w:type="gramEnd"/>
      <w:r w:rsidRPr="00C950D7">
        <w:t xml:space="preserve"> ping 包，</w:t>
      </w:r>
      <w:r w:rsidRPr="00C950D7">
        <w:rPr>
          <w:b/>
          <w:bCs/>
        </w:rPr>
        <w:t>强制使用该 TTL</w:t>
      </w:r>
      <w:r w:rsidRPr="00C950D7">
        <w:t>。</w:t>
      </w:r>
    </w:p>
    <w:p w14:paraId="002BF577" w14:textId="77777777" w:rsidR="00C950D7" w:rsidRPr="00C950D7" w:rsidRDefault="00C950D7" w:rsidP="00C950D7">
      <w:pPr>
        <w:numPr>
          <w:ilvl w:val="0"/>
          <w:numId w:val="9"/>
        </w:numPr>
        <w:rPr>
          <w:rFonts w:hint="eastAsia"/>
        </w:rPr>
      </w:pPr>
      <w:r w:rsidRPr="00C950D7">
        <w:t xml:space="preserve">若收到 “Time to live exceeded” → </w:t>
      </w:r>
      <w:proofErr w:type="gramStart"/>
      <w:r w:rsidRPr="00C950D7">
        <w:t>打印该跳路由器</w:t>
      </w:r>
      <w:proofErr w:type="gramEnd"/>
      <w:r w:rsidRPr="00C950D7">
        <w:t>。</w:t>
      </w:r>
    </w:p>
    <w:p w14:paraId="31747507" w14:textId="77777777" w:rsidR="00C950D7" w:rsidRPr="00C950D7" w:rsidRDefault="00C950D7" w:rsidP="00C950D7">
      <w:pPr>
        <w:numPr>
          <w:ilvl w:val="0"/>
          <w:numId w:val="9"/>
        </w:numPr>
        <w:rPr>
          <w:rFonts w:hint="eastAsia"/>
        </w:rPr>
      </w:pPr>
      <w:r w:rsidRPr="00C950D7">
        <w:t>若收到 “bytes from …” → 到达目标，打印并退出。</w:t>
      </w:r>
    </w:p>
    <w:p w14:paraId="5BBA5A1F" w14:textId="77777777" w:rsidR="00C950D7" w:rsidRPr="00C950D7" w:rsidRDefault="00C950D7" w:rsidP="00C950D7">
      <w:pPr>
        <w:numPr>
          <w:ilvl w:val="0"/>
          <w:numId w:val="9"/>
        </w:numPr>
        <w:rPr>
          <w:rFonts w:hint="eastAsia"/>
        </w:rPr>
      </w:pPr>
      <w:r w:rsidRPr="00C950D7">
        <w:t>超时 → 打印 *。</w:t>
      </w:r>
    </w:p>
    <w:p w14:paraId="1720318E" w14:textId="77777777" w:rsidR="00C950D7" w:rsidRPr="00C950D7" w:rsidRDefault="00C950D7" w:rsidP="00C950D7">
      <w:pPr>
        <w:rPr>
          <w:rFonts w:hint="eastAsia"/>
        </w:rPr>
      </w:pPr>
      <w:r w:rsidRPr="00C950D7">
        <w:t>不同系统设置 TTL 的参数不一样：</w:t>
      </w:r>
    </w:p>
    <w:p w14:paraId="4919C357" w14:textId="77777777" w:rsidR="00C950D7" w:rsidRPr="00C950D7" w:rsidRDefault="00C950D7" w:rsidP="00C950D7">
      <w:pPr>
        <w:numPr>
          <w:ilvl w:val="0"/>
          <w:numId w:val="10"/>
        </w:numPr>
        <w:rPr>
          <w:rFonts w:hint="eastAsia"/>
        </w:rPr>
      </w:pPr>
      <w:r w:rsidRPr="00C950D7">
        <w:rPr>
          <w:b/>
          <w:bCs/>
        </w:rPr>
        <w:t>Linux ping</w:t>
      </w:r>
      <w:r w:rsidRPr="00C950D7">
        <w:t>：-t &lt;</w:t>
      </w:r>
      <w:proofErr w:type="spellStart"/>
      <w:r w:rsidRPr="00C950D7">
        <w:t>ttl</w:t>
      </w:r>
      <w:proofErr w:type="spellEnd"/>
      <w:r w:rsidRPr="00C950D7">
        <w:t>&gt;（TTL），-W &lt;sec&gt;（等待</w:t>
      </w:r>
      <w:proofErr w:type="gramStart"/>
      <w:r w:rsidRPr="00C950D7">
        <w:t>秒</w:t>
      </w:r>
      <w:proofErr w:type="gramEnd"/>
      <w:r w:rsidRPr="00C950D7">
        <w:t xml:space="preserve">），-c 1（1 </w:t>
      </w:r>
      <w:proofErr w:type="gramStart"/>
      <w:r w:rsidRPr="00C950D7">
        <w:t>个</w:t>
      </w:r>
      <w:proofErr w:type="gramEnd"/>
      <w:r w:rsidRPr="00C950D7">
        <w:t>包）</w:t>
      </w:r>
    </w:p>
    <w:p w14:paraId="34626253" w14:textId="77777777" w:rsidR="00C950D7" w:rsidRPr="00C950D7" w:rsidRDefault="00C950D7" w:rsidP="00C950D7">
      <w:pPr>
        <w:rPr>
          <w:rFonts w:hint="eastAsia"/>
        </w:rPr>
      </w:pPr>
      <w:r w:rsidRPr="00C950D7">
        <w:t>下面脚本自动判断系统并适配两套参数；支持命令行参数接收目标主机。</w:t>
      </w:r>
    </w:p>
    <w:p w14:paraId="3D62E74A" w14:textId="77777777" w:rsidR="00C950D7" w:rsidRPr="00C950D7" w:rsidRDefault="00C950D7" w:rsidP="00C950D7">
      <w:pPr>
        <w:rPr>
          <w:rFonts w:hint="eastAsia"/>
        </w:rPr>
      </w:pPr>
      <w:r w:rsidRPr="00C950D7">
        <w:t>保存为 mytrace.sh，</w:t>
      </w:r>
      <w:proofErr w:type="spellStart"/>
      <w:r w:rsidRPr="00C950D7">
        <w:t>chmod</w:t>
      </w:r>
      <w:proofErr w:type="spellEnd"/>
      <w:r w:rsidRPr="00C950D7">
        <w:t xml:space="preserve"> +x mytrace.sh，用法：./mytrace.sh &lt;host&gt; [</w:t>
      </w:r>
      <w:proofErr w:type="spellStart"/>
      <w:r w:rsidRPr="00C950D7">
        <w:t>max_hops</w:t>
      </w:r>
      <w:proofErr w:type="spellEnd"/>
      <w:r w:rsidRPr="00C950D7">
        <w:t>] [</w:t>
      </w:r>
      <w:proofErr w:type="spellStart"/>
      <w:r w:rsidRPr="00C950D7">
        <w:t>timeout_seconds</w:t>
      </w:r>
      <w:proofErr w:type="spellEnd"/>
      <w:r w:rsidRPr="00C950D7">
        <w:t>]</w:t>
      </w:r>
    </w:p>
    <w:p w14:paraId="164FD342" w14:textId="77777777" w:rsidR="00C950D7" w:rsidRPr="00C950D7" w:rsidRDefault="00C950D7" w:rsidP="00C950D7">
      <w:pPr>
        <w:rPr>
          <w:rFonts w:hint="eastAsia"/>
        </w:rPr>
      </w:pPr>
      <w:proofErr w:type="gramStart"/>
      <w:r w:rsidRPr="00C950D7">
        <w:t>#!/</w:t>
      </w:r>
      <w:proofErr w:type="gramEnd"/>
      <w:r w:rsidRPr="00C950D7">
        <w:t>usr/bin/env bash</w:t>
      </w:r>
    </w:p>
    <w:p w14:paraId="0F68487F" w14:textId="77777777" w:rsidR="00C950D7" w:rsidRPr="00C950D7" w:rsidRDefault="00C950D7" w:rsidP="00C950D7">
      <w:pPr>
        <w:rPr>
          <w:rFonts w:hint="eastAsia"/>
        </w:rPr>
      </w:pPr>
      <w:r w:rsidRPr="00C950D7">
        <w:t># Minimal traceroute using ping + increasing TTL</w:t>
      </w:r>
    </w:p>
    <w:p w14:paraId="2EB1E87C" w14:textId="77777777" w:rsidR="00C950D7" w:rsidRPr="00C950D7" w:rsidRDefault="00C950D7" w:rsidP="00C950D7">
      <w:pPr>
        <w:rPr>
          <w:rFonts w:hint="eastAsia"/>
        </w:rPr>
      </w:pPr>
      <w:r w:rsidRPr="00C950D7">
        <w:t># Usage: ./mytrace.sh &lt;host&gt; [</w:t>
      </w:r>
      <w:proofErr w:type="spellStart"/>
      <w:r w:rsidRPr="00C950D7">
        <w:t>max_hops</w:t>
      </w:r>
      <w:proofErr w:type="spellEnd"/>
      <w:r w:rsidRPr="00C950D7">
        <w:t>=30] [timeout=2]</w:t>
      </w:r>
    </w:p>
    <w:p w14:paraId="7A30A74C" w14:textId="77777777" w:rsidR="00C950D7" w:rsidRPr="00C950D7" w:rsidRDefault="00C950D7" w:rsidP="00C950D7">
      <w:pPr>
        <w:rPr>
          <w:rFonts w:hint="eastAsia"/>
        </w:rPr>
      </w:pPr>
    </w:p>
    <w:p w14:paraId="378F0F0A" w14:textId="77777777" w:rsidR="00C950D7" w:rsidRPr="00C950D7" w:rsidRDefault="00C950D7" w:rsidP="00C950D7">
      <w:pPr>
        <w:rPr>
          <w:rFonts w:hint="eastAsia"/>
        </w:rPr>
      </w:pPr>
      <w:r w:rsidRPr="00C950D7">
        <w:t>set -</w:t>
      </w:r>
      <w:proofErr w:type="spellStart"/>
      <w:r w:rsidRPr="00C950D7">
        <w:t>euo</w:t>
      </w:r>
      <w:proofErr w:type="spellEnd"/>
      <w:r w:rsidRPr="00C950D7">
        <w:t xml:space="preserve"> </w:t>
      </w:r>
      <w:proofErr w:type="spellStart"/>
      <w:r w:rsidRPr="00C950D7">
        <w:t>pipefail</w:t>
      </w:r>
      <w:proofErr w:type="spellEnd"/>
    </w:p>
    <w:p w14:paraId="0640B300" w14:textId="77777777" w:rsidR="00C950D7" w:rsidRPr="00C950D7" w:rsidRDefault="00C950D7" w:rsidP="00C950D7">
      <w:pPr>
        <w:rPr>
          <w:rFonts w:hint="eastAsia"/>
        </w:rPr>
      </w:pPr>
    </w:p>
    <w:p w14:paraId="7B1FBB99" w14:textId="77777777" w:rsidR="00C950D7" w:rsidRPr="00C950D7" w:rsidRDefault="00C950D7" w:rsidP="00C950D7">
      <w:pPr>
        <w:rPr>
          <w:rFonts w:hint="eastAsia"/>
        </w:rPr>
      </w:pPr>
      <w:r w:rsidRPr="00C950D7">
        <w:t xml:space="preserve">if </w:t>
      </w:r>
      <w:proofErr w:type="gramStart"/>
      <w:r w:rsidRPr="00C950D7">
        <w:t>[ $#</w:t>
      </w:r>
      <w:proofErr w:type="gramEnd"/>
      <w:r w:rsidRPr="00C950D7">
        <w:t xml:space="preserve"> -</w:t>
      </w:r>
      <w:proofErr w:type="spellStart"/>
      <w:r w:rsidRPr="00C950D7">
        <w:t>lt</w:t>
      </w:r>
      <w:proofErr w:type="spellEnd"/>
      <w:r w:rsidRPr="00C950D7">
        <w:t xml:space="preserve"> </w:t>
      </w:r>
      <w:proofErr w:type="gramStart"/>
      <w:r w:rsidRPr="00C950D7">
        <w:t>1 ]</w:t>
      </w:r>
      <w:proofErr w:type="gramEnd"/>
      <w:r w:rsidRPr="00C950D7">
        <w:t>; then</w:t>
      </w:r>
    </w:p>
    <w:p w14:paraId="0B6CCA0E" w14:textId="77777777" w:rsidR="00C950D7" w:rsidRPr="00C950D7" w:rsidRDefault="00C950D7" w:rsidP="00C950D7">
      <w:pPr>
        <w:rPr>
          <w:rFonts w:hint="eastAsia"/>
        </w:rPr>
      </w:pPr>
      <w:r w:rsidRPr="00C950D7">
        <w:lastRenderedPageBreak/>
        <w:t xml:space="preserve">  echo "Usage: $0 &lt;host&gt; [</w:t>
      </w:r>
      <w:proofErr w:type="spellStart"/>
      <w:r w:rsidRPr="00C950D7">
        <w:t>max_hops</w:t>
      </w:r>
      <w:proofErr w:type="spellEnd"/>
      <w:r w:rsidRPr="00C950D7">
        <w:t>=30] [</w:t>
      </w:r>
      <w:proofErr w:type="spellStart"/>
      <w:r w:rsidRPr="00C950D7">
        <w:t>timeout_seconds</w:t>
      </w:r>
      <w:proofErr w:type="spellEnd"/>
      <w:r w:rsidRPr="00C950D7">
        <w:t>=2]" &gt;&amp;2</w:t>
      </w:r>
    </w:p>
    <w:p w14:paraId="67903D18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exit 1</w:t>
      </w:r>
    </w:p>
    <w:p w14:paraId="2384C2E6" w14:textId="77777777" w:rsidR="00C950D7" w:rsidRPr="00C950D7" w:rsidRDefault="00C950D7" w:rsidP="00C950D7">
      <w:pPr>
        <w:rPr>
          <w:rFonts w:hint="eastAsia"/>
        </w:rPr>
      </w:pPr>
      <w:r w:rsidRPr="00C950D7">
        <w:t>fi</w:t>
      </w:r>
    </w:p>
    <w:p w14:paraId="3735AABA" w14:textId="77777777" w:rsidR="00C950D7" w:rsidRPr="00C950D7" w:rsidRDefault="00C950D7" w:rsidP="00C950D7">
      <w:pPr>
        <w:rPr>
          <w:rFonts w:hint="eastAsia"/>
        </w:rPr>
      </w:pPr>
    </w:p>
    <w:p w14:paraId="20E36BC0" w14:textId="77777777" w:rsidR="00C950D7" w:rsidRPr="00C950D7" w:rsidRDefault="00C950D7" w:rsidP="00C950D7">
      <w:pPr>
        <w:rPr>
          <w:rFonts w:hint="eastAsia"/>
        </w:rPr>
      </w:pPr>
      <w:r w:rsidRPr="00C950D7">
        <w:t>HOST="$1"</w:t>
      </w:r>
    </w:p>
    <w:p w14:paraId="4FA977D8" w14:textId="77777777" w:rsidR="00C950D7" w:rsidRPr="00C950D7" w:rsidRDefault="00C950D7" w:rsidP="00C950D7">
      <w:pPr>
        <w:rPr>
          <w:rFonts w:hint="eastAsia"/>
        </w:rPr>
      </w:pPr>
      <w:r w:rsidRPr="00C950D7">
        <w:t>MAX_HOPS="${</w:t>
      </w:r>
      <w:proofErr w:type="gramStart"/>
      <w:r w:rsidRPr="00C950D7">
        <w:t>2:-30}"</w:t>
      </w:r>
      <w:proofErr w:type="gramEnd"/>
    </w:p>
    <w:p w14:paraId="3367842B" w14:textId="77777777" w:rsidR="00C950D7" w:rsidRPr="00C950D7" w:rsidRDefault="00C950D7" w:rsidP="00C950D7">
      <w:pPr>
        <w:rPr>
          <w:rFonts w:hint="eastAsia"/>
        </w:rPr>
      </w:pPr>
      <w:r w:rsidRPr="00C950D7">
        <w:t>TIMEOUT="${</w:t>
      </w:r>
      <w:proofErr w:type="gramStart"/>
      <w:r w:rsidRPr="00C950D7">
        <w:t>3:-2}"</w:t>
      </w:r>
      <w:proofErr w:type="gramEnd"/>
    </w:p>
    <w:p w14:paraId="25463246" w14:textId="77777777" w:rsidR="00C950D7" w:rsidRPr="00C950D7" w:rsidRDefault="00C950D7" w:rsidP="00C950D7">
      <w:pPr>
        <w:rPr>
          <w:rFonts w:hint="eastAsia"/>
        </w:rPr>
      </w:pPr>
    </w:p>
    <w:p w14:paraId="11037A4E" w14:textId="77777777" w:rsidR="00C950D7" w:rsidRPr="00C950D7" w:rsidRDefault="00C950D7" w:rsidP="00C950D7">
      <w:pPr>
        <w:rPr>
          <w:rFonts w:hint="eastAsia"/>
        </w:rPr>
      </w:pPr>
      <w:r w:rsidRPr="00C950D7">
        <w:t>OS="$(</w:t>
      </w:r>
      <w:proofErr w:type="spellStart"/>
      <w:r w:rsidRPr="00C950D7">
        <w:t>uname</w:t>
      </w:r>
      <w:proofErr w:type="spellEnd"/>
      <w:r w:rsidRPr="00C950D7">
        <w:t xml:space="preserve"> -s)"</w:t>
      </w:r>
    </w:p>
    <w:p w14:paraId="4D77B1C4" w14:textId="77777777" w:rsidR="00C950D7" w:rsidRPr="00C950D7" w:rsidRDefault="00C950D7" w:rsidP="00C950D7">
      <w:pPr>
        <w:rPr>
          <w:rFonts w:hint="eastAsia"/>
        </w:rPr>
      </w:pPr>
      <w:r w:rsidRPr="00C950D7">
        <w:t xml:space="preserve">if </w:t>
      </w:r>
      <w:proofErr w:type="gramStart"/>
      <w:r w:rsidRPr="00C950D7">
        <w:t>[ "</w:t>
      </w:r>
      <w:proofErr w:type="gramEnd"/>
      <w:r w:rsidRPr="00C950D7">
        <w:t>$OS" = "Darwin</w:t>
      </w:r>
      <w:proofErr w:type="gramStart"/>
      <w:r w:rsidRPr="00C950D7">
        <w:t>" ]</w:t>
      </w:r>
      <w:proofErr w:type="gramEnd"/>
      <w:r w:rsidRPr="00C950D7">
        <w:t>; then</w:t>
      </w:r>
    </w:p>
    <w:p w14:paraId="03EB8539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macOS ping: -m TTL, -W timeout(</w:t>
      </w:r>
      <w:proofErr w:type="spellStart"/>
      <w:r w:rsidRPr="00C950D7">
        <w:t>ms</w:t>
      </w:r>
      <w:proofErr w:type="spellEnd"/>
      <w:r w:rsidRPr="00C950D7">
        <w:t>)</w:t>
      </w:r>
    </w:p>
    <w:p w14:paraId="7D628716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TTL_FLAG="-m"</w:t>
      </w:r>
    </w:p>
    <w:p w14:paraId="47E55DB7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</w:t>
      </w:r>
      <w:proofErr w:type="gramStart"/>
      <w:r w:rsidRPr="00C950D7">
        <w:t>convert</w:t>
      </w:r>
      <w:proofErr w:type="gramEnd"/>
      <w:r w:rsidRPr="00C950D7">
        <w:t xml:space="preserve"> seconds to </w:t>
      </w:r>
      <w:proofErr w:type="spellStart"/>
      <w:r w:rsidRPr="00C950D7">
        <w:t>ms</w:t>
      </w:r>
      <w:proofErr w:type="spellEnd"/>
      <w:r w:rsidRPr="00C950D7">
        <w:t xml:space="preserve"> (integer)</w:t>
      </w:r>
    </w:p>
    <w:p w14:paraId="4548FFBC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TIMEOUT_MS=$</w:t>
      </w:r>
      <w:proofErr w:type="gramStart"/>
      <w:r w:rsidRPr="00C950D7">
        <w:t>(( TIMEOUT</w:t>
      </w:r>
      <w:proofErr w:type="gramEnd"/>
      <w:r w:rsidRPr="00C950D7">
        <w:t xml:space="preserve"> * </w:t>
      </w:r>
      <w:proofErr w:type="gramStart"/>
      <w:r w:rsidRPr="00C950D7">
        <w:t>1000 )</w:t>
      </w:r>
      <w:proofErr w:type="gramEnd"/>
      <w:r w:rsidRPr="00C950D7">
        <w:t>)</w:t>
      </w:r>
    </w:p>
    <w:p w14:paraId="1C87A95D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WFLAG</w:t>
      </w:r>
      <w:proofErr w:type="gramStart"/>
      <w:r w:rsidRPr="00C950D7">
        <w:t>=(</w:t>
      </w:r>
      <w:proofErr w:type="gramEnd"/>
      <w:r w:rsidRPr="00C950D7">
        <w:t>-W "$TIMEOUT_MS")</w:t>
      </w:r>
    </w:p>
    <w:p w14:paraId="1B791500" w14:textId="77777777" w:rsidR="00C950D7" w:rsidRPr="00C950D7" w:rsidRDefault="00C950D7" w:rsidP="00C950D7">
      <w:pPr>
        <w:rPr>
          <w:rFonts w:hint="eastAsia"/>
        </w:rPr>
      </w:pPr>
      <w:r w:rsidRPr="00C950D7">
        <w:t>else</w:t>
      </w:r>
    </w:p>
    <w:p w14:paraId="0F276E08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Assume Linux: -t TTL, -W timeout(sec)</w:t>
      </w:r>
    </w:p>
    <w:p w14:paraId="76B4D1E4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TTL_FLAG="-t"</w:t>
      </w:r>
    </w:p>
    <w:p w14:paraId="11E4FF62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WFLAG</w:t>
      </w:r>
      <w:proofErr w:type="gramStart"/>
      <w:r w:rsidRPr="00C950D7">
        <w:t>=(</w:t>
      </w:r>
      <w:proofErr w:type="gramEnd"/>
      <w:r w:rsidRPr="00C950D7">
        <w:t>-W "$TIMEOUT")</w:t>
      </w:r>
    </w:p>
    <w:p w14:paraId="19260747" w14:textId="77777777" w:rsidR="00C950D7" w:rsidRPr="00C950D7" w:rsidRDefault="00C950D7" w:rsidP="00C950D7">
      <w:pPr>
        <w:rPr>
          <w:rFonts w:hint="eastAsia"/>
        </w:rPr>
      </w:pPr>
      <w:r w:rsidRPr="00C950D7">
        <w:t>fi</w:t>
      </w:r>
    </w:p>
    <w:p w14:paraId="62F1FCDE" w14:textId="77777777" w:rsidR="00C950D7" w:rsidRPr="00C950D7" w:rsidRDefault="00C950D7" w:rsidP="00C950D7">
      <w:pPr>
        <w:rPr>
          <w:rFonts w:hint="eastAsia"/>
        </w:rPr>
      </w:pPr>
    </w:p>
    <w:p w14:paraId="787EB4D3" w14:textId="77777777" w:rsidR="00C950D7" w:rsidRPr="00C950D7" w:rsidRDefault="00C950D7" w:rsidP="00C950D7">
      <w:pPr>
        <w:rPr>
          <w:rFonts w:hint="eastAsia"/>
        </w:rPr>
      </w:pPr>
      <w:r w:rsidRPr="00C950D7">
        <w:t># Resolve host (best-effort)</w:t>
      </w:r>
    </w:p>
    <w:p w14:paraId="2FEBFD3D" w14:textId="77777777" w:rsidR="00C950D7" w:rsidRPr="00C950D7" w:rsidRDefault="00C950D7" w:rsidP="00C950D7">
      <w:pPr>
        <w:rPr>
          <w:rFonts w:hint="eastAsia"/>
        </w:rPr>
      </w:pPr>
      <w:r w:rsidRPr="00C950D7">
        <w:t>DEST_IP="$(</w:t>
      </w:r>
      <w:proofErr w:type="spellStart"/>
      <w:r w:rsidRPr="00C950D7">
        <w:t>getent</w:t>
      </w:r>
      <w:proofErr w:type="spellEnd"/>
      <w:r w:rsidRPr="00C950D7">
        <w:t xml:space="preserve"> </w:t>
      </w:r>
      <w:proofErr w:type="spellStart"/>
      <w:r w:rsidRPr="00C950D7">
        <w:t>ahosts</w:t>
      </w:r>
      <w:proofErr w:type="spellEnd"/>
      <w:r w:rsidRPr="00C950D7">
        <w:t xml:space="preserve"> "$HOST" 2&gt;/dev/null | awk 'NR==1{print $</w:t>
      </w:r>
      <w:proofErr w:type="gramStart"/>
      <w:r w:rsidRPr="00C950D7">
        <w:t>1}'</w:t>
      </w:r>
      <w:proofErr w:type="gramEnd"/>
      <w:r w:rsidRPr="00C950D7">
        <w:t>)"</w:t>
      </w:r>
    </w:p>
    <w:p w14:paraId="0B5EC6EF" w14:textId="77777777" w:rsidR="00C950D7" w:rsidRPr="00C950D7" w:rsidRDefault="00C950D7" w:rsidP="00C950D7">
      <w:pPr>
        <w:rPr>
          <w:rFonts w:hint="eastAsia"/>
        </w:rPr>
      </w:pPr>
      <w:r w:rsidRPr="00C950D7">
        <w:t>if [ -z "${DEST_</w:t>
      </w:r>
      <w:proofErr w:type="gramStart"/>
      <w:r w:rsidRPr="00C950D7">
        <w:t>IP:-</w:t>
      </w:r>
      <w:proofErr w:type="gramEnd"/>
      <w:r w:rsidRPr="00C950D7">
        <w:t>}</w:t>
      </w:r>
      <w:proofErr w:type="gramStart"/>
      <w:r w:rsidRPr="00C950D7">
        <w:t>" ]</w:t>
      </w:r>
      <w:proofErr w:type="gramEnd"/>
      <w:r w:rsidRPr="00C950D7">
        <w:t>; then</w:t>
      </w:r>
    </w:p>
    <w:p w14:paraId="4E027406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fallback with dig if available</w:t>
      </w:r>
    </w:p>
    <w:p w14:paraId="4F29E2A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if command -v dig &gt;/dev/null 2&gt;&amp;1; then</w:t>
      </w:r>
    </w:p>
    <w:p w14:paraId="14E9A7D2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DEST_IP="$(dig +short "$HOST" | head -n1)"</w:t>
      </w:r>
    </w:p>
    <w:p w14:paraId="62D7D3C4" w14:textId="77777777" w:rsidR="00C950D7" w:rsidRPr="00C950D7" w:rsidRDefault="00C950D7" w:rsidP="00C950D7">
      <w:pPr>
        <w:rPr>
          <w:rFonts w:hint="eastAsia"/>
        </w:rPr>
      </w:pPr>
      <w:r w:rsidRPr="00C950D7">
        <w:lastRenderedPageBreak/>
        <w:t xml:space="preserve">  fi</w:t>
      </w:r>
    </w:p>
    <w:p w14:paraId="0CE3F40D" w14:textId="77777777" w:rsidR="00C950D7" w:rsidRPr="00C950D7" w:rsidRDefault="00C950D7" w:rsidP="00C950D7">
      <w:pPr>
        <w:rPr>
          <w:rFonts w:hint="eastAsia"/>
        </w:rPr>
      </w:pPr>
      <w:r w:rsidRPr="00C950D7">
        <w:t>fi</w:t>
      </w:r>
    </w:p>
    <w:p w14:paraId="20165524" w14:textId="77777777" w:rsidR="00C950D7" w:rsidRPr="00C950D7" w:rsidRDefault="00C950D7" w:rsidP="00C950D7">
      <w:pPr>
        <w:rPr>
          <w:rFonts w:hint="eastAsia"/>
        </w:rPr>
      </w:pPr>
      <w:r w:rsidRPr="00C950D7">
        <w:t>DEST_SHOW="${DEST_</w:t>
      </w:r>
      <w:proofErr w:type="gramStart"/>
      <w:r w:rsidRPr="00C950D7">
        <w:t>IP:-</w:t>
      </w:r>
      <w:proofErr w:type="gramEnd"/>
      <w:r w:rsidRPr="00C950D7">
        <w:t>$</w:t>
      </w:r>
      <w:proofErr w:type="gramStart"/>
      <w:r w:rsidRPr="00C950D7">
        <w:t>HOST}"</w:t>
      </w:r>
      <w:proofErr w:type="gramEnd"/>
    </w:p>
    <w:p w14:paraId="13CD0552" w14:textId="77777777" w:rsidR="00C950D7" w:rsidRPr="00C950D7" w:rsidRDefault="00C950D7" w:rsidP="00C950D7">
      <w:pPr>
        <w:rPr>
          <w:rFonts w:hint="eastAsia"/>
        </w:rPr>
      </w:pPr>
    </w:p>
    <w:p w14:paraId="3B51D9F4" w14:textId="77777777" w:rsidR="00C950D7" w:rsidRPr="00C950D7" w:rsidRDefault="00C950D7" w:rsidP="00C950D7">
      <w:pPr>
        <w:rPr>
          <w:rFonts w:hint="eastAsia"/>
        </w:rPr>
      </w:pPr>
      <w:r w:rsidRPr="00C950D7">
        <w:t>echo "traceroute to $HOST ($DEST_SHOW), $MAX_HOPS hops max"</w:t>
      </w:r>
    </w:p>
    <w:p w14:paraId="4E234433" w14:textId="77777777" w:rsidR="00C950D7" w:rsidRPr="00C950D7" w:rsidRDefault="00C950D7" w:rsidP="00C950D7">
      <w:pPr>
        <w:rPr>
          <w:rFonts w:hint="eastAsia"/>
        </w:rPr>
      </w:pPr>
    </w:p>
    <w:p w14:paraId="39FC3B35" w14:textId="77777777" w:rsidR="00C950D7" w:rsidRPr="00C950D7" w:rsidRDefault="00C950D7" w:rsidP="00C950D7">
      <w:pPr>
        <w:rPr>
          <w:rFonts w:hint="eastAsia"/>
        </w:rPr>
      </w:pPr>
      <w:proofErr w:type="gramStart"/>
      <w:r w:rsidRPr="00C950D7">
        <w:t>for ((</w:t>
      </w:r>
      <w:proofErr w:type="spellStart"/>
      <w:proofErr w:type="gramEnd"/>
      <w:r w:rsidRPr="00C950D7">
        <w:t>ttl</w:t>
      </w:r>
      <w:proofErr w:type="spellEnd"/>
      <w:r w:rsidRPr="00C950D7">
        <w:t xml:space="preserve">=1; </w:t>
      </w:r>
      <w:proofErr w:type="spellStart"/>
      <w:r w:rsidRPr="00C950D7">
        <w:t>ttl</w:t>
      </w:r>
      <w:proofErr w:type="spellEnd"/>
      <w:r w:rsidRPr="00C950D7">
        <w:t xml:space="preserve">&lt;=MAX_HOPS; </w:t>
      </w:r>
      <w:proofErr w:type="spellStart"/>
      <w:r w:rsidRPr="00C950D7">
        <w:t>ttl</w:t>
      </w:r>
      <w:proofErr w:type="spellEnd"/>
      <w:r w:rsidRPr="00C950D7">
        <w:t>++)); do</w:t>
      </w:r>
    </w:p>
    <w:p w14:paraId="1C784290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if </w:t>
      </w:r>
      <w:proofErr w:type="gramStart"/>
      <w:r w:rsidRPr="00C950D7">
        <w:t>[ "</w:t>
      </w:r>
      <w:proofErr w:type="gramEnd"/>
      <w:r w:rsidRPr="00C950D7">
        <w:t>$OS" = "Darwin</w:t>
      </w:r>
      <w:proofErr w:type="gramStart"/>
      <w:r w:rsidRPr="00C950D7">
        <w:t>" ]</w:t>
      </w:r>
      <w:proofErr w:type="gramEnd"/>
      <w:r w:rsidRPr="00C950D7">
        <w:t>; then</w:t>
      </w:r>
    </w:p>
    <w:p w14:paraId="4C9E4DC7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# mac: -c1 one probe; -m TTL; -W timeout(</w:t>
      </w:r>
      <w:proofErr w:type="spellStart"/>
      <w:r w:rsidRPr="00C950D7">
        <w:t>ms</w:t>
      </w:r>
      <w:proofErr w:type="spellEnd"/>
      <w:r w:rsidRPr="00C950D7">
        <w:t>)</w:t>
      </w:r>
    </w:p>
    <w:p w14:paraId="701A9F5C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OUT="$(ping -c 1 "$TTL_FLAG" "$</w:t>
      </w:r>
      <w:proofErr w:type="spellStart"/>
      <w:r w:rsidRPr="00C950D7">
        <w:t>ttl</w:t>
      </w:r>
      <w:proofErr w:type="spellEnd"/>
      <w:r w:rsidRPr="00C950D7">
        <w:t>" "${</w:t>
      </w:r>
      <w:proofErr w:type="gramStart"/>
      <w:r w:rsidRPr="00C950D7">
        <w:t>WFLAG[</w:t>
      </w:r>
      <w:proofErr w:type="gramEnd"/>
      <w:r w:rsidRPr="00C950D7">
        <w:t>@</w:t>
      </w:r>
      <w:proofErr w:type="gramStart"/>
      <w:r w:rsidRPr="00C950D7">
        <w:t>]}"</w:t>
      </w:r>
      <w:proofErr w:type="gramEnd"/>
      <w:r w:rsidRPr="00C950D7">
        <w:t xml:space="preserve"> "$HOST" 2&gt;/dev/null || true)"</w:t>
      </w:r>
    </w:p>
    <w:p w14:paraId="486084F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else</w:t>
      </w:r>
    </w:p>
    <w:p w14:paraId="39DA7510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# </w:t>
      </w:r>
      <w:proofErr w:type="spellStart"/>
      <w:r w:rsidRPr="00C950D7">
        <w:t>linux</w:t>
      </w:r>
      <w:proofErr w:type="spellEnd"/>
      <w:r w:rsidRPr="00C950D7">
        <w:t>: -c1 one probe; -t TTL; -W timeout(sec)</w:t>
      </w:r>
    </w:p>
    <w:p w14:paraId="0CC9C586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OUT="$(ping -c 1 "$TTL_FLAG" "$</w:t>
      </w:r>
      <w:proofErr w:type="spellStart"/>
      <w:r w:rsidRPr="00C950D7">
        <w:t>ttl</w:t>
      </w:r>
      <w:proofErr w:type="spellEnd"/>
      <w:r w:rsidRPr="00C950D7">
        <w:t>" "${</w:t>
      </w:r>
      <w:proofErr w:type="gramStart"/>
      <w:r w:rsidRPr="00C950D7">
        <w:t>WFLAG[</w:t>
      </w:r>
      <w:proofErr w:type="gramEnd"/>
      <w:r w:rsidRPr="00C950D7">
        <w:t>@</w:t>
      </w:r>
      <w:proofErr w:type="gramStart"/>
      <w:r w:rsidRPr="00C950D7">
        <w:t>]}"</w:t>
      </w:r>
      <w:proofErr w:type="gramEnd"/>
      <w:r w:rsidRPr="00C950D7">
        <w:t xml:space="preserve"> "$HOST" 2&gt;/dev/null || true)"</w:t>
      </w:r>
    </w:p>
    <w:p w14:paraId="33AB6FEF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fi</w:t>
      </w:r>
    </w:p>
    <w:p w14:paraId="52F1FDE3" w14:textId="77777777" w:rsidR="00C950D7" w:rsidRPr="00C950D7" w:rsidRDefault="00C950D7" w:rsidP="00C950D7">
      <w:pPr>
        <w:rPr>
          <w:rFonts w:hint="eastAsia"/>
        </w:rPr>
      </w:pPr>
    </w:p>
    <w:p w14:paraId="28A5D40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Parse outcomes</w:t>
      </w:r>
    </w:p>
    <w:p w14:paraId="7CC47705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1) Reached destination (bytes from DEST ...)</w:t>
      </w:r>
    </w:p>
    <w:p w14:paraId="1816F088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if echo "$OUT" | grep -</w:t>
      </w:r>
      <w:proofErr w:type="spellStart"/>
      <w:r w:rsidRPr="00C950D7">
        <w:t>qE</w:t>
      </w:r>
      <w:proofErr w:type="spellEnd"/>
      <w:r w:rsidRPr="00C950D7">
        <w:t xml:space="preserve"> 'bytes from'; then</w:t>
      </w:r>
    </w:p>
    <w:p w14:paraId="431652A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# extract responder (IP/host)</w:t>
      </w:r>
    </w:p>
    <w:p w14:paraId="4A6E4BFA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RESP="$(echo "$OUT" | grep -m1 -E 'bytes from' | sed -E 's</w:t>
      </w:r>
      <w:proofErr w:type="gramStart"/>
      <w:r w:rsidRPr="00C950D7">
        <w:t>/.*</w:t>
      </w:r>
      <w:proofErr w:type="gramEnd"/>
      <w:r w:rsidRPr="00C950D7">
        <w:t>bytes from ([^</w:t>
      </w:r>
      <w:proofErr w:type="gramStart"/>
      <w:r w:rsidRPr="00C950D7">
        <w:t>:]+):.</w:t>
      </w:r>
      <w:proofErr w:type="gramEnd"/>
      <w:r w:rsidRPr="00C950D7">
        <w:t>*/\1/')"</w:t>
      </w:r>
    </w:p>
    <w:p w14:paraId="04659835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</w:t>
      </w:r>
      <w:proofErr w:type="spellStart"/>
      <w:r w:rsidRPr="00C950D7">
        <w:t>printf</w:t>
      </w:r>
      <w:proofErr w:type="spellEnd"/>
      <w:r w:rsidRPr="00C950D7">
        <w:t xml:space="preserve"> "%2</w:t>
      </w:r>
      <w:proofErr w:type="gramStart"/>
      <w:r w:rsidRPr="00C950D7">
        <w:t>d  %s  (</w:t>
      </w:r>
      <w:proofErr w:type="spellStart"/>
      <w:proofErr w:type="gramEnd"/>
      <w:r w:rsidRPr="00C950D7">
        <w:t>dest</w:t>
      </w:r>
      <w:proofErr w:type="spellEnd"/>
      <w:r w:rsidRPr="00C950D7">
        <w:t>)\n" "$</w:t>
      </w:r>
      <w:proofErr w:type="spellStart"/>
      <w:r w:rsidRPr="00C950D7">
        <w:t>ttl</w:t>
      </w:r>
      <w:proofErr w:type="spellEnd"/>
      <w:r w:rsidRPr="00C950D7">
        <w:t>" "$RESP"</w:t>
      </w:r>
    </w:p>
    <w:p w14:paraId="488CC953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exit 0</w:t>
      </w:r>
    </w:p>
    <w:p w14:paraId="5C144519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fi</w:t>
      </w:r>
    </w:p>
    <w:p w14:paraId="10ABC905" w14:textId="77777777" w:rsidR="00C950D7" w:rsidRPr="00C950D7" w:rsidRDefault="00C950D7" w:rsidP="00C950D7">
      <w:pPr>
        <w:rPr>
          <w:rFonts w:hint="eastAsia"/>
        </w:rPr>
      </w:pPr>
    </w:p>
    <w:p w14:paraId="294B7EBD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</w:t>
      </w:r>
      <w:proofErr w:type="gramStart"/>
      <w:r w:rsidRPr="00C950D7">
        <w:t># 2)</w:t>
      </w:r>
      <w:proofErr w:type="gramEnd"/>
      <w:r w:rsidRPr="00C950D7">
        <w:t xml:space="preserve"> Time to live exceeded from intermediate hop (Linux/mac text differs)</w:t>
      </w:r>
    </w:p>
    <w:p w14:paraId="5049DBCC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   Linux example: "From 10.0.0.1 </w:t>
      </w:r>
      <w:proofErr w:type="spellStart"/>
      <w:r w:rsidRPr="00C950D7">
        <w:t>icmp_seq</w:t>
      </w:r>
      <w:proofErr w:type="spellEnd"/>
      <w:r w:rsidRPr="00C950D7">
        <w:t>=1 Time to live exceeded"</w:t>
      </w:r>
    </w:p>
    <w:p w14:paraId="3C81F15C" w14:textId="77777777" w:rsidR="00C950D7" w:rsidRPr="00C950D7" w:rsidRDefault="00C950D7" w:rsidP="00C950D7">
      <w:pPr>
        <w:rPr>
          <w:rFonts w:hint="eastAsia"/>
        </w:rPr>
      </w:pPr>
      <w:r w:rsidRPr="00C950D7">
        <w:lastRenderedPageBreak/>
        <w:t xml:space="preserve">  #    macOS </w:t>
      </w:r>
      <w:proofErr w:type="gramStart"/>
      <w:r w:rsidRPr="00C950D7">
        <w:t>example:</w:t>
      </w:r>
      <w:proofErr w:type="gramEnd"/>
      <w:r w:rsidRPr="00C950D7">
        <w:t xml:space="preserve"> often shows "Time to live exceeded" with a preceding "From ..."</w:t>
      </w:r>
    </w:p>
    <w:p w14:paraId="60151E80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if echo "$OUT" | grep -q -</w:t>
      </w:r>
      <w:proofErr w:type="spellStart"/>
      <w:r w:rsidRPr="00C950D7">
        <w:t>i</w:t>
      </w:r>
      <w:proofErr w:type="spellEnd"/>
      <w:r w:rsidRPr="00C950D7">
        <w:t xml:space="preserve"> 'time to live exceeded'; then</w:t>
      </w:r>
    </w:p>
    <w:p w14:paraId="25400AAA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RESP="$(echo "$OUT" | grep -m1 -</w:t>
      </w:r>
      <w:proofErr w:type="spellStart"/>
      <w:r w:rsidRPr="00C950D7">
        <w:t>i</w:t>
      </w:r>
      <w:proofErr w:type="spellEnd"/>
      <w:r w:rsidRPr="00C950D7">
        <w:t xml:space="preserve"> 'From ' | sed -E 's/From ([</w:t>
      </w:r>
      <w:proofErr w:type="gramStart"/>
      <w:r w:rsidRPr="00C950D7">
        <w:t>^ ]</w:t>
      </w:r>
      <w:proofErr w:type="gramEnd"/>
      <w:r w:rsidRPr="00C950D7">
        <w:t>+</w:t>
      </w:r>
      <w:proofErr w:type="gramStart"/>
      <w:r w:rsidRPr="00C950D7">
        <w:t>).*</w:t>
      </w:r>
      <w:proofErr w:type="gramEnd"/>
      <w:r w:rsidRPr="00C950D7">
        <w:t>/\1/')"</w:t>
      </w:r>
    </w:p>
    <w:p w14:paraId="24E5E065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# Fallback: sometimes "From" line not present; try to snip an address-looking token</w:t>
      </w:r>
    </w:p>
    <w:p w14:paraId="21DE44D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if [ -z "$RESP</w:t>
      </w:r>
      <w:proofErr w:type="gramStart"/>
      <w:r w:rsidRPr="00C950D7">
        <w:t>" ]</w:t>
      </w:r>
      <w:proofErr w:type="gramEnd"/>
      <w:r w:rsidRPr="00C950D7">
        <w:t>; then</w:t>
      </w:r>
    </w:p>
    <w:p w14:paraId="670447F1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  RESP="$(echo "$OUT" | grep -</w:t>
      </w:r>
      <w:proofErr w:type="spellStart"/>
      <w:r w:rsidRPr="00C950D7">
        <w:t>Eo</w:t>
      </w:r>
      <w:proofErr w:type="spellEnd"/>
      <w:r w:rsidRPr="00C950D7">
        <w:t xml:space="preserve"> '([0-</w:t>
      </w:r>
      <w:proofErr w:type="gramStart"/>
      <w:r w:rsidRPr="00C950D7">
        <w:t>9]{</w:t>
      </w:r>
      <w:proofErr w:type="gramEnd"/>
      <w:r w:rsidRPr="00C950D7">
        <w:t>1,</w:t>
      </w:r>
      <w:proofErr w:type="gramStart"/>
      <w:r w:rsidRPr="00C950D7">
        <w:t>3}\.){3}[</w:t>
      </w:r>
      <w:proofErr w:type="gramEnd"/>
      <w:r w:rsidRPr="00C950D7">
        <w:t>0-</w:t>
      </w:r>
      <w:proofErr w:type="gramStart"/>
      <w:r w:rsidRPr="00C950D7">
        <w:t>9]{1,3}' |</w:t>
      </w:r>
      <w:proofErr w:type="gramEnd"/>
      <w:r w:rsidRPr="00C950D7">
        <w:t xml:space="preserve"> head -n1 || true)"</w:t>
      </w:r>
    </w:p>
    <w:p w14:paraId="2A48E635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  [ -z "$RESP</w:t>
      </w:r>
      <w:proofErr w:type="gramStart"/>
      <w:r w:rsidRPr="00C950D7">
        <w:t>" ]</w:t>
      </w:r>
      <w:proofErr w:type="gramEnd"/>
      <w:r w:rsidRPr="00C950D7">
        <w:t xml:space="preserve"> &amp;&amp; RESP="*"</w:t>
      </w:r>
    </w:p>
    <w:p w14:paraId="49B44A2F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fi</w:t>
      </w:r>
    </w:p>
    <w:p w14:paraId="248EB921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</w:t>
      </w:r>
      <w:proofErr w:type="spellStart"/>
      <w:r w:rsidRPr="00C950D7">
        <w:t>printf</w:t>
      </w:r>
      <w:proofErr w:type="spellEnd"/>
      <w:r w:rsidRPr="00C950D7">
        <w:t xml:space="preserve"> "%2</w:t>
      </w:r>
      <w:proofErr w:type="gramStart"/>
      <w:r w:rsidRPr="00C950D7">
        <w:t>d  %</w:t>
      </w:r>
      <w:proofErr w:type="gramEnd"/>
      <w:r w:rsidRPr="00C950D7">
        <w:t>s\n" "$</w:t>
      </w:r>
      <w:proofErr w:type="spellStart"/>
      <w:r w:rsidRPr="00C950D7">
        <w:t>ttl</w:t>
      </w:r>
      <w:proofErr w:type="spellEnd"/>
      <w:r w:rsidRPr="00C950D7">
        <w:t>" "$RESP"</w:t>
      </w:r>
    </w:p>
    <w:p w14:paraId="1260E87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continue</w:t>
      </w:r>
    </w:p>
    <w:p w14:paraId="2AC360B8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fi</w:t>
      </w:r>
    </w:p>
    <w:p w14:paraId="246248DD" w14:textId="77777777" w:rsidR="00C950D7" w:rsidRPr="00C950D7" w:rsidRDefault="00C950D7" w:rsidP="00C950D7">
      <w:pPr>
        <w:rPr>
          <w:rFonts w:hint="eastAsia"/>
        </w:rPr>
      </w:pPr>
    </w:p>
    <w:p w14:paraId="69920DD7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3) Timeout (no reply)</w:t>
      </w:r>
    </w:p>
    <w:p w14:paraId="2329DCD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if echo "$OUT" | grep -</w:t>
      </w:r>
      <w:proofErr w:type="spellStart"/>
      <w:r w:rsidRPr="00C950D7">
        <w:t>qiE</w:t>
      </w:r>
      <w:proofErr w:type="spellEnd"/>
      <w:r w:rsidRPr="00C950D7">
        <w:t xml:space="preserve"> '100% packet </w:t>
      </w:r>
      <w:proofErr w:type="spellStart"/>
      <w:r w:rsidRPr="00C950D7">
        <w:t>loss|Request</w:t>
      </w:r>
      <w:proofErr w:type="spellEnd"/>
      <w:r w:rsidRPr="00C950D7">
        <w:t xml:space="preserve"> </w:t>
      </w:r>
      <w:proofErr w:type="spellStart"/>
      <w:r w:rsidRPr="00C950D7">
        <w:t>timeout|No</w:t>
      </w:r>
      <w:proofErr w:type="spellEnd"/>
      <w:r w:rsidRPr="00C950D7">
        <w:t xml:space="preserve"> route to </w:t>
      </w:r>
      <w:proofErr w:type="spellStart"/>
      <w:r w:rsidRPr="00C950D7">
        <w:t>host|Host</w:t>
      </w:r>
      <w:proofErr w:type="spellEnd"/>
      <w:r w:rsidRPr="00C950D7">
        <w:t xml:space="preserve"> is down'; then</w:t>
      </w:r>
    </w:p>
    <w:p w14:paraId="180A78AE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</w:t>
      </w:r>
      <w:proofErr w:type="spellStart"/>
      <w:r w:rsidRPr="00C950D7">
        <w:t>printf</w:t>
      </w:r>
      <w:proofErr w:type="spellEnd"/>
      <w:r w:rsidRPr="00C950D7">
        <w:t xml:space="preserve"> "%2</w:t>
      </w:r>
      <w:proofErr w:type="gramStart"/>
      <w:r w:rsidRPr="00C950D7">
        <w:t>d  *</w:t>
      </w:r>
      <w:proofErr w:type="gramEnd"/>
      <w:r w:rsidRPr="00C950D7">
        <w:t>\n" "$</w:t>
      </w:r>
      <w:proofErr w:type="spellStart"/>
      <w:r w:rsidRPr="00C950D7">
        <w:t>ttl</w:t>
      </w:r>
      <w:proofErr w:type="spellEnd"/>
      <w:r w:rsidRPr="00C950D7">
        <w:t>"</w:t>
      </w:r>
    </w:p>
    <w:p w14:paraId="64C46AC0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continue</w:t>
      </w:r>
    </w:p>
    <w:p w14:paraId="5E4022C9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fi</w:t>
      </w:r>
    </w:p>
    <w:p w14:paraId="5D836D75" w14:textId="77777777" w:rsidR="00C950D7" w:rsidRPr="00C950D7" w:rsidRDefault="00C950D7" w:rsidP="00C950D7">
      <w:pPr>
        <w:rPr>
          <w:rFonts w:hint="eastAsia"/>
        </w:rPr>
      </w:pPr>
    </w:p>
    <w:p w14:paraId="160B05B0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4) Other ICMPs (e.g., </w:t>
      </w:r>
      <w:proofErr w:type="spellStart"/>
      <w:r w:rsidRPr="00C950D7">
        <w:t>dest</w:t>
      </w:r>
      <w:proofErr w:type="spellEnd"/>
      <w:r w:rsidRPr="00C950D7">
        <w:t xml:space="preserve"> unreachable but not bytes-from line)</w:t>
      </w:r>
    </w:p>
    <w:p w14:paraId="3FE5DEC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if echo "$OUT" | grep -qi 'Destination Host Unreachable'; then</w:t>
      </w:r>
    </w:p>
    <w:p w14:paraId="70A0F1E0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</w:t>
      </w:r>
      <w:proofErr w:type="spellStart"/>
      <w:r w:rsidRPr="00C950D7">
        <w:t>printf</w:t>
      </w:r>
      <w:proofErr w:type="spellEnd"/>
      <w:r w:rsidRPr="00C950D7">
        <w:t xml:space="preserve"> "%2</w:t>
      </w:r>
      <w:proofErr w:type="gramStart"/>
      <w:r w:rsidRPr="00C950D7">
        <w:t>d  !</w:t>
      </w:r>
      <w:proofErr w:type="gramEnd"/>
      <w:r w:rsidRPr="00C950D7">
        <w:t>H\n" "$</w:t>
      </w:r>
      <w:proofErr w:type="spellStart"/>
      <w:r w:rsidRPr="00C950D7">
        <w:t>ttl</w:t>
      </w:r>
      <w:proofErr w:type="spellEnd"/>
      <w:r w:rsidRPr="00C950D7">
        <w:t>"</w:t>
      </w:r>
    </w:p>
    <w:p w14:paraId="696C204C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  continue</w:t>
      </w:r>
    </w:p>
    <w:p w14:paraId="7420029C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fi</w:t>
      </w:r>
    </w:p>
    <w:p w14:paraId="0B11164F" w14:textId="77777777" w:rsidR="00C950D7" w:rsidRPr="00C950D7" w:rsidRDefault="00C950D7" w:rsidP="00C950D7">
      <w:pPr>
        <w:rPr>
          <w:rFonts w:hint="eastAsia"/>
        </w:rPr>
      </w:pPr>
    </w:p>
    <w:p w14:paraId="29917D16" w14:textId="77777777" w:rsidR="00C950D7" w:rsidRPr="00C950D7" w:rsidRDefault="00C950D7" w:rsidP="00C950D7">
      <w:pPr>
        <w:rPr>
          <w:rFonts w:hint="eastAsia"/>
        </w:rPr>
      </w:pPr>
      <w:r w:rsidRPr="00C950D7">
        <w:t xml:space="preserve">  # Fallback unknown output -&gt; mark as *</w:t>
      </w:r>
    </w:p>
    <w:p w14:paraId="4D788B29" w14:textId="77777777" w:rsidR="00C950D7" w:rsidRPr="00C950D7" w:rsidRDefault="00C950D7" w:rsidP="00C950D7">
      <w:pPr>
        <w:rPr>
          <w:rFonts w:hint="eastAsia"/>
        </w:rPr>
      </w:pPr>
      <w:r w:rsidRPr="00C950D7">
        <w:lastRenderedPageBreak/>
        <w:t xml:space="preserve">  </w:t>
      </w:r>
      <w:proofErr w:type="spellStart"/>
      <w:r w:rsidRPr="00C950D7">
        <w:t>printf</w:t>
      </w:r>
      <w:proofErr w:type="spellEnd"/>
      <w:r w:rsidRPr="00C950D7">
        <w:t xml:space="preserve"> "%2</w:t>
      </w:r>
      <w:proofErr w:type="gramStart"/>
      <w:r w:rsidRPr="00C950D7">
        <w:t>d  *</w:t>
      </w:r>
      <w:proofErr w:type="gramEnd"/>
      <w:r w:rsidRPr="00C950D7">
        <w:t>\n" "$</w:t>
      </w:r>
      <w:proofErr w:type="spellStart"/>
      <w:r w:rsidRPr="00C950D7">
        <w:t>ttl</w:t>
      </w:r>
      <w:proofErr w:type="spellEnd"/>
      <w:r w:rsidRPr="00C950D7">
        <w:t>"</w:t>
      </w:r>
    </w:p>
    <w:p w14:paraId="247F7964" w14:textId="77777777" w:rsidR="00C950D7" w:rsidRPr="00C950D7" w:rsidRDefault="00C950D7" w:rsidP="00C950D7">
      <w:pPr>
        <w:rPr>
          <w:rFonts w:hint="eastAsia"/>
        </w:rPr>
      </w:pPr>
      <w:r w:rsidRPr="00C950D7">
        <w:t>done</w:t>
      </w:r>
    </w:p>
    <w:p w14:paraId="4960AE78" w14:textId="77777777" w:rsidR="00C950D7" w:rsidRPr="00C950D7" w:rsidRDefault="00C950D7" w:rsidP="00C950D7">
      <w:pPr>
        <w:rPr>
          <w:rFonts w:hint="eastAsia"/>
        </w:rPr>
      </w:pPr>
    </w:p>
    <w:p w14:paraId="1D1213D4" w14:textId="77777777" w:rsidR="00C950D7" w:rsidRPr="00C950D7" w:rsidRDefault="00C950D7" w:rsidP="00C950D7">
      <w:pPr>
        <w:rPr>
          <w:rFonts w:hint="eastAsia"/>
        </w:rPr>
      </w:pPr>
      <w:r w:rsidRPr="00C950D7">
        <w:t>echo "Reached max hops ($MAX_HOPS) without confirming destination."</w:t>
      </w:r>
    </w:p>
    <w:p w14:paraId="598F6483" w14:textId="77777777" w:rsidR="00C950D7" w:rsidRPr="00C950D7" w:rsidRDefault="00C950D7" w:rsidP="00C950D7">
      <w:pPr>
        <w:rPr>
          <w:rFonts w:hint="eastAsia"/>
        </w:rPr>
      </w:pPr>
      <w:r w:rsidRPr="00C950D7">
        <w:t>exit 1</w:t>
      </w:r>
    </w:p>
    <w:p w14:paraId="6D0FCDC7" w14:textId="77777777" w:rsidR="00C950D7" w:rsidRPr="00C950D7" w:rsidRDefault="00C950D7" w:rsidP="00C950D7">
      <w:pPr>
        <w:rPr>
          <w:rFonts w:hint="eastAsia"/>
        </w:rPr>
      </w:pPr>
      <w:r w:rsidRPr="00C950D7">
        <w:t>示例运行：</w:t>
      </w:r>
    </w:p>
    <w:p w14:paraId="1256437B" w14:textId="77777777" w:rsidR="00C950D7" w:rsidRPr="00C950D7" w:rsidRDefault="00C950D7" w:rsidP="00C950D7">
      <w:pPr>
        <w:rPr>
          <w:rFonts w:hint="eastAsia"/>
        </w:rPr>
      </w:pPr>
      <w:r w:rsidRPr="00C950D7">
        <w:t>./mytrace.sh www.google.com</w:t>
      </w:r>
    </w:p>
    <w:p w14:paraId="126786A6" w14:textId="77777777" w:rsidR="00C950D7" w:rsidRPr="00C950D7" w:rsidRDefault="00C950D7" w:rsidP="00C950D7">
      <w:pPr>
        <w:rPr>
          <w:rFonts w:hint="eastAsia"/>
        </w:rPr>
      </w:pPr>
      <w:r w:rsidRPr="00C950D7">
        <w:t>./mytrace.sh www.inria.fr 40 3</w:t>
      </w:r>
    </w:p>
    <w:p w14:paraId="28A5544A" w14:textId="77777777" w:rsidR="00C950D7" w:rsidRPr="00C950D7" w:rsidRDefault="00C950D7" w:rsidP="00C950D7">
      <w:pPr>
        <w:rPr>
          <w:rFonts w:hint="eastAsia"/>
        </w:rPr>
      </w:pPr>
      <w:r w:rsidRPr="00C950D7">
        <w:t>./mytrace.sh mail.usyd.edu.au 40 3   # 这里只是模拟；真正 TCP:25 的需要用 traceroute 完成</w:t>
      </w:r>
    </w:p>
    <w:p w14:paraId="699F6762" w14:textId="77777777" w:rsidR="00C950D7" w:rsidRPr="00C950D7" w:rsidRDefault="00C950D7" w:rsidP="00C950D7">
      <w:pPr>
        <w:rPr>
          <w:rFonts w:hint="eastAsia"/>
        </w:rPr>
      </w:pPr>
      <w:r w:rsidRPr="00C950D7">
        <w:t>说明：用 ping 仿真只能得到「谁在丢 TTL 时回我」，</w:t>
      </w:r>
      <w:r w:rsidRPr="00C950D7">
        <w:rPr>
          <w:b/>
          <w:bCs/>
        </w:rPr>
        <w:t>无法像 TCP:25 那样真正去探测端口</w:t>
      </w:r>
      <w:r w:rsidRPr="00C950D7">
        <w:t xml:space="preserve">；因此作业的 TCP:25 路由请用上面的 traceroute -T/-P </w:t>
      </w:r>
      <w:proofErr w:type="spellStart"/>
      <w:r w:rsidRPr="00C950D7">
        <w:t>tcp</w:t>
      </w:r>
      <w:proofErr w:type="spellEnd"/>
      <w:r w:rsidRPr="00C950D7">
        <w:t xml:space="preserve"> -p 25。</w:t>
      </w:r>
    </w:p>
    <w:p w14:paraId="234E05E7" w14:textId="77777777" w:rsidR="00C950D7" w:rsidRPr="00C950D7" w:rsidRDefault="00000000" w:rsidP="00C950D7">
      <w:pPr>
        <w:rPr>
          <w:rFonts w:hint="eastAsia"/>
        </w:rPr>
      </w:pPr>
      <w:r>
        <w:pict w14:anchorId="2610E732">
          <v:rect id="_x0000_i1031" style="width:0;height:1.5pt" o:hralign="center" o:hrstd="t" o:hr="t" fillcolor="#a0a0a0" stroked="f"/>
        </w:pict>
      </w:r>
    </w:p>
    <w:p w14:paraId="03452698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交付要点（写在实验报告里）</w:t>
      </w:r>
    </w:p>
    <w:p w14:paraId="0EE64720" w14:textId="77777777" w:rsidR="00C950D7" w:rsidRPr="00C950D7" w:rsidRDefault="00C950D7" w:rsidP="00C950D7">
      <w:pPr>
        <w:numPr>
          <w:ilvl w:val="0"/>
          <w:numId w:val="11"/>
        </w:numPr>
        <w:rPr>
          <w:rFonts w:hint="eastAsia"/>
        </w:rPr>
      </w:pPr>
      <w:r w:rsidRPr="00C950D7">
        <w:t>给出 3 次 traceroute 的命令、</w:t>
      </w:r>
      <w:r w:rsidRPr="00C950D7">
        <w:rPr>
          <w:b/>
          <w:bCs/>
        </w:rPr>
        <w:t>截图</w:t>
      </w:r>
      <w:r w:rsidRPr="00C950D7">
        <w:t xml:space="preserve"> 和 </w:t>
      </w:r>
      <w:r w:rsidRPr="00C950D7">
        <w:rPr>
          <w:b/>
          <w:bCs/>
        </w:rPr>
        <w:t>hop 数</w:t>
      </w:r>
      <w:r w:rsidRPr="00C950D7">
        <w:t>：</w:t>
      </w:r>
    </w:p>
    <w:p w14:paraId="3343490E" w14:textId="77777777" w:rsidR="00C950D7" w:rsidRPr="00C950D7" w:rsidRDefault="00C950D7" w:rsidP="00C950D7">
      <w:pPr>
        <w:numPr>
          <w:ilvl w:val="1"/>
          <w:numId w:val="11"/>
        </w:numPr>
        <w:rPr>
          <w:rFonts w:hint="eastAsia"/>
        </w:rPr>
      </w:pPr>
      <w:r w:rsidRPr="00C950D7">
        <w:t>traceroute www.google.com（或 -n -q 1 -w 2）</w:t>
      </w:r>
    </w:p>
    <w:p w14:paraId="375671EE" w14:textId="77777777" w:rsidR="00C950D7" w:rsidRPr="00C950D7" w:rsidRDefault="00C950D7" w:rsidP="00C950D7">
      <w:pPr>
        <w:numPr>
          <w:ilvl w:val="1"/>
          <w:numId w:val="11"/>
        </w:numPr>
        <w:rPr>
          <w:rFonts w:hint="eastAsia"/>
        </w:rPr>
      </w:pPr>
      <w:r w:rsidRPr="00C950D7">
        <w:t>traceroute www.inria.fr</w:t>
      </w:r>
    </w:p>
    <w:p w14:paraId="0A5D9B1F" w14:textId="77777777" w:rsidR="00C950D7" w:rsidRPr="00C950D7" w:rsidRDefault="00C950D7" w:rsidP="00C950D7">
      <w:pPr>
        <w:numPr>
          <w:ilvl w:val="1"/>
          <w:numId w:val="11"/>
        </w:numPr>
        <w:rPr>
          <w:rFonts w:hint="eastAsia"/>
        </w:rPr>
      </w:pPr>
      <w:r w:rsidRPr="00C950D7">
        <w:t xml:space="preserve">traceroute -T -p 25 mail.usyd.edu.au（Linux）或 traceroute -P </w:t>
      </w:r>
      <w:proofErr w:type="spellStart"/>
      <w:r w:rsidRPr="00C950D7">
        <w:t>tcp</w:t>
      </w:r>
      <w:proofErr w:type="spellEnd"/>
      <w:r w:rsidRPr="00C950D7">
        <w:t xml:space="preserve"> -p 25 mail.usyd.edu.au（macOS）</w:t>
      </w:r>
    </w:p>
    <w:p w14:paraId="441497B4" w14:textId="77777777" w:rsidR="00C950D7" w:rsidRPr="00C950D7" w:rsidRDefault="00C950D7" w:rsidP="00C950D7">
      <w:pPr>
        <w:numPr>
          <w:ilvl w:val="0"/>
          <w:numId w:val="11"/>
        </w:numPr>
        <w:rPr>
          <w:rFonts w:hint="eastAsia"/>
        </w:rPr>
      </w:pPr>
      <w:r w:rsidRPr="00C950D7">
        <w:t xml:space="preserve">说明：已在 </w:t>
      </w:r>
      <w:proofErr w:type="spellStart"/>
      <w:r w:rsidRPr="00C950D7">
        <w:rPr>
          <w:b/>
          <w:bCs/>
        </w:rPr>
        <w:t>UniSydney</w:t>
      </w:r>
      <w:proofErr w:type="spellEnd"/>
      <w:r w:rsidRPr="00C950D7">
        <w:rPr>
          <w:b/>
          <w:bCs/>
        </w:rPr>
        <w:t xml:space="preserve"> Wi-Fi/VPN</w:t>
      </w:r>
      <w:r w:rsidRPr="00C950D7">
        <w:t xml:space="preserve"> 下进行（尤其第 3 条）。</w:t>
      </w:r>
    </w:p>
    <w:p w14:paraId="650CAB01" w14:textId="77777777" w:rsidR="00C950D7" w:rsidRPr="00C950D7" w:rsidRDefault="00C950D7" w:rsidP="00C950D7">
      <w:pPr>
        <w:numPr>
          <w:ilvl w:val="0"/>
          <w:numId w:val="11"/>
        </w:numPr>
        <w:rPr>
          <w:rFonts w:hint="eastAsia"/>
        </w:rPr>
      </w:pPr>
      <w:r w:rsidRPr="00C950D7">
        <w:t>简短原理说明（上面「原理小结」）。</w:t>
      </w:r>
    </w:p>
    <w:p w14:paraId="320944AB" w14:textId="77777777" w:rsidR="00C950D7" w:rsidRPr="00C950D7" w:rsidRDefault="00C950D7" w:rsidP="00C950D7">
      <w:pPr>
        <w:numPr>
          <w:ilvl w:val="0"/>
          <w:numId w:val="11"/>
        </w:numPr>
        <w:rPr>
          <w:rFonts w:hint="eastAsia"/>
        </w:rPr>
      </w:pPr>
      <w:r w:rsidRPr="00C950D7">
        <w:t xml:space="preserve">附上 mytrace.sh 源码（含用法），并展示 1~2 </w:t>
      </w:r>
      <w:proofErr w:type="gramStart"/>
      <w:r w:rsidRPr="00C950D7">
        <w:t>次运行截</w:t>
      </w:r>
      <w:proofErr w:type="gramEnd"/>
      <w:r w:rsidRPr="00C950D7">
        <w:t>图。</w:t>
      </w:r>
    </w:p>
    <w:p w14:paraId="51F67040" w14:textId="77777777" w:rsidR="00C950D7" w:rsidRDefault="00C950D7">
      <w:pPr>
        <w:rPr>
          <w:rFonts w:hint="eastAsia"/>
        </w:rPr>
      </w:pPr>
    </w:p>
    <w:p w14:paraId="60370515" w14:textId="77777777" w:rsidR="00C950D7" w:rsidRDefault="00C950D7"/>
    <w:p w14:paraId="67465224" w14:textId="77777777" w:rsidR="005145C0" w:rsidRDefault="005145C0"/>
    <w:p w14:paraId="57A7AFCE" w14:textId="77777777" w:rsidR="005145C0" w:rsidRDefault="005145C0"/>
    <w:p w14:paraId="2964844D" w14:textId="77777777" w:rsidR="005145C0" w:rsidRDefault="005145C0"/>
    <w:p w14:paraId="4355F585" w14:textId="77777777" w:rsidR="005145C0" w:rsidRDefault="005145C0">
      <w:pPr>
        <w:rPr>
          <w:rFonts w:hint="eastAsia"/>
        </w:rPr>
      </w:pPr>
    </w:p>
    <w:p w14:paraId="49B5FBBE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lastRenderedPageBreak/>
        <w:t>🏓</w:t>
      </w:r>
      <w:r w:rsidRPr="00C950D7">
        <w:rPr>
          <w:b/>
          <w:bCs/>
        </w:rPr>
        <w:t xml:space="preserve"> Ping Pong Lab 总结</w:t>
      </w:r>
    </w:p>
    <w:p w14:paraId="65879651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1. 基础操作</w:t>
      </w:r>
    </w:p>
    <w:p w14:paraId="1D9E89A7" w14:textId="77777777" w:rsidR="00C950D7" w:rsidRPr="00C950D7" w:rsidRDefault="00C950D7" w:rsidP="00C950D7">
      <w:pPr>
        <w:numPr>
          <w:ilvl w:val="0"/>
          <w:numId w:val="12"/>
        </w:numPr>
        <w:rPr>
          <w:rFonts w:hint="eastAsia"/>
        </w:rPr>
      </w:pPr>
      <w:r w:rsidRPr="00C950D7">
        <w:t xml:space="preserve">在 Wireshark </w:t>
      </w:r>
      <w:r w:rsidRPr="00C950D7">
        <w:rPr>
          <w:b/>
          <w:bCs/>
        </w:rPr>
        <w:t>过滤器</w:t>
      </w:r>
      <w:r w:rsidRPr="00C950D7">
        <w:t xml:space="preserve">中输入 </w:t>
      </w:r>
      <w:proofErr w:type="spellStart"/>
      <w:r w:rsidRPr="00C950D7">
        <w:t>icmp</w:t>
      </w:r>
      <w:proofErr w:type="spellEnd"/>
      <w:r w:rsidRPr="00C950D7">
        <w:t xml:space="preserve"> → 只显示 ICMP 包。</w:t>
      </w:r>
    </w:p>
    <w:p w14:paraId="6613988B" w14:textId="77777777" w:rsidR="00C950D7" w:rsidRPr="00C950D7" w:rsidRDefault="00C950D7" w:rsidP="00C950D7">
      <w:pPr>
        <w:numPr>
          <w:ilvl w:val="0"/>
          <w:numId w:val="12"/>
        </w:numPr>
        <w:rPr>
          <w:rFonts w:hint="eastAsia"/>
        </w:rPr>
      </w:pPr>
      <w:r w:rsidRPr="00C950D7">
        <w:t>在终端运行：</w:t>
      </w:r>
    </w:p>
    <w:p w14:paraId="18CFF446" w14:textId="77777777" w:rsidR="00C950D7" w:rsidRPr="00C950D7" w:rsidRDefault="00C950D7" w:rsidP="00C950D7">
      <w:pPr>
        <w:numPr>
          <w:ilvl w:val="0"/>
          <w:numId w:val="12"/>
        </w:numPr>
        <w:tabs>
          <w:tab w:val="clear" w:pos="720"/>
        </w:tabs>
        <w:rPr>
          <w:rFonts w:hint="eastAsia"/>
        </w:rPr>
      </w:pPr>
      <w:r w:rsidRPr="00C950D7">
        <w:t>ping 8.8.8.8</w:t>
      </w:r>
    </w:p>
    <w:p w14:paraId="7CDAEADB" w14:textId="77777777" w:rsidR="00C950D7" w:rsidRPr="00C950D7" w:rsidRDefault="00C950D7" w:rsidP="00C950D7">
      <w:pPr>
        <w:rPr>
          <w:rFonts w:hint="eastAsia"/>
        </w:rPr>
      </w:pPr>
      <w:r w:rsidRPr="00C950D7">
        <w:t xml:space="preserve">→ 你会看到 </w:t>
      </w:r>
      <w:r w:rsidRPr="00DD3E24">
        <w:rPr>
          <w:b/>
          <w:bCs/>
          <w:highlight w:val="yellow"/>
        </w:rPr>
        <w:t>ICMP Echo Request (请求)</w:t>
      </w:r>
      <w:r w:rsidRPr="00DD3E24">
        <w:rPr>
          <w:highlight w:val="yellow"/>
        </w:rPr>
        <w:t xml:space="preserve"> 和 </w:t>
      </w:r>
      <w:r w:rsidRPr="00DD3E24">
        <w:rPr>
          <w:b/>
          <w:bCs/>
          <w:highlight w:val="yellow"/>
        </w:rPr>
        <w:t>ICMP Echo Reply (应答)</w:t>
      </w:r>
      <w:r w:rsidRPr="00C950D7">
        <w:t>。</w:t>
      </w:r>
    </w:p>
    <w:p w14:paraId="7570D40F" w14:textId="77777777" w:rsidR="00C950D7" w:rsidRPr="00C950D7" w:rsidRDefault="00000000" w:rsidP="00C950D7">
      <w:pPr>
        <w:rPr>
          <w:rFonts w:hint="eastAsia"/>
        </w:rPr>
      </w:pPr>
      <w:r>
        <w:pict w14:anchorId="2470F808">
          <v:rect id="_x0000_i1032" style="width:0;height:1.5pt" o:hralign="center" o:hrstd="t" o:hr="t" fillcolor="#a0a0a0" stroked="f"/>
        </w:pict>
      </w:r>
    </w:p>
    <w:p w14:paraId="04843113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2. 实验问题解析</w:t>
      </w:r>
    </w:p>
    <w:p w14:paraId="5E5B4F7C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📌</w:t>
      </w:r>
      <w:r w:rsidRPr="00C950D7">
        <w:rPr>
          <w:b/>
          <w:bCs/>
        </w:rPr>
        <w:t xml:space="preserve"> Q1: How long did it take for you to receive a reply?</w:t>
      </w:r>
    </w:p>
    <w:p w14:paraId="700540FB" w14:textId="77777777" w:rsidR="00C950D7" w:rsidRPr="00C950D7" w:rsidRDefault="00C950D7" w:rsidP="00C950D7">
      <w:pPr>
        <w:numPr>
          <w:ilvl w:val="0"/>
          <w:numId w:val="13"/>
        </w:numPr>
        <w:rPr>
          <w:rFonts w:hint="eastAsia"/>
        </w:rPr>
      </w:pPr>
      <w:r w:rsidRPr="00C950D7">
        <w:t xml:space="preserve">Wireshark </w:t>
      </w:r>
      <w:r w:rsidRPr="00C950D7">
        <w:rPr>
          <w:b/>
          <w:bCs/>
        </w:rPr>
        <w:t>Packet List</w:t>
      </w:r>
      <w:r w:rsidRPr="00C950D7">
        <w:t xml:space="preserve"> 里会显示 </w:t>
      </w:r>
      <w:r w:rsidRPr="00DD3E24">
        <w:rPr>
          <w:b/>
          <w:bCs/>
          <w:highlight w:val="yellow"/>
        </w:rPr>
        <w:t>time delta</w:t>
      </w:r>
      <w:r w:rsidRPr="00DD3E24">
        <w:rPr>
          <w:highlight w:val="yellow"/>
        </w:rPr>
        <w:t xml:space="preserve"> (延迟)</w:t>
      </w:r>
      <w:r w:rsidRPr="00C950D7">
        <w:t>。</w:t>
      </w:r>
    </w:p>
    <w:p w14:paraId="149ABD78" w14:textId="77777777" w:rsidR="00C950D7" w:rsidRPr="00C950D7" w:rsidRDefault="00C950D7" w:rsidP="00C950D7">
      <w:pPr>
        <w:numPr>
          <w:ilvl w:val="0"/>
          <w:numId w:val="13"/>
        </w:numPr>
        <w:rPr>
          <w:rFonts w:hint="eastAsia"/>
        </w:rPr>
      </w:pPr>
      <w:r w:rsidRPr="00C950D7">
        <w:t xml:space="preserve">ping 命令本身也会输出 time=XX </w:t>
      </w:r>
      <w:proofErr w:type="spellStart"/>
      <w:r w:rsidRPr="00C950D7">
        <w:t>ms</w:t>
      </w:r>
      <w:proofErr w:type="spellEnd"/>
      <w:r w:rsidRPr="00C950D7">
        <w:t>。</w:t>
      </w:r>
    </w:p>
    <w:p w14:paraId="0F6367CF" w14:textId="77777777" w:rsidR="00C950D7" w:rsidRPr="00C950D7" w:rsidRDefault="00C950D7" w:rsidP="00C950D7">
      <w:pPr>
        <w:numPr>
          <w:ilvl w:val="0"/>
          <w:numId w:val="13"/>
        </w:numPr>
        <w:rPr>
          <w:rFonts w:hint="eastAsia"/>
        </w:rPr>
      </w:pPr>
      <w:r w:rsidRPr="00C950D7">
        <w:t xml:space="preserve">这就是 </w:t>
      </w:r>
      <w:r w:rsidRPr="00DD3E24">
        <w:rPr>
          <w:b/>
          <w:bCs/>
          <w:highlight w:val="yellow"/>
        </w:rPr>
        <w:t>往返时延 (RTT, Round Trip Time)</w:t>
      </w:r>
      <w:r w:rsidRPr="00C950D7">
        <w:t>。</w:t>
      </w:r>
    </w:p>
    <w:p w14:paraId="7392210D" w14:textId="77777777" w:rsidR="00C950D7" w:rsidRPr="00C950D7" w:rsidRDefault="00000000" w:rsidP="00C950D7">
      <w:pPr>
        <w:rPr>
          <w:rFonts w:hint="eastAsia"/>
        </w:rPr>
      </w:pPr>
      <w:r>
        <w:pict w14:anchorId="1CE80713">
          <v:rect id="_x0000_i1033" style="width:0;height:1.5pt" o:hralign="center" o:hrstd="t" o:hr="t" fillcolor="#a0a0a0" stroked="f"/>
        </w:pict>
      </w:r>
    </w:p>
    <w:p w14:paraId="480ADA0C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📌</w:t>
      </w:r>
      <w:r w:rsidRPr="00C950D7">
        <w:rPr>
          <w:b/>
          <w:bCs/>
        </w:rPr>
        <w:t xml:space="preserve"> Q2: Which part of the ICMP header differentiates a request and a reply?</w:t>
      </w:r>
    </w:p>
    <w:p w14:paraId="635BCE9B" w14:textId="77777777" w:rsidR="00C950D7" w:rsidRPr="00C950D7" w:rsidRDefault="00C950D7" w:rsidP="00C950D7">
      <w:pPr>
        <w:numPr>
          <w:ilvl w:val="0"/>
          <w:numId w:val="14"/>
        </w:numPr>
        <w:rPr>
          <w:rFonts w:hint="eastAsia"/>
        </w:rPr>
      </w:pPr>
      <w:r w:rsidRPr="00C950D7">
        <w:t xml:space="preserve">在 </w:t>
      </w:r>
      <w:r w:rsidRPr="00C950D7">
        <w:rPr>
          <w:b/>
          <w:bCs/>
        </w:rPr>
        <w:t>ICMP Header</w:t>
      </w:r>
      <w:r w:rsidRPr="00C950D7">
        <w:t xml:space="preserve"> 中有一个 </w:t>
      </w:r>
      <w:r w:rsidRPr="00C950D7">
        <w:rPr>
          <w:b/>
          <w:bCs/>
        </w:rPr>
        <w:t>Type 字段</w:t>
      </w:r>
      <w:r w:rsidRPr="00C950D7">
        <w:t>：</w:t>
      </w:r>
    </w:p>
    <w:p w14:paraId="5411FEC1" w14:textId="77777777" w:rsidR="00C950D7" w:rsidRPr="00DD3E24" w:rsidRDefault="00C950D7" w:rsidP="00C950D7">
      <w:pPr>
        <w:numPr>
          <w:ilvl w:val="1"/>
          <w:numId w:val="14"/>
        </w:numPr>
        <w:rPr>
          <w:rFonts w:hint="eastAsia"/>
          <w:highlight w:val="yellow"/>
        </w:rPr>
      </w:pPr>
      <w:r w:rsidRPr="00DD3E24">
        <w:rPr>
          <w:b/>
          <w:bCs/>
          <w:highlight w:val="yellow"/>
        </w:rPr>
        <w:t>Type = 8</w:t>
      </w:r>
      <w:r w:rsidRPr="00DD3E24">
        <w:rPr>
          <w:highlight w:val="yellow"/>
        </w:rPr>
        <w:t xml:space="preserve"> → Echo Request</w:t>
      </w:r>
    </w:p>
    <w:p w14:paraId="516701E9" w14:textId="77777777" w:rsidR="00C950D7" w:rsidRPr="00DD3E24" w:rsidRDefault="00C950D7" w:rsidP="00C950D7">
      <w:pPr>
        <w:numPr>
          <w:ilvl w:val="1"/>
          <w:numId w:val="14"/>
        </w:numPr>
        <w:rPr>
          <w:rFonts w:hint="eastAsia"/>
          <w:highlight w:val="yellow"/>
        </w:rPr>
      </w:pPr>
      <w:r w:rsidRPr="00DD3E24">
        <w:rPr>
          <w:b/>
          <w:bCs/>
          <w:highlight w:val="yellow"/>
        </w:rPr>
        <w:t>Type = 0</w:t>
      </w:r>
      <w:r w:rsidRPr="00DD3E24">
        <w:rPr>
          <w:highlight w:val="yellow"/>
        </w:rPr>
        <w:t xml:space="preserve"> → Echo Reply</w:t>
      </w:r>
    </w:p>
    <w:p w14:paraId="77C132A4" w14:textId="77777777" w:rsidR="00C950D7" w:rsidRPr="00C950D7" w:rsidRDefault="00C950D7" w:rsidP="00C950D7">
      <w:pPr>
        <w:numPr>
          <w:ilvl w:val="0"/>
          <w:numId w:val="14"/>
        </w:numPr>
        <w:rPr>
          <w:rFonts w:hint="eastAsia"/>
        </w:rPr>
      </w:pPr>
      <w:r w:rsidRPr="00C950D7">
        <w:t>所以通过 Type 值可以区分请求和应答。</w:t>
      </w:r>
    </w:p>
    <w:p w14:paraId="49C0A61A" w14:textId="77777777" w:rsidR="00C950D7" w:rsidRPr="00C950D7" w:rsidRDefault="00000000" w:rsidP="00C950D7">
      <w:pPr>
        <w:rPr>
          <w:rFonts w:hint="eastAsia"/>
        </w:rPr>
      </w:pPr>
      <w:r>
        <w:pict w14:anchorId="0C643846">
          <v:rect id="_x0000_i1034" style="width:0;height:1.5pt" o:hralign="center" o:hrstd="t" o:hr="t" fillcolor="#a0a0a0" stroked="f"/>
        </w:pict>
      </w:r>
    </w:p>
    <w:p w14:paraId="7EB11C44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📌</w:t>
      </w:r>
      <w:r w:rsidRPr="00C950D7">
        <w:rPr>
          <w:b/>
          <w:bCs/>
        </w:rPr>
        <w:t xml:space="preserve"> Q3: Why is the source and destination IP different for a request and a reply?</w:t>
      </w:r>
    </w:p>
    <w:p w14:paraId="6B966153" w14:textId="77777777" w:rsidR="00C950D7" w:rsidRPr="00C950D7" w:rsidRDefault="00C950D7" w:rsidP="00C950D7">
      <w:pPr>
        <w:numPr>
          <w:ilvl w:val="0"/>
          <w:numId w:val="15"/>
        </w:numPr>
        <w:rPr>
          <w:rFonts w:hint="eastAsia"/>
        </w:rPr>
      </w:pPr>
      <w:r w:rsidRPr="00C950D7">
        <w:rPr>
          <w:b/>
          <w:bCs/>
        </w:rPr>
        <w:t>Echo Request</w:t>
      </w:r>
      <w:r w:rsidRPr="00C950D7">
        <w:t>：</w:t>
      </w:r>
    </w:p>
    <w:p w14:paraId="03209A7A" w14:textId="77777777" w:rsidR="00C950D7" w:rsidRPr="00C950D7" w:rsidRDefault="00C950D7" w:rsidP="00C950D7">
      <w:pPr>
        <w:numPr>
          <w:ilvl w:val="1"/>
          <w:numId w:val="15"/>
        </w:numPr>
        <w:rPr>
          <w:rFonts w:hint="eastAsia"/>
        </w:rPr>
      </w:pPr>
      <w:r w:rsidRPr="00DD3E24">
        <w:rPr>
          <w:highlight w:val="yellow"/>
        </w:rPr>
        <w:t>Source IP</w:t>
      </w:r>
      <w:r w:rsidRPr="00C950D7">
        <w:t xml:space="preserve"> = 你的电脑</w:t>
      </w:r>
    </w:p>
    <w:p w14:paraId="14D2EE66" w14:textId="77777777" w:rsidR="00C950D7" w:rsidRPr="00C950D7" w:rsidRDefault="00C950D7" w:rsidP="00C950D7">
      <w:pPr>
        <w:numPr>
          <w:ilvl w:val="1"/>
          <w:numId w:val="15"/>
        </w:numPr>
        <w:rPr>
          <w:rFonts w:hint="eastAsia"/>
        </w:rPr>
      </w:pPr>
      <w:r w:rsidRPr="00DD3E24">
        <w:rPr>
          <w:highlight w:val="yellow"/>
        </w:rPr>
        <w:t>Destination IP</w:t>
      </w:r>
      <w:r w:rsidRPr="00C950D7">
        <w:t xml:space="preserve"> = 目标主机 (如 8.8.8.8)</w:t>
      </w:r>
    </w:p>
    <w:p w14:paraId="7B107BBF" w14:textId="77777777" w:rsidR="00C950D7" w:rsidRPr="00C950D7" w:rsidRDefault="00C950D7" w:rsidP="00C950D7">
      <w:pPr>
        <w:numPr>
          <w:ilvl w:val="0"/>
          <w:numId w:val="15"/>
        </w:numPr>
        <w:rPr>
          <w:rFonts w:hint="eastAsia"/>
        </w:rPr>
      </w:pPr>
      <w:r w:rsidRPr="00C950D7">
        <w:rPr>
          <w:b/>
          <w:bCs/>
        </w:rPr>
        <w:t>Echo Reply</w:t>
      </w:r>
      <w:r w:rsidRPr="00C950D7">
        <w:t>：</w:t>
      </w:r>
    </w:p>
    <w:p w14:paraId="4268442D" w14:textId="77777777" w:rsidR="00C950D7" w:rsidRPr="00C950D7" w:rsidRDefault="00C950D7" w:rsidP="00C950D7">
      <w:pPr>
        <w:numPr>
          <w:ilvl w:val="1"/>
          <w:numId w:val="15"/>
        </w:numPr>
        <w:rPr>
          <w:rFonts w:hint="eastAsia"/>
        </w:rPr>
      </w:pPr>
      <w:r w:rsidRPr="00C950D7">
        <w:t>Source IP = 目标主机</w:t>
      </w:r>
    </w:p>
    <w:p w14:paraId="350C3A81" w14:textId="77777777" w:rsidR="00C950D7" w:rsidRPr="00C950D7" w:rsidRDefault="00C950D7" w:rsidP="00C950D7">
      <w:pPr>
        <w:numPr>
          <w:ilvl w:val="1"/>
          <w:numId w:val="15"/>
        </w:numPr>
        <w:rPr>
          <w:rFonts w:hint="eastAsia"/>
        </w:rPr>
      </w:pPr>
      <w:r w:rsidRPr="00C950D7">
        <w:lastRenderedPageBreak/>
        <w:t>Destination IP = 你的电脑</w:t>
      </w:r>
    </w:p>
    <w:p w14:paraId="312D3DA2" w14:textId="77777777" w:rsidR="00C950D7" w:rsidRPr="00C950D7" w:rsidRDefault="00C950D7" w:rsidP="00C950D7">
      <w:pPr>
        <w:numPr>
          <w:ilvl w:val="0"/>
          <w:numId w:val="15"/>
        </w:numPr>
        <w:rPr>
          <w:rFonts w:hint="eastAsia"/>
        </w:rPr>
      </w:pPr>
      <w:r w:rsidRPr="00C950D7">
        <w:t>因为请求是你发出去的，应答是对方返回的，方向自然反过来。</w:t>
      </w:r>
    </w:p>
    <w:p w14:paraId="2FA2305E" w14:textId="77777777" w:rsidR="00C950D7" w:rsidRPr="00C950D7" w:rsidRDefault="00000000" w:rsidP="00C950D7">
      <w:pPr>
        <w:rPr>
          <w:rFonts w:hint="eastAsia"/>
        </w:rPr>
      </w:pPr>
      <w:r>
        <w:pict w14:anchorId="7BCF9D22">
          <v:rect id="_x0000_i1035" style="width:0;height:1.5pt" o:hralign="center" o:hrstd="t" o:hr="t" fillcolor="#a0a0a0" stroked="f"/>
        </w:pict>
      </w:r>
    </w:p>
    <w:p w14:paraId="7C2648AE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📌</w:t>
      </w:r>
      <w:r w:rsidRPr="00C950D7">
        <w:rPr>
          <w:b/>
          <w:bCs/>
        </w:rPr>
        <w:t xml:space="preserve"> Q4: Where is the TTL information stored? Is it part of the ICMP protocol?</w:t>
      </w:r>
    </w:p>
    <w:p w14:paraId="63BF46CD" w14:textId="77777777" w:rsidR="00C950D7" w:rsidRPr="00C950D7" w:rsidRDefault="00C950D7" w:rsidP="00C950D7">
      <w:pPr>
        <w:numPr>
          <w:ilvl w:val="0"/>
          <w:numId w:val="16"/>
        </w:numPr>
        <w:rPr>
          <w:rFonts w:hint="eastAsia"/>
        </w:rPr>
      </w:pPr>
      <w:r w:rsidRPr="00DD3E24">
        <w:rPr>
          <w:b/>
          <w:bCs/>
          <w:highlight w:val="yellow"/>
        </w:rPr>
        <w:t>TTL (Time To Live)</w:t>
      </w:r>
      <w:r w:rsidRPr="00DD3E24">
        <w:rPr>
          <w:highlight w:val="yellow"/>
        </w:rPr>
        <w:t xml:space="preserve"> 存在 </w:t>
      </w:r>
      <w:r w:rsidRPr="00DD3E24">
        <w:rPr>
          <w:b/>
          <w:bCs/>
          <w:highlight w:val="yellow"/>
        </w:rPr>
        <w:t>IP Header</w:t>
      </w:r>
      <w:r w:rsidRPr="00DD3E24">
        <w:rPr>
          <w:highlight w:val="yellow"/>
        </w:rPr>
        <w:t xml:space="preserve"> 中</w:t>
      </w:r>
      <w:r w:rsidRPr="00C950D7">
        <w:t>，而不是 ICMP Header。</w:t>
      </w:r>
    </w:p>
    <w:p w14:paraId="3C0C0F99" w14:textId="77777777" w:rsidR="00C950D7" w:rsidRPr="00C950D7" w:rsidRDefault="00C950D7" w:rsidP="00C950D7">
      <w:pPr>
        <w:numPr>
          <w:ilvl w:val="0"/>
          <w:numId w:val="16"/>
        </w:numPr>
        <w:rPr>
          <w:rFonts w:hint="eastAsia"/>
        </w:rPr>
      </w:pPr>
      <w:r w:rsidRPr="00C950D7">
        <w:rPr>
          <w:b/>
          <w:bCs/>
        </w:rPr>
        <w:t>作用</w:t>
      </w:r>
      <w:r w:rsidRPr="00C950D7">
        <w:t xml:space="preserve">：限制数据包的寿命，每经过一跳路由 TTL–1，直到为 0 → 丢弃并返回 </w:t>
      </w:r>
      <w:r w:rsidRPr="00C950D7">
        <w:rPr>
          <w:i/>
          <w:iCs/>
        </w:rPr>
        <w:t>Time Exceeded</w:t>
      </w:r>
      <w:r w:rsidRPr="00C950D7">
        <w:t xml:space="preserve"> 消息。</w:t>
      </w:r>
    </w:p>
    <w:p w14:paraId="35BF345A" w14:textId="77777777" w:rsidR="00C950D7" w:rsidRPr="00C950D7" w:rsidRDefault="00000000" w:rsidP="00C950D7">
      <w:pPr>
        <w:rPr>
          <w:rFonts w:hint="eastAsia"/>
        </w:rPr>
      </w:pPr>
      <w:r>
        <w:pict w14:anchorId="66CC1B08">
          <v:rect id="_x0000_i1036" style="width:0;height:1.5pt" o:hralign="center" o:hrstd="t" o:hr="t" fillcolor="#a0a0a0" stroked="f"/>
        </w:pict>
      </w:r>
    </w:p>
    <w:p w14:paraId="03483D63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📌</w:t>
      </w:r>
      <w:r w:rsidRPr="00C950D7">
        <w:rPr>
          <w:b/>
          <w:bCs/>
        </w:rPr>
        <w:t xml:space="preserve"> Q5: Experiment with ping -s 500 www.google.com</w:t>
      </w:r>
    </w:p>
    <w:p w14:paraId="0567A688" w14:textId="77777777" w:rsidR="00C950D7" w:rsidRPr="00C950D7" w:rsidRDefault="00C950D7" w:rsidP="00C950D7">
      <w:pPr>
        <w:numPr>
          <w:ilvl w:val="0"/>
          <w:numId w:val="17"/>
        </w:numPr>
        <w:rPr>
          <w:rFonts w:hint="eastAsia"/>
        </w:rPr>
      </w:pPr>
      <w:r w:rsidRPr="00C950D7">
        <w:t xml:space="preserve">-s 500 指定 </w:t>
      </w:r>
      <w:r w:rsidRPr="00C950D7">
        <w:rPr>
          <w:b/>
          <w:bCs/>
        </w:rPr>
        <w:t>ICMP Payload</w:t>
      </w:r>
      <w:r w:rsidRPr="00C950D7">
        <w:t xml:space="preserve"> 大小为 500 字节。</w:t>
      </w:r>
    </w:p>
    <w:p w14:paraId="746C5F49" w14:textId="77777777" w:rsidR="00C950D7" w:rsidRPr="00C950D7" w:rsidRDefault="00C950D7" w:rsidP="00C950D7">
      <w:pPr>
        <w:numPr>
          <w:ilvl w:val="0"/>
          <w:numId w:val="17"/>
        </w:numPr>
        <w:rPr>
          <w:rFonts w:hint="eastAsia"/>
        </w:rPr>
      </w:pPr>
      <w:r w:rsidRPr="00C950D7">
        <w:t>效果：数据包变大。</w:t>
      </w:r>
    </w:p>
    <w:p w14:paraId="7C9066F9" w14:textId="77777777" w:rsidR="00C950D7" w:rsidRPr="00C950D7" w:rsidRDefault="00C950D7" w:rsidP="00C950D7">
      <w:pPr>
        <w:numPr>
          <w:ilvl w:val="1"/>
          <w:numId w:val="17"/>
        </w:numPr>
        <w:rPr>
          <w:rFonts w:hint="eastAsia"/>
        </w:rPr>
      </w:pPr>
      <w:r w:rsidRPr="00C950D7">
        <w:t xml:space="preserve">在 Wireshark </w:t>
      </w:r>
      <w:r w:rsidRPr="00C950D7">
        <w:rPr>
          <w:b/>
          <w:bCs/>
        </w:rPr>
        <w:t>IP Header</w:t>
      </w:r>
      <w:r w:rsidRPr="00C950D7">
        <w:t xml:space="preserve"> → </w:t>
      </w:r>
      <w:r w:rsidRPr="00C950D7">
        <w:rPr>
          <w:b/>
          <w:bCs/>
        </w:rPr>
        <w:t>Total Length</w:t>
      </w:r>
      <w:r w:rsidRPr="00C950D7">
        <w:t xml:space="preserve"> 字段可以看到更大的包长。</w:t>
      </w:r>
    </w:p>
    <w:p w14:paraId="4ACB4BED" w14:textId="77777777" w:rsidR="00C950D7" w:rsidRPr="00C950D7" w:rsidRDefault="00C950D7" w:rsidP="00C950D7">
      <w:pPr>
        <w:numPr>
          <w:ilvl w:val="1"/>
          <w:numId w:val="17"/>
        </w:numPr>
        <w:rPr>
          <w:rFonts w:hint="eastAsia"/>
        </w:rPr>
      </w:pPr>
      <w:r w:rsidRPr="00C950D7">
        <w:t xml:space="preserve">在 </w:t>
      </w:r>
      <w:r w:rsidRPr="00C950D7">
        <w:rPr>
          <w:b/>
          <w:bCs/>
        </w:rPr>
        <w:t>ICMP 部分</w:t>
      </w:r>
      <w:r w:rsidRPr="00C950D7">
        <w:t xml:space="preserve"> 可以看到新的 Payload。</w:t>
      </w:r>
    </w:p>
    <w:p w14:paraId="742CAB78" w14:textId="77777777" w:rsidR="00C950D7" w:rsidRPr="00C950D7" w:rsidRDefault="00C950D7" w:rsidP="00C950D7">
      <w:pPr>
        <w:numPr>
          <w:ilvl w:val="0"/>
          <w:numId w:val="17"/>
        </w:numPr>
        <w:rPr>
          <w:rFonts w:hint="eastAsia"/>
        </w:rPr>
      </w:pPr>
      <w:r w:rsidRPr="00C950D7">
        <w:t xml:space="preserve">你还能在 </w:t>
      </w:r>
      <w:r w:rsidRPr="00C950D7">
        <w:rPr>
          <w:b/>
          <w:bCs/>
        </w:rPr>
        <w:t>Packet Bytes (十六进制/ASCII)</w:t>
      </w:r>
      <w:r w:rsidRPr="00C950D7">
        <w:t xml:space="preserve"> 面板里找到原始数据。</w:t>
      </w:r>
    </w:p>
    <w:p w14:paraId="70BB1BC4" w14:textId="77777777" w:rsidR="00C950D7" w:rsidRPr="00C950D7" w:rsidRDefault="00000000" w:rsidP="00C950D7">
      <w:pPr>
        <w:rPr>
          <w:rFonts w:hint="eastAsia"/>
        </w:rPr>
      </w:pPr>
      <w:r>
        <w:pict w14:anchorId="3F360182">
          <v:rect id="_x0000_i1037" style="width:0;height:1.5pt" o:hralign="center" o:hrstd="t" o:hr="t" fillcolor="#a0a0a0" stroked="f"/>
        </w:pict>
      </w:r>
    </w:p>
    <w:p w14:paraId="55253419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t>📌</w:t>
      </w:r>
      <w:r w:rsidRPr="00C950D7">
        <w:rPr>
          <w:b/>
          <w:bCs/>
        </w:rPr>
        <w:t xml:space="preserve"> Q6: Control TTL with -t (Linux) / -m (macOS)</w:t>
      </w:r>
    </w:p>
    <w:p w14:paraId="0F4C93B4" w14:textId="77777777" w:rsidR="00C950D7" w:rsidRPr="00C950D7" w:rsidRDefault="00C950D7" w:rsidP="00C950D7">
      <w:pPr>
        <w:numPr>
          <w:ilvl w:val="0"/>
          <w:numId w:val="18"/>
        </w:numPr>
        <w:rPr>
          <w:rFonts w:hint="eastAsia"/>
        </w:rPr>
      </w:pPr>
      <w:r w:rsidRPr="00C950D7">
        <w:t>在 ping 中设置 TTL：</w:t>
      </w:r>
    </w:p>
    <w:p w14:paraId="07CB1418" w14:textId="77777777" w:rsidR="00C950D7" w:rsidRPr="00C950D7" w:rsidRDefault="00C950D7" w:rsidP="00C950D7">
      <w:pPr>
        <w:numPr>
          <w:ilvl w:val="1"/>
          <w:numId w:val="18"/>
        </w:numPr>
        <w:rPr>
          <w:rFonts w:hint="eastAsia"/>
        </w:rPr>
      </w:pPr>
      <w:r w:rsidRPr="00C950D7">
        <w:t xml:space="preserve">Linux: ping </w:t>
      </w:r>
      <w:r w:rsidRPr="00DD3E24">
        <w:rPr>
          <w:highlight w:val="yellow"/>
        </w:rPr>
        <w:t>-t 5</w:t>
      </w:r>
      <w:r w:rsidRPr="00C950D7">
        <w:t xml:space="preserve"> www.google.com</w:t>
      </w:r>
    </w:p>
    <w:p w14:paraId="14CE9CEF" w14:textId="77777777" w:rsidR="00C950D7" w:rsidRPr="00C950D7" w:rsidRDefault="00C950D7" w:rsidP="00C950D7">
      <w:pPr>
        <w:numPr>
          <w:ilvl w:val="1"/>
          <w:numId w:val="18"/>
        </w:numPr>
        <w:rPr>
          <w:rFonts w:hint="eastAsia"/>
        </w:rPr>
      </w:pPr>
      <w:r w:rsidRPr="00C950D7">
        <w:t>macOS/BSD: ping -m 5 www.google.com</w:t>
      </w:r>
    </w:p>
    <w:p w14:paraId="556749D9" w14:textId="77777777" w:rsidR="00C950D7" w:rsidRPr="00C950D7" w:rsidRDefault="00C950D7" w:rsidP="00C950D7">
      <w:pPr>
        <w:numPr>
          <w:ilvl w:val="0"/>
          <w:numId w:val="18"/>
        </w:numPr>
        <w:rPr>
          <w:rFonts w:hint="eastAsia"/>
        </w:rPr>
      </w:pPr>
      <w:r w:rsidRPr="00C950D7">
        <w:t xml:space="preserve">Wireshark → </w:t>
      </w:r>
      <w:r w:rsidRPr="00DD3E24">
        <w:rPr>
          <w:highlight w:val="yellow"/>
        </w:rPr>
        <w:t xml:space="preserve">在 </w:t>
      </w:r>
      <w:r w:rsidRPr="00DD3E24">
        <w:rPr>
          <w:b/>
          <w:bCs/>
          <w:highlight w:val="yellow"/>
        </w:rPr>
        <w:t>IP Header</w:t>
      </w:r>
      <w:r w:rsidRPr="00DD3E24">
        <w:rPr>
          <w:highlight w:val="yellow"/>
        </w:rPr>
        <w:t xml:space="preserve"> 的 </w:t>
      </w:r>
      <w:r w:rsidRPr="00DD3E24">
        <w:rPr>
          <w:b/>
          <w:bCs/>
          <w:highlight w:val="yellow"/>
        </w:rPr>
        <w:t>TTL 字段</w:t>
      </w:r>
      <w:r w:rsidRPr="00DD3E24">
        <w:rPr>
          <w:highlight w:val="yellow"/>
        </w:rPr>
        <w:t xml:space="preserve"> 中能看到你设置的值</w:t>
      </w:r>
      <w:r w:rsidRPr="00C950D7">
        <w:t>。</w:t>
      </w:r>
    </w:p>
    <w:p w14:paraId="7688FF8B" w14:textId="77777777" w:rsidR="00C950D7" w:rsidRPr="00C950D7" w:rsidRDefault="00C950D7" w:rsidP="00C950D7">
      <w:pPr>
        <w:rPr>
          <w:rFonts w:hint="eastAsia"/>
        </w:rPr>
      </w:pPr>
      <w:r w:rsidRPr="00C950D7">
        <w:rPr>
          <w:rFonts w:ascii="Segoe UI Emoji" w:hAnsi="Segoe UI Emoji" w:cs="Segoe UI Emoji"/>
        </w:rPr>
        <w:t>👉</w:t>
      </w:r>
      <w:r w:rsidRPr="00C950D7">
        <w:t xml:space="preserve"> </w:t>
      </w:r>
      <w:r w:rsidRPr="00C950D7">
        <w:rPr>
          <w:b/>
          <w:bCs/>
        </w:rPr>
        <w:t>当 TTL 设置</w:t>
      </w:r>
      <w:r w:rsidRPr="00DD3E24">
        <w:rPr>
          <w:b/>
          <w:bCs/>
          <w:highlight w:val="yellow"/>
        </w:rPr>
        <w:t>很低（</w:t>
      </w:r>
      <w:r w:rsidRPr="00C950D7">
        <w:rPr>
          <w:b/>
          <w:bCs/>
        </w:rPr>
        <w:t>例如 1）时</w:t>
      </w:r>
      <w:r w:rsidRPr="00C950D7">
        <w:t>：</w:t>
      </w:r>
    </w:p>
    <w:p w14:paraId="00C05F0D" w14:textId="77777777" w:rsidR="00C950D7" w:rsidRPr="00C950D7" w:rsidRDefault="00C950D7" w:rsidP="00C950D7">
      <w:pPr>
        <w:numPr>
          <w:ilvl w:val="0"/>
          <w:numId w:val="19"/>
        </w:numPr>
        <w:rPr>
          <w:rFonts w:hint="eastAsia"/>
        </w:rPr>
      </w:pPr>
      <w:r w:rsidRPr="00C950D7">
        <w:t>数据包在</w:t>
      </w:r>
      <w:r w:rsidRPr="00DD3E24">
        <w:rPr>
          <w:highlight w:val="yellow"/>
        </w:rPr>
        <w:t>第一跳（本地路由器）就被丢弃</w:t>
      </w:r>
      <w:r w:rsidRPr="00C950D7">
        <w:t>。</w:t>
      </w:r>
    </w:p>
    <w:p w14:paraId="6F0B2A65" w14:textId="77777777" w:rsidR="00C950D7" w:rsidRPr="00C950D7" w:rsidRDefault="00C950D7" w:rsidP="00C950D7">
      <w:pPr>
        <w:numPr>
          <w:ilvl w:val="0"/>
          <w:numId w:val="19"/>
        </w:numPr>
        <w:rPr>
          <w:rFonts w:hint="eastAsia"/>
        </w:rPr>
      </w:pPr>
      <w:r w:rsidRPr="00C950D7">
        <w:t xml:space="preserve">你会收到 </w:t>
      </w:r>
      <w:r w:rsidRPr="00DD3E24">
        <w:rPr>
          <w:highlight w:val="yellow"/>
        </w:rPr>
        <w:t>Time to live exceeded</w:t>
      </w:r>
      <w:r w:rsidRPr="00C950D7">
        <w:t xml:space="preserve"> 的 ICMP 错误消息。</w:t>
      </w:r>
    </w:p>
    <w:p w14:paraId="1A665922" w14:textId="77777777" w:rsidR="00C950D7" w:rsidRPr="00C950D7" w:rsidRDefault="00C950D7" w:rsidP="00C950D7">
      <w:pPr>
        <w:numPr>
          <w:ilvl w:val="0"/>
          <w:numId w:val="19"/>
        </w:numPr>
        <w:rPr>
          <w:rFonts w:hint="eastAsia"/>
        </w:rPr>
      </w:pPr>
      <w:r w:rsidRPr="00C950D7">
        <w:t xml:space="preserve">在 Wireshark 中，可以看到返回的 </w:t>
      </w:r>
      <w:r w:rsidRPr="00DD3E24">
        <w:rPr>
          <w:b/>
          <w:bCs/>
          <w:highlight w:val="yellow"/>
        </w:rPr>
        <w:t>ICMP Type=11 (Time Exceeded)</w:t>
      </w:r>
      <w:r w:rsidRPr="00DD3E24">
        <w:rPr>
          <w:highlight w:val="yellow"/>
        </w:rPr>
        <w:t xml:space="preserve"> 包</w:t>
      </w:r>
      <w:r w:rsidRPr="00C950D7">
        <w:t>。</w:t>
      </w:r>
    </w:p>
    <w:p w14:paraId="637636B4" w14:textId="77777777" w:rsidR="00C950D7" w:rsidRPr="00C950D7" w:rsidRDefault="00000000" w:rsidP="00C950D7">
      <w:pPr>
        <w:rPr>
          <w:rFonts w:hint="eastAsia"/>
        </w:rPr>
      </w:pPr>
      <w:r>
        <w:pict w14:anchorId="15E4BEE2">
          <v:rect id="_x0000_i1038" style="width:0;height:1.5pt" o:hralign="center" o:hrstd="t" o:hr="t" fillcolor="#a0a0a0" stroked="f"/>
        </w:pict>
      </w:r>
    </w:p>
    <w:p w14:paraId="491D90ED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lastRenderedPageBreak/>
        <w:t>3. 知识点总结</w:t>
      </w:r>
    </w:p>
    <w:p w14:paraId="0E4D9F67" w14:textId="77777777" w:rsidR="00C950D7" w:rsidRPr="00C950D7" w:rsidRDefault="00C950D7" w:rsidP="00C950D7">
      <w:pPr>
        <w:numPr>
          <w:ilvl w:val="0"/>
          <w:numId w:val="20"/>
        </w:numPr>
        <w:rPr>
          <w:rFonts w:hint="eastAsia"/>
        </w:rPr>
      </w:pPr>
      <w:r w:rsidRPr="00C950D7">
        <w:rPr>
          <w:b/>
          <w:bCs/>
        </w:rPr>
        <w:t>ICMP 请求/应答区别</w:t>
      </w:r>
      <w:r w:rsidRPr="00C950D7">
        <w:t xml:space="preserve"> → Header 中的 </w:t>
      </w:r>
      <w:r w:rsidRPr="00C950D7">
        <w:rPr>
          <w:b/>
          <w:bCs/>
        </w:rPr>
        <w:t>Type 字段</w:t>
      </w:r>
      <w:r w:rsidRPr="00C950D7">
        <w:t>。</w:t>
      </w:r>
    </w:p>
    <w:p w14:paraId="52E8FAF3" w14:textId="77777777" w:rsidR="00C950D7" w:rsidRPr="00C950D7" w:rsidRDefault="00C950D7" w:rsidP="00C950D7">
      <w:pPr>
        <w:numPr>
          <w:ilvl w:val="0"/>
          <w:numId w:val="20"/>
        </w:numPr>
        <w:rPr>
          <w:rFonts w:hint="eastAsia"/>
        </w:rPr>
      </w:pPr>
      <w:r w:rsidRPr="00C950D7">
        <w:rPr>
          <w:b/>
          <w:bCs/>
        </w:rPr>
        <w:t>源/目的 IP 差异</w:t>
      </w:r>
      <w:r w:rsidRPr="00C950D7">
        <w:t xml:space="preserve"> → 因为请求和回复的方向相反。</w:t>
      </w:r>
    </w:p>
    <w:p w14:paraId="4EF00F86" w14:textId="77777777" w:rsidR="00C950D7" w:rsidRPr="00C950D7" w:rsidRDefault="00C950D7" w:rsidP="00C950D7">
      <w:pPr>
        <w:numPr>
          <w:ilvl w:val="0"/>
          <w:numId w:val="20"/>
        </w:numPr>
        <w:rPr>
          <w:rFonts w:hint="eastAsia"/>
        </w:rPr>
      </w:pPr>
      <w:r w:rsidRPr="00C950D7">
        <w:rPr>
          <w:b/>
          <w:bCs/>
        </w:rPr>
        <w:t>TTL 不在 ICMP，而在 IP Header</w:t>
      </w:r>
      <w:r w:rsidRPr="00C950D7">
        <w:t>。</w:t>
      </w:r>
    </w:p>
    <w:p w14:paraId="6A9059F3" w14:textId="77777777" w:rsidR="00C950D7" w:rsidRPr="00C950D7" w:rsidRDefault="00C950D7" w:rsidP="00C950D7">
      <w:pPr>
        <w:numPr>
          <w:ilvl w:val="0"/>
          <w:numId w:val="20"/>
        </w:numPr>
        <w:rPr>
          <w:rFonts w:hint="eastAsia"/>
        </w:rPr>
      </w:pPr>
      <w:r w:rsidRPr="00C950D7">
        <w:rPr>
          <w:b/>
          <w:bCs/>
        </w:rPr>
        <w:t>-s</w:t>
      </w:r>
      <w:r w:rsidRPr="00C950D7">
        <w:t xml:space="preserve"> 改变 Payload 大小 → 包长度变大，可以看到原始数据。</w:t>
      </w:r>
    </w:p>
    <w:p w14:paraId="3ED7AA0D" w14:textId="77777777" w:rsidR="00C950D7" w:rsidRPr="00C950D7" w:rsidRDefault="00C950D7" w:rsidP="00C950D7">
      <w:pPr>
        <w:numPr>
          <w:ilvl w:val="0"/>
          <w:numId w:val="20"/>
        </w:numPr>
        <w:rPr>
          <w:rFonts w:hint="eastAsia"/>
        </w:rPr>
      </w:pPr>
      <w:r w:rsidRPr="00C950D7">
        <w:rPr>
          <w:b/>
          <w:bCs/>
        </w:rPr>
        <w:t>-t / -m</w:t>
      </w:r>
      <w:r w:rsidRPr="00C950D7">
        <w:t xml:space="preserve"> 改变 TTL → Wireshark 可直观看到字段变化，TTL=1 会触发 </w:t>
      </w:r>
      <w:r w:rsidRPr="00C950D7">
        <w:rPr>
          <w:i/>
          <w:iCs/>
        </w:rPr>
        <w:t>Time Exceeded</w:t>
      </w:r>
      <w:r w:rsidRPr="00C950D7">
        <w:t>。</w:t>
      </w:r>
    </w:p>
    <w:p w14:paraId="72A38857" w14:textId="77777777" w:rsidR="00C950D7" w:rsidRPr="00C950D7" w:rsidRDefault="00000000" w:rsidP="00C950D7">
      <w:pPr>
        <w:rPr>
          <w:rFonts w:hint="eastAsia"/>
        </w:rPr>
      </w:pPr>
      <w:r>
        <w:pict w14:anchorId="037B91BD">
          <v:rect id="_x0000_i1039" style="width:0;height:1.5pt" o:hralign="center" o:hrstd="t" o:hr="t" fillcolor="#a0a0a0" stroked="f"/>
        </w:pict>
      </w:r>
    </w:p>
    <w:p w14:paraId="06B266B9" w14:textId="77777777" w:rsidR="00C950D7" w:rsidRPr="00C950D7" w:rsidRDefault="00C950D7" w:rsidP="00C950D7">
      <w:pPr>
        <w:rPr>
          <w:rFonts w:hint="eastAsia"/>
        </w:rPr>
      </w:pPr>
      <w:r w:rsidRPr="00C950D7">
        <w:rPr>
          <w:rFonts w:ascii="Segoe UI Emoji" w:hAnsi="Segoe UI Emoji" w:cs="Segoe UI Emoji"/>
        </w:rPr>
        <w:t>✅</w:t>
      </w:r>
      <w:r w:rsidRPr="00C950D7">
        <w:t xml:space="preserve"> 一句话总结：</w:t>
      </w:r>
      <w:r w:rsidRPr="00C950D7">
        <w:br/>
        <w:t xml:space="preserve">通过 Wireshark + ping，可以直观地观察 </w:t>
      </w:r>
      <w:r w:rsidRPr="00C950D7">
        <w:rPr>
          <w:b/>
          <w:bCs/>
        </w:rPr>
        <w:t>ICMP 协议、IP Header 中的 TTL、</w:t>
      </w:r>
      <w:proofErr w:type="gramStart"/>
      <w:r w:rsidRPr="00C950D7">
        <w:rPr>
          <w:b/>
          <w:bCs/>
        </w:rPr>
        <w:t>包大小</w:t>
      </w:r>
      <w:proofErr w:type="gramEnd"/>
      <w:r w:rsidRPr="00C950D7">
        <w:rPr>
          <w:b/>
          <w:bCs/>
        </w:rPr>
        <w:t>变化</w:t>
      </w:r>
      <w:r w:rsidRPr="00C950D7">
        <w:t>，以及数据包在网络中如何传输和响应。</w:t>
      </w:r>
    </w:p>
    <w:p w14:paraId="3791FBE6" w14:textId="77777777" w:rsidR="00C950D7" w:rsidRDefault="00C950D7">
      <w:pPr>
        <w:rPr>
          <w:rFonts w:hint="eastAsia"/>
        </w:rPr>
      </w:pPr>
    </w:p>
    <w:p w14:paraId="3DC49745" w14:textId="77777777" w:rsidR="00C950D7" w:rsidRDefault="00C950D7">
      <w:pPr>
        <w:rPr>
          <w:rFonts w:hint="eastAsia"/>
        </w:rPr>
      </w:pPr>
    </w:p>
    <w:p w14:paraId="2C27BC45" w14:textId="77777777" w:rsidR="00C950D7" w:rsidRDefault="00C950D7">
      <w:pPr>
        <w:rPr>
          <w:rFonts w:hint="eastAsia"/>
        </w:rPr>
      </w:pPr>
    </w:p>
    <w:p w14:paraId="26AF797E" w14:textId="77777777" w:rsidR="00C950D7" w:rsidRDefault="00C950D7">
      <w:pPr>
        <w:rPr>
          <w:rFonts w:hint="eastAsia"/>
        </w:rPr>
      </w:pPr>
    </w:p>
    <w:p w14:paraId="5BE1E73A" w14:textId="77777777" w:rsidR="00C950D7" w:rsidRDefault="00C950D7">
      <w:pPr>
        <w:rPr>
          <w:rFonts w:hint="eastAsia"/>
        </w:rPr>
      </w:pPr>
    </w:p>
    <w:p w14:paraId="6B5C66D0" w14:textId="77777777" w:rsidR="00C950D7" w:rsidRDefault="00C950D7">
      <w:pPr>
        <w:rPr>
          <w:rFonts w:hint="eastAsia"/>
        </w:rPr>
      </w:pPr>
    </w:p>
    <w:p w14:paraId="21671482" w14:textId="77777777" w:rsidR="00C950D7" w:rsidRDefault="00C950D7">
      <w:pPr>
        <w:rPr>
          <w:rFonts w:hint="eastAsia"/>
        </w:rPr>
      </w:pPr>
    </w:p>
    <w:p w14:paraId="01361D54" w14:textId="77777777" w:rsidR="00C950D7" w:rsidRDefault="00C950D7">
      <w:pPr>
        <w:rPr>
          <w:rFonts w:hint="eastAsia"/>
        </w:rPr>
      </w:pPr>
    </w:p>
    <w:p w14:paraId="3C552083" w14:textId="77777777" w:rsidR="00C950D7" w:rsidRDefault="00C950D7">
      <w:pPr>
        <w:rPr>
          <w:rFonts w:hint="eastAsia"/>
        </w:rPr>
      </w:pPr>
    </w:p>
    <w:p w14:paraId="5C00366E" w14:textId="77777777" w:rsidR="00C950D7" w:rsidRDefault="00C950D7">
      <w:pPr>
        <w:rPr>
          <w:rFonts w:hint="eastAsia"/>
        </w:rPr>
      </w:pPr>
    </w:p>
    <w:p w14:paraId="01342636" w14:textId="77777777" w:rsidR="00C950D7" w:rsidRDefault="00C950D7">
      <w:pPr>
        <w:rPr>
          <w:rFonts w:hint="eastAsia"/>
        </w:rPr>
      </w:pPr>
    </w:p>
    <w:p w14:paraId="559D29EC" w14:textId="77777777" w:rsidR="00C950D7" w:rsidRDefault="00C950D7">
      <w:pPr>
        <w:rPr>
          <w:rFonts w:hint="eastAsia"/>
        </w:rPr>
      </w:pPr>
    </w:p>
    <w:p w14:paraId="7D18C6F0" w14:textId="77777777" w:rsidR="00C950D7" w:rsidRDefault="00C950D7">
      <w:pPr>
        <w:rPr>
          <w:rFonts w:hint="eastAsia"/>
        </w:rPr>
      </w:pPr>
    </w:p>
    <w:p w14:paraId="7CF4A1DD" w14:textId="77777777" w:rsidR="00C950D7" w:rsidRDefault="00C950D7">
      <w:pPr>
        <w:rPr>
          <w:rFonts w:hint="eastAsia"/>
        </w:rPr>
      </w:pPr>
    </w:p>
    <w:p w14:paraId="2702163A" w14:textId="77777777" w:rsidR="00C950D7" w:rsidRDefault="00C950D7">
      <w:pPr>
        <w:rPr>
          <w:rFonts w:hint="eastAsia"/>
        </w:rPr>
      </w:pPr>
    </w:p>
    <w:p w14:paraId="390CC811" w14:textId="77777777" w:rsidR="00C950D7" w:rsidRDefault="00C950D7">
      <w:pPr>
        <w:rPr>
          <w:rFonts w:hint="eastAsia"/>
        </w:rPr>
      </w:pPr>
    </w:p>
    <w:p w14:paraId="2F19848E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rFonts w:ascii="Segoe UI Emoji" w:hAnsi="Segoe UI Emoji" w:cs="Segoe UI Emoji"/>
          <w:b/>
          <w:bCs/>
        </w:rPr>
        <w:lastRenderedPageBreak/>
        <w:t>🔍</w:t>
      </w:r>
      <w:r w:rsidRPr="00C950D7">
        <w:rPr>
          <w:b/>
          <w:bCs/>
        </w:rPr>
        <w:t xml:space="preserve"> What Traceroute Is Doing</w:t>
      </w:r>
    </w:p>
    <w:p w14:paraId="00FF01A6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1. How traceroute works (big picture)</w:t>
      </w:r>
    </w:p>
    <w:p w14:paraId="51EEEA69" w14:textId="77777777" w:rsidR="00C950D7" w:rsidRPr="00C950D7" w:rsidRDefault="00C950D7" w:rsidP="00C950D7">
      <w:pPr>
        <w:numPr>
          <w:ilvl w:val="0"/>
          <w:numId w:val="21"/>
        </w:numPr>
        <w:rPr>
          <w:rFonts w:hint="eastAsia"/>
        </w:rPr>
      </w:pPr>
      <w:r w:rsidRPr="00C950D7">
        <w:t xml:space="preserve">Traceroute sends </w:t>
      </w:r>
      <w:r w:rsidRPr="00663FF7">
        <w:rPr>
          <w:highlight w:val="yellow"/>
        </w:rPr>
        <w:t>a series of probe packets</w:t>
      </w:r>
      <w:r w:rsidRPr="00C950D7">
        <w:t xml:space="preserve"> toward the destination, </w:t>
      </w:r>
      <w:r w:rsidRPr="00663FF7">
        <w:rPr>
          <w:highlight w:val="yellow"/>
        </w:rPr>
        <w:t xml:space="preserve">starting with </w:t>
      </w:r>
      <w:r w:rsidRPr="00663FF7">
        <w:rPr>
          <w:b/>
          <w:bCs/>
          <w:highlight w:val="yellow"/>
        </w:rPr>
        <w:t>TTL=1</w:t>
      </w:r>
      <w:r w:rsidRPr="00663FF7">
        <w:rPr>
          <w:highlight w:val="yellow"/>
        </w:rPr>
        <w:t xml:space="preserve"> and increasing by 1 each time</w:t>
      </w:r>
      <w:r w:rsidRPr="00C950D7">
        <w:t>.</w:t>
      </w:r>
    </w:p>
    <w:p w14:paraId="55A3A552" w14:textId="77777777" w:rsidR="00C950D7" w:rsidRPr="00C950D7" w:rsidRDefault="00C950D7" w:rsidP="00C950D7">
      <w:pPr>
        <w:numPr>
          <w:ilvl w:val="0"/>
          <w:numId w:val="21"/>
        </w:numPr>
        <w:rPr>
          <w:rFonts w:hint="eastAsia"/>
        </w:rPr>
      </w:pPr>
      <w:r w:rsidRPr="00C950D7">
        <w:t xml:space="preserve">Every router along the path decrements TTL. If TTL hits 0 → router replies with </w:t>
      </w:r>
      <w:r w:rsidRPr="00663FF7">
        <w:rPr>
          <w:b/>
          <w:bCs/>
          <w:highlight w:val="yellow"/>
        </w:rPr>
        <w:t>ICMP Time Exceeded (Type 11)</w:t>
      </w:r>
      <w:r w:rsidRPr="00C950D7">
        <w:t>.</w:t>
      </w:r>
    </w:p>
    <w:p w14:paraId="020A24AB" w14:textId="77777777" w:rsidR="00C950D7" w:rsidRPr="00C950D7" w:rsidRDefault="00C950D7" w:rsidP="00C950D7">
      <w:pPr>
        <w:numPr>
          <w:ilvl w:val="0"/>
          <w:numId w:val="21"/>
        </w:numPr>
        <w:rPr>
          <w:rFonts w:hint="eastAsia"/>
        </w:rPr>
      </w:pPr>
      <w:r w:rsidRPr="00C950D7">
        <w:t xml:space="preserve">This </w:t>
      </w:r>
      <w:proofErr w:type="gramStart"/>
      <w:r w:rsidRPr="00C950D7">
        <w:t>lets</w:t>
      </w:r>
      <w:proofErr w:type="gramEnd"/>
      <w:r w:rsidRPr="00C950D7">
        <w:t xml:space="preserve"> traceroute “map” the path hop by hop.</w:t>
      </w:r>
    </w:p>
    <w:p w14:paraId="5A2D5A7C" w14:textId="77777777" w:rsidR="00C950D7" w:rsidRPr="00C950D7" w:rsidRDefault="00C950D7" w:rsidP="00C950D7">
      <w:pPr>
        <w:numPr>
          <w:ilvl w:val="0"/>
          <w:numId w:val="21"/>
        </w:numPr>
        <w:rPr>
          <w:rFonts w:hint="eastAsia"/>
        </w:rPr>
      </w:pPr>
      <w:r w:rsidRPr="00C950D7">
        <w:t xml:space="preserve">When the packet finally reaches the destination, </w:t>
      </w:r>
      <w:r w:rsidRPr="00663FF7">
        <w:rPr>
          <w:highlight w:val="yellow"/>
        </w:rPr>
        <w:t xml:space="preserve">the host replies differently (e.g., ICMP Echo Reply, ICMP Port Unreachable, or TCP RST depending on </w:t>
      </w:r>
      <w:proofErr w:type="spellStart"/>
      <w:r w:rsidRPr="00663FF7">
        <w:rPr>
          <w:highlight w:val="yellow"/>
        </w:rPr>
        <w:t>traceroute’s</w:t>
      </w:r>
      <w:proofErr w:type="spellEnd"/>
      <w:r w:rsidRPr="00663FF7">
        <w:rPr>
          <w:highlight w:val="yellow"/>
        </w:rPr>
        <w:t xml:space="preserve"> mode).</w:t>
      </w:r>
    </w:p>
    <w:p w14:paraId="18F520E4" w14:textId="77777777" w:rsidR="00C950D7" w:rsidRPr="00C950D7" w:rsidRDefault="00000000" w:rsidP="00C950D7">
      <w:pPr>
        <w:rPr>
          <w:rFonts w:hint="eastAsia"/>
        </w:rPr>
      </w:pPr>
      <w:r>
        <w:pict w14:anchorId="20057841">
          <v:rect id="_x0000_i1040" style="width:0;height:1.5pt" o:hralign="center" o:hrstd="t" o:hr="t" fillcolor="#a0a0a0" stroked="f"/>
        </w:pict>
      </w:r>
    </w:p>
    <w:p w14:paraId="0EFB8D25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2. Observations from the lab commands</w:t>
      </w:r>
    </w:p>
    <w:p w14:paraId="63626E66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traceroute -I -q 1 -z 1 www.google.com</w:t>
      </w:r>
    </w:p>
    <w:p w14:paraId="52323477" w14:textId="77777777" w:rsidR="00C950D7" w:rsidRPr="00C950D7" w:rsidRDefault="00C950D7" w:rsidP="00C950D7">
      <w:pPr>
        <w:numPr>
          <w:ilvl w:val="0"/>
          <w:numId w:val="22"/>
        </w:numPr>
        <w:rPr>
          <w:rFonts w:hint="eastAsia"/>
        </w:rPr>
      </w:pPr>
      <w:r w:rsidRPr="00663FF7">
        <w:rPr>
          <w:highlight w:val="yellow"/>
        </w:rPr>
        <w:t>-I</w:t>
      </w:r>
      <w:r w:rsidRPr="00C950D7">
        <w:t xml:space="preserve"> → use </w:t>
      </w:r>
      <w:r w:rsidRPr="00663FF7">
        <w:rPr>
          <w:highlight w:val="yellow"/>
        </w:rPr>
        <w:t>ICMP</w:t>
      </w:r>
      <w:r w:rsidRPr="00C950D7">
        <w:t xml:space="preserve"> Echo instead of UDP probes.</w:t>
      </w:r>
    </w:p>
    <w:p w14:paraId="6B13AB45" w14:textId="77777777" w:rsidR="00C950D7" w:rsidRPr="00C950D7" w:rsidRDefault="00C950D7" w:rsidP="00C950D7">
      <w:pPr>
        <w:numPr>
          <w:ilvl w:val="0"/>
          <w:numId w:val="22"/>
        </w:numPr>
        <w:rPr>
          <w:rFonts w:hint="eastAsia"/>
        </w:rPr>
      </w:pPr>
      <w:r w:rsidRPr="00663FF7">
        <w:rPr>
          <w:highlight w:val="yellow"/>
        </w:rPr>
        <w:t>-q 1</w:t>
      </w:r>
      <w:r w:rsidRPr="00C950D7">
        <w:t xml:space="preserve"> → send only </w:t>
      </w:r>
      <w:r w:rsidRPr="00663FF7">
        <w:rPr>
          <w:b/>
          <w:bCs/>
          <w:highlight w:val="yellow"/>
        </w:rPr>
        <w:t>1 probe per hop</w:t>
      </w:r>
      <w:r w:rsidRPr="00C950D7">
        <w:t>.</w:t>
      </w:r>
    </w:p>
    <w:p w14:paraId="6C9E6170" w14:textId="77777777" w:rsidR="00C950D7" w:rsidRPr="00C950D7" w:rsidRDefault="00C950D7" w:rsidP="00C950D7">
      <w:pPr>
        <w:numPr>
          <w:ilvl w:val="0"/>
          <w:numId w:val="22"/>
        </w:numPr>
        <w:rPr>
          <w:rFonts w:hint="eastAsia"/>
        </w:rPr>
      </w:pPr>
      <w:r w:rsidRPr="00663FF7">
        <w:rPr>
          <w:highlight w:val="yellow"/>
        </w:rPr>
        <w:t>-z 1</w:t>
      </w:r>
      <w:r w:rsidRPr="00C950D7">
        <w:t xml:space="preserve"> → </w:t>
      </w:r>
      <w:r w:rsidRPr="00663FF7">
        <w:rPr>
          <w:highlight w:val="yellow"/>
        </w:rPr>
        <w:t>wait</w:t>
      </w:r>
      <w:r w:rsidRPr="00C950D7">
        <w:t xml:space="preserve"> </w:t>
      </w:r>
      <w:r w:rsidRPr="00663FF7">
        <w:rPr>
          <w:highlight w:val="yellow"/>
        </w:rPr>
        <w:t xml:space="preserve">1 </w:t>
      </w:r>
      <w:proofErr w:type="spellStart"/>
      <w:r w:rsidRPr="00663FF7">
        <w:rPr>
          <w:highlight w:val="yellow"/>
        </w:rPr>
        <w:t>ms</w:t>
      </w:r>
      <w:proofErr w:type="spellEnd"/>
      <w:r w:rsidRPr="00C950D7">
        <w:t xml:space="preserve"> between probes.</w:t>
      </w:r>
    </w:p>
    <w:p w14:paraId="130CEAC5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t>In Wireshark:</w:t>
      </w:r>
    </w:p>
    <w:p w14:paraId="71973C63" w14:textId="77777777" w:rsidR="00C950D7" w:rsidRPr="00C950D7" w:rsidRDefault="00C950D7" w:rsidP="00C950D7">
      <w:pPr>
        <w:numPr>
          <w:ilvl w:val="0"/>
          <w:numId w:val="23"/>
        </w:numPr>
        <w:rPr>
          <w:rFonts w:hint="eastAsia"/>
        </w:rPr>
      </w:pPr>
      <w:r w:rsidRPr="00C950D7">
        <w:t>Yes, you can find each individual ICMP Echo Request.</w:t>
      </w:r>
    </w:p>
    <w:p w14:paraId="51F4A457" w14:textId="77777777" w:rsidR="00C950D7" w:rsidRPr="00C950D7" w:rsidRDefault="00C950D7" w:rsidP="00C950D7">
      <w:pPr>
        <w:numPr>
          <w:ilvl w:val="0"/>
          <w:numId w:val="23"/>
        </w:numPr>
        <w:rPr>
          <w:rFonts w:hint="eastAsia"/>
        </w:rPr>
      </w:pPr>
      <w:r w:rsidRPr="00C950D7">
        <w:t xml:space="preserve">The only difference between them is the </w:t>
      </w:r>
      <w:r w:rsidRPr="00663FF7">
        <w:rPr>
          <w:b/>
          <w:bCs/>
          <w:highlight w:val="yellow"/>
        </w:rPr>
        <w:t>TTL value</w:t>
      </w:r>
      <w:r w:rsidRPr="00663FF7">
        <w:rPr>
          <w:highlight w:val="yellow"/>
        </w:rPr>
        <w:t xml:space="preserve"> (in the IP header)</w:t>
      </w:r>
      <w:r w:rsidRPr="00C950D7">
        <w:t>. That’s how traceroute steps through the path.</w:t>
      </w:r>
    </w:p>
    <w:p w14:paraId="3151798B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t>Responses:</w:t>
      </w:r>
    </w:p>
    <w:p w14:paraId="1DB09E78" w14:textId="77777777" w:rsidR="00C950D7" w:rsidRPr="00C950D7" w:rsidRDefault="00C950D7" w:rsidP="00C950D7">
      <w:pPr>
        <w:numPr>
          <w:ilvl w:val="0"/>
          <w:numId w:val="24"/>
        </w:numPr>
        <w:rPr>
          <w:rFonts w:hint="eastAsia"/>
        </w:rPr>
      </w:pPr>
      <w:r w:rsidRPr="00C950D7">
        <w:t xml:space="preserve">You’ll see </w:t>
      </w:r>
      <w:r w:rsidRPr="00663FF7">
        <w:rPr>
          <w:highlight w:val="yellow"/>
        </w:rPr>
        <w:t>ICMP Time Exceeded messages</w:t>
      </w:r>
      <w:r w:rsidRPr="00C950D7">
        <w:t xml:space="preserve"> coming back.</w:t>
      </w:r>
    </w:p>
    <w:p w14:paraId="1BBC1453" w14:textId="77777777" w:rsidR="00C950D7" w:rsidRPr="00C950D7" w:rsidRDefault="00C950D7" w:rsidP="00C950D7">
      <w:pPr>
        <w:numPr>
          <w:ilvl w:val="0"/>
          <w:numId w:val="24"/>
        </w:numPr>
        <w:rPr>
          <w:rFonts w:hint="eastAsia"/>
        </w:rPr>
      </w:pPr>
      <w:r w:rsidRPr="00C950D7">
        <w:t xml:space="preserve">The </w:t>
      </w:r>
      <w:r w:rsidRPr="00663FF7">
        <w:rPr>
          <w:b/>
          <w:bCs/>
          <w:highlight w:val="yellow"/>
        </w:rPr>
        <w:t>source IP changes</w:t>
      </w:r>
      <w:r w:rsidRPr="00663FF7">
        <w:rPr>
          <w:highlight w:val="yellow"/>
        </w:rPr>
        <w:t xml:space="preserve"> each time</w:t>
      </w:r>
      <w:r w:rsidRPr="00C950D7">
        <w:t xml:space="preserve"> because a different router along the path </w:t>
      </w:r>
      <w:proofErr w:type="gramStart"/>
      <w:r w:rsidRPr="00C950D7">
        <w:t>is responding —</w:t>
      </w:r>
      <w:proofErr w:type="gramEnd"/>
      <w:r w:rsidRPr="00C950D7">
        <w:t xml:space="preserve"> i.e., you’re seeing each hop on the route.</w:t>
      </w:r>
    </w:p>
    <w:p w14:paraId="19646682" w14:textId="77777777" w:rsidR="00C950D7" w:rsidRPr="00C950D7" w:rsidRDefault="00000000" w:rsidP="00C950D7">
      <w:pPr>
        <w:rPr>
          <w:rFonts w:hint="eastAsia"/>
        </w:rPr>
      </w:pPr>
      <w:r>
        <w:pict w14:anchorId="0CE31C0D">
          <v:rect id="_x0000_i1041" style="width:0;height:1.5pt" o:hralign="center" o:hrstd="t" o:hr="t" fillcolor="#a0a0a0" stroked="f"/>
        </w:pict>
      </w:r>
    </w:p>
    <w:p w14:paraId="3BBD3F1A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traceroute -I -q 1 -z 1 www.gov.uk</w:t>
      </w:r>
    </w:p>
    <w:p w14:paraId="662A92EC" w14:textId="77777777" w:rsidR="00C950D7" w:rsidRPr="00C950D7" w:rsidRDefault="00C950D7" w:rsidP="00C950D7">
      <w:pPr>
        <w:numPr>
          <w:ilvl w:val="0"/>
          <w:numId w:val="25"/>
        </w:numPr>
        <w:rPr>
          <w:rFonts w:hint="eastAsia"/>
        </w:rPr>
      </w:pPr>
      <w:r w:rsidRPr="00C950D7">
        <w:t xml:space="preserve">A </w:t>
      </w:r>
      <w:r w:rsidRPr="00663FF7">
        <w:rPr>
          <w:highlight w:val="yellow"/>
        </w:rPr>
        <w:t>*</w:t>
      </w:r>
      <w:r w:rsidRPr="00C950D7">
        <w:t xml:space="preserve"> in the output means </w:t>
      </w:r>
      <w:r w:rsidRPr="00663FF7">
        <w:rPr>
          <w:b/>
          <w:bCs/>
          <w:highlight w:val="yellow"/>
        </w:rPr>
        <w:t>no reply was received for that probe</w:t>
      </w:r>
      <w:r w:rsidRPr="00C950D7">
        <w:t>.</w:t>
      </w:r>
    </w:p>
    <w:p w14:paraId="0A5356B5" w14:textId="77777777" w:rsidR="00C950D7" w:rsidRPr="00C950D7" w:rsidRDefault="00C950D7" w:rsidP="00C950D7">
      <w:pPr>
        <w:numPr>
          <w:ilvl w:val="0"/>
          <w:numId w:val="25"/>
        </w:numPr>
        <w:rPr>
          <w:rFonts w:hint="eastAsia"/>
        </w:rPr>
      </w:pPr>
      <w:r w:rsidRPr="00C950D7">
        <w:t>In Wireshark, you won’t see a matching ICMP response for that TTL.</w:t>
      </w:r>
    </w:p>
    <w:p w14:paraId="3A32119B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lastRenderedPageBreak/>
        <w:t>Why might a host not respond?</w:t>
      </w:r>
    </w:p>
    <w:p w14:paraId="2DDA3576" w14:textId="77777777" w:rsidR="00C950D7" w:rsidRPr="00C950D7" w:rsidRDefault="00C950D7" w:rsidP="00C950D7">
      <w:pPr>
        <w:numPr>
          <w:ilvl w:val="0"/>
          <w:numId w:val="26"/>
        </w:numPr>
        <w:rPr>
          <w:rFonts w:hint="eastAsia"/>
        </w:rPr>
      </w:pPr>
      <w:r w:rsidRPr="00ED513F">
        <w:rPr>
          <w:highlight w:val="yellow"/>
        </w:rPr>
        <w:t>Firewall</w:t>
      </w:r>
      <w:r w:rsidRPr="00C950D7">
        <w:t xml:space="preserve"> blocks ICMP.</w:t>
      </w:r>
    </w:p>
    <w:p w14:paraId="2741B4A7" w14:textId="77777777" w:rsidR="00C950D7" w:rsidRPr="00C950D7" w:rsidRDefault="00C950D7" w:rsidP="00C950D7">
      <w:pPr>
        <w:numPr>
          <w:ilvl w:val="0"/>
          <w:numId w:val="26"/>
        </w:numPr>
        <w:rPr>
          <w:rFonts w:hint="eastAsia"/>
        </w:rPr>
      </w:pPr>
      <w:r w:rsidRPr="00C950D7">
        <w:t>Router configured not to send ICMP Time Exceeded.</w:t>
      </w:r>
    </w:p>
    <w:p w14:paraId="1EBC3AC5" w14:textId="77777777" w:rsidR="00C950D7" w:rsidRPr="00C950D7" w:rsidRDefault="00C950D7" w:rsidP="00C950D7">
      <w:pPr>
        <w:numPr>
          <w:ilvl w:val="0"/>
          <w:numId w:val="26"/>
        </w:numPr>
        <w:rPr>
          <w:rFonts w:hint="eastAsia"/>
        </w:rPr>
      </w:pPr>
      <w:r w:rsidRPr="00C950D7">
        <w:t>Congestion or packet loss.</w:t>
      </w:r>
    </w:p>
    <w:p w14:paraId="362751B6" w14:textId="77777777" w:rsidR="00C950D7" w:rsidRPr="00C950D7" w:rsidRDefault="00000000" w:rsidP="00C950D7">
      <w:pPr>
        <w:rPr>
          <w:rFonts w:hint="eastAsia"/>
        </w:rPr>
      </w:pPr>
      <w:r>
        <w:pict w14:anchorId="7FB7C84E">
          <v:rect id="_x0000_i1042" style="width:0;height:1.5pt" o:hralign="center" o:hrstd="t" o:hr="t" fillcolor="#a0a0a0" stroked="f"/>
        </w:pict>
      </w:r>
    </w:p>
    <w:p w14:paraId="1D768B29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traceroute -I -q 1 www.sydney.edu.au</w:t>
      </w:r>
    </w:p>
    <w:p w14:paraId="67C567C7" w14:textId="77777777" w:rsidR="00C950D7" w:rsidRDefault="00C950D7" w:rsidP="00C950D7">
      <w:pPr>
        <w:numPr>
          <w:ilvl w:val="0"/>
          <w:numId w:val="27"/>
        </w:numPr>
      </w:pPr>
      <w:r w:rsidRPr="00C950D7">
        <w:t xml:space="preserve">Without </w:t>
      </w:r>
      <w:r w:rsidRPr="00C841C2">
        <w:rPr>
          <w:highlight w:val="yellow"/>
        </w:rPr>
        <w:t>-z 1,</w:t>
      </w:r>
      <w:r w:rsidRPr="00C950D7">
        <w:t xml:space="preserve"> the inter-probe interval is larger (default </w:t>
      </w:r>
      <w:r w:rsidRPr="00C841C2">
        <w:rPr>
          <w:highlight w:val="yellow"/>
        </w:rPr>
        <w:t xml:space="preserve">~5 </w:t>
      </w:r>
      <w:proofErr w:type="spellStart"/>
      <w:r w:rsidRPr="00C841C2">
        <w:rPr>
          <w:highlight w:val="yellow"/>
        </w:rPr>
        <w:t>ms</w:t>
      </w:r>
      <w:proofErr w:type="spellEnd"/>
      <w:r w:rsidRPr="00C950D7">
        <w:t xml:space="preserve"> or more).</w:t>
      </w:r>
    </w:p>
    <w:p w14:paraId="73CDBC0F" w14:textId="28B8980C" w:rsidR="00C841C2" w:rsidRPr="00C950D7" w:rsidRDefault="00C841C2" w:rsidP="00C950D7">
      <w:pPr>
        <w:numPr>
          <w:ilvl w:val="0"/>
          <w:numId w:val="27"/>
        </w:numPr>
        <w:rPr>
          <w:rFonts w:hint="eastAsia"/>
        </w:rPr>
      </w:pPr>
      <w:r w:rsidRPr="00C841C2">
        <w:t xml:space="preserve">-z → </w:t>
      </w:r>
      <w:r w:rsidRPr="00C841C2">
        <w:rPr>
          <w:b/>
          <w:bCs/>
        </w:rPr>
        <w:t>“Zero-wait / Z-gap”</w:t>
      </w:r>
      <w:r w:rsidRPr="00C841C2">
        <w:t xml:space="preserve"> → 控制「</w:t>
      </w:r>
      <w:r w:rsidRPr="00C841C2">
        <w:rPr>
          <w:b/>
          <w:bCs/>
        </w:rPr>
        <w:t>包与</w:t>
      </w:r>
      <w:proofErr w:type="gramStart"/>
      <w:r w:rsidRPr="00C841C2">
        <w:rPr>
          <w:b/>
          <w:bCs/>
        </w:rPr>
        <w:t>包之间</w:t>
      </w:r>
      <w:proofErr w:type="gramEnd"/>
      <w:r w:rsidRPr="00C841C2">
        <w:rPr>
          <w:b/>
          <w:bCs/>
        </w:rPr>
        <w:t>的间隔时间</w:t>
      </w:r>
      <w:r w:rsidRPr="00C841C2">
        <w:t>」</w:t>
      </w:r>
    </w:p>
    <w:p w14:paraId="1B2B2CDD" w14:textId="77777777" w:rsidR="00C950D7" w:rsidRPr="00C950D7" w:rsidRDefault="00C950D7" w:rsidP="00C950D7">
      <w:pPr>
        <w:numPr>
          <w:ilvl w:val="0"/>
          <w:numId w:val="27"/>
        </w:numPr>
        <w:rPr>
          <w:rFonts w:hint="eastAsia"/>
        </w:rPr>
      </w:pPr>
      <w:r w:rsidRPr="00C950D7">
        <w:t>You’ll notice the sending pattern is less tightly spaced in Wireshark.</w:t>
      </w:r>
    </w:p>
    <w:p w14:paraId="6264DF84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t>Reply out of order:</w:t>
      </w:r>
    </w:p>
    <w:p w14:paraId="52DFC4DC" w14:textId="77777777" w:rsidR="00C950D7" w:rsidRPr="00C950D7" w:rsidRDefault="00C950D7" w:rsidP="00C950D7">
      <w:pPr>
        <w:numPr>
          <w:ilvl w:val="0"/>
          <w:numId w:val="28"/>
        </w:numPr>
        <w:rPr>
          <w:rFonts w:hint="eastAsia"/>
        </w:rPr>
      </w:pPr>
      <w:r w:rsidRPr="00C950D7">
        <w:t xml:space="preserve">Each ICMP request includes an </w:t>
      </w:r>
      <w:r w:rsidRPr="00C950D7">
        <w:rPr>
          <w:b/>
          <w:bCs/>
        </w:rPr>
        <w:t>identifier and sequence number</w:t>
      </w:r>
      <w:r w:rsidRPr="00C950D7">
        <w:t xml:space="preserve"> in its header.</w:t>
      </w:r>
    </w:p>
    <w:p w14:paraId="6D901A10" w14:textId="77777777" w:rsidR="00C950D7" w:rsidRPr="00C950D7" w:rsidRDefault="00C950D7" w:rsidP="00C950D7">
      <w:pPr>
        <w:numPr>
          <w:ilvl w:val="0"/>
          <w:numId w:val="28"/>
        </w:numPr>
        <w:rPr>
          <w:rFonts w:hint="eastAsia"/>
        </w:rPr>
      </w:pPr>
      <w:r w:rsidRPr="00C950D7">
        <w:t>Traceroute uses these fields (and the probe’s destination port or ICMP ID) to match replies to the correct request, even if they arrive out of order.</w:t>
      </w:r>
    </w:p>
    <w:p w14:paraId="4C44D877" w14:textId="77777777" w:rsidR="00C950D7" w:rsidRPr="00C950D7" w:rsidRDefault="00000000" w:rsidP="00C950D7">
      <w:pPr>
        <w:rPr>
          <w:rFonts w:hint="eastAsia"/>
        </w:rPr>
      </w:pPr>
      <w:r>
        <w:pict w14:anchorId="488C5145">
          <v:rect id="_x0000_i1043" style="width:0;height:1.5pt" o:hralign="center" o:hrstd="t" o:hr="t" fillcolor="#a0a0a0" stroked="f"/>
        </w:pict>
      </w:r>
    </w:p>
    <w:p w14:paraId="0831226D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traceroute -q 1 www.sydney.edu.au (no -I)</w:t>
      </w:r>
    </w:p>
    <w:p w14:paraId="6002773A" w14:textId="77777777" w:rsidR="00C950D7" w:rsidRPr="00C950D7" w:rsidRDefault="00C950D7" w:rsidP="00C950D7">
      <w:pPr>
        <w:numPr>
          <w:ilvl w:val="0"/>
          <w:numId w:val="29"/>
        </w:numPr>
        <w:rPr>
          <w:rFonts w:hint="eastAsia"/>
        </w:rPr>
      </w:pPr>
      <w:r w:rsidRPr="00C950D7">
        <w:t xml:space="preserve">By default, </w:t>
      </w:r>
      <w:r w:rsidRPr="00C841C2">
        <w:rPr>
          <w:highlight w:val="yellow"/>
        </w:rPr>
        <w:t>Linux traceroute</w:t>
      </w:r>
      <w:r w:rsidRPr="00C950D7">
        <w:t xml:space="preserve"> uses </w:t>
      </w:r>
      <w:r w:rsidRPr="00C841C2">
        <w:rPr>
          <w:b/>
          <w:bCs/>
          <w:highlight w:val="yellow"/>
        </w:rPr>
        <w:t>UDP probes</w:t>
      </w:r>
      <w:r w:rsidRPr="00C950D7">
        <w:t>, not ICMP.</w:t>
      </w:r>
    </w:p>
    <w:p w14:paraId="59A4DEC9" w14:textId="77777777" w:rsidR="00C950D7" w:rsidRPr="00C950D7" w:rsidRDefault="00C950D7" w:rsidP="00C950D7">
      <w:pPr>
        <w:numPr>
          <w:ilvl w:val="0"/>
          <w:numId w:val="29"/>
        </w:numPr>
        <w:rPr>
          <w:rFonts w:hint="eastAsia"/>
        </w:rPr>
      </w:pPr>
      <w:r w:rsidRPr="00C950D7">
        <w:t xml:space="preserve">If you </w:t>
      </w:r>
      <w:r w:rsidRPr="00C841C2">
        <w:rPr>
          <w:highlight w:val="yellow"/>
        </w:rPr>
        <w:t>clear the ICMP filter,</w:t>
      </w:r>
      <w:r w:rsidRPr="00C950D7">
        <w:t xml:space="preserve"> you’ll see </w:t>
      </w:r>
      <w:r w:rsidRPr="00C841C2">
        <w:rPr>
          <w:highlight w:val="yellow"/>
        </w:rPr>
        <w:t>UDP packets being sent out</w:t>
      </w:r>
      <w:r w:rsidRPr="00C950D7">
        <w:t>, with destination ports in a high range (e.g., starting at 33434).</w:t>
      </w:r>
    </w:p>
    <w:p w14:paraId="2503A262" w14:textId="77777777" w:rsidR="00C950D7" w:rsidRPr="00C950D7" w:rsidRDefault="00C950D7" w:rsidP="00C950D7">
      <w:pPr>
        <w:numPr>
          <w:ilvl w:val="0"/>
          <w:numId w:val="29"/>
        </w:numPr>
        <w:rPr>
          <w:rFonts w:hint="eastAsia"/>
        </w:rPr>
      </w:pPr>
      <w:r w:rsidRPr="00C950D7">
        <w:t>The TTL still increases from 1 upward — you can confirm by looking at the IP header.</w:t>
      </w:r>
    </w:p>
    <w:p w14:paraId="17794985" w14:textId="77777777" w:rsidR="00C950D7" w:rsidRPr="00C950D7" w:rsidRDefault="00C950D7" w:rsidP="00C950D7">
      <w:pPr>
        <w:rPr>
          <w:rFonts w:hint="eastAsia"/>
        </w:rPr>
      </w:pPr>
      <w:r w:rsidRPr="00C950D7">
        <w:rPr>
          <w:b/>
          <w:bCs/>
        </w:rPr>
        <w:t>Responses:</w:t>
      </w:r>
    </w:p>
    <w:p w14:paraId="23062479" w14:textId="77777777" w:rsidR="00C950D7" w:rsidRPr="00C950D7" w:rsidRDefault="00C950D7" w:rsidP="00C950D7">
      <w:pPr>
        <w:numPr>
          <w:ilvl w:val="0"/>
          <w:numId w:val="30"/>
        </w:numPr>
        <w:rPr>
          <w:rFonts w:hint="eastAsia"/>
        </w:rPr>
      </w:pPr>
      <w:r w:rsidRPr="00C950D7">
        <w:t xml:space="preserve">You’ll see </w:t>
      </w:r>
      <w:r w:rsidRPr="00C841C2">
        <w:rPr>
          <w:b/>
          <w:bCs/>
          <w:highlight w:val="yellow"/>
        </w:rPr>
        <w:t>ICMP Time Exceeded</w:t>
      </w:r>
      <w:r w:rsidRPr="00C950D7">
        <w:t xml:space="preserve"> for </w:t>
      </w:r>
      <w:r w:rsidRPr="00C841C2">
        <w:rPr>
          <w:highlight w:val="yellow"/>
        </w:rPr>
        <w:t>intermediate hops</w:t>
      </w:r>
      <w:r w:rsidRPr="00C950D7">
        <w:t>.</w:t>
      </w:r>
    </w:p>
    <w:p w14:paraId="3DB1EF6D" w14:textId="77777777" w:rsidR="00C950D7" w:rsidRPr="00C841C2" w:rsidRDefault="00C950D7" w:rsidP="00C950D7">
      <w:pPr>
        <w:numPr>
          <w:ilvl w:val="0"/>
          <w:numId w:val="30"/>
        </w:numPr>
        <w:rPr>
          <w:rFonts w:hint="eastAsia"/>
          <w:highlight w:val="yellow"/>
        </w:rPr>
      </w:pPr>
      <w:r w:rsidRPr="00C950D7">
        <w:t xml:space="preserve">At the final </w:t>
      </w:r>
      <w:proofErr w:type="gramStart"/>
      <w:r w:rsidRPr="00C950D7">
        <w:t>hop</w:t>
      </w:r>
      <w:proofErr w:type="gramEnd"/>
      <w:r w:rsidRPr="00C950D7">
        <w:t xml:space="preserve">, you’ll often get </w:t>
      </w:r>
      <w:r w:rsidRPr="00C841C2">
        <w:rPr>
          <w:b/>
          <w:bCs/>
          <w:highlight w:val="yellow"/>
        </w:rPr>
        <w:t>ICMP Port Unreachable (Type 3, Code 3)</w:t>
      </w:r>
      <w:r w:rsidRPr="00C950D7">
        <w:t xml:space="preserve">, because </w:t>
      </w:r>
      <w:r w:rsidRPr="00C841C2">
        <w:rPr>
          <w:highlight w:val="yellow"/>
        </w:rPr>
        <w:t>no process is listening on that random UDP port.</w:t>
      </w:r>
      <w:r w:rsidRPr="00C950D7">
        <w:t xml:space="preserve"> That’s how traceroute knows it has </w:t>
      </w:r>
      <w:r w:rsidRPr="00C841C2">
        <w:rPr>
          <w:highlight w:val="yellow"/>
        </w:rPr>
        <w:t xml:space="preserve">reached </w:t>
      </w:r>
      <w:proofErr w:type="gramStart"/>
      <w:r w:rsidRPr="00C841C2">
        <w:rPr>
          <w:highlight w:val="yellow"/>
        </w:rPr>
        <w:t>the</w:t>
      </w:r>
      <w:proofErr w:type="gramEnd"/>
      <w:r w:rsidRPr="00C841C2">
        <w:rPr>
          <w:highlight w:val="yellow"/>
        </w:rPr>
        <w:t xml:space="preserve"> destination.</w:t>
      </w:r>
    </w:p>
    <w:p w14:paraId="6E3B0EA6" w14:textId="77777777" w:rsidR="00C950D7" w:rsidRPr="00C950D7" w:rsidRDefault="00000000" w:rsidP="00C950D7">
      <w:pPr>
        <w:rPr>
          <w:rFonts w:hint="eastAsia"/>
        </w:rPr>
      </w:pPr>
      <w:r>
        <w:pict w14:anchorId="4A16A480">
          <v:rect id="_x0000_i1044" style="width:0;height:1.5pt" o:hralign="center" o:hrstd="t" o:hr="t" fillcolor="#a0a0a0" stroked="f"/>
        </w:pict>
      </w:r>
    </w:p>
    <w:p w14:paraId="6AADDF47" w14:textId="77777777" w:rsidR="00C950D7" w:rsidRPr="00C950D7" w:rsidRDefault="00C950D7" w:rsidP="00C950D7">
      <w:pPr>
        <w:rPr>
          <w:rFonts w:hint="eastAsia"/>
          <w:b/>
          <w:bCs/>
        </w:rPr>
      </w:pPr>
      <w:r w:rsidRPr="00C950D7">
        <w:rPr>
          <w:b/>
          <w:bCs/>
        </w:rPr>
        <w:t>3. Key Takeaways</w:t>
      </w:r>
    </w:p>
    <w:p w14:paraId="2B5B9311" w14:textId="77777777" w:rsidR="00C950D7" w:rsidRPr="00C950D7" w:rsidRDefault="00C950D7" w:rsidP="00C950D7">
      <w:pPr>
        <w:numPr>
          <w:ilvl w:val="0"/>
          <w:numId w:val="31"/>
        </w:numPr>
        <w:rPr>
          <w:rFonts w:hint="eastAsia"/>
        </w:rPr>
      </w:pPr>
      <w:r w:rsidRPr="00C950D7">
        <w:rPr>
          <w:b/>
          <w:bCs/>
        </w:rPr>
        <w:t>Traceroute mechanism:</w:t>
      </w:r>
      <w:r w:rsidRPr="00C950D7">
        <w:t xml:space="preserve"> increment TTL → routers send ICMP Time Exceeded → </w:t>
      </w:r>
      <w:r w:rsidRPr="00C950D7">
        <w:lastRenderedPageBreak/>
        <w:t>build hop list.</w:t>
      </w:r>
    </w:p>
    <w:p w14:paraId="7325B8B5" w14:textId="77777777" w:rsidR="00C950D7" w:rsidRPr="00C950D7" w:rsidRDefault="00C950D7" w:rsidP="00C950D7">
      <w:pPr>
        <w:numPr>
          <w:ilvl w:val="0"/>
          <w:numId w:val="31"/>
        </w:numPr>
        <w:rPr>
          <w:rFonts w:hint="eastAsia"/>
        </w:rPr>
      </w:pPr>
      <w:r w:rsidRPr="00C950D7">
        <w:rPr>
          <w:b/>
          <w:bCs/>
        </w:rPr>
        <w:t>Different modes:</w:t>
      </w:r>
      <w:r w:rsidRPr="00C950D7">
        <w:t xml:space="preserve"> </w:t>
      </w:r>
      <w:r w:rsidRPr="00C841C2">
        <w:rPr>
          <w:highlight w:val="yellow"/>
        </w:rPr>
        <w:t>ICMP (-I), UDP (default), TCP (-T).</w:t>
      </w:r>
    </w:p>
    <w:p w14:paraId="092BE72D" w14:textId="77777777" w:rsidR="00C950D7" w:rsidRPr="00C950D7" w:rsidRDefault="00C950D7" w:rsidP="00C950D7">
      <w:pPr>
        <w:numPr>
          <w:ilvl w:val="0"/>
          <w:numId w:val="31"/>
        </w:numPr>
        <w:rPr>
          <w:rFonts w:hint="eastAsia"/>
        </w:rPr>
      </w:pPr>
      <w:r w:rsidRPr="00C841C2">
        <w:rPr>
          <w:b/>
          <w:bCs/>
          <w:highlight w:val="yellow"/>
        </w:rPr>
        <w:t>Asterisks (*):</w:t>
      </w:r>
      <w:r w:rsidRPr="00C841C2">
        <w:rPr>
          <w:highlight w:val="yellow"/>
        </w:rPr>
        <w:t xml:space="preserve"> probe timed out (router didn’t respond)</w:t>
      </w:r>
      <w:r w:rsidRPr="00C950D7">
        <w:t>.</w:t>
      </w:r>
    </w:p>
    <w:p w14:paraId="745060B8" w14:textId="77777777" w:rsidR="00C950D7" w:rsidRPr="00C950D7" w:rsidRDefault="00C950D7" w:rsidP="00C950D7">
      <w:pPr>
        <w:numPr>
          <w:ilvl w:val="0"/>
          <w:numId w:val="31"/>
        </w:numPr>
        <w:rPr>
          <w:rFonts w:hint="eastAsia"/>
        </w:rPr>
      </w:pPr>
      <w:r w:rsidRPr="00C950D7">
        <w:rPr>
          <w:b/>
          <w:bCs/>
        </w:rPr>
        <w:t>Request identification:</w:t>
      </w:r>
      <w:r w:rsidRPr="00C950D7">
        <w:t xml:space="preserve"> traceroute uses ICMP sequence numbers or UDP/TCP port numbers to match replies, even if order is scrambled.</w:t>
      </w:r>
    </w:p>
    <w:p w14:paraId="4A9B5599" w14:textId="77777777" w:rsidR="00C950D7" w:rsidRPr="00C950D7" w:rsidRDefault="00C950D7" w:rsidP="00C950D7">
      <w:pPr>
        <w:numPr>
          <w:ilvl w:val="0"/>
          <w:numId w:val="31"/>
        </w:numPr>
        <w:rPr>
          <w:rFonts w:hint="eastAsia"/>
        </w:rPr>
      </w:pPr>
      <w:r w:rsidRPr="00C950D7">
        <w:rPr>
          <w:b/>
          <w:bCs/>
        </w:rPr>
        <w:t>Last hop:</w:t>
      </w:r>
      <w:r w:rsidRPr="00C950D7">
        <w:t xml:space="preserve"> usually responds with an “error” (e.g., ICMP Port Unreachable) → that signals “we’ve arrived.”</w:t>
      </w:r>
    </w:p>
    <w:p w14:paraId="442FB802" w14:textId="77777777" w:rsidR="00C950D7" w:rsidRPr="00C950D7" w:rsidRDefault="00000000" w:rsidP="00C950D7">
      <w:pPr>
        <w:rPr>
          <w:rFonts w:hint="eastAsia"/>
        </w:rPr>
      </w:pPr>
      <w:r>
        <w:pict w14:anchorId="61B19392">
          <v:rect id="_x0000_i1045" style="width:0;height:1.5pt" o:hralign="center" o:hrstd="t" o:hr="t" fillcolor="#a0a0a0" stroked="f"/>
        </w:pict>
      </w:r>
    </w:p>
    <w:p w14:paraId="75B2EE01" w14:textId="77777777" w:rsidR="00C950D7" w:rsidRPr="00C950D7" w:rsidRDefault="00C950D7" w:rsidP="00C950D7">
      <w:pPr>
        <w:rPr>
          <w:rFonts w:hint="eastAsia"/>
        </w:rPr>
      </w:pPr>
      <w:r w:rsidRPr="00C950D7">
        <w:rPr>
          <w:rFonts w:ascii="Segoe UI Emoji" w:hAnsi="Segoe UI Emoji" w:cs="Segoe UI Emoji"/>
        </w:rPr>
        <w:t>✅</w:t>
      </w:r>
      <w:r w:rsidRPr="00C950D7">
        <w:t xml:space="preserve"> One-sentence summary:</w:t>
      </w:r>
      <w:r w:rsidRPr="00C950D7">
        <w:br/>
        <w:t xml:space="preserve">Traceroute is a clever diagnostic tool that manipulates </w:t>
      </w:r>
      <w:r w:rsidRPr="00C950D7">
        <w:rPr>
          <w:b/>
          <w:bCs/>
        </w:rPr>
        <w:t>TTL</w:t>
      </w:r>
      <w:r w:rsidRPr="00C950D7">
        <w:t xml:space="preserve"> to reveal each hop’s router, using </w:t>
      </w:r>
      <w:r w:rsidRPr="00C950D7">
        <w:rPr>
          <w:b/>
          <w:bCs/>
        </w:rPr>
        <w:t>ICMP error messages</w:t>
      </w:r>
      <w:r w:rsidRPr="00C950D7">
        <w:t xml:space="preserve"> (or port unreachable) to map the full path.</w:t>
      </w:r>
    </w:p>
    <w:p w14:paraId="2C12DA46" w14:textId="77777777" w:rsidR="00C950D7" w:rsidRDefault="00C950D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580"/>
        <w:gridCol w:w="893"/>
        <w:gridCol w:w="1939"/>
        <w:gridCol w:w="1300"/>
        <w:gridCol w:w="1404"/>
        <w:gridCol w:w="1487"/>
      </w:tblGrid>
      <w:tr w:rsidR="00C841C2" w:rsidRPr="00C841C2" w14:paraId="052E98B1" w14:textId="77777777" w:rsidTr="00C84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3B32A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1ABD0643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60A5EE10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使用协议</w:t>
            </w:r>
          </w:p>
        </w:tc>
        <w:tc>
          <w:tcPr>
            <w:tcW w:w="0" w:type="auto"/>
            <w:vAlign w:val="center"/>
            <w:hideMark/>
          </w:tcPr>
          <w:p w14:paraId="58AABEB7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工作机制</w:t>
            </w:r>
          </w:p>
        </w:tc>
        <w:tc>
          <w:tcPr>
            <w:tcW w:w="0" w:type="auto"/>
            <w:vAlign w:val="center"/>
            <w:hideMark/>
          </w:tcPr>
          <w:p w14:paraId="296369B1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65DA84C3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缺点</w:t>
            </w:r>
          </w:p>
        </w:tc>
        <w:tc>
          <w:tcPr>
            <w:tcW w:w="0" w:type="auto"/>
            <w:vAlign w:val="center"/>
            <w:hideMark/>
          </w:tcPr>
          <w:p w14:paraId="0B242866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适用场景</w:t>
            </w:r>
          </w:p>
        </w:tc>
      </w:tr>
      <w:tr w:rsidR="00C841C2" w:rsidRPr="00C841C2" w14:paraId="15046C91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644A" w14:textId="77777777" w:rsidR="00C841C2" w:rsidRPr="00C841C2" w:rsidRDefault="00C841C2" w:rsidP="00C841C2">
            <w:r w:rsidRPr="00C841C2">
              <w:rPr>
                <w:b/>
                <w:bCs/>
              </w:rPr>
              <w:t>UDP 模式（默认）</w:t>
            </w:r>
          </w:p>
        </w:tc>
        <w:tc>
          <w:tcPr>
            <w:tcW w:w="0" w:type="auto"/>
            <w:vAlign w:val="center"/>
            <w:hideMark/>
          </w:tcPr>
          <w:p w14:paraId="28A8483F" w14:textId="77777777" w:rsidR="00C841C2" w:rsidRPr="00C841C2" w:rsidRDefault="00C841C2" w:rsidP="00C841C2">
            <w:r w:rsidRPr="00C841C2">
              <w:rPr>
                <w:i/>
                <w:iCs/>
              </w:rPr>
              <w:t>(默认，无需参数)</w:t>
            </w:r>
          </w:p>
        </w:tc>
        <w:tc>
          <w:tcPr>
            <w:tcW w:w="0" w:type="auto"/>
            <w:vAlign w:val="center"/>
            <w:hideMark/>
          </w:tcPr>
          <w:p w14:paraId="5AE858CD" w14:textId="77777777" w:rsidR="00C841C2" w:rsidRPr="00C841C2" w:rsidRDefault="00C841C2" w:rsidP="00C841C2">
            <w:r w:rsidRPr="00C841C2">
              <w:t>UDP + ICMP</w:t>
            </w:r>
          </w:p>
        </w:tc>
        <w:tc>
          <w:tcPr>
            <w:tcW w:w="0" w:type="auto"/>
            <w:vAlign w:val="center"/>
            <w:hideMark/>
          </w:tcPr>
          <w:p w14:paraId="1EA387FE" w14:textId="77777777" w:rsidR="00C841C2" w:rsidRPr="00C841C2" w:rsidRDefault="00C841C2" w:rsidP="00C841C2">
            <w:r w:rsidRPr="00C841C2">
              <w:t>向目标主机的高端口（通常 &gt;33434）发送 UDP 包；中间路由返回 ICMP Time Exceeded；终点返回 ICMP Port Unreachable 判定到达。</w:t>
            </w:r>
          </w:p>
        </w:tc>
        <w:tc>
          <w:tcPr>
            <w:tcW w:w="0" w:type="auto"/>
            <w:vAlign w:val="center"/>
            <w:hideMark/>
          </w:tcPr>
          <w:p w14:paraId="02A4D4BF" w14:textId="77777777" w:rsidR="00C841C2" w:rsidRPr="00C841C2" w:rsidRDefault="00C841C2" w:rsidP="00C841C2">
            <w:r w:rsidRPr="00C841C2">
              <w:t>默认可用；实现简单；跨平台通用</w:t>
            </w:r>
          </w:p>
        </w:tc>
        <w:tc>
          <w:tcPr>
            <w:tcW w:w="0" w:type="auto"/>
            <w:vAlign w:val="center"/>
            <w:hideMark/>
          </w:tcPr>
          <w:p w14:paraId="08826314" w14:textId="77777777" w:rsidR="00C841C2" w:rsidRPr="00C841C2" w:rsidRDefault="00C841C2" w:rsidP="00C841C2">
            <w:r w:rsidRPr="00C841C2">
              <w:t>某些防火墙会</w:t>
            </w:r>
            <w:proofErr w:type="gramStart"/>
            <w:r w:rsidRPr="00C841C2">
              <w:t>屏蔽高</w:t>
            </w:r>
            <w:proofErr w:type="gramEnd"/>
            <w:r w:rsidRPr="00C841C2">
              <w:t xml:space="preserve">端口 UDP 包，可能导致 </w:t>
            </w:r>
            <w:r w:rsidRPr="00C841C2">
              <w:rPr>
                <w:i/>
                <w:iCs/>
              </w:rPr>
              <w:t>（*) timeout</w:t>
            </w:r>
          </w:p>
        </w:tc>
        <w:tc>
          <w:tcPr>
            <w:tcW w:w="0" w:type="auto"/>
            <w:vAlign w:val="center"/>
            <w:hideMark/>
          </w:tcPr>
          <w:p w14:paraId="0D1FB8E2" w14:textId="77777777" w:rsidR="00C841C2" w:rsidRPr="00C841C2" w:rsidRDefault="00C841C2" w:rsidP="00C841C2">
            <w:r w:rsidRPr="00C841C2">
              <w:t>通常环境下默认使用（如 Linux traceroute）</w:t>
            </w:r>
          </w:p>
        </w:tc>
      </w:tr>
      <w:tr w:rsidR="00C841C2" w:rsidRPr="00C841C2" w14:paraId="00D5C515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C347" w14:textId="77777777" w:rsidR="00C841C2" w:rsidRPr="00C841C2" w:rsidRDefault="00C841C2" w:rsidP="00C841C2">
            <w:r w:rsidRPr="00C841C2">
              <w:rPr>
                <w:b/>
                <w:bCs/>
              </w:rPr>
              <w:t>ICMP 模式</w:t>
            </w:r>
          </w:p>
        </w:tc>
        <w:tc>
          <w:tcPr>
            <w:tcW w:w="0" w:type="auto"/>
            <w:vAlign w:val="center"/>
            <w:hideMark/>
          </w:tcPr>
          <w:p w14:paraId="6EE17479" w14:textId="77777777" w:rsidR="00C841C2" w:rsidRPr="00C841C2" w:rsidRDefault="00C841C2" w:rsidP="00C841C2">
            <w:r w:rsidRPr="00C841C2">
              <w:t>-I</w:t>
            </w:r>
          </w:p>
        </w:tc>
        <w:tc>
          <w:tcPr>
            <w:tcW w:w="0" w:type="auto"/>
            <w:vAlign w:val="center"/>
            <w:hideMark/>
          </w:tcPr>
          <w:p w14:paraId="5A3E458F" w14:textId="77777777" w:rsidR="00C841C2" w:rsidRPr="00C841C2" w:rsidRDefault="00C841C2" w:rsidP="00C841C2">
            <w:r w:rsidRPr="00C841C2">
              <w:t>ICMP Echo Request</w:t>
            </w:r>
          </w:p>
        </w:tc>
        <w:tc>
          <w:tcPr>
            <w:tcW w:w="0" w:type="auto"/>
            <w:vAlign w:val="center"/>
            <w:hideMark/>
          </w:tcPr>
          <w:p w14:paraId="21FF65AE" w14:textId="77777777" w:rsidR="00C841C2" w:rsidRPr="00C841C2" w:rsidRDefault="00C841C2" w:rsidP="00C841C2">
            <w:r w:rsidRPr="00C841C2">
              <w:t>直接使用 ping 同类 ICMP Echo Request，每跳返回 ICMP Time Exceeded，终点返回 ICMP Echo Reply。</w:t>
            </w:r>
          </w:p>
        </w:tc>
        <w:tc>
          <w:tcPr>
            <w:tcW w:w="0" w:type="auto"/>
            <w:vAlign w:val="center"/>
            <w:hideMark/>
          </w:tcPr>
          <w:p w14:paraId="5DEC78CF" w14:textId="77777777" w:rsidR="00C841C2" w:rsidRPr="00C841C2" w:rsidRDefault="00C841C2" w:rsidP="00C841C2">
            <w:r w:rsidRPr="00C841C2">
              <w:t>更稳定；能穿过大部分防火墙；</w:t>
            </w:r>
            <w:proofErr w:type="gramStart"/>
            <w:r w:rsidRPr="00C841C2">
              <w:t>响应快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E38AAB" w14:textId="77777777" w:rsidR="00C841C2" w:rsidRPr="00C841C2" w:rsidRDefault="00C841C2" w:rsidP="00C841C2">
            <w:r w:rsidRPr="00C841C2">
              <w:t>某些系统（特别是 Windows）需要 root 权限发送原始 ICMP</w:t>
            </w:r>
          </w:p>
        </w:tc>
        <w:tc>
          <w:tcPr>
            <w:tcW w:w="0" w:type="auto"/>
            <w:vAlign w:val="center"/>
            <w:hideMark/>
          </w:tcPr>
          <w:p w14:paraId="5B4BAA6C" w14:textId="77777777" w:rsidR="00C841C2" w:rsidRPr="00C841C2" w:rsidRDefault="00C841C2" w:rsidP="00C841C2">
            <w:r w:rsidRPr="00C841C2">
              <w:t>在受限网络、防火墙较多时使用（如校园网、公司网）</w:t>
            </w:r>
          </w:p>
        </w:tc>
      </w:tr>
      <w:tr w:rsidR="00C841C2" w:rsidRPr="00C841C2" w14:paraId="75B4AFC2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73EC" w14:textId="77777777" w:rsidR="00C841C2" w:rsidRPr="00C841C2" w:rsidRDefault="00C841C2" w:rsidP="00C841C2">
            <w:r w:rsidRPr="00C841C2">
              <w:rPr>
                <w:b/>
                <w:bCs/>
              </w:rPr>
              <w:t xml:space="preserve">TCP </w:t>
            </w:r>
            <w:r w:rsidRPr="00C841C2">
              <w:rPr>
                <w:b/>
                <w:bCs/>
              </w:rPr>
              <w:lastRenderedPageBreak/>
              <w:t>模式</w:t>
            </w:r>
          </w:p>
        </w:tc>
        <w:tc>
          <w:tcPr>
            <w:tcW w:w="0" w:type="auto"/>
            <w:vAlign w:val="center"/>
            <w:hideMark/>
          </w:tcPr>
          <w:p w14:paraId="40C9EE8A" w14:textId="77777777" w:rsidR="00C841C2" w:rsidRPr="00C841C2" w:rsidRDefault="00C841C2" w:rsidP="00C841C2">
            <w:r w:rsidRPr="00C841C2">
              <w:lastRenderedPageBreak/>
              <w:t>-T</w:t>
            </w:r>
          </w:p>
        </w:tc>
        <w:tc>
          <w:tcPr>
            <w:tcW w:w="0" w:type="auto"/>
            <w:vAlign w:val="center"/>
            <w:hideMark/>
          </w:tcPr>
          <w:p w14:paraId="1DD10641" w14:textId="77777777" w:rsidR="00C841C2" w:rsidRPr="00C841C2" w:rsidRDefault="00C841C2" w:rsidP="00C841C2">
            <w:r w:rsidRPr="00C841C2">
              <w:t xml:space="preserve">TCP </w:t>
            </w:r>
            <w:r w:rsidRPr="00C841C2">
              <w:lastRenderedPageBreak/>
              <w:t>SYN</w:t>
            </w:r>
          </w:p>
        </w:tc>
        <w:tc>
          <w:tcPr>
            <w:tcW w:w="0" w:type="auto"/>
            <w:vAlign w:val="center"/>
            <w:hideMark/>
          </w:tcPr>
          <w:p w14:paraId="76E9ACCC" w14:textId="77777777" w:rsidR="00C841C2" w:rsidRPr="00C841C2" w:rsidRDefault="00C841C2" w:rsidP="00C841C2">
            <w:r w:rsidRPr="00C841C2">
              <w:lastRenderedPageBreak/>
              <w:t xml:space="preserve">发送 TCP SYN 到指定端口（默认 </w:t>
            </w:r>
            <w:r w:rsidRPr="00C841C2">
              <w:lastRenderedPageBreak/>
              <w:t>80 或用户定义）；中间返回 ICMP Time Exceeded，终点返回 SYN/ACK 或 RST。</w:t>
            </w:r>
          </w:p>
        </w:tc>
        <w:tc>
          <w:tcPr>
            <w:tcW w:w="0" w:type="auto"/>
            <w:vAlign w:val="center"/>
            <w:hideMark/>
          </w:tcPr>
          <w:p w14:paraId="7D970F5B" w14:textId="77777777" w:rsidR="00C841C2" w:rsidRPr="00C841C2" w:rsidRDefault="00C841C2" w:rsidP="00C841C2">
            <w:r w:rsidRPr="00C841C2">
              <w:lastRenderedPageBreak/>
              <w:t xml:space="preserve">模拟真实连接；绕过 </w:t>
            </w:r>
            <w:r w:rsidRPr="00C841C2">
              <w:lastRenderedPageBreak/>
              <w:t>UDP/ICMP 屏蔽；适用于防火墙后</w:t>
            </w:r>
          </w:p>
        </w:tc>
        <w:tc>
          <w:tcPr>
            <w:tcW w:w="0" w:type="auto"/>
            <w:vAlign w:val="center"/>
            <w:hideMark/>
          </w:tcPr>
          <w:p w14:paraId="27352300" w14:textId="77777777" w:rsidR="00C841C2" w:rsidRPr="00C841C2" w:rsidRDefault="00C841C2" w:rsidP="00C841C2">
            <w:r w:rsidRPr="00C841C2">
              <w:lastRenderedPageBreak/>
              <w:t>比 UDP 稍慢；部分系统</w:t>
            </w:r>
            <w:r w:rsidRPr="00C841C2">
              <w:lastRenderedPageBreak/>
              <w:t>实现不支持</w:t>
            </w:r>
          </w:p>
        </w:tc>
        <w:tc>
          <w:tcPr>
            <w:tcW w:w="0" w:type="auto"/>
            <w:vAlign w:val="center"/>
            <w:hideMark/>
          </w:tcPr>
          <w:p w14:paraId="3C8C841A" w14:textId="77777777" w:rsidR="00C841C2" w:rsidRPr="00C841C2" w:rsidRDefault="00C841C2" w:rsidP="00C841C2">
            <w:r w:rsidRPr="00C841C2">
              <w:lastRenderedPageBreak/>
              <w:t>探测 Web 服务器、防火墙</w:t>
            </w:r>
            <w:r w:rsidRPr="00C841C2">
              <w:lastRenderedPageBreak/>
              <w:t>过滤较严的环境</w:t>
            </w:r>
          </w:p>
        </w:tc>
      </w:tr>
    </w:tbl>
    <w:p w14:paraId="51D18D7C" w14:textId="77777777" w:rsidR="00C841C2" w:rsidRDefault="00C841C2"/>
    <w:p w14:paraId="36124F92" w14:textId="77777777" w:rsidR="00C841C2" w:rsidRDefault="00C841C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1167"/>
        <w:gridCol w:w="3504"/>
      </w:tblGrid>
      <w:tr w:rsidR="00C841C2" w:rsidRPr="00C841C2" w14:paraId="1E7A490A" w14:textId="77777777" w:rsidTr="00C84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F32C5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网络环境 / 需求</w:t>
            </w:r>
          </w:p>
        </w:tc>
        <w:tc>
          <w:tcPr>
            <w:tcW w:w="0" w:type="auto"/>
            <w:vAlign w:val="center"/>
            <w:hideMark/>
          </w:tcPr>
          <w:p w14:paraId="063B794D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推荐模式</w:t>
            </w:r>
          </w:p>
        </w:tc>
        <w:tc>
          <w:tcPr>
            <w:tcW w:w="0" w:type="auto"/>
            <w:vAlign w:val="center"/>
            <w:hideMark/>
          </w:tcPr>
          <w:p w14:paraId="32A92842" w14:textId="77777777" w:rsidR="00C841C2" w:rsidRPr="00C841C2" w:rsidRDefault="00C841C2" w:rsidP="00C841C2">
            <w:pPr>
              <w:rPr>
                <w:b/>
                <w:bCs/>
              </w:rPr>
            </w:pPr>
            <w:r w:rsidRPr="00C841C2">
              <w:rPr>
                <w:b/>
                <w:bCs/>
              </w:rPr>
              <w:t>说明</w:t>
            </w:r>
          </w:p>
        </w:tc>
      </w:tr>
      <w:tr w:rsidR="00C841C2" w:rsidRPr="00C841C2" w14:paraId="0BE29232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CF09" w14:textId="77777777" w:rsidR="00C841C2" w:rsidRPr="00C841C2" w:rsidRDefault="00C841C2" w:rsidP="00C841C2">
            <w:r w:rsidRPr="00C841C2">
              <w:rPr>
                <w:rFonts w:ascii="Segoe UI Emoji" w:hAnsi="Segoe UI Emoji" w:cs="Segoe UI Emoji"/>
              </w:rPr>
              <w:t>🔹</w:t>
            </w:r>
            <w:r w:rsidRPr="00C841C2">
              <w:t xml:space="preserve"> 一般 </w:t>
            </w:r>
            <w:r w:rsidRPr="00C841C2">
              <w:rPr>
                <w:highlight w:val="yellow"/>
              </w:rPr>
              <w:t>Linux</w:t>
            </w:r>
            <w:r w:rsidRPr="00C841C2">
              <w:t xml:space="preserve"> 系统（开放网络）</w:t>
            </w:r>
          </w:p>
        </w:tc>
        <w:tc>
          <w:tcPr>
            <w:tcW w:w="0" w:type="auto"/>
            <w:vAlign w:val="center"/>
            <w:hideMark/>
          </w:tcPr>
          <w:p w14:paraId="3B237445" w14:textId="77777777" w:rsidR="00C841C2" w:rsidRPr="00C841C2" w:rsidRDefault="00C841C2" w:rsidP="00C841C2">
            <w:r w:rsidRPr="00C841C2">
              <w:t>UDP（默认）</w:t>
            </w:r>
          </w:p>
        </w:tc>
        <w:tc>
          <w:tcPr>
            <w:tcW w:w="0" w:type="auto"/>
            <w:vAlign w:val="center"/>
            <w:hideMark/>
          </w:tcPr>
          <w:p w14:paraId="5A305966" w14:textId="77777777" w:rsidR="00C841C2" w:rsidRPr="00C841C2" w:rsidRDefault="00C841C2" w:rsidP="00C841C2">
            <w:r w:rsidRPr="00C841C2">
              <w:t>通常即可看到完整路径</w:t>
            </w:r>
          </w:p>
        </w:tc>
      </w:tr>
      <w:tr w:rsidR="00C841C2" w:rsidRPr="00C841C2" w14:paraId="701C9E3F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5079" w14:textId="77777777" w:rsidR="00C841C2" w:rsidRPr="00C841C2" w:rsidRDefault="00C841C2" w:rsidP="00C841C2">
            <w:r w:rsidRPr="00C841C2">
              <w:rPr>
                <w:rFonts w:ascii="Segoe UI Emoji" w:hAnsi="Segoe UI Emoji" w:cs="Segoe UI Emoji"/>
              </w:rPr>
              <w:t>🔹</w:t>
            </w:r>
            <w:r w:rsidRPr="00C841C2">
              <w:t xml:space="preserve"> </w:t>
            </w:r>
            <w:r w:rsidRPr="00C841C2">
              <w:rPr>
                <w:highlight w:val="yellow"/>
              </w:rPr>
              <w:t>防火墙</w:t>
            </w:r>
            <w:r w:rsidRPr="00C841C2">
              <w:t>屏蔽 UDP 或 ICMP</w:t>
            </w:r>
          </w:p>
        </w:tc>
        <w:tc>
          <w:tcPr>
            <w:tcW w:w="0" w:type="auto"/>
            <w:vAlign w:val="center"/>
            <w:hideMark/>
          </w:tcPr>
          <w:p w14:paraId="7C8EF04B" w14:textId="77777777" w:rsidR="00C841C2" w:rsidRPr="00C841C2" w:rsidRDefault="00C841C2" w:rsidP="00C841C2">
            <w:r w:rsidRPr="00C841C2">
              <w:t>TCP（-T）</w:t>
            </w:r>
          </w:p>
        </w:tc>
        <w:tc>
          <w:tcPr>
            <w:tcW w:w="0" w:type="auto"/>
            <w:vAlign w:val="center"/>
            <w:hideMark/>
          </w:tcPr>
          <w:p w14:paraId="12A5723F" w14:textId="77777777" w:rsidR="00C841C2" w:rsidRPr="00C841C2" w:rsidRDefault="00C841C2" w:rsidP="00C841C2">
            <w:r w:rsidRPr="00C841C2">
              <w:t>模拟 HTTP 流量绕过过滤</w:t>
            </w:r>
          </w:p>
        </w:tc>
      </w:tr>
      <w:tr w:rsidR="00C841C2" w:rsidRPr="00C841C2" w14:paraId="30CB21A2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BC0B" w14:textId="77777777" w:rsidR="00C841C2" w:rsidRPr="00C841C2" w:rsidRDefault="00C841C2" w:rsidP="00C841C2">
            <w:r w:rsidRPr="00C841C2">
              <w:rPr>
                <w:rFonts w:ascii="Segoe UI Emoji" w:hAnsi="Segoe UI Emoji" w:cs="Segoe UI Emoji"/>
              </w:rPr>
              <w:t>🔹</w:t>
            </w:r>
            <w:r w:rsidRPr="00C841C2">
              <w:t xml:space="preserve"> ICMP </w:t>
            </w:r>
            <w:r w:rsidRPr="00C841C2">
              <w:rPr>
                <w:highlight w:val="yellow"/>
              </w:rPr>
              <w:t>Ping 可通</w:t>
            </w:r>
            <w:r w:rsidRPr="00C841C2">
              <w:t>但 UDP 不行</w:t>
            </w:r>
          </w:p>
        </w:tc>
        <w:tc>
          <w:tcPr>
            <w:tcW w:w="0" w:type="auto"/>
            <w:vAlign w:val="center"/>
            <w:hideMark/>
          </w:tcPr>
          <w:p w14:paraId="4C0DADDD" w14:textId="77777777" w:rsidR="00C841C2" w:rsidRPr="00C841C2" w:rsidRDefault="00C841C2" w:rsidP="00C841C2">
            <w:r w:rsidRPr="00C841C2">
              <w:t>ICMP（-I）</w:t>
            </w:r>
          </w:p>
        </w:tc>
        <w:tc>
          <w:tcPr>
            <w:tcW w:w="0" w:type="auto"/>
            <w:vAlign w:val="center"/>
            <w:hideMark/>
          </w:tcPr>
          <w:p w14:paraId="43D3D625" w14:textId="77777777" w:rsidR="00C841C2" w:rsidRPr="00C841C2" w:rsidRDefault="00C841C2" w:rsidP="00C841C2">
            <w:r w:rsidRPr="00C841C2">
              <w:t>兼容性高、丢包少</w:t>
            </w:r>
          </w:p>
        </w:tc>
      </w:tr>
      <w:tr w:rsidR="00C841C2" w:rsidRPr="00C841C2" w14:paraId="6C8E723B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15AC" w14:textId="77777777" w:rsidR="00C841C2" w:rsidRPr="00C841C2" w:rsidRDefault="00C841C2" w:rsidP="00C841C2">
            <w:r w:rsidRPr="00C841C2">
              <w:rPr>
                <w:rFonts w:ascii="Segoe UI Emoji" w:hAnsi="Segoe UI Emoji" w:cs="Segoe UI Emoji"/>
              </w:rPr>
              <w:t>🔹</w:t>
            </w:r>
            <w:r w:rsidRPr="00C841C2">
              <w:t xml:space="preserve"> Windows 系统（</w:t>
            </w:r>
            <w:proofErr w:type="spellStart"/>
            <w:r w:rsidRPr="00C841C2">
              <w:t>tracert</w:t>
            </w:r>
            <w:proofErr w:type="spellEnd"/>
            <w:r w:rsidRPr="00C841C2">
              <w:t>）</w:t>
            </w:r>
          </w:p>
        </w:tc>
        <w:tc>
          <w:tcPr>
            <w:tcW w:w="0" w:type="auto"/>
            <w:vAlign w:val="center"/>
            <w:hideMark/>
          </w:tcPr>
          <w:p w14:paraId="5F0A4ECF" w14:textId="77777777" w:rsidR="00C841C2" w:rsidRPr="00C841C2" w:rsidRDefault="00C841C2" w:rsidP="00C841C2">
            <w:r w:rsidRPr="00C841C2">
              <w:t>ICMP</w:t>
            </w:r>
          </w:p>
        </w:tc>
        <w:tc>
          <w:tcPr>
            <w:tcW w:w="0" w:type="auto"/>
            <w:vAlign w:val="center"/>
            <w:hideMark/>
          </w:tcPr>
          <w:p w14:paraId="297E479F" w14:textId="77777777" w:rsidR="00C841C2" w:rsidRPr="00C841C2" w:rsidRDefault="00C841C2" w:rsidP="00C841C2">
            <w:r w:rsidRPr="00C841C2">
              <w:t>Windows 默认使用 ICMP</w:t>
            </w:r>
          </w:p>
        </w:tc>
      </w:tr>
      <w:tr w:rsidR="00C841C2" w:rsidRPr="00C841C2" w14:paraId="1E49A1F4" w14:textId="77777777" w:rsidTr="00C84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289C" w14:textId="77777777" w:rsidR="00C841C2" w:rsidRPr="00C841C2" w:rsidRDefault="00C841C2" w:rsidP="00C841C2">
            <w:r w:rsidRPr="00C841C2">
              <w:rPr>
                <w:rFonts w:ascii="Segoe UI Emoji" w:hAnsi="Segoe UI Emoji" w:cs="Segoe UI Emoji"/>
              </w:rPr>
              <w:t>🔹</w:t>
            </w:r>
            <w:r w:rsidRPr="00C841C2">
              <w:t xml:space="preserve"> 只想测 TCP 连接可达性（如 443 端口）</w:t>
            </w:r>
          </w:p>
        </w:tc>
        <w:tc>
          <w:tcPr>
            <w:tcW w:w="0" w:type="auto"/>
            <w:vAlign w:val="center"/>
            <w:hideMark/>
          </w:tcPr>
          <w:p w14:paraId="203FC729" w14:textId="77777777" w:rsidR="00C841C2" w:rsidRPr="00C841C2" w:rsidRDefault="00C841C2" w:rsidP="00C841C2">
            <w:r w:rsidRPr="00C841C2">
              <w:t>TCP + -p</w:t>
            </w:r>
          </w:p>
        </w:tc>
        <w:tc>
          <w:tcPr>
            <w:tcW w:w="0" w:type="auto"/>
            <w:vAlign w:val="center"/>
            <w:hideMark/>
          </w:tcPr>
          <w:p w14:paraId="49C8253E" w14:textId="77777777" w:rsidR="00C841C2" w:rsidRPr="00C841C2" w:rsidRDefault="00C841C2" w:rsidP="00C841C2">
            <w:r w:rsidRPr="00C841C2">
              <w:t>e.g. traceroute -T -p 443 www.google.com</w:t>
            </w:r>
          </w:p>
        </w:tc>
      </w:tr>
    </w:tbl>
    <w:p w14:paraId="0993B179" w14:textId="77777777" w:rsidR="00C841C2" w:rsidRPr="00C841C2" w:rsidRDefault="00C841C2">
      <w:pPr>
        <w:rPr>
          <w:rFonts w:hint="eastAsia"/>
        </w:rPr>
      </w:pPr>
    </w:p>
    <w:sectPr w:rsidR="00C841C2" w:rsidRPr="00C84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7F5"/>
    <w:multiLevelType w:val="multilevel"/>
    <w:tmpl w:val="3F4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1DE"/>
    <w:multiLevelType w:val="multilevel"/>
    <w:tmpl w:val="D36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42B0A"/>
    <w:multiLevelType w:val="multilevel"/>
    <w:tmpl w:val="D05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47CD"/>
    <w:multiLevelType w:val="multilevel"/>
    <w:tmpl w:val="827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7B35"/>
    <w:multiLevelType w:val="multilevel"/>
    <w:tmpl w:val="D5E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2345E"/>
    <w:multiLevelType w:val="multilevel"/>
    <w:tmpl w:val="4ED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7A01"/>
    <w:multiLevelType w:val="multilevel"/>
    <w:tmpl w:val="9D7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55B7C"/>
    <w:multiLevelType w:val="multilevel"/>
    <w:tmpl w:val="DFB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D1597"/>
    <w:multiLevelType w:val="multilevel"/>
    <w:tmpl w:val="008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E4BD3"/>
    <w:multiLevelType w:val="multilevel"/>
    <w:tmpl w:val="2A4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4193B"/>
    <w:multiLevelType w:val="multilevel"/>
    <w:tmpl w:val="426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F1907"/>
    <w:multiLevelType w:val="multilevel"/>
    <w:tmpl w:val="9B1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56DFF"/>
    <w:multiLevelType w:val="multilevel"/>
    <w:tmpl w:val="1C5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21850"/>
    <w:multiLevelType w:val="multilevel"/>
    <w:tmpl w:val="BCA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32AB1"/>
    <w:multiLevelType w:val="multilevel"/>
    <w:tmpl w:val="28E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761F1"/>
    <w:multiLevelType w:val="multilevel"/>
    <w:tmpl w:val="3DF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8361D"/>
    <w:multiLevelType w:val="multilevel"/>
    <w:tmpl w:val="5E2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9310F"/>
    <w:multiLevelType w:val="multilevel"/>
    <w:tmpl w:val="6E4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86C0D"/>
    <w:multiLevelType w:val="multilevel"/>
    <w:tmpl w:val="131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96382"/>
    <w:multiLevelType w:val="multilevel"/>
    <w:tmpl w:val="80D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D7D65"/>
    <w:multiLevelType w:val="multilevel"/>
    <w:tmpl w:val="C58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D3ECE"/>
    <w:multiLevelType w:val="multilevel"/>
    <w:tmpl w:val="57C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83011"/>
    <w:multiLevelType w:val="multilevel"/>
    <w:tmpl w:val="60C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122C1"/>
    <w:multiLevelType w:val="multilevel"/>
    <w:tmpl w:val="D99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C1FCE"/>
    <w:multiLevelType w:val="multilevel"/>
    <w:tmpl w:val="976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17661"/>
    <w:multiLevelType w:val="multilevel"/>
    <w:tmpl w:val="6C1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446CA"/>
    <w:multiLevelType w:val="multilevel"/>
    <w:tmpl w:val="FA9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02ABA"/>
    <w:multiLevelType w:val="multilevel"/>
    <w:tmpl w:val="D85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6F1"/>
    <w:multiLevelType w:val="multilevel"/>
    <w:tmpl w:val="F33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77D61"/>
    <w:multiLevelType w:val="multilevel"/>
    <w:tmpl w:val="708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F30E0"/>
    <w:multiLevelType w:val="multilevel"/>
    <w:tmpl w:val="8B0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037352">
    <w:abstractNumId w:val="10"/>
  </w:num>
  <w:num w:numId="2" w16cid:durableId="622660466">
    <w:abstractNumId w:val="4"/>
  </w:num>
  <w:num w:numId="3" w16cid:durableId="1780249167">
    <w:abstractNumId w:val="23"/>
  </w:num>
  <w:num w:numId="4" w16cid:durableId="1390959398">
    <w:abstractNumId w:val="8"/>
  </w:num>
  <w:num w:numId="5" w16cid:durableId="2082365036">
    <w:abstractNumId w:val="18"/>
  </w:num>
  <w:num w:numId="6" w16cid:durableId="1532842809">
    <w:abstractNumId w:val="12"/>
  </w:num>
  <w:num w:numId="7" w16cid:durableId="47193317">
    <w:abstractNumId w:val="1"/>
  </w:num>
  <w:num w:numId="8" w16cid:durableId="1189025096">
    <w:abstractNumId w:val="16"/>
  </w:num>
  <w:num w:numId="9" w16cid:durableId="441146898">
    <w:abstractNumId w:val="7"/>
  </w:num>
  <w:num w:numId="10" w16cid:durableId="973563278">
    <w:abstractNumId w:val="13"/>
  </w:num>
  <w:num w:numId="11" w16cid:durableId="452945428">
    <w:abstractNumId w:val="21"/>
  </w:num>
  <w:num w:numId="12" w16cid:durableId="1673293571">
    <w:abstractNumId w:val="25"/>
  </w:num>
  <w:num w:numId="13" w16cid:durableId="10763877">
    <w:abstractNumId w:val="3"/>
  </w:num>
  <w:num w:numId="14" w16cid:durableId="351535207">
    <w:abstractNumId w:val="27"/>
  </w:num>
  <w:num w:numId="15" w16cid:durableId="353385166">
    <w:abstractNumId w:val="11"/>
  </w:num>
  <w:num w:numId="16" w16cid:durableId="1513373226">
    <w:abstractNumId w:val="14"/>
  </w:num>
  <w:num w:numId="17" w16cid:durableId="212889398">
    <w:abstractNumId w:val="6"/>
  </w:num>
  <w:num w:numId="18" w16cid:durableId="2049522503">
    <w:abstractNumId w:val="15"/>
  </w:num>
  <w:num w:numId="19" w16cid:durableId="678313865">
    <w:abstractNumId w:val="24"/>
  </w:num>
  <w:num w:numId="20" w16cid:durableId="305404289">
    <w:abstractNumId w:val="17"/>
  </w:num>
  <w:num w:numId="21" w16cid:durableId="798383103">
    <w:abstractNumId w:val="30"/>
  </w:num>
  <w:num w:numId="22" w16cid:durableId="1161309849">
    <w:abstractNumId w:val="2"/>
  </w:num>
  <w:num w:numId="23" w16cid:durableId="1653635104">
    <w:abstractNumId w:val="28"/>
  </w:num>
  <w:num w:numId="24" w16cid:durableId="1338656762">
    <w:abstractNumId w:val="19"/>
  </w:num>
  <w:num w:numId="25" w16cid:durableId="929965267">
    <w:abstractNumId w:val="0"/>
  </w:num>
  <w:num w:numId="26" w16cid:durableId="48498210">
    <w:abstractNumId w:val="26"/>
  </w:num>
  <w:num w:numId="27" w16cid:durableId="1315138474">
    <w:abstractNumId w:val="29"/>
  </w:num>
  <w:num w:numId="28" w16cid:durableId="413474274">
    <w:abstractNumId w:val="5"/>
  </w:num>
  <w:num w:numId="29" w16cid:durableId="1259481252">
    <w:abstractNumId w:val="9"/>
  </w:num>
  <w:num w:numId="30" w16cid:durableId="2071270285">
    <w:abstractNumId w:val="20"/>
  </w:num>
  <w:num w:numId="31" w16cid:durableId="20938148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82"/>
    <w:rsid w:val="00077550"/>
    <w:rsid w:val="000D4DDA"/>
    <w:rsid w:val="001B7094"/>
    <w:rsid w:val="004E5A6A"/>
    <w:rsid w:val="005145C0"/>
    <w:rsid w:val="00663FF7"/>
    <w:rsid w:val="00691850"/>
    <w:rsid w:val="00810C4B"/>
    <w:rsid w:val="00906882"/>
    <w:rsid w:val="00A6300A"/>
    <w:rsid w:val="00B4074B"/>
    <w:rsid w:val="00C841C2"/>
    <w:rsid w:val="00C950D7"/>
    <w:rsid w:val="00D5343E"/>
    <w:rsid w:val="00DD3E24"/>
    <w:rsid w:val="00DE0AAB"/>
    <w:rsid w:val="00ED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EC0CE"/>
  <w15:chartTrackingRefBased/>
  <w15:docId w15:val="{C0905731-71CF-45C0-A50B-F975ED2D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6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8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8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8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8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8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8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8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8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8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68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8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8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8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6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6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8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68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16</Pages>
  <Words>3105</Words>
  <Characters>8943</Characters>
  <Application>Microsoft Office Word</Application>
  <DocSecurity>0</DocSecurity>
  <Lines>388</Lines>
  <Paragraphs>354</Paragraphs>
  <ScaleCrop>false</ScaleCrop>
  <Company/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11</cp:revision>
  <dcterms:created xsi:type="dcterms:W3CDTF">2025-09-24T13:34:00Z</dcterms:created>
  <dcterms:modified xsi:type="dcterms:W3CDTF">2025-10-11T06:39:00Z</dcterms:modified>
</cp:coreProperties>
</file>