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E7B2" w14:textId="21EDD1CE" w:rsidR="000C5685" w:rsidRPr="000C5685" w:rsidRDefault="000C5685" w:rsidP="000C5685">
      <w:pPr>
        <w:rPr>
          <w:rFonts w:hint="eastAsia"/>
        </w:rPr>
      </w:pPr>
      <w:r w:rsidRPr="000C5685">
        <w:rPr>
          <w:rFonts w:hint="eastAsia"/>
          <w:noProof/>
        </w:rPr>
        <w:drawing>
          <wp:inline distT="0" distB="0" distL="0" distR="0" wp14:anchorId="4E034F1D" wp14:editId="4F198AC7">
            <wp:extent cx="5274310" cy="3594100"/>
            <wp:effectExtent l="0" t="0" r="2540" b="6350"/>
            <wp:docPr id="449605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0424" w14:textId="77777777" w:rsidR="00E7773B" w:rsidRPr="00E7773B" w:rsidRDefault="00000000" w:rsidP="00E7773B">
      <w:pPr>
        <w:rPr>
          <w:rFonts w:hint="eastAsia"/>
        </w:rPr>
      </w:pPr>
      <w:r>
        <w:pict w14:anchorId="01026462">
          <v:rect id="_x0000_i1025" style="width:0;height:1.5pt" o:hralign="center" o:hrstd="t" o:hr="t" fillcolor="#a0a0a0" stroked="f"/>
        </w:pict>
      </w:r>
    </w:p>
    <w:p w14:paraId="3F29BD42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rFonts w:ascii="Segoe UI Emoji" w:hAnsi="Segoe UI Emoji" w:cs="Segoe UI Emoji"/>
          <w:b/>
          <w:bCs/>
        </w:rPr>
        <w:t>📒</w:t>
      </w:r>
      <w:r w:rsidRPr="00E7773B">
        <w:rPr>
          <w:b/>
          <w:bCs/>
        </w:rPr>
        <w:t xml:space="preserve"> Week 05 – Memory Management, Scheduling, Bootstrapping &amp; Shell</w:t>
      </w:r>
    </w:p>
    <w:p w14:paraId="3F4E6132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Part I. Memory Management 内存管理</w:t>
      </w:r>
    </w:p>
    <w:p w14:paraId="3CF39B4C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1. 程序在内存中的布局 (Program layout in memory)</w:t>
      </w:r>
    </w:p>
    <w:p w14:paraId="68998E2B" w14:textId="77777777" w:rsidR="00E7773B" w:rsidRPr="00E7773B" w:rsidRDefault="00E7773B" w:rsidP="00E7773B">
      <w:pPr>
        <w:numPr>
          <w:ilvl w:val="0"/>
          <w:numId w:val="1"/>
        </w:numPr>
        <w:rPr>
          <w:rFonts w:hint="eastAsia"/>
        </w:rPr>
      </w:pPr>
      <w:r w:rsidRPr="00A07E0A">
        <w:rPr>
          <w:b/>
          <w:bCs/>
          <w:highlight w:val="yellow"/>
        </w:rPr>
        <w:t>Code segment</w:t>
      </w:r>
      <w:r w:rsidRPr="00E7773B">
        <w:rPr>
          <w:b/>
          <w:bCs/>
        </w:rPr>
        <w:t xml:space="preserve"> (程序代码区)</w:t>
      </w:r>
      <w:r w:rsidRPr="00E7773B">
        <w:t>：机器码 / binary instructions，通常从地址0开始。</w:t>
      </w:r>
    </w:p>
    <w:p w14:paraId="65F00679" w14:textId="77777777" w:rsidR="00E7773B" w:rsidRPr="00E7773B" w:rsidRDefault="00E7773B" w:rsidP="00E7773B">
      <w:pPr>
        <w:numPr>
          <w:ilvl w:val="0"/>
          <w:numId w:val="1"/>
        </w:numPr>
        <w:rPr>
          <w:rFonts w:hint="eastAsia"/>
        </w:rPr>
      </w:pPr>
      <w:r w:rsidRPr="00A07E0A">
        <w:rPr>
          <w:b/>
          <w:bCs/>
          <w:highlight w:val="yellow"/>
        </w:rPr>
        <w:t>Static &amp; Global Data</w:t>
      </w:r>
      <w:r w:rsidRPr="00E7773B">
        <w:rPr>
          <w:b/>
          <w:bCs/>
        </w:rPr>
        <w:t xml:space="preserve"> (静态区与全局变量区)</w:t>
      </w:r>
      <w:r w:rsidRPr="00E7773B">
        <w:t>：生命周期与进程一致。</w:t>
      </w:r>
    </w:p>
    <w:p w14:paraId="44353DA7" w14:textId="3D006224" w:rsidR="00E7773B" w:rsidRPr="00E7773B" w:rsidRDefault="00E7773B" w:rsidP="00486F7D">
      <w:pPr>
        <w:numPr>
          <w:ilvl w:val="0"/>
          <w:numId w:val="1"/>
        </w:numPr>
        <w:rPr>
          <w:rFonts w:hint="eastAsia"/>
        </w:rPr>
      </w:pPr>
      <w:r w:rsidRPr="00A07E0A">
        <w:rPr>
          <w:b/>
          <w:bCs/>
          <w:highlight w:val="yellow"/>
        </w:rPr>
        <w:t>Heap</w:t>
      </w:r>
      <w:r w:rsidRPr="00E7773B">
        <w:rPr>
          <w:b/>
          <w:bCs/>
        </w:rPr>
        <w:t xml:space="preserve"> (堆)</w:t>
      </w:r>
      <w:r w:rsidRPr="00E7773B">
        <w:t>：动态</w:t>
      </w:r>
      <w:r w:rsidRPr="00C9791E">
        <w:rPr>
          <w:highlight w:val="yellow"/>
        </w:rPr>
        <w:t>内存分配</w:t>
      </w:r>
      <w:r w:rsidRPr="00E7773B">
        <w:t>（malloc/new）。随程序运行增长，不可预测。</w:t>
      </w:r>
      <w:r w:rsidR="00C9791E" w:rsidRPr="00486F7D">
        <w:t xml:space="preserve">The heap is used for </w:t>
      </w:r>
      <w:r w:rsidR="00C9791E" w:rsidRPr="00752EA2">
        <w:rPr>
          <w:highlight w:val="yellow"/>
        </w:rPr>
        <w:t>dynamically allocated data structures</w:t>
      </w:r>
      <w:r w:rsidR="00C9791E" w:rsidRPr="00752EA2">
        <w:rPr>
          <w:rFonts w:hint="eastAsia"/>
          <w:highlight w:val="yellow"/>
        </w:rPr>
        <w:t>,</w:t>
      </w:r>
      <w:r w:rsidR="00C9791E">
        <w:rPr>
          <w:rFonts w:hint="eastAsia"/>
        </w:rPr>
        <w:t xml:space="preserve"> </w:t>
      </w:r>
      <w:r w:rsidR="00C9791E" w:rsidRPr="00486F7D">
        <w:t>grows toward higher addresses</w:t>
      </w:r>
    </w:p>
    <w:p w14:paraId="498B0682" w14:textId="3007F9A1" w:rsidR="00E7773B" w:rsidRPr="00E7773B" w:rsidRDefault="00E7773B" w:rsidP="00486F7D">
      <w:pPr>
        <w:numPr>
          <w:ilvl w:val="0"/>
          <w:numId w:val="1"/>
        </w:numPr>
        <w:rPr>
          <w:rFonts w:hint="eastAsia"/>
        </w:rPr>
      </w:pPr>
      <w:r w:rsidRPr="00A07E0A">
        <w:rPr>
          <w:b/>
          <w:bCs/>
          <w:highlight w:val="yellow"/>
        </w:rPr>
        <w:t>Stack</w:t>
      </w:r>
      <w:r w:rsidRPr="00E7773B">
        <w:rPr>
          <w:b/>
          <w:bCs/>
        </w:rPr>
        <w:t xml:space="preserve"> (</w:t>
      </w:r>
      <w:proofErr w:type="gramStart"/>
      <w:r w:rsidRPr="00E7773B">
        <w:rPr>
          <w:b/>
          <w:bCs/>
        </w:rPr>
        <w:t>栈</w:t>
      </w:r>
      <w:proofErr w:type="gramEnd"/>
      <w:r w:rsidRPr="00E7773B">
        <w:rPr>
          <w:b/>
          <w:bCs/>
        </w:rPr>
        <w:t>)</w:t>
      </w:r>
      <w:r w:rsidRPr="00E7773B">
        <w:t>：</w:t>
      </w:r>
      <w:r w:rsidRPr="00C9791E">
        <w:rPr>
          <w:highlight w:val="yellow"/>
        </w:rPr>
        <w:t>局部变量</w:t>
      </w:r>
      <w:r w:rsidRPr="00E7773B">
        <w:t>、函数调用记录、返回地址等。随调用/退出变化。</w:t>
      </w:r>
      <w:r w:rsidR="00C9791E" w:rsidRPr="00486F7D">
        <w:t xml:space="preserve">The stack stores </w:t>
      </w:r>
      <w:r w:rsidR="00C9791E" w:rsidRPr="00752EA2">
        <w:rPr>
          <w:highlight w:val="yellow"/>
        </w:rPr>
        <w:t>temporary variables</w:t>
      </w:r>
      <w:r w:rsidR="00C9791E">
        <w:rPr>
          <w:rFonts w:hint="eastAsia"/>
        </w:rPr>
        <w:t xml:space="preserve">, </w:t>
      </w:r>
      <w:r w:rsidR="00C9791E" w:rsidRPr="00486F7D">
        <w:t>grows toward lower addresses</w:t>
      </w:r>
    </w:p>
    <w:p w14:paraId="75859712" w14:textId="77777777" w:rsidR="00E7773B" w:rsidRPr="00E7773B" w:rsidRDefault="00E7773B" w:rsidP="00E7773B">
      <w:pPr>
        <w:rPr>
          <w:rFonts w:hint="eastAsia"/>
        </w:rPr>
      </w:pPr>
      <w:r w:rsidRPr="00752EA2">
        <w:rPr>
          <w:highlight w:val="yellow"/>
        </w:rPr>
        <w:t>堆向上增长，栈向下增长，操作系统负责避免二者冲突。</w:t>
      </w:r>
    </w:p>
    <w:p w14:paraId="21017252" w14:textId="77777777" w:rsidR="00E7773B" w:rsidRPr="00E7773B" w:rsidRDefault="00000000" w:rsidP="00E7773B">
      <w:pPr>
        <w:rPr>
          <w:rFonts w:hint="eastAsia"/>
        </w:rPr>
      </w:pPr>
      <w:r>
        <w:pict w14:anchorId="53D1BA60">
          <v:rect id="_x0000_i1026" style="width:0;height:1.5pt" o:hralign="center" o:hrstd="t" o:hr="t" fillcolor="#a0a0a0" stroked="f"/>
        </w:pict>
      </w:r>
    </w:p>
    <w:p w14:paraId="4F8B731A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2. 内存映射与隔离 (Memory Mapping &amp; Protection)</w:t>
      </w:r>
    </w:p>
    <w:p w14:paraId="33CB98F1" w14:textId="77777777" w:rsidR="00E7773B" w:rsidRPr="00E7773B" w:rsidRDefault="00E7773B" w:rsidP="00E7773B">
      <w:pPr>
        <w:numPr>
          <w:ilvl w:val="0"/>
          <w:numId w:val="2"/>
        </w:numPr>
        <w:rPr>
          <w:rFonts w:hint="eastAsia"/>
        </w:rPr>
      </w:pPr>
      <w:r w:rsidRPr="00E7773B">
        <w:t>多进程时，每个进程</w:t>
      </w:r>
      <w:r w:rsidRPr="00E7773B">
        <w:rPr>
          <w:b/>
          <w:bCs/>
        </w:rPr>
        <w:t>逻辑上</w:t>
      </w:r>
      <w:r w:rsidRPr="00E7773B">
        <w:t>都认为自己从地址0开始。</w:t>
      </w:r>
    </w:p>
    <w:p w14:paraId="24B72FFE" w14:textId="77777777" w:rsidR="00E7773B" w:rsidRPr="00752EA2" w:rsidRDefault="00E7773B" w:rsidP="00E7773B">
      <w:pPr>
        <w:numPr>
          <w:ilvl w:val="0"/>
          <w:numId w:val="2"/>
        </w:numPr>
        <w:rPr>
          <w:rFonts w:hint="eastAsia"/>
        </w:rPr>
      </w:pPr>
      <w:r w:rsidRPr="00E7773B">
        <w:lastRenderedPageBreak/>
        <w:t xml:space="preserve">实际靠 </w:t>
      </w:r>
      <w:r w:rsidRPr="00752EA2">
        <w:rPr>
          <w:highlight w:val="yellow"/>
        </w:rPr>
        <w:t xml:space="preserve">CPU </w:t>
      </w:r>
      <w:r w:rsidRPr="00752EA2">
        <w:rPr>
          <w:b/>
          <w:bCs/>
          <w:highlight w:val="yellow"/>
        </w:rPr>
        <w:t>Base Register (基址寄存器)</w:t>
      </w:r>
      <w:r w:rsidRPr="00752EA2">
        <w:rPr>
          <w:highlight w:val="yellow"/>
        </w:rPr>
        <w:t xml:space="preserve"> + </w:t>
      </w:r>
      <w:r w:rsidRPr="00752EA2">
        <w:rPr>
          <w:b/>
          <w:bCs/>
          <w:highlight w:val="yellow"/>
        </w:rPr>
        <w:t>Limit Register (限长寄存器)</w:t>
      </w:r>
      <w:r w:rsidRPr="00752EA2">
        <w:rPr>
          <w:highlight w:val="yellow"/>
        </w:rPr>
        <w:t xml:space="preserve"> 完成：</w:t>
      </w:r>
    </w:p>
    <w:p w14:paraId="22B8DFF8" w14:textId="77777777" w:rsidR="00E7773B" w:rsidRPr="00E7773B" w:rsidRDefault="00E7773B" w:rsidP="00E7773B">
      <w:pPr>
        <w:numPr>
          <w:ilvl w:val="1"/>
          <w:numId w:val="2"/>
        </w:numPr>
        <w:rPr>
          <w:rFonts w:hint="eastAsia"/>
        </w:rPr>
      </w:pPr>
      <w:r w:rsidRPr="00752EA2">
        <w:rPr>
          <w:highlight w:val="yellow"/>
        </w:rPr>
        <w:t>逻辑地址 0 → 映射到物理地址 (如 1000)</w:t>
      </w:r>
      <w:r w:rsidRPr="00E7773B">
        <w:t>。</w:t>
      </w:r>
    </w:p>
    <w:p w14:paraId="2974E584" w14:textId="77777777" w:rsidR="00E7773B" w:rsidRDefault="00E7773B" w:rsidP="00E7773B">
      <w:pPr>
        <w:numPr>
          <w:ilvl w:val="1"/>
          <w:numId w:val="2"/>
        </w:numPr>
        <w:rPr>
          <w:rFonts w:hint="eastAsia"/>
        </w:rPr>
      </w:pPr>
      <w:r w:rsidRPr="00E7773B">
        <w:t>超出 Limit 范围则触发保护，防止越界访问。</w:t>
      </w:r>
    </w:p>
    <w:p w14:paraId="3E8E0B2D" w14:textId="2073E2C0" w:rsidR="005050DD" w:rsidRDefault="005050DD" w:rsidP="005050DD">
      <w:pPr>
        <w:rPr>
          <w:rFonts w:hint="eastAsia"/>
        </w:rPr>
      </w:pPr>
      <w:r>
        <w:rPr>
          <w:rFonts w:hint="eastAsia"/>
        </w:rPr>
        <w:t>在最简单的 单一重定位（base + offset） 内存管理模型中：</w:t>
      </w:r>
    </w:p>
    <w:p w14:paraId="7F56567D" w14:textId="4B018E82" w:rsidR="005050DD" w:rsidRPr="005050DD" w:rsidRDefault="005050DD" w:rsidP="005050DD">
      <w:pPr>
        <w:rPr>
          <w:rFonts w:hint="eastAsia"/>
        </w:rPr>
      </w:pPr>
      <w:r>
        <w:rPr>
          <w:rFonts w:hint="eastAsia"/>
        </w:rPr>
        <w:t>Physical Address=Base </w:t>
      </w:r>
      <w:proofErr w:type="spellStart"/>
      <w:r>
        <w:rPr>
          <w:rFonts w:hint="eastAsia"/>
        </w:rPr>
        <w:t>Register+Logical</w:t>
      </w:r>
      <w:proofErr w:type="spellEnd"/>
      <w:r>
        <w:rPr>
          <w:rFonts w:hint="eastAsia"/>
        </w:rPr>
        <w:t xml:space="preserve"> Address  </w:t>
      </w:r>
      <w:r w:rsidRPr="005050DD">
        <w:t>即：物理地址 = 基址 + 偏移量</w:t>
      </w:r>
    </w:p>
    <w:p w14:paraId="0495CA2E" w14:textId="77777777" w:rsidR="00E7773B" w:rsidRPr="00E7773B" w:rsidRDefault="00000000" w:rsidP="00E7773B">
      <w:pPr>
        <w:rPr>
          <w:rFonts w:hint="eastAsia"/>
        </w:rPr>
      </w:pPr>
      <w:r>
        <w:pict w14:anchorId="2FE7C640">
          <v:rect id="_x0000_i1027" style="width:0;height:1.5pt" o:hralign="center" o:hrstd="t" o:hr="t" fillcolor="#a0a0a0" stroked="f"/>
        </w:pict>
      </w:r>
    </w:p>
    <w:p w14:paraId="0179F64B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3. 虚拟内存 (Virtual Memory)</w:t>
      </w:r>
    </w:p>
    <w:p w14:paraId="3EEA5BD6" w14:textId="77777777" w:rsidR="00E7773B" w:rsidRPr="00E7773B" w:rsidRDefault="00E7773B" w:rsidP="00E7773B">
      <w:pPr>
        <w:numPr>
          <w:ilvl w:val="0"/>
          <w:numId w:val="3"/>
        </w:numPr>
        <w:rPr>
          <w:rFonts w:hint="eastAsia"/>
        </w:rPr>
      </w:pPr>
      <w:proofErr w:type="gramStart"/>
      <w:r w:rsidRPr="00E7773B">
        <w:t>将进程</w:t>
      </w:r>
      <w:proofErr w:type="gramEnd"/>
      <w:r w:rsidRPr="00752EA2">
        <w:rPr>
          <w:highlight w:val="yellow"/>
        </w:rPr>
        <w:t xml:space="preserve">地址空间拆成 </w:t>
      </w:r>
      <w:r w:rsidRPr="00752EA2">
        <w:rPr>
          <w:b/>
          <w:bCs/>
          <w:highlight w:val="yellow"/>
        </w:rPr>
        <w:t>Pages (页)</w:t>
      </w:r>
      <w:r w:rsidRPr="00E7773B">
        <w:t xml:space="preserve">，由 </w:t>
      </w:r>
      <w:r w:rsidRPr="00752EA2">
        <w:rPr>
          <w:b/>
          <w:bCs/>
          <w:highlight w:val="yellow"/>
        </w:rPr>
        <w:t>Page Table (页表)</w:t>
      </w:r>
      <w:r w:rsidRPr="00E7773B">
        <w:t xml:space="preserve"> </w:t>
      </w:r>
      <w:r w:rsidRPr="00752EA2">
        <w:rPr>
          <w:highlight w:val="yellow"/>
        </w:rPr>
        <w:t>管理</w:t>
      </w:r>
      <w:r w:rsidRPr="00E7773B">
        <w:t>。</w:t>
      </w:r>
    </w:p>
    <w:p w14:paraId="3FD1EA40" w14:textId="77777777" w:rsidR="00E7773B" w:rsidRPr="00E7773B" w:rsidRDefault="00E7773B" w:rsidP="00E7773B">
      <w:pPr>
        <w:numPr>
          <w:ilvl w:val="0"/>
          <w:numId w:val="3"/>
        </w:numPr>
        <w:rPr>
          <w:rFonts w:hint="eastAsia"/>
        </w:rPr>
      </w:pPr>
      <w:r w:rsidRPr="00E7773B">
        <w:t>页可映射到：</w:t>
      </w:r>
    </w:p>
    <w:p w14:paraId="73145F74" w14:textId="77777777" w:rsidR="00E7773B" w:rsidRPr="00752EA2" w:rsidRDefault="00E7773B" w:rsidP="00E7773B">
      <w:pPr>
        <w:numPr>
          <w:ilvl w:val="1"/>
          <w:numId w:val="3"/>
        </w:numPr>
        <w:rPr>
          <w:rFonts w:hint="eastAsia"/>
        </w:rPr>
      </w:pPr>
      <w:r w:rsidRPr="00752EA2">
        <w:rPr>
          <w:highlight w:val="yellow"/>
        </w:rPr>
        <w:t>物理内存 (RAM)</w:t>
      </w:r>
    </w:p>
    <w:p w14:paraId="6F9EECE8" w14:textId="77777777" w:rsidR="00E7773B" w:rsidRPr="00752EA2" w:rsidRDefault="00E7773B" w:rsidP="00E7773B">
      <w:pPr>
        <w:numPr>
          <w:ilvl w:val="1"/>
          <w:numId w:val="3"/>
        </w:numPr>
        <w:rPr>
          <w:rFonts w:hint="eastAsia"/>
        </w:rPr>
      </w:pPr>
      <w:r w:rsidRPr="00752EA2">
        <w:rPr>
          <w:highlight w:val="yellow"/>
        </w:rPr>
        <w:t>磁盘 swap 区 (Mass storage)</w:t>
      </w:r>
    </w:p>
    <w:p w14:paraId="3EF38594" w14:textId="77777777" w:rsidR="00E7773B" w:rsidRPr="00E7773B" w:rsidRDefault="00E7773B" w:rsidP="00E7773B">
      <w:pPr>
        <w:rPr>
          <w:rFonts w:hint="eastAsia"/>
        </w:rPr>
      </w:pPr>
      <w:r w:rsidRPr="00E7773B">
        <w:rPr>
          <w:b/>
          <w:bCs/>
        </w:rPr>
        <w:t xml:space="preserve">Page Fault </w:t>
      </w:r>
      <w:r w:rsidRPr="00FC7BC0">
        <w:rPr>
          <w:b/>
          <w:bCs/>
          <w:highlight w:val="yellow"/>
        </w:rPr>
        <w:t>缺页中断</w:t>
      </w:r>
      <w:r w:rsidRPr="00E7773B">
        <w:t xml:space="preserve">：访问到在磁盘上的页 → </w:t>
      </w:r>
      <w:r w:rsidRPr="00FC7BC0">
        <w:rPr>
          <w:highlight w:val="yellow"/>
        </w:rPr>
        <w:t xml:space="preserve">触发 </w:t>
      </w:r>
      <w:r w:rsidRPr="00FC7BC0">
        <w:rPr>
          <w:b/>
          <w:bCs/>
          <w:highlight w:val="yellow"/>
        </w:rPr>
        <w:t>Interrupt</w:t>
      </w:r>
      <w:r w:rsidRPr="00E7773B">
        <w:t xml:space="preserve"> → OS 把数据调入内存。</w:t>
      </w:r>
    </w:p>
    <w:p w14:paraId="1F585E00" w14:textId="77777777" w:rsidR="00E7773B" w:rsidRDefault="00E7773B" w:rsidP="00E7773B">
      <w:pPr>
        <w:rPr>
          <w:rFonts w:hint="eastAsia"/>
        </w:rPr>
      </w:pPr>
      <w:r w:rsidRPr="00E7773B">
        <w:rPr>
          <w:b/>
          <w:bCs/>
        </w:rPr>
        <w:t>问题</w:t>
      </w:r>
      <w:r w:rsidRPr="00E7773B">
        <w:t>：</w:t>
      </w:r>
      <w:r w:rsidRPr="00752EA2">
        <w:rPr>
          <w:highlight w:val="yellow"/>
        </w:rPr>
        <w:t xml:space="preserve">频繁换页会导致 </w:t>
      </w:r>
      <w:r w:rsidRPr="00752EA2">
        <w:rPr>
          <w:b/>
          <w:bCs/>
          <w:highlight w:val="yellow"/>
        </w:rPr>
        <w:t>Thrashing (抖动)</w:t>
      </w:r>
      <w:r w:rsidRPr="00E7773B">
        <w:t xml:space="preserve">，系统性能下降（RAM ns 级，Disk </w:t>
      </w:r>
      <w:proofErr w:type="spellStart"/>
      <w:r w:rsidRPr="00E7773B">
        <w:t>ms</w:t>
      </w:r>
      <w:proofErr w:type="spellEnd"/>
      <w:r w:rsidRPr="00E7773B">
        <w:t xml:space="preserve"> 级）。</w:t>
      </w:r>
    </w:p>
    <w:p w14:paraId="1BC2B3E7" w14:textId="77777777" w:rsidR="00D72258" w:rsidRPr="00D72258" w:rsidRDefault="000101E6" w:rsidP="00D72258">
      <w:pPr>
        <w:rPr>
          <w:rFonts w:hint="eastAsia"/>
          <w:b/>
          <w:bCs/>
        </w:rPr>
      </w:pPr>
      <w:r w:rsidRPr="000101E6">
        <w:rPr>
          <w:noProof/>
        </w:rPr>
        <w:drawing>
          <wp:inline distT="0" distB="0" distL="0" distR="0" wp14:anchorId="5D3D0767" wp14:editId="4F0E3ECD">
            <wp:extent cx="2954215" cy="2878812"/>
            <wp:effectExtent l="0" t="0" r="0" b="0"/>
            <wp:docPr id="51134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544" cy="28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1E6">
        <w:rPr>
          <w:noProof/>
        </w:rPr>
        <w:lastRenderedPageBreak/>
        <w:drawing>
          <wp:inline distT="0" distB="0" distL="0" distR="0" wp14:anchorId="69C678EE" wp14:editId="42E2C6D4">
            <wp:extent cx="5274310" cy="1361440"/>
            <wp:effectExtent l="0" t="0" r="2540" b="0"/>
            <wp:docPr id="12505297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970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258" w:rsidRPr="00D72258">
        <w:rPr>
          <w:rFonts w:ascii="Segoe UI Emoji" w:hAnsi="Segoe UI Emoji" w:cs="Segoe UI Emoji"/>
          <w:b/>
          <w:bCs/>
        </w:rPr>
        <w:t>🔑</w:t>
      </w:r>
      <w:r w:rsidR="00D72258" w:rsidRPr="00D72258">
        <w:rPr>
          <w:b/>
          <w:bCs/>
        </w:rPr>
        <w:t xml:space="preserve"> 涉及的知识点</w:t>
      </w:r>
    </w:p>
    <w:p w14:paraId="177C686E" w14:textId="77777777" w:rsidR="00D72258" w:rsidRPr="00D72258" w:rsidRDefault="00D72258" w:rsidP="00D72258">
      <w:pPr>
        <w:numPr>
          <w:ilvl w:val="0"/>
          <w:numId w:val="11"/>
        </w:numPr>
        <w:rPr>
          <w:rFonts w:hint="eastAsia"/>
        </w:rPr>
      </w:pPr>
      <w:r w:rsidRPr="00D72258">
        <w:rPr>
          <w:b/>
          <w:bCs/>
        </w:rPr>
        <w:t>分</w:t>
      </w:r>
      <w:proofErr w:type="gramStart"/>
      <w:r w:rsidRPr="00D72258">
        <w:rPr>
          <w:b/>
          <w:bCs/>
        </w:rPr>
        <w:t>页机制</w:t>
      </w:r>
      <w:proofErr w:type="gramEnd"/>
      <w:r w:rsidRPr="00D72258">
        <w:rPr>
          <w:b/>
          <w:bCs/>
        </w:rPr>
        <w:t xml:space="preserve"> (Paging)</w:t>
      </w:r>
    </w:p>
    <w:p w14:paraId="1ABF10B1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>内存不是一整块映射，而是分成固定大小的块（pages）。</w:t>
      </w:r>
    </w:p>
    <w:p w14:paraId="2EF009C7" w14:textId="77777777" w:rsidR="00D72258" w:rsidRPr="00FC7BC0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 xml:space="preserve">这里设定 </w:t>
      </w:r>
      <w:r w:rsidRPr="00D72258">
        <w:rPr>
          <w:b/>
          <w:bCs/>
        </w:rPr>
        <w:t>page size = 4096 bytes (4KB)</w:t>
      </w:r>
      <w:r w:rsidRPr="00D72258">
        <w:t xml:space="preserve"> → 页内偏移量用 </w:t>
      </w:r>
      <w:r w:rsidRPr="00FC7BC0">
        <w:rPr>
          <w:highlight w:val="yellow"/>
        </w:rPr>
        <w:t>12 bits 表示。</w:t>
      </w:r>
    </w:p>
    <w:p w14:paraId="49B3E8F7" w14:textId="77777777" w:rsidR="00D72258" w:rsidRPr="00D72258" w:rsidRDefault="00D72258" w:rsidP="00D72258">
      <w:pPr>
        <w:numPr>
          <w:ilvl w:val="0"/>
          <w:numId w:val="11"/>
        </w:numPr>
        <w:rPr>
          <w:rFonts w:hint="eastAsia"/>
        </w:rPr>
      </w:pPr>
      <w:r w:rsidRPr="00D72258">
        <w:rPr>
          <w:b/>
          <w:bCs/>
        </w:rPr>
        <w:t>虚拟地址结构 (Virtual Address Structure)</w:t>
      </w:r>
    </w:p>
    <w:p w14:paraId="15FD251F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>虚拟地址分为：</w:t>
      </w:r>
    </w:p>
    <w:p w14:paraId="2B85E47D" w14:textId="77777777" w:rsidR="00D72258" w:rsidRPr="00D72258" w:rsidRDefault="00D72258" w:rsidP="00D72258">
      <w:pPr>
        <w:numPr>
          <w:ilvl w:val="2"/>
          <w:numId w:val="11"/>
        </w:numPr>
        <w:rPr>
          <w:rFonts w:hint="eastAsia"/>
        </w:rPr>
      </w:pPr>
      <w:r w:rsidRPr="00FC7BC0">
        <w:rPr>
          <w:b/>
          <w:bCs/>
          <w:highlight w:val="yellow"/>
        </w:rPr>
        <w:t>Virtual Page Number (VPN)</w:t>
      </w:r>
      <w:r w:rsidRPr="00FC7BC0">
        <w:rPr>
          <w:highlight w:val="yellow"/>
        </w:rPr>
        <w:t xml:space="preserve"> 页号</w:t>
      </w:r>
    </w:p>
    <w:p w14:paraId="4A9B5B2A" w14:textId="77777777" w:rsidR="00D72258" w:rsidRPr="00FC7BC0" w:rsidRDefault="00D72258" w:rsidP="00D72258">
      <w:pPr>
        <w:numPr>
          <w:ilvl w:val="2"/>
          <w:numId w:val="11"/>
        </w:numPr>
        <w:rPr>
          <w:rFonts w:hint="eastAsia"/>
        </w:rPr>
      </w:pPr>
      <w:r w:rsidRPr="00FC7BC0">
        <w:rPr>
          <w:b/>
          <w:bCs/>
          <w:highlight w:val="yellow"/>
        </w:rPr>
        <w:t>Page Offset</w:t>
      </w:r>
      <w:r w:rsidRPr="00FC7BC0">
        <w:rPr>
          <w:highlight w:val="yellow"/>
        </w:rPr>
        <w:t xml:space="preserve"> 页内偏移</w:t>
      </w:r>
    </w:p>
    <w:p w14:paraId="4505263C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>题目地址 = 0x1205</w:t>
      </w:r>
    </w:p>
    <w:p w14:paraId="7198ACAD" w14:textId="77777777" w:rsidR="00D72258" w:rsidRPr="00D72258" w:rsidRDefault="00D72258" w:rsidP="00D72258">
      <w:pPr>
        <w:numPr>
          <w:ilvl w:val="2"/>
          <w:numId w:val="11"/>
        </w:numPr>
        <w:rPr>
          <w:rFonts w:hint="eastAsia"/>
        </w:rPr>
      </w:pPr>
      <w:r w:rsidRPr="00D72258">
        <w:t>VPN = 0x1</w:t>
      </w:r>
    </w:p>
    <w:p w14:paraId="092563BC" w14:textId="77777777" w:rsidR="00D72258" w:rsidRPr="00D72258" w:rsidRDefault="00D72258" w:rsidP="00D72258">
      <w:pPr>
        <w:numPr>
          <w:ilvl w:val="2"/>
          <w:numId w:val="11"/>
        </w:numPr>
        <w:rPr>
          <w:rFonts w:hint="eastAsia"/>
        </w:rPr>
      </w:pPr>
      <w:r w:rsidRPr="00D72258">
        <w:t>Offset = 0x205</w:t>
      </w:r>
    </w:p>
    <w:p w14:paraId="7A6FD293" w14:textId="77777777" w:rsidR="00D72258" w:rsidRPr="00D72258" w:rsidRDefault="00D72258" w:rsidP="00D72258">
      <w:pPr>
        <w:numPr>
          <w:ilvl w:val="0"/>
          <w:numId w:val="11"/>
        </w:numPr>
        <w:rPr>
          <w:rFonts w:hint="eastAsia"/>
        </w:rPr>
      </w:pPr>
      <w:r w:rsidRPr="00D72258">
        <w:rPr>
          <w:b/>
          <w:bCs/>
        </w:rPr>
        <w:t>页表 (Page Table) 映射</w:t>
      </w:r>
    </w:p>
    <w:p w14:paraId="2EEE42D8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 xml:space="preserve">页表告诉我们某个 </w:t>
      </w:r>
      <w:r w:rsidRPr="00D72258">
        <w:rPr>
          <w:b/>
          <w:bCs/>
        </w:rPr>
        <w:t>虚拟页 (VPN)</w:t>
      </w:r>
      <w:r w:rsidRPr="00D72258">
        <w:t xml:space="preserve"> 映射到的 </w:t>
      </w:r>
      <w:r w:rsidRPr="00D72258">
        <w:rPr>
          <w:b/>
          <w:bCs/>
        </w:rPr>
        <w:t>物理页 (PPN)</w:t>
      </w:r>
      <w:r w:rsidRPr="00D72258">
        <w:t>。</w:t>
      </w:r>
    </w:p>
    <w:p w14:paraId="0587329D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>题目给出：</w:t>
      </w:r>
    </w:p>
    <w:p w14:paraId="2EAD51DB" w14:textId="77777777" w:rsidR="00D72258" w:rsidRPr="00D72258" w:rsidRDefault="00D72258" w:rsidP="00D72258">
      <w:pPr>
        <w:numPr>
          <w:ilvl w:val="2"/>
          <w:numId w:val="11"/>
        </w:numPr>
        <w:rPr>
          <w:rFonts w:hint="eastAsia"/>
        </w:rPr>
      </w:pPr>
      <w:r w:rsidRPr="00D72258">
        <w:t>Virtual 0x1 → Physical 0x9A</w:t>
      </w:r>
    </w:p>
    <w:p w14:paraId="4A2A0777" w14:textId="77777777" w:rsidR="00D72258" w:rsidRPr="00D72258" w:rsidRDefault="00D72258" w:rsidP="00D72258">
      <w:pPr>
        <w:numPr>
          <w:ilvl w:val="0"/>
          <w:numId w:val="11"/>
        </w:numPr>
        <w:rPr>
          <w:rFonts w:hint="eastAsia"/>
        </w:rPr>
      </w:pPr>
      <w:r w:rsidRPr="00D72258">
        <w:rPr>
          <w:b/>
          <w:bCs/>
        </w:rPr>
        <w:t>物理地址计算 (Physical Address Calculation)</w:t>
      </w:r>
    </w:p>
    <w:p w14:paraId="496D2FF4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 xml:space="preserve">物理地址 = </w:t>
      </w:r>
      <w:r w:rsidRPr="00FC7BC0">
        <w:rPr>
          <w:b/>
          <w:bCs/>
          <w:highlight w:val="yellow"/>
        </w:rPr>
        <w:t>物理页号 &lt;&lt; 12</w:t>
      </w:r>
      <w:r w:rsidRPr="00FC7BC0">
        <w:rPr>
          <w:highlight w:val="yellow"/>
        </w:rPr>
        <w:t xml:space="preserve"> + offset</w:t>
      </w:r>
    </w:p>
    <w:p w14:paraId="7CD587AB" w14:textId="77777777" w:rsidR="00D72258" w:rsidRPr="00D72258" w:rsidRDefault="00D72258" w:rsidP="00D72258">
      <w:pPr>
        <w:numPr>
          <w:ilvl w:val="1"/>
          <w:numId w:val="11"/>
        </w:numPr>
        <w:rPr>
          <w:rFonts w:hint="eastAsia"/>
        </w:rPr>
      </w:pPr>
      <w:r w:rsidRPr="00D72258">
        <w:t xml:space="preserve">= 0x9A000 + 0x205 = </w:t>
      </w:r>
      <w:r w:rsidRPr="00D72258">
        <w:rPr>
          <w:b/>
          <w:bCs/>
        </w:rPr>
        <w:t>0x9A205</w:t>
      </w:r>
      <w:r w:rsidRPr="00D72258">
        <w:t xml:space="preserve"> </w:t>
      </w:r>
      <w:r w:rsidRPr="00D72258">
        <w:rPr>
          <w:rFonts w:ascii="Segoe UI Emoji" w:hAnsi="Segoe UI Emoji" w:cs="Segoe UI Emoji"/>
        </w:rPr>
        <w:t>✅</w:t>
      </w:r>
    </w:p>
    <w:p w14:paraId="26C297C5" w14:textId="77777777" w:rsidR="00D72258" w:rsidRPr="00D72258" w:rsidRDefault="00D72258" w:rsidP="00D72258">
      <w:pPr>
        <w:numPr>
          <w:ilvl w:val="0"/>
          <w:numId w:val="11"/>
        </w:numPr>
        <w:rPr>
          <w:rFonts w:hint="eastAsia"/>
        </w:rPr>
      </w:pPr>
      <w:r w:rsidRPr="00D72258">
        <w:rPr>
          <w:b/>
          <w:bCs/>
        </w:rPr>
        <w:t>Page Fault 概念</w:t>
      </w:r>
      <w:r w:rsidRPr="00D72258">
        <w:t>（虽然这里没触发）</w:t>
      </w:r>
    </w:p>
    <w:p w14:paraId="13DA0586" w14:textId="32563FB2" w:rsidR="000101E6" w:rsidRPr="00E7773B" w:rsidRDefault="00D72258" w:rsidP="00E7773B">
      <w:pPr>
        <w:numPr>
          <w:ilvl w:val="1"/>
          <w:numId w:val="11"/>
        </w:numPr>
        <w:rPr>
          <w:rFonts w:hint="eastAsia"/>
        </w:rPr>
      </w:pPr>
      <w:r w:rsidRPr="00D72258">
        <w:t xml:space="preserve">如果 VPN 在页表里没有对应项，就会触发 </w:t>
      </w:r>
      <w:r w:rsidRPr="00D72258">
        <w:rPr>
          <w:b/>
          <w:bCs/>
        </w:rPr>
        <w:t>缺页异常 (Page Fault)</w:t>
      </w:r>
      <w:r>
        <w:rPr>
          <w:rFonts w:hint="eastAsia"/>
        </w:rPr>
        <w:t>.</w:t>
      </w:r>
    </w:p>
    <w:p w14:paraId="1C1AFAAC" w14:textId="77777777" w:rsidR="00E7773B" w:rsidRPr="00E7773B" w:rsidRDefault="00000000" w:rsidP="00E7773B">
      <w:pPr>
        <w:rPr>
          <w:rFonts w:hint="eastAsia"/>
        </w:rPr>
      </w:pPr>
      <w:r>
        <w:pict w14:anchorId="69AD4E3A">
          <v:rect id="_x0000_i1028" style="width:0;height:1.5pt" o:hralign="center" o:hrstd="t" o:hr="t" fillcolor="#a0a0a0" stroked="f"/>
        </w:pict>
      </w:r>
    </w:p>
    <w:p w14:paraId="520F55B3" w14:textId="1DA78610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lastRenderedPageBreak/>
        <w:t>4. 虚拟内存优化 (</w:t>
      </w:r>
      <w:proofErr w:type="spellStart"/>
      <w:r w:rsidRPr="00E7773B">
        <w:rPr>
          <w:b/>
          <w:bCs/>
        </w:rPr>
        <w:t>Optimisations</w:t>
      </w:r>
      <w:proofErr w:type="spellEnd"/>
      <w:r w:rsidRPr="00E7773B">
        <w:rPr>
          <w:b/>
          <w:bCs/>
        </w:rPr>
        <w:t>)</w:t>
      </w:r>
      <w:r w:rsidR="00FC7BC0" w:rsidRPr="00FC7BC0">
        <w:t xml:space="preserve"> </w:t>
      </w:r>
      <w:r w:rsidR="00FC7BC0">
        <w:rPr>
          <w:rFonts w:hint="eastAsia"/>
        </w:rPr>
        <w:t xml:space="preserve">  (</w:t>
      </w:r>
      <w:r w:rsidR="00FC7BC0" w:rsidRPr="00FC7BC0">
        <w:rPr>
          <w:b/>
          <w:bCs/>
        </w:rPr>
        <w:t>都是由操作系统自动管理的机制</w:t>
      </w:r>
      <w:r w:rsidR="00FC7BC0">
        <w:rPr>
          <w:rFonts w:hint="eastAsia"/>
          <w:b/>
          <w:bCs/>
        </w:rPr>
        <w:t>)</w:t>
      </w:r>
    </w:p>
    <w:p w14:paraId="31579D3A" w14:textId="77777777" w:rsidR="00E7773B" w:rsidRPr="00E7773B" w:rsidRDefault="00E7773B" w:rsidP="00E7773B">
      <w:pPr>
        <w:numPr>
          <w:ilvl w:val="0"/>
          <w:numId w:val="4"/>
        </w:numPr>
        <w:rPr>
          <w:rFonts w:hint="eastAsia"/>
        </w:rPr>
      </w:pPr>
      <w:r w:rsidRPr="00E7773B">
        <w:rPr>
          <w:b/>
          <w:bCs/>
        </w:rPr>
        <w:t>Shared Memory (共享内存)</w:t>
      </w:r>
      <w:r w:rsidRPr="00E7773B">
        <w:t>：</w:t>
      </w:r>
      <w:r w:rsidRPr="00752EA2">
        <w:rPr>
          <w:highlight w:val="yellow"/>
        </w:rPr>
        <w:t>多个进程共享同一份库函数/只读数据</w:t>
      </w:r>
      <w:r w:rsidRPr="00E7773B">
        <w:t>，避免重复占用。</w:t>
      </w:r>
    </w:p>
    <w:p w14:paraId="093794D0" w14:textId="77777777" w:rsidR="00E7773B" w:rsidRPr="00E7773B" w:rsidRDefault="00E7773B" w:rsidP="00E7773B">
      <w:pPr>
        <w:numPr>
          <w:ilvl w:val="0"/>
          <w:numId w:val="4"/>
        </w:numPr>
        <w:rPr>
          <w:rFonts w:hint="eastAsia"/>
        </w:rPr>
      </w:pPr>
      <w:r w:rsidRPr="00E7773B">
        <w:rPr>
          <w:b/>
          <w:bCs/>
        </w:rPr>
        <w:t>Copy-On-Write (写时复制)</w:t>
      </w:r>
      <w:r w:rsidRPr="00E7773B">
        <w:t>：</w:t>
      </w:r>
      <w:r w:rsidRPr="00752EA2">
        <w:rPr>
          <w:highlight w:val="yellow"/>
        </w:rPr>
        <w:t>fork 时共享内存</w:t>
      </w:r>
      <w:r w:rsidRPr="00E7773B">
        <w:t>，直到某一方修改时才</w:t>
      </w:r>
      <w:r w:rsidRPr="00FC7BC0">
        <w:rPr>
          <w:highlight w:val="yellow"/>
        </w:rPr>
        <w:t>复制对应</w:t>
      </w:r>
      <w:r w:rsidRPr="00E7773B">
        <w:t>页。</w:t>
      </w:r>
    </w:p>
    <w:p w14:paraId="3454A1C4" w14:textId="77777777" w:rsidR="00E7773B" w:rsidRPr="00E7773B" w:rsidRDefault="00E7773B" w:rsidP="00E7773B">
      <w:pPr>
        <w:rPr>
          <w:rFonts w:hint="eastAsia"/>
        </w:rPr>
      </w:pPr>
      <w:r w:rsidRPr="00E7773B">
        <w:t>Example: 借书时多人可读一本书，只有在某人要做笔记时才额外复印那一页。</w:t>
      </w:r>
    </w:p>
    <w:p w14:paraId="2DCEAA81" w14:textId="77777777" w:rsidR="00E7773B" w:rsidRPr="00E7773B" w:rsidRDefault="00000000" w:rsidP="00E7773B">
      <w:pPr>
        <w:rPr>
          <w:rFonts w:hint="eastAsia"/>
        </w:rPr>
      </w:pPr>
      <w:r>
        <w:pict w14:anchorId="389F0420">
          <v:rect id="_x0000_i1029" style="width:0;height:1.5pt" o:hralign="center" o:hrstd="t" o:hr="t" fillcolor="#a0a0a0" stroked="f"/>
        </w:pict>
      </w:r>
    </w:p>
    <w:p w14:paraId="6C6FE995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Part II. Scheduling Processes 调度</w:t>
      </w:r>
    </w:p>
    <w:p w14:paraId="1C60E75A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1. 基本思想</w:t>
      </w:r>
    </w:p>
    <w:p w14:paraId="4C9822AA" w14:textId="77777777" w:rsidR="00E7773B" w:rsidRPr="00E7773B" w:rsidRDefault="00E7773B" w:rsidP="00E7773B">
      <w:pPr>
        <w:numPr>
          <w:ilvl w:val="0"/>
          <w:numId w:val="5"/>
        </w:numPr>
        <w:rPr>
          <w:rFonts w:hint="eastAsia"/>
        </w:rPr>
      </w:pPr>
      <w:r w:rsidRPr="00E7773B">
        <w:t>单 CPU → 一次只能运行一个进程。</w:t>
      </w:r>
    </w:p>
    <w:p w14:paraId="4E4DCD23" w14:textId="77777777" w:rsidR="00BE5C67" w:rsidRDefault="00E7773B" w:rsidP="00E7773B">
      <w:pPr>
        <w:numPr>
          <w:ilvl w:val="0"/>
          <w:numId w:val="5"/>
        </w:numPr>
        <w:rPr>
          <w:rFonts w:hint="eastAsia"/>
        </w:rPr>
      </w:pPr>
      <w:r w:rsidRPr="00332E78">
        <w:rPr>
          <w:highlight w:val="yellow"/>
        </w:rPr>
        <w:t xml:space="preserve">OS 通过 </w:t>
      </w:r>
      <w:r w:rsidRPr="00332E78">
        <w:rPr>
          <w:b/>
          <w:bCs/>
          <w:highlight w:val="yellow"/>
        </w:rPr>
        <w:t>调度 (Scheduling)</w:t>
      </w:r>
      <w:r w:rsidRPr="00332E78">
        <w:rPr>
          <w:highlight w:val="yellow"/>
        </w:rPr>
        <w:t xml:space="preserve"> 决定下</w:t>
      </w:r>
      <w:r w:rsidRPr="00FC7BC0">
        <w:rPr>
          <w:highlight w:val="yellow"/>
        </w:rPr>
        <w:t>一个</w:t>
      </w:r>
      <w:r w:rsidR="00FC7BC0" w:rsidRPr="00FC7BC0">
        <w:rPr>
          <w:rFonts w:hint="eastAsia"/>
          <w:highlight w:val="yellow"/>
        </w:rPr>
        <w:t>在</w:t>
      </w:r>
      <w:r w:rsidRPr="00FC7BC0">
        <w:rPr>
          <w:highlight w:val="yellow"/>
        </w:rPr>
        <w:t>CPU</w:t>
      </w:r>
      <w:r w:rsidR="00FC7BC0" w:rsidRPr="00FC7BC0">
        <w:rPr>
          <w:rFonts w:hint="eastAsia"/>
          <w:highlight w:val="yellow"/>
        </w:rPr>
        <w:t>上进行</w:t>
      </w:r>
      <w:r w:rsidRPr="00332E78">
        <w:rPr>
          <w:highlight w:val="yellow"/>
        </w:rPr>
        <w:t>的进程。</w:t>
      </w:r>
    </w:p>
    <w:p w14:paraId="6546408E" w14:textId="77777777" w:rsidR="00BE5C67" w:rsidRDefault="000101E6" w:rsidP="00E7773B">
      <w:pPr>
        <w:numPr>
          <w:ilvl w:val="0"/>
          <w:numId w:val="5"/>
        </w:numPr>
        <w:rPr>
          <w:rFonts w:hint="eastAsia"/>
        </w:rPr>
      </w:pPr>
      <w:r w:rsidRPr="000101E6">
        <w:t xml:space="preserve">The </w:t>
      </w:r>
      <w:r w:rsidRPr="00332E78">
        <w:rPr>
          <w:highlight w:val="yellow"/>
        </w:rPr>
        <w:t>scheduler</w:t>
      </w:r>
      <w:r w:rsidRPr="000101E6">
        <w:t xml:space="preserve"> maintains </w:t>
      </w:r>
      <w:r w:rsidRPr="00332E78">
        <w:rPr>
          <w:highlight w:val="yellow"/>
        </w:rPr>
        <w:t>an ordered queue of processes</w:t>
      </w:r>
      <w:r w:rsidRPr="000101E6">
        <w:t xml:space="preserve"> and </w:t>
      </w:r>
      <w:r w:rsidRPr="00332E78">
        <w:rPr>
          <w:highlight w:val="yellow"/>
        </w:rPr>
        <w:t>decides which one runs next</w:t>
      </w:r>
      <w:r w:rsidRPr="000101E6">
        <w:t xml:space="preserve"> on the </w:t>
      </w:r>
      <w:r w:rsidRPr="00332E78">
        <w:rPr>
          <w:highlight w:val="yellow"/>
        </w:rPr>
        <w:t>CPU</w:t>
      </w:r>
      <w:r w:rsidR="00BE5C67">
        <w:rPr>
          <w:rFonts w:hint="eastAsia"/>
        </w:rPr>
        <w:t xml:space="preserve">   </w:t>
      </w:r>
    </w:p>
    <w:p w14:paraId="0376ABBA" w14:textId="2506ED05" w:rsidR="00E7773B" w:rsidRPr="00E7773B" w:rsidRDefault="00BE5C67" w:rsidP="00BE5C67">
      <w:pPr>
        <w:numPr>
          <w:ilvl w:val="0"/>
          <w:numId w:val="5"/>
        </w:numPr>
        <w:rPr>
          <w:rFonts w:hint="eastAsia"/>
        </w:rPr>
      </w:pP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的任务是基于当前系统状态（就绪队列、优先级、时间片等）做即时决策。它不会去“记”上次是谁跑的，也不会保留历史执行记录。</w:t>
      </w:r>
      <w:r w:rsidRPr="00BE5C67">
        <w:rPr>
          <w:rFonts w:hint="eastAsia"/>
        </w:rPr>
        <w:t>S</w:t>
      </w:r>
      <w:r w:rsidRPr="00BE5C67">
        <w:t>tateless</w:t>
      </w:r>
      <w:r>
        <w:rPr>
          <w:rFonts w:hint="eastAsia"/>
        </w:rPr>
        <w:t>！</w:t>
      </w:r>
    </w:p>
    <w:p w14:paraId="7AA6BB7C" w14:textId="77777777" w:rsidR="00E7773B" w:rsidRPr="00E7773B" w:rsidRDefault="00E7773B" w:rsidP="00E7773B">
      <w:pPr>
        <w:numPr>
          <w:ilvl w:val="0"/>
          <w:numId w:val="5"/>
        </w:numPr>
        <w:rPr>
          <w:rFonts w:hint="eastAsia"/>
        </w:rPr>
      </w:pPr>
      <w:r w:rsidRPr="00E7773B">
        <w:t>常见考虑：</w:t>
      </w:r>
    </w:p>
    <w:p w14:paraId="697377BC" w14:textId="77777777" w:rsidR="00E7773B" w:rsidRPr="00E7773B" w:rsidRDefault="00E7773B" w:rsidP="00E7773B">
      <w:pPr>
        <w:numPr>
          <w:ilvl w:val="1"/>
          <w:numId w:val="5"/>
        </w:numPr>
        <w:rPr>
          <w:rFonts w:hint="eastAsia"/>
        </w:rPr>
      </w:pPr>
      <w:r w:rsidRPr="00E7773B">
        <w:rPr>
          <w:b/>
          <w:bCs/>
        </w:rPr>
        <w:t>公平 (Fairness)</w:t>
      </w:r>
      <w:r w:rsidRPr="00E7773B">
        <w:t>：每个进程有机会运行。</w:t>
      </w:r>
    </w:p>
    <w:p w14:paraId="0DC55286" w14:textId="77777777" w:rsidR="00E7773B" w:rsidRPr="00E7773B" w:rsidRDefault="00E7773B" w:rsidP="00E7773B">
      <w:pPr>
        <w:numPr>
          <w:ilvl w:val="1"/>
          <w:numId w:val="5"/>
        </w:numPr>
        <w:rPr>
          <w:rFonts w:hint="eastAsia"/>
        </w:rPr>
      </w:pPr>
      <w:r w:rsidRPr="00E7773B">
        <w:rPr>
          <w:b/>
          <w:bCs/>
        </w:rPr>
        <w:t>性能 (Performance)</w:t>
      </w:r>
      <w:r w:rsidRPr="00E7773B">
        <w:t>：提高吞吐量。</w:t>
      </w:r>
    </w:p>
    <w:p w14:paraId="65FB8F62" w14:textId="77777777" w:rsidR="00E7773B" w:rsidRPr="00E7773B" w:rsidRDefault="00E7773B" w:rsidP="00E7773B">
      <w:pPr>
        <w:numPr>
          <w:ilvl w:val="1"/>
          <w:numId w:val="5"/>
        </w:numPr>
        <w:rPr>
          <w:rFonts w:hint="eastAsia"/>
        </w:rPr>
      </w:pPr>
      <w:r w:rsidRPr="00E7773B">
        <w:rPr>
          <w:b/>
          <w:bCs/>
        </w:rPr>
        <w:t>响应性 (Responsiveness)</w:t>
      </w:r>
      <w:r w:rsidRPr="00E7773B">
        <w:t>：保证交互程序及时响应。</w:t>
      </w:r>
    </w:p>
    <w:p w14:paraId="7EB87EFC" w14:textId="77777777" w:rsidR="00E7773B" w:rsidRPr="00E7773B" w:rsidRDefault="00000000" w:rsidP="00E7773B">
      <w:pPr>
        <w:rPr>
          <w:rFonts w:hint="eastAsia"/>
        </w:rPr>
      </w:pPr>
      <w:r>
        <w:pict w14:anchorId="476E1F88">
          <v:rect id="_x0000_i1030" style="width:0;height:1.5pt" o:hralign="center" o:hrstd="t" o:hr="t" fillcolor="#a0a0a0" stroked="f"/>
        </w:pict>
      </w:r>
    </w:p>
    <w:p w14:paraId="06EC8854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2. 算法</w:t>
      </w:r>
    </w:p>
    <w:p w14:paraId="3B36BEE1" w14:textId="77777777" w:rsidR="00E7773B" w:rsidRPr="00E7773B" w:rsidRDefault="00E7773B" w:rsidP="00E7773B">
      <w:pPr>
        <w:numPr>
          <w:ilvl w:val="0"/>
          <w:numId w:val="6"/>
        </w:numPr>
        <w:rPr>
          <w:rFonts w:hint="eastAsia"/>
        </w:rPr>
      </w:pPr>
      <w:r w:rsidRPr="00332E78">
        <w:rPr>
          <w:b/>
          <w:bCs/>
          <w:highlight w:val="yellow"/>
        </w:rPr>
        <w:t>First Come, First Serve (FCFS 先来先服务)</w:t>
      </w:r>
      <w:r w:rsidRPr="00E7773B">
        <w:t>：队列式，简单但可能不公平。</w:t>
      </w:r>
    </w:p>
    <w:p w14:paraId="3E4598B4" w14:textId="77777777" w:rsidR="00E7773B" w:rsidRPr="00E7773B" w:rsidRDefault="00E7773B" w:rsidP="00E7773B">
      <w:pPr>
        <w:numPr>
          <w:ilvl w:val="0"/>
          <w:numId w:val="6"/>
        </w:numPr>
        <w:rPr>
          <w:rFonts w:hint="eastAsia"/>
        </w:rPr>
      </w:pPr>
      <w:r w:rsidRPr="00332E78">
        <w:rPr>
          <w:b/>
          <w:bCs/>
          <w:highlight w:val="yellow"/>
        </w:rPr>
        <w:t>Priority Scheduling (优先级调度)</w:t>
      </w:r>
      <w:r w:rsidRPr="00E7773B">
        <w:t>：高优先级任务先执行（Linux: PRI 0–39，</w:t>
      </w:r>
      <w:r w:rsidRPr="001A78D1">
        <w:rPr>
          <w:highlight w:val="yellow"/>
        </w:rPr>
        <w:t>越小越高</w:t>
      </w:r>
      <w:r w:rsidRPr="00E7773B">
        <w:t>）。</w:t>
      </w:r>
    </w:p>
    <w:p w14:paraId="0EFFF880" w14:textId="77777777" w:rsidR="00E7773B" w:rsidRPr="00E7773B" w:rsidRDefault="00E7773B" w:rsidP="00E7773B">
      <w:pPr>
        <w:numPr>
          <w:ilvl w:val="0"/>
          <w:numId w:val="6"/>
        </w:numPr>
        <w:rPr>
          <w:rFonts w:hint="eastAsia"/>
        </w:rPr>
      </w:pPr>
      <w:r w:rsidRPr="00332E78">
        <w:rPr>
          <w:b/>
          <w:bCs/>
          <w:highlight w:val="yellow"/>
        </w:rPr>
        <w:t>Round Robin (时间片轮转)</w:t>
      </w:r>
      <w:r w:rsidRPr="00E7773B">
        <w:t>：</w:t>
      </w:r>
    </w:p>
    <w:p w14:paraId="0CED0871" w14:textId="77777777" w:rsidR="00E7773B" w:rsidRPr="00E7773B" w:rsidRDefault="00E7773B" w:rsidP="00E7773B">
      <w:pPr>
        <w:numPr>
          <w:ilvl w:val="1"/>
          <w:numId w:val="6"/>
        </w:numPr>
        <w:rPr>
          <w:rFonts w:hint="eastAsia"/>
        </w:rPr>
      </w:pPr>
      <w:r w:rsidRPr="00E7773B">
        <w:t>每个进程分配一个时间片 (</w:t>
      </w:r>
      <w:r w:rsidRPr="00FC7BC0">
        <w:rPr>
          <w:highlight w:val="yellow"/>
        </w:rPr>
        <w:t>Quantum</w:t>
      </w:r>
      <w:r w:rsidRPr="00E7773B">
        <w:t>)。</w:t>
      </w:r>
    </w:p>
    <w:p w14:paraId="7C698487" w14:textId="77777777" w:rsidR="00E7773B" w:rsidRPr="00E7773B" w:rsidRDefault="00E7773B" w:rsidP="00E7773B">
      <w:pPr>
        <w:numPr>
          <w:ilvl w:val="1"/>
          <w:numId w:val="6"/>
        </w:numPr>
        <w:rPr>
          <w:rFonts w:hint="eastAsia"/>
        </w:rPr>
      </w:pPr>
      <w:r w:rsidRPr="00E7773B">
        <w:t>时间片用完未完成 → 放回队尾等待下一轮。</w:t>
      </w:r>
    </w:p>
    <w:p w14:paraId="770E390F" w14:textId="77777777" w:rsidR="00E7773B" w:rsidRPr="00E7773B" w:rsidRDefault="00E7773B" w:rsidP="00E7773B">
      <w:pPr>
        <w:numPr>
          <w:ilvl w:val="1"/>
          <w:numId w:val="6"/>
        </w:numPr>
        <w:rPr>
          <w:rFonts w:hint="eastAsia"/>
        </w:rPr>
      </w:pPr>
      <w:r w:rsidRPr="00E7773B">
        <w:t>注重公平性，但大进程完成较慢。</w:t>
      </w:r>
    </w:p>
    <w:p w14:paraId="77AFE4C3" w14:textId="77777777" w:rsidR="00E7773B" w:rsidRPr="00E7773B" w:rsidRDefault="00000000" w:rsidP="00E7773B">
      <w:pPr>
        <w:rPr>
          <w:rFonts w:hint="eastAsia"/>
        </w:rPr>
      </w:pPr>
      <w:r>
        <w:lastRenderedPageBreak/>
        <w:pict w14:anchorId="66BC916D">
          <v:rect id="_x0000_i1031" style="width:0;height:1.5pt" o:hralign="center" o:hrstd="t" o:hr="t" fillcolor="#a0a0a0" stroked="f"/>
        </w:pict>
      </w:r>
    </w:p>
    <w:p w14:paraId="31E817D5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3. Linux 工具</w:t>
      </w:r>
    </w:p>
    <w:p w14:paraId="2FE71E1F" w14:textId="474A1543" w:rsidR="00E7773B" w:rsidRDefault="00E7773B" w:rsidP="00E7773B">
      <w:pPr>
        <w:numPr>
          <w:ilvl w:val="0"/>
          <w:numId w:val="7"/>
        </w:numPr>
        <w:rPr>
          <w:rFonts w:hint="eastAsia"/>
        </w:rPr>
      </w:pPr>
      <w:proofErr w:type="spellStart"/>
      <w:r w:rsidRPr="00332E78">
        <w:rPr>
          <w:highlight w:val="yellow"/>
        </w:rPr>
        <w:t>ps</w:t>
      </w:r>
      <w:proofErr w:type="spellEnd"/>
      <w:r w:rsidRPr="00332E78">
        <w:rPr>
          <w:highlight w:val="yellow"/>
        </w:rPr>
        <w:t xml:space="preserve"> -al</w:t>
      </w:r>
      <w:r w:rsidRPr="00E7773B">
        <w:t>：查看进程优先级 (默认 PRI=20)。</w:t>
      </w:r>
      <w:r w:rsidR="000101E6" w:rsidRPr="000101E6">
        <w:rPr>
          <w:rFonts w:hint="eastAsia"/>
        </w:rPr>
        <w:t xml:space="preserve">display process </w:t>
      </w:r>
      <w:r w:rsidR="000101E6" w:rsidRPr="00FC7BC0">
        <w:rPr>
          <w:rFonts w:hint="eastAsia"/>
          <w:highlight w:val="yellow"/>
        </w:rPr>
        <w:t>priorities</w:t>
      </w:r>
      <w:r w:rsidR="000101E6" w:rsidRPr="000101E6">
        <w:rPr>
          <w:rFonts w:hint="eastAsia"/>
        </w:rPr>
        <w:t xml:space="preserve"> in Linux</w:t>
      </w:r>
    </w:p>
    <w:p w14:paraId="2BDFBECB" w14:textId="717D599D" w:rsidR="000101E6" w:rsidRPr="00E7773B" w:rsidRDefault="000101E6" w:rsidP="00E7773B">
      <w:pPr>
        <w:numPr>
          <w:ilvl w:val="0"/>
          <w:numId w:val="7"/>
        </w:numPr>
        <w:rPr>
          <w:rFonts w:hint="eastAsia"/>
        </w:rPr>
      </w:pPr>
      <w:r w:rsidRPr="000101E6">
        <w:t xml:space="preserve">In Linux user space, the priority numbers range from </w:t>
      </w:r>
      <w:r w:rsidRPr="00BB090A">
        <w:rPr>
          <w:highlight w:val="yellow"/>
        </w:rPr>
        <w:t>0 (highest) to 39 (lowest)</w:t>
      </w:r>
      <w:r w:rsidRPr="000101E6">
        <w:t xml:space="preserve">, and a normal user process starts at </w:t>
      </w:r>
      <w:r w:rsidRPr="001A78D1">
        <w:rPr>
          <w:highlight w:val="yellow"/>
        </w:rPr>
        <w:t>20</w:t>
      </w:r>
    </w:p>
    <w:p w14:paraId="507B59A3" w14:textId="77777777" w:rsidR="00E7773B" w:rsidRPr="00E7773B" w:rsidRDefault="00E7773B" w:rsidP="00E7773B">
      <w:pPr>
        <w:numPr>
          <w:ilvl w:val="0"/>
          <w:numId w:val="7"/>
        </w:numPr>
        <w:rPr>
          <w:rFonts w:hint="eastAsia"/>
        </w:rPr>
      </w:pPr>
      <w:r w:rsidRPr="00BB090A">
        <w:rPr>
          <w:highlight w:val="yellow"/>
        </w:rPr>
        <w:t xml:space="preserve">nice -n </w:t>
      </w:r>
      <w:proofErr w:type="spellStart"/>
      <w:r w:rsidRPr="00BB090A">
        <w:rPr>
          <w:highlight w:val="yellow"/>
        </w:rPr>
        <w:t>N</w:t>
      </w:r>
      <w:proofErr w:type="spellEnd"/>
      <w:r w:rsidRPr="00BB090A">
        <w:rPr>
          <w:highlight w:val="yellow"/>
        </w:rPr>
        <w:t xml:space="preserve"> command</w:t>
      </w:r>
      <w:r w:rsidRPr="00E7773B">
        <w:t>：启动新进程时改变优先级。</w:t>
      </w:r>
    </w:p>
    <w:p w14:paraId="272A9BE8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r w:rsidRPr="00BB090A">
        <w:rPr>
          <w:highlight w:val="yellow"/>
        </w:rPr>
        <w:t>N &gt; 0 → 降低优先级</w:t>
      </w:r>
      <w:r w:rsidRPr="00E7773B">
        <w:t>（更“nice”）。</w:t>
      </w:r>
    </w:p>
    <w:p w14:paraId="28ABD705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r w:rsidRPr="00BB090A">
        <w:rPr>
          <w:highlight w:val="yellow"/>
        </w:rPr>
        <w:t>N &lt; 0 → 提升优先级</w:t>
      </w:r>
      <w:r w:rsidRPr="00E7773B">
        <w:t>（</w:t>
      </w:r>
      <w:r w:rsidRPr="00BE5C67">
        <w:rPr>
          <w:highlight w:val="yellow"/>
        </w:rPr>
        <w:t>仅 superuser 可用</w:t>
      </w:r>
      <w:r w:rsidRPr="00E7773B">
        <w:t>）。</w:t>
      </w:r>
    </w:p>
    <w:p w14:paraId="63649615" w14:textId="77777777" w:rsidR="00E7773B" w:rsidRDefault="00E7773B" w:rsidP="00E7773B">
      <w:pPr>
        <w:numPr>
          <w:ilvl w:val="0"/>
          <w:numId w:val="7"/>
        </w:numPr>
        <w:rPr>
          <w:rFonts w:hint="eastAsia"/>
        </w:rPr>
      </w:pPr>
      <w:r w:rsidRPr="001A78D1">
        <w:rPr>
          <w:highlight w:val="yellow"/>
        </w:rPr>
        <w:t>renice</w:t>
      </w:r>
      <w:r w:rsidRPr="00E7773B">
        <w:t>：修改</w:t>
      </w:r>
      <w:r w:rsidRPr="001A78D1">
        <w:rPr>
          <w:highlight w:val="yellow"/>
        </w:rPr>
        <w:t>已运行进程</w:t>
      </w:r>
      <w:r w:rsidRPr="00E7773B">
        <w:t>的优先级。</w:t>
      </w:r>
    </w:p>
    <w:p w14:paraId="23C02CD6" w14:textId="02767D82" w:rsidR="00BE5C67" w:rsidRDefault="00BE5C67" w:rsidP="00E7773B">
      <w:pPr>
        <w:numPr>
          <w:ilvl w:val="0"/>
          <w:numId w:val="7"/>
        </w:numPr>
        <w:rPr>
          <w:rFonts w:hint="eastAsia"/>
        </w:rPr>
      </w:pPr>
      <w:r w:rsidRPr="00BE5C67">
        <w:t xml:space="preserve">“increase the priority” = </w:t>
      </w:r>
      <w:proofErr w:type="gramStart"/>
      <w:r w:rsidRPr="00BE5C67">
        <w:t>让进程</w:t>
      </w:r>
      <w:proofErr w:type="gramEnd"/>
      <w:r w:rsidRPr="00BE5C67">
        <w:t xml:space="preserve">更重要 → </w:t>
      </w:r>
      <w:r w:rsidRPr="00BE5C67">
        <w:rPr>
          <w:b/>
          <w:bCs/>
        </w:rPr>
        <w:t>提升优先级 → 降低 nice 值</w:t>
      </w:r>
    </w:p>
    <w:p w14:paraId="7B40E91D" w14:textId="1735FA5F" w:rsidR="00BE5C67" w:rsidRDefault="00BE5C67" w:rsidP="00BE5C67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普通用户的限制：</w:t>
      </w:r>
    </w:p>
    <w:p w14:paraId="09C78CC3" w14:textId="5E2B1043" w:rsidR="00BE5C67" w:rsidRDefault="00BE5C67" w:rsidP="00BE5C67">
      <w:pPr>
        <w:pStyle w:val="a9"/>
        <w:numPr>
          <w:ilvl w:val="0"/>
          <w:numId w:val="12"/>
        </w:numPr>
        <w:rPr>
          <w:rFonts w:hint="eastAsia"/>
        </w:rPr>
      </w:pPr>
      <w:r>
        <w:t>可以让自己的进程 更“nice”（降低优先级 → 增加 nice 值）；</w:t>
      </w:r>
    </w:p>
    <w:p w14:paraId="11A126B7" w14:textId="7F45774F" w:rsidR="00BE5C67" w:rsidRDefault="00BE5C67" w:rsidP="00BE5C67">
      <w:pPr>
        <w:pStyle w:val="a9"/>
        <w:numPr>
          <w:ilvl w:val="0"/>
          <w:numId w:val="12"/>
        </w:numPr>
        <w:rPr>
          <w:rFonts w:hint="eastAsia"/>
        </w:rPr>
      </w:pPr>
      <w:r>
        <w:t>不能让自己的进程 更高优先级（降低 nice 值）。</w:t>
      </w:r>
    </w:p>
    <w:p w14:paraId="744A1ED1" w14:textId="6E56FA2B" w:rsidR="00BE5C67" w:rsidRPr="00E7773B" w:rsidRDefault="00BE5C67" w:rsidP="00BE5C67">
      <w:pPr>
        <w:ind w:left="720"/>
        <w:rPr>
          <w:rFonts w:hint="eastAsia"/>
        </w:rPr>
      </w:pPr>
      <w:r>
        <w:rPr>
          <w:rFonts w:hint="eastAsia"/>
        </w:rPr>
        <w:t>普通用户不能使用负的 renice 参数或减小 nice 值。</w:t>
      </w:r>
    </w:p>
    <w:p w14:paraId="24DE9778" w14:textId="77777777" w:rsidR="00E7773B" w:rsidRPr="00E7773B" w:rsidRDefault="00E7773B" w:rsidP="00E7773B">
      <w:pPr>
        <w:numPr>
          <w:ilvl w:val="0"/>
          <w:numId w:val="7"/>
        </w:numPr>
        <w:rPr>
          <w:rFonts w:hint="eastAsia"/>
        </w:rPr>
      </w:pPr>
      <w:r w:rsidRPr="00E7773B">
        <w:rPr>
          <w:b/>
          <w:bCs/>
        </w:rPr>
        <w:t>前后台切换</w:t>
      </w:r>
      <w:r w:rsidRPr="00E7773B">
        <w:t>：</w:t>
      </w:r>
    </w:p>
    <w:p w14:paraId="0A65A965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r w:rsidRPr="00E7773B">
        <w:t>Ctrl+Z → 暂停。</w:t>
      </w:r>
    </w:p>
    <w:p w14:paraId="79203026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proofErr w:type="spellStart"/>
      <w:r w:rsidRPr="00E7773B">
        <w:t>bg</w:t>
      </w:r>
      <w:proofErr w:type="spellEnd"/>
      <w:r w:rsidRPr="00E7773B">
        <w:t xml:space="preserve"> → 放后台继续。</w:t>
      </w:r>
    </w:p>
    <w:p w14:paraId="62E4254D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proofErr w:type="spellStart"/>
      <w:r w:rsidRPr="00E7773B">
        <w:t>fg</w:t>
      </w:r>
      <w:proofErr w:type="spellEnd"/>
      <w:r w:rsidRPr="00E7773B">
        <w:t xml:space="preserve"> → 拉回前台。</w:t>
      </w:r>
    </w:p>
    <w:p w14:paraId="6577F2C8" w14:textId="77777777" w:rsidR="00E7773B" w:rsidRPr="00E7773B" w:rsidRDefault="00E7773B" w:rsidP="00E7773B">
      <w:pPr>
        <w:numPr>
          <w:ilvl w:val="1"/>
          <w:numId w:val="7"/>
        </w:numPr>
        <w:rPr>
          <w:rFonts w:hint="eastAsia"/>
        </w:rPr>
      </w:pPr>
      <w:r w:rsidRPr="00E7773B">
        <w:t>jobs → 查看后台进程列表。</w:t>
      </w:r>
    </w:p>
    <w:p w14:paraId="45A9CD81" w14:textId="77777777" w:rsidR="00E7773B" w:rsidRPr="00E7773B" w:rsidRDefault="00000000" w:rsidP="00E7773B">
      <w:pPr>
        <w:rPr>
          <w:rFonts w:hint="eastAsia"/>
        </w:rPr>
      </w:pPr>
      <w:r>
        <w:pict w14:anchorId="6B23E773">
          <v:rect id="_x0000_i1032" style="width:0;height:1.5pt" o:hralign="center" o:hrstd="t" o:hr="t" fillcolor="#a0a0a0" stroked="f"/>
        </w:pict>
      </w:r>
    </w:p>
    <w:p w14:paraId="1E3DA874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Part III. Bootstrapping 启动过程</w:t>
      </w:r>
    </w:p>
    <w:p w14:paraId="3E7434C5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1. 内存类型 (Types of memory)</w:t>
      </w:r>
    </w:p>
    <w:p w14:paraId="0B19401D" w14:textId="0456E1DE" w:rsidR="00E7773B" w:rsidRPr="00E7773B" w:rsidRDefault="00E7773B" w:rsidP="000101E6">
      <w:pPr>
        <w:numPr>
          <w:ilvl w:val="0"/>
          <w:numId w:val="8"/>
        </w:numPr>
        <w:rPr>
          <w:rFonts w:hint="eastAsia"/>
        </w:rPr>
      </w:pPr>
      <w:r w:rsidRPr="00E7773B">
        <w:rPr>
          <w:b/>
          <w:bCs/>
        </w:rPr>
        <w:t>RAM</w:t>
      </w:r>
      <w:r w:rsidRPr="00E7773B">
        <w:t>：易失，断电数据消失。</w:t>
      </w:r>
      <w:r w:rsidR="000101E6" w:rsidRPr="000101E6">
        <w:t xml:space="preserve">RAM (Random Access Memory) is </w:t>
      </w:r>
      <w:r w:rsidR="000101E6" w:rsidRPr="00B049B8">
        <w:rPr>
          <w:highlight w:val="yellow"/>
        </w:rPr>
        <w:t>volatile;</w:t>
      </w:r>
      <w:r w:rsidR="000101E6" w:rsidRPr="000101E6">
        <w:t xml:space="preserve"> its contents are lost when the power is turned off</w:t>
      </w:r>
    </w:p>
    <w:p w14:paraId="62BD4424" w14:textId="7BC84B18" w:rsidR="00E7773B" w:rsidRPr="00E7773B" w:rsidRDefault="00E7773B" w:rsidP="00E7773B">
      <w:pPr>
        <w:numPr>
          <w:ilvl w:val="0"/>
          <w:numId w:val="8"/>
        </w:numPr>
        <w:rPr>
          <w:rFonts w:hint="eastAsia"/>
        </w:rPr>
      </w:pPr>
      <w:r w:rsidRPr="00E7773B">
        <w:rPr>
          <w:b/>
          <w:bCs/>
        </w:rPr>
        <w:t>ROM</w:t>
      </w:r>
      <w:r w:rsidRPr="00E7773B">
        <w:t>：只读，固化指令，用户不可修改。</w:t>
      </w:r>
      <w:r w:rsidR="000101E6" w:rsidRPr="000101E6">
        <w:t xml:space="preserve">ROM (Read Only Memory) is </w:t>
      </w:r>
      <w:r w:rsidR="000101E6" w:rsidRPr="00B049B8">
        <w:rPr>
          <w:highlight w:val="yellow"/>
        </w:rPr>
        <w:t>persistent</w:t>
      </w:r>
      <w:r w:rsidR="000101E6" w:rsidRPr="000101E6">
        <w:t xml:space="preserve">; its contents are maintained with power off, but it cannot be changed after </w:t>
      </w:r>
      <w:proofErr w:type="gramStart"/>
      <w:r w:rsidR="000101E6" w:rsidRPr="000101E6">
        <w:t>manufacture</w:t>
      </w:r>
      <w:proofErr w:type="gramEnd"/>
    </w:p>
    <w:p w14:paraId="60BC4481" w14:textId="77777777" w:rsidR="000101E6" w:rsidRPr="00B049B8" w:rsidRDefault="00E7773B" w:rsidP="000101E6">
      <w:pPr>
        <w:numPr>
          <w:ilvl w:val="0"/>
          <w:numId w:val="8"/>
        </w:numPr>
        <w:rPr>
          <w:rFonts w:hint="eastAsia"/>
        </w:rPr>
      </w:pPr>
      <w:r w:rsidRPr="00E7773B">
        <w:rPr>
          <w:b/>
          <w:bCs/>
        </w:rPr>
        <w:t>Flash</w:t>
      </w:r>
      <w:r w:rsidRPr="00E7773B">
        <w:t>：可写入固件 (Firmware)，存 BIOS/UEFI。</w:t>
      </w:r>
      <w:r w:rsidR="000101E6" w:rsidRPr="000101E6">
        <w:t xml:space="preserve">Flash memory </w:t>
      </w:r>
      <w:r w:rsidR="000101E6" w:rsidRPr="00B049B8">
        <w:rPr>
          <w:highlight w:val="yellow"/>
        </w:rPr>
        <w:t xml:space="preserve">is persistent and </w:t>
      </w:r>
      <w:r w:rsidR="000101E6" w:rsidRPr="00B049B8">
        <w:rPr>
          <w:highlight w:val="yellow"/>
        </w:rPr>
        <w:lastRenderedPageBreak/>
        <w:t>can be changed by a program</w:t>
      </w:r>
    </w:p>
    <w:p w14:paraId="27EF03B6" w14:textId="33EDE61F" w:rsidR="00E7773B" w:rsidRPr="00E7773B" w:rsidRDefault="00000000" w:rsidP="000101E6">
      <w:pPr>
        <w:ind w:left="360"/>
        <w:rPr>
          <w:rFonts w:hint="eastAsia"/>
        </w:rPr>
      </w:pPr>
      <w:r>
        <w:pict w14:anchorId="5B731359">
          <v:rect id="_x0000_i1033" style="width:0;height:1.5pt" o:hralign="center" o:hrstd="t" o:hr="t" fillcolor="#a0a0a0" stroked="f"/>
        </w:pict>
      </w:r>
    </w:p>
    <w:p w14:paraId="176E2A5F" w14:textId="77777777" w:rsidR="00E7773B" w:rsidRDefault="00E7773B" w:rsidP="00E7773B">
      <w:pPr>
        <w:rPr>
          <w:rFonts w:hint="eastAsia"/>
          <w:b/>
          <w:bCs/>
        </w:rPr>
      </w:pPr>
      <w:r w:rsidRPr="00E7773B">
        <w:rPr>
          <w:b/>
          <w:bCs/>
        </w:rPr>
        <w:t>2. 启动阶段 (Boot stages)</w:t>
      </w:r>
    </w:p>
    <w:p w14:paraId="08A7551C" w14:textId="6200BF60" w:rsidR="000101E6" w:rsidRPr="00E7773B" w:rsidRDefault="000101E6" w:rsidP="00E7773B">
      <w:pPr>
        <w:rPr>
          <w:rFonts w:hint="eastAsia"/>
          <w:b/>
          <w:bCs/>
        </w:rPr>
      </w:pPr>
      <w:r w:rsidRPr="00B049B8">
        <w:rPr>
          <w:b/>
          <w:bCs/>
          <w:highlight w:val="yellow"/>
        </w:rPr>
        <w:t xml:space="preserve">BIOS running → MBR loaded → GRUB loaded → kernel loaded → </w:t>
      </w:r>
      <w:proofErr w:type="spellStart"/>
      <w:r w:rsidRPr="00B049B8">
        <w:rPr>
          <w:b/>
          <w:bCs/>
          <w:highlight w:val="yellow"/>
        </w:rPr>
        <w:t>init</w:t>
      </w:r>
      <w:proofErr w:type="spellEnd"/>
      <w:r w:rsidRPr="00B049B8">
        <w:rPr>
          <w:b/>
          <w:bCs/>
          <w:highlight w:val="yellow"/>
        </w:rPr>
        <w:t xml:space="preserve"> started → system processes running → system operating normally</w:t>
      </w:r>
    </w:p>
    <w:p w14:paraId="785C3C66" w14:textId="77777777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 xml:space="preserve">Power On Self-Test (自检, </w:t>
      </w:r>
      <w:r w:rsidRPr="00316825">
        <w:rPr>
          <w:b/>
          <w:bCs/>
          <w:highlight w:val="yellow"/>
        </w:rPr>
        <w:t>POST</w:t>
      </w:r>
      <w:r w:rsidRPr="00E7773B">
        <w:rPr>
          <w:b/>
          <w:bCs/>
        </w:rPr>
        <w:t>)</w:t>
      </w:r>
      <w:r w:rsidRPr="00E7773B">
        <w:t>：检查硬件完整性 (RAM/CPU/键盘等)。</w:t>
      </w:r>
    </w:p>
    <w:p w14:paraId="0586169C" w14:textId="397EFCA5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>Firmware (固件, BIOS/UEFI)</w:t>
      </w:r>
      <w:r w:rsidRPr="00E7773B">
        <w:t>：</w:t>
      </w:r>
      <w:r w:rsidR="00204815" w:rsidRPr="00204815">
        <w:t xml:space="preserve">Basic Input/Output </w:t>
      </w:r>
      <w:proofErr w:type="gramStart"/>
      <w:r w:rsidR="00204815" w:rsidRPr="00204815">
        <w:t>System</w:t>
      </w:r>
      <w:r w:rsidR="009873E4">
        <w:rPr>
          <w:rFonts w:hint="eastAsia"/>
        </w:rPr>
        <w:t xml:space="preserve">  </w:t>
      </w:r>
      <w:r w:rsidR="009873E4" w:rsidRPr="005D69A5">
        <w:rPr>
          <w:b/>
          <w:bCs/>
        </w:rPr>
        <w:t>Unified</w:t>
      </w:r>
      <w:proofErr w:type="gramEnd"/>
      <w:r w:rsidR="009873E4" w:rsidRPr="005D69A5">
        <w:rPr>
          <w:b/>
          <w:bCs/>
        </w:rPr>
        <w:t xml:space="preserve"> Extensible Firmware Interface</w:t>
      </w:r>
    </w:p>
    <w:p w14:paraId="041E1466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位于 ROM/Flash。</w:t>
      </w:r>
    </w:p>
    <w:p w14:paraId="1101499A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决定启动设备顺序 (硬盘/USB/CD-ROM)。</w:t>
      </w:r>
    </w:p>
    <w:p w14:paraId="7971436D" w14:textId="77777777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>MBR (Master Boot Record 主引导记录)</w:t>
      </w:r>
      <w:r w:rsidRPr="00E7773B">
        <w:t>：</w:t>
      </w:r>
    </w:p>
    <w:p w14:paraId="0934AC6E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位于硬盘首个扇区 (512B)。</w:t>
      </w:r>
    </w:p>
    <w:p w14:paraId="44C7A6F1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功能：</w:t>
      </w:r>
    </w:p>
    <w:p w14:paraId="3A5C411F" w14:textId="77777777" w:rsidR="00E7773B" w:rsidRPr="00E7773B" w:rsidRDefault="00E7773B" w:rsidP="00E7773B">
      <w:pPr>
        <w:numPr>
          <w:ilvl w:val="2"/>
          <w:numId w:val="9"/>
        </w:numPr>
        <w:rPr>
          <w:rFonts w:hint="eastAsia"/>
        </w:rPr>
      </w:pPr>
      <w:r w:rsidRPr="00E7773B">
        <w:t>加载更复杂的引导器 (如 GRUB)。</w:t>
      </w:r>
    </w:p>
    <w:p w14:paraId="003B0660" w14:textId="77777777" w:rsidR="00E7773B" w:rsidRPr="00E7773B" w:rsidRDefault="00E7773B" w:rsidP="00E7773B">
      <w:pPr>
        <w:numPr>
          <w:ilvl w:val="2"/>
          <w:numId w:val="9"/>
        </w:numPr>
        <w:rPr>
          <w:rFonts w:hint="eastAsia"/>
        </w:rPr>
      </w:pPr>
      <w:r w:rsidRPr="00E7773B">
        <w:t>保存分区表。</w:t>
      </w:r>
    </w:p>
    <w:p w14:paraId="7370489E" w14:textId="3B26EB8A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>GRUB (引导程序)</w:t>
      </w:r>
      <w:r w:rsidRPr="00E7773B">
        <w:t>：</w:t>
      </w:r>
      <w:proofErr w:type="spellStart"/>
      <w:r w:rsidR="00204815" w:rsidRPr="00204815">
        <w:t>GRand</w:t>
      </w:r>
      <w:proofErr w:type="spellEnd"/>
      <w:r w:rsidR="00204815" w:rsidRPr="00204815">
        <w:t xml:space="preserve"> Unified Bootloader</w:t>
      </w:r>
    </w:p>
    <w:p w14:paraId="359EDAFF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 xml:space="preserve">从文件系统加载 </w:t>
      </w:r>
      <w:r w:rsidRPr="00372197">
        <w:rPr>
          <w:b/>
          <w:bCs/>
          <w:highlight w:val="yellow"/>
        </w:rPr>
        <w:t>内核 kernel</w:t>
      </w:r>
      <w:r w:rsidRPr="00E7773B">
        <w:t>（通常在 /boot）。</w:t>
      </w:r>
    </w:p>
    <w:p w14:paraId="2A444BC5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可选择内核版本 / 多操作系统。</w:t>
      </w:r>
    </w:p>
    <w:p w14:paraId="191B83F5" w14:textId="77777777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>Kernel (内核)</w:t>
      </w:r>
      <w:r w:rsidRPr="00E7773B">
        <w:t>：</w:t>
      </w:r>
    </w:p>
    <w:p w14:paraId="4FA21B1B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硬件检查，加载驱动 (drivers)。</w:t>
      </w:r>
    </w:p>
    <w:p w14:paraId="18F6B121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挂载文件系统 (/</w:t>
      </w:r>
      <w:proofErr w:type="spellStart"/>
      <w:r w:rsidRPr="00E7773B">
        <w:t>etc</w:t>
      </w:r>
      <w:proofErr w:type="spellEnd"/>
      <w:r w:rsidRPr="00E7773B">
        <w:t>/</w:t>
      </w:r>
      <w:proofErr w:type="spellStart"/>
      <w:r w:rsidRPr="00E7773B">
        <w:t>fstab</w:t>
      </w:r>
      <w:proofErr w:type="spellEnd"/>
      <w:r w:rsidRPr="00E7773B">
        <w:t>)。</w:t>
      </w:r>
    </w:p>
    <w:p w14:paraId="4AF5FC0E" w14:textId="77777777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 xml:space="preserve">Init / </w:t>
      </w:r>
      <w:proofErr w:type="spellStart"/>
      <w:r w:rsidRPr="00E7773B">
        <w:rPr>
          <w:b/>
          <w:bCs/>
        </w:rPr>
        <w:t>systemd</w:t>
      </w:r>
      <w:proofErr w:type="spellEnd"/>
      <w:r w:rsidRPr="00E7773B">
        <w:t>：</w:t>
      </w:r>
    </w:p>
    <w:p w14:paraId="59D38059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372197">
        <w:rPr>
          <w:highlight w:val="yellow"/>
        </w:rPr>
        <w:t>第一个</w:t>
      </w:r>
      <w:r w:rsidRPr="00E7773B">
        <w:t>用户空间进程（“</w:t>
      </w:r>
      <w:r w:rsidRPr="00372197">
        <w:rPr>
          <w:highlight w:val="yellow"/>
        </w:rPr>
        <w:t>母进程</w:t>
      </w:r>
      <w:r w:rsidRPr="00E7773B">
        <w:t>”）。</w:t>
      </w:r>
    </w:p>
    <w:p w14:paraId="21EFB951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启动后台服务 (daemons)：网络、日志、打印等。</w:t>
      </w:r>
    </w:p>
    <w:p w14:paraId="04A509E2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 xml:space="preserve">提供 </w:t>
      </w:r>
      <w:r w:rsidRPr="00E7773B">
        <w:rPr>
          <w:b/>
          <w:bCs/>
        </w:rPr>
        <w:t>登录界面 (login)</w:t>
      </w:r>
      <w:r w:rsidRPr="00E7773B">
        <w:t>：</w:t>
      </w:r>
      <w:r w:rsidRPr="00372197">
        <w:rPr>
          <w:highlight w:val="yellow"/>
        </w:rPr>
        <w:t>CLI / GUI</w:t>
      </w:r>
      <w:r w:rsidRPr="00E7773B">
        <w:t>。</w:t>
      </w:r>
    </w:p>
    <w:p w14:paraId="4A78D215" w14:textId="77777777" w:rsidR="00E7773B" w:rsidRPr="00E7773B" w:rsidRDefault="00E7773B" w:rsidP="00E7773B">
      <w:pPr>
        <w:numPr>
          <w:ilvl w:val="0"/>
          <w:numId w:val="9"/>
        </w:numPr>
        <w:rPr>
          <w:rFonts w:hint="eastAsia"/>
        </w:rPr>
      </w:pPr>
      <w:r w:rsidRPr="00E7773B">
        <w:rPr>
          <w:b/>
          <w:bCs/>
        </w:rPr>
        <w:t>系统运行 (Operating)</w:t>
      </w:r>
      <w:r w:rsidRPr="00E7773B">
        <w:t>：</w:t>
      </w:r>
    </w:p>
    <w:p w14:paraId="18204533" w14:textId="77777777" w:rsidR="00E7773B" w:rsidRPr="00E7773B" w:rsidRDefault="00E7773B" w:rsidP="00E7773B">
      <w:pPr>
        <w:numPr>
          <w:ilvl w:val="1"/>
          <w:numId w:val="9"/>
        </w:numPr>
        <w:rPr>
          <w:rFonts w:hint="eastAsia"/>
        </w:rPr>
      </w:pPr>
      <w:r w:rsidRPr="00E7773B">
        <w:t>用户登录 → 系统完全可交互。</w:t>
      </w:r>
    </w:p>
    <w:p w14:paraId="290B79A4" w14:textId="77777777" w:rsidR="00E7773B" w:rsidRPr="00E7773B" w:rsidRDefault="00000000" w:rsidP="00E7773B">
      <w:pPr>
        <w:rPr>
          <w:rFonts w:hint="eastAsia"/>
        </w:rPr>
      </w:pPr>
      <w:r>
        <w:lastRenderedPageBreak/>
        <w:pict w14:anchorId="68BA1ED0">
          <v:rect id="_x0000_i1034" style="width:0;height:1.5pt" o:hralign="center" o:hrstd="t" o:hr="t" fillcolor="#a0a0a0" stroked="f"/>
        </w:pict>
      </w:r>
    </w:p>
    <w:p w14:paraId="38464053" w14:textId="77777777" w:rsidR="00E7773B" w:rsidRPr="00E7773B" w:rsidRDefault="00E7773B" w:rsidP="00E7773B">
      <w:pPr>
        <w:rPr>
          <w:rFonts w:hint="eastAsia"/>
          <w:b/>
          <w:bCs/>
        </w:rPr>
      </w:pPr>
      <w:r w:rsidRPr="00E7773B">
        <w:rPr>
          <w:rFonts w:ascii="Segoe UI Emoji" w:hAnsi="Segoe UI Emoji" w:cs="Segoe UI Emoji"/>
          <w:b/>
          <w:bCs/>
        </w:rPr>
        <w:t>📌</w:t>
      </w:r>
      <w:r w:rsidRPr="00E7773B">
        <w:rPr>
          <w:b/>
          <w:bCs/>
        </w:rPr>
        <w:t xml:space="preserve"> 总结 (Summary)</w:t>
      </w:r>
    </w:p>
    <w:p w14:paraId="7A1E8F62" w14:textId="77777777" w:rsidR="00E7773B" w:rsidRPr="00E7773B" w:rsidRDefault="00E7773B" w:rsidP="00E7773B">
      <w:pPr>
        <w:numPr>
          <w:ilvl w:val="0"/>
          <w:numId w:val="10"/>
        </w:numPr>
        <w:rPr>
          <w:rFonts w:hint="eastAsia"/>
        </w:rPr>
      </w:pPr>
      <w:r w:rsidRPr="00E7773B">
        <w:rPr>
          <w:b/>
          <w:bCs/>
        </w:rPr>
        <w:t>Memory Management</w:t>
      </w:r>
      <w:r w:rsidRPr="00E7773B">
        <w:t>: 堆、</w:t>
      </w:r>
      <w:proofErr w:type="gramStart"/>
      <w:r w:rsidRPr="00E7773B">
        <w:t>栈</w:t>
      </w:r>
      <w:proofErr w:type="gramEnd"/>
      <w:r w:rsidRPr="00E7773B">
        <w:t>、虚拟内存、共享内存、写时复制 → 提高资源利用率。</w:t>
      </w:r>
    </w:p>
    <w:p w14:paraId="016F9DA3" w14:textId="77777777" w:rsidR="00E7773B" w:rsidRPr="00E7773B" w:rsidRDefault="00E7773B" w:rsidP="00E7773B">
      <w:pPr>
        <w:numPr>
          <w:ilvl w:val="0"/>
          <w:numId w:val="10"/>
        </w:numPr>
        <w:rPr>
          <w:rFonts w:hint="eastAsia"/>
        </w:rPr>
      </w:pPr>
      <w:r w:rsidRPr="00E7773B">
        <w:rPr>
          <w:b/>
          <w:bCs/>
        </w:rPr>
        <w:t>Scheduling</w:t>
      </w:r>
      <w:r w:rsidRPr="00E7773B">
        <w:t>: FCFS、优先级、Round Robin + Linux 工具 (nice/renice/</w:t>
      </w:r>
      <w:proofErr w:type="spellStart"/>
      <w:r w:rsidRPr="00E7773B">
        <w:t>fg</w:t>
      </w:r>
      <w:proofErr w:type="spellEnd"/>
      <w:r w:rsidRPr="00E7773B">
        <w:t>/</w:t>
      </w:r>
      <w:proofErr w:type="spellStart"/>
      <w:r w:rsidRPr="00E7773B">
        <w:t>bg</w:t>
      </w:r>
      <w:proofErr w:type="spellEnd"/>
      <w:r w:rsidRPr="00E7773B">
        <w:t>/jobs)。</w:t>
      </w:r>
    </w:p>
    <w:p w14:paraId="31FF3395" w14:textId="77777777" w:rsidR="00E7773B" w:rsidRPr="00E7773B" w:rsidRDefault="00E7773B" w:rsidP="00E7773B">
      <w:pPr>
        <w:numPr>
          <w:ilvl w:val="0"/>
          <w:numId w:val="10"/>
        </w:numPr>
        <w:rPr>
          <w:rFonts w:hint="eastAsia"/>
        </w:rPr>
      </w:pPr>
      <w:r w:rsidRPr="00E7773B">
        <w:rPr>
          <w:b/>
          <w:bCs/>
        </w:rPr>
        <w:t>Bootstrapping</w:t>
      </w:r>
      <w:r w:rsidRPr="00E7773B">
        <w:t>: 从 Power → BIOS/UEFI → MBR → GRUB → Kernel → Init/</w:t>
      </w:r>
      <w:proofErr w:type="spellStart"/>
      <w:r w:rsidRPr="00E7773B">
        <w:t>systemd</w:t>
      </w:r>
      <w:proofErr w:type="spellEnd"/>
      <w:r w:rsidRPr="00E7773B">
        <w:t xml:space="preserve"> → User Login。</w:t>
      </w:r>
    </w:p>
    <w:p w14:paraId="5681C470" w14:textId="1C935ABA" w:rsidR="00DE0AAB" w:rsidRDefault="00DE0AAB">
      <w:pPr>
        <w:rPr>
          <w:rFonts w:hint="eastAsia"/>
        </w:rPr>
      </w:pPr>
    </w:p>
    <w:p w14:paraId="0E2FC537" w14:textId="77777777" w:rsidR="009420AA" w:rsidRDefault="009420AA">
      <w:pPr>
        <w:rPr>
          <w:rFonts w:hint="eastAsia"/>
        </w:rPr>
      </w:pPr>
    </w:p>
    <w:p w14:paraId="4D5295B4" w14:textId="77777777" w:rsidR="009420AA" w:rsidRDefault="009420AA" w:rsidP="009420AA">
      <w:pPr>
        <w:rPr>
          <w:rFonts w:hint="eastAsia"/>
        </w:rPr>
      </w:pPr>
      <w:r>
        <w:rPr>
          <w:rFonts w:hint="eastAsia"/>
        </w:rPr>
        <w:t xml:space="preserve">if [ </w:t>
      </w:r>
      <w:proofErr w:type="gramStart"/>
      <w:r>
        <w:rPr>
          <w:rFonts w:hint="eastAsia"/>
        </w:rPr>
        <w:t>condition ]</w:t>
      </w:r>
      <w:proofErr w:type="gramEnd"/>
    </w:p>
    <w:p w14:paraId="74460277" w14:textId="77777777" w:rsidR="009420AA" w:rsidRDefault="009420AA" w:rsidP="009420AA">
      <w:pPr>
        <w:rPr>
          <w:rFonts w:hint="eastAsia"/>
        </w:rPr>
      </w:pPr>
      <w:r>
        <w:rPr>
          <w:rFonts w:hint="eastAsia"/>
        </w:rPr>
        <w:t>then</w:t>
      </w:r>
    </w:p>
    <w:p w14:paraId="3CD97489" w14:textId="77777777" w:rsidR="009420AA" w:rsidRDefault="009420AA" w:rsidP="009420AA">
      <w:pPr>
        <w:rPr>
          <w:rFonts w:hint="eastAsia"/>
        </w:rPr>
      </w:pPr>
      <w:r>
        <w:rPr>
          <w:rFonts w:hint="eastAsia"/>
        </w:rPr>
        <w:t xml:space="preserve">    commands</w:t>
      </w:r>
    </w:p>
    <w:p w14:paraId="73DF4CBB" w14:textId="7D58756C" w:rsidR="009420AA" w:rsidRDefault="009420AA" w:rsidP="009420AA">
      <w:pPr>
        <w:rPr>
          <w:rFonts w:hint="eastAsia"/>
        </w:rPr>
      </w:pPr>
      <w:r>
        <w:rPr>
          <w:rFonts w:hint="eastAsia"/>
        </w:rPr>
        <w:t>fi</w:t>
      </w:r>
    </w:p>
    <w:p w14:paraId="4AF44820" w14:textId="77777777" w:rsidR="009420AA" w:rsidRDefault="009420AA" w:rsidP="009420AA">
      <w:pPr>
        <w:rPr>
          <w:rFonts w:hint="eastAsia"/>
        </w:rPr>
      </w:pPr>
    </w:p>
    <w:p w14:paraId="79B24322" w14:textId="77777777" w:rsidR="009420AA" w:rsidRDefault="009420AA" w:rsidP="009420AA">
      <w:pPr>
        <w:rPr>
          <w:rFonts w:hint="eastAsia"/>
        </w:rPr>
      </w:pPr>
    </w:p>
    <w:p w14:paraId="5702C793" w14:textId="77777777" w:rsidR="009420AA" w:rsidRDefault="009420AA" w:rsidP="009420AA">
      <w:pPr>
        <w:rPr>
          <w:rFonts w:hint="eastAsia"/>
        </w:rPr>
      </w:pPr>
      <w:r>
        <w:rPr>
          <w:rFonts w:hint="eastAsia"/>
        </w:rPr>
        <w:t>for var in list; do</w:t>
      </w:r>
    </w:p>
    <w:p w14:paraId="20AF3157" w14:textId="77777777" w:rsidR="009420AA" w:rsidRDefault="009420AA" w:rsidP="009420AA">
      <w:pPr>
        <w:rPr>
          <w:rFonts w:hint="eastAsia"/>
        </w:rPr>
      </w:pPr>
      <w:r>
        <w:rPr>
          <w:rFonts w:hint="eastAsia"/>
        </w:rPr>
        <w:t xml:space="preserve">    command</w:t>
      </w:r>
    </w:p>
    <w:p w14:paraId="43D261DB" w14:textId="7C048F66" w:rsidR="009420AA" w:rsidRDefault="009420AA" w:rsidP="009420AA">
      <w:pPr>
        <w:rPr>
          <w:rFonts w:hint="eastAsia"/>
        </w:rPr>
      </w:pPr>
      <w:r>
        <w:rPr>
          <w:rFonts w:hint="eastAsia"/>
        </w:rPr>
        <w:t>done</w:t>
      </w:r>
    </w:p>
    <w:sectPr w:rsidR="00942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55B1A" w14:textId="77777777" w:rsidR="007E5E2E" w:rsidRDefault="007E5E2E" w:rsidP="00752E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4AC4CD" w14:textId="77777777" w:rsidR="007E5E2E" w:rsidRDefault="007E5E2E" w:rsidP="00752E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00F4" w14:textId="77777777" w:rsidR="007E5E2E" w:rsidRDefault="007E5E2E" w:rsidP="00752E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0C21C4" w14:textId="77777777" w:rsidR="007E5E2E" w:rsidRDefault="007E5E2E" w:rsidP="00752E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30"/>
    <w:multiLevelType w:val="multilevel"/>
    <w:tmpl w:val="93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6DCC"/>
    <w:multiLevelType w:val="hybridMultilevel"/>
    <w:tmpl w:val="F6688E54"/>
    <w:lvl w:ilvl="0" w:tplc="0409000D">
      <w:start w:val="1"/>
      <w:numFmt w:val="bullet"/>
      <w:lvlText w:val="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27F6301C"/>
    <w:multiLevelType w:val="multilevel"/>
    <w:tmpl w:val="BFF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0A1D"/>
    <w:multiLevelType w:val="multilevel"/>
    <w:tmpl w:val="5EE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3188"/>
    <w:multiLevelType w:val="multilevel"/>
    <w:tmpl w:val="C2A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A2E83"/>
    <w:multiLevelType w:val="multilevel"/>
    <w:tmpl w:val="1F3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60435"/>
    <w:multiLevelType w:val="multilevel"/>
    <w:tmpl w:val="035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21BBB"/>
    <w:multiLevelType w:val="multilevel"/>
    <w:tmpl w:val="088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F08D4"/>
    <w:multiLevelType w:val="multilevel"/>
    <w:tmpl w:val="CA7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94B02"/>
    <w:multiLevelType w:val="multilevel"/>
    <w:tmpl w:val="7C6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C5CC9"/>
    <w:multiLevelType w:val="multilevel"/>
    <w:tmpl w:val="8F32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B7298"/>
    <w:multiLevelType w:val="multilevel"/>
    <w:tmpl w:val="056E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547127">
    <w:abstractNumId w:val="3"/>
  </w:num>
  <w:num w:numId="2" w16cid:durableId="1632397089">
    <w:abstractNumId w:val="5"/>
  </w:num>
  <w:num w:numId="3" w16cid:durableId="2020499784">
    <w:abstractNumId w:val="2"/>
  </w:num>
  <w:num w:numId="4" w16cid:durableId="1945376513">
    <w:abstractNumId w:val="7"/>
  </w:num>
  <w:num w:numId="5" w16cid:durableId="1351301186">
    <w:abstractNumId w:val="4"/>
  </w:num>
  <w:num w:numId="6" w16cid:durableId="856774708">
    <w:abstractNumId w:val="9"/>
  </w:num>
  <w:num w:numId="7" w16cid:durableId="2018463561">
    <w:abstractNumId w:val="0"/>
  </w:num>
  <w:num w:numId="8" w16cid:durableId="1892377902">
    <w:abstractNumId w:val="8"/>
  </w:num>
  <w:num w:numId="9" w16cid:durableId="1468547107">
    <w:abstractNumId w:val="11"/>
  </w:num>
  <w:num w:numId="10" w16cid:durableId="106705164">
    <w:abstractNumId w:val="6"/>
  </w:num>
  <w:num w:numId="11" w16cid:durableId="185599844">
    <w:abstractNumId w:val="10"/>
  </w:num>
  <w:num w:numId="12" w16cid:durableId="1501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92"/>
    <w:rsid w:val="000101E6"/>
    <w:rsid w:val="000C5685"/>
    <w:rsid w:val="00177C2D"/>
    <w:rsid w:val="001A78D1"/>
    <w:rsid w:val="00204815"/>
    <w:rsid w:val="00291785"/>
    <w:rsid w:val="00316825"/>
    <w:rsid w:val="00332E78"/>
    <w:rsid w:val="00372197"/>
    <w:rsid w:val="004623AA"/>
    <w:rsid w:val="00486F7D"/>
    <w:rsid w:val="005050DD"/>
    <w:rsid w:val="00576B14"/>
    <w:rsid w:val="00595192"/>
    <w:rsid w:val="007155D4"/>
    <w:rsid w:val="00752EA2"/>
    <w:rsid w:val="007E5E2E"/>
    <w:rsid w:val="00845FAA"/>
    <w:rsid w:val="009420AA"/>
    <w:rsid w:val="009873E4"/>
    <w:rsid w:val="00A07E0A"/>
    <w:rsid w:val="00A6300A"/>
    <w:rsid w:val="00B049B8"/>
    <w:rsid w:val="00BB090A"/>
    <w:rsid w:val="00BE5C67"/>
    <w:rsid w:val="00C9791E"/>
    <w:rsid w:val="00D4421A"/>
    <w:rsid w:val="00D5343E"/>
    <w:rsid w:val="00D72258"/>
    <w:rsid w:val="00DE0AAB"/>
    <w:rsid w:val="00E7773B"/>
    <w:rsid w:val="00F477CC"/>
    <w:rsid w:val="00FC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BFA90"/>
  <w15:chartTrackingRefBased/>
  <w15:docId w15:val="{07FFA452-2ADA-4E1F-A194-F996924B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1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1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1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1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1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1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1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2E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2E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2E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2EA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050D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7</Pages>
  <Words>1373</Words>
  <Characters>2762</Characters>
  <Application>Microsoft Office Word</Application>
  <DocSecurity>0</DocSecurity>
  <Lines>125</Lines>
  <Paragraphs>133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14</cp:revision>
  <dcterms:created xsi:type="dcterms:W3CDTF">2025-09-02T12:40:00Z</dcterms:created>
  <dcterms:modified xsi:type="dcterms:W3CDTF">2025-10-17T09:48:00Z</dcterms:modified>
</cp:coreProperties>
</file>