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02D3" w14:textId="7A2A8A01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🧠</w:t>
      </w:r>
      <w:r w:rsidRPr="00B0501F">
        <w:rPr>
          <w:b/>
          <w:bCs/>
        </w:rPr>
        <w:t xml:space="preserve"> INFO1112 – Week 11</w:t>
      </w:r>
      <w:r>
        <w:rPr>
          <w:rFonts w:hint="eastAsia"/>
          <w:b/>
          <w:bCs/>
        </w:rPr>
        <w:t xml:space="preserve">  </w:t>
      </w:r>
      <w:r w:rsidRPr="00B0501F">
        <w:rPr>
          <w:b/>
          <w:bCs/>
        </w:rPr>
        <w:t>Network Security, Cryptography &amp; Digital Signature</w:t>
      </w:r>
    </w:p>
    <w:p w14:paraId="7EBEBAA1" w14:textId="77777777" w:rsidR="00B0501F" w:rsidRPr="00B0501F" w:rsidRDefault="00B0501F" w:rsidP="00B0501F">
      <w:r w:rsidRPr="00B0501F">
        <w:pict w14:anchorId="0C48F786">
          <v:rect id="_x0000_i1146" style="width:0;height:1.5pt" o:hralign="center" o:hrstd="t" o:hr="t" fillcolor="#a0a0a0" stroked="f"/>
        </w:pict>
      </w:r>
    </w:p>
    <w:p w14:paraId="760A9C5C" w14:textId="77777777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🧩</w:t>
      </w:r>
      <w:r w:rsidRPr="00B0501F">
        <w:rPr>
          <w:b/>
          <w:bCs/>
        </w:rPr>
        <w:t xml:space="preserve"> 一、Network Security Overview 网络安全概述</w:t>
      </w:r>
    </w:p>
    <w:p w14:paraId="101D6897" w14:textId="77777777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🌐</w:t>
      </w:r>
      <w:r w:rsidRPr="00B0501F">
        <w:rPr>
          <w:b/>
          <w:bCs/>
        </w:rPr>
        <w:t xml:space="preserve"> Three Core Goals 三大安全目标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818"/>
        <w:gridCol w:w="2787"/>
      </w:tblGrid>
      <w:tr w:rsidR="00B0501F" w:rsidRPr="00B0501F" w14:paraId="28AEA452" w14:textId="77777777" w:rsidTr="00B050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22360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英文</w:t>
            </w:r>
          </w:p>
        </w:tc>
        <w:tc>
          <w:tcPr>
            <w:tcW w:w="0" w:type="auto"/>
            <w:vAlign w:val="center"/>
            <w:hideMark/>
          </w:tcPr>
          <w:p w14:paraId="2B53EE65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中文解释</w:t>
            </w:r>
          </w:p>
        </w:tc>
        <w:tc>
          <w:tcPr>
            <w:tcW w:w="0" w:type="auto"/>
            <w:vAlign w:val="center"/>
            <w:hideMark/>
          </w:tcPr>
          <w:p w14:paraId="4DED6E55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主要技术实现</w:t>
            </w:r>
          </w:p>
        </w:tc>
      </w:tr>
      <w:tr w:rsidR="00B0501F" w:rsidRPr="00B0501F" w14:paraId="6C5C3A26" w14:textId="77777777" w:rsidTr="00B0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B7C7" w14:textId="77777777" w:rsidR="00B0501F" w:rsidRPr="00B0501F" w:rsidRDefault="00B0501F" w:rsidP="00B0501F">
            <w:r w:rsidRPr="00B0501F">
              <w:rPr>
                <w:b/>
                <w:bCs/>
                <w:highlight w:val="yellow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6AB12CE6" w14:textId="77777777" w:rsidR="00B0501F" w:rsidRPr="00B0501F" w:rsidRDefault="00B0501F" w:rsidP="00B0501F">
            <w:r w:rsidRPr="00B0501F">
              <w:t>保密性：防止信息在传输中被窃听</w:t>
            </w:r>
          </w:p>
        </w:tc>
        <w:tc>
          <w:tcPr>
            <w:tcW w:w="0" w:type="auto"/>
            <w:vAlign w:val="center"/>
            <w:hideMark/>
          </w:tcPr>
          <w:p w14:paraId="2A146B11" w14:textId="77777777" w:rsidR="00B0501F" w:rsidRPr="00B0501F" w:rsidRDefault="00B0501F" w:rsidP="00B0501F">
            <w:r w:rsidRPr="00B0501F">
              <w:t>加密 (Encryption, TLS, HTTPS)</w:t>
            </w:r>
          </w:p>
        </w:tc>
      </w:tr>
      <w:tr w:rsidR="00B0501F" w:rsidRPr="00B0501F" w14:paraId="6719B059" w14:textId="77777777" w:rsidTr="00B0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AEE1" w14:textId="77777777" w:rsidR="00B0501F" w:rsidRPr="00B0501F" w:rsidRDefault="00B0501F" w:rsidP="00B0501F">
            <w:r w:rsidRPr="00B0501F">
              <w:rPr>
                <w:b/>
                <w:bCs/>
                <w:highlight w:val="yellow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554B6F2" w14:textId="77777777" w:rsidR="00B0501F" w:rsidRPr="00B0501F" w:rsidRDefault="00B0501F" w:rsidP="00B0501F">
            <w:r w:rsidRPr="00B0501F">
              <w:t>完整性：确保数据未被篡改</w:t>
            </w:r>
          </w:p>
        </w:tc>
        <w:tc>
          <w:tcPr>
            <w:tcW w:w="0" w:type="auto"/>
            <w:vAlign w:val="center"/>
            <w:hideMark/>
          </w:tcPr>
          <w:p w14:paraId="3DFB2726" w14:textId="77777777" w:rsidR="00B0501F" w:rsidRPr="00B0501F" w:rsidRDefault="00B0501F" w:rsidP="00B0501F">
            <w:r w:rsidRPr="00B0501F">
              <w:t>哈希函数 (Hash Function, SHA-256)</w:t>
            </w:r>
          </w:p>
        </w:tc>
      </w:tr>
      <w:tr w:rsidR="00B0501F" w:rsidRPr="00B0501F" w14:paraId="17282369" w14:textId="77777777" w:rsidTr="00B0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347A" w14:textId="77777777" w:rsidR="00B0501F" w:rsidRPr="00B0501F" w:rsidRDefault="00B0501F" w:rsidP="00B0501F">
            <w:r w:rsidRPr="00B0501F">
              <w:rPr>
                <w:b/>
                <w:bCs/>
                <w:highlight w:val="yellow"/>
              </w:rPr>
              <w:t>Authenticity / Non-repudiation</w:t>
            </w:r>
          </w:p>
        </w:tc>
        <w:tc>
          <w:tcPr>
            <w:tcW w:w="0" w:type="auto"/>
            <w:vAlign w:val="center"/>
            <w:hideMark/>
          </w:tcPr>
          <w:p w14:paraId="13DD069D" w14:textId="77777777" w:rsidR="00B0501F" w:rsidRPr="00B0501F" w:rsidRDefault="00B0501F" w:rsidP="00B0501F">
            <w:r w:rsidRPr="00B0501F">
              <w:t>真实性 / 不可抵赖性：验证发送者身份</w:t>
            </w:r>
          </w:p>
        </w:tc>
        <w:tc>
          <w:tcPr>
            <w:tcW w:w="0" w:type="auto"/>
            <w:vAlign w:val="center"/>
            <w:hideMark/>
          </w:tcPr>
          <w:p w14:paraId="215363CB" w14:textId="77777777" w:rsidR="00B0501F" w:rsidRPr="00B0501F" w:rsidRDefault="00B0501F" w:rsidP="00B0501F">
            <w:r w:rsidRPr="00B0501F">
              <w:t>数字签名 (Digital Signature)</w:t>
            </w:r>
          </w:p>
        </w:tc>
      </w:tr>
    </w:tbl>
    <w:p w14:paraId="79E3439D" w14:textId="77777777" w:rsidR="00B0501F" w:rsidRPr="00B0501F" w:rsidRDefault="00B0501F" w:rsidP="00B0501F">
      <w:r w:rsidRPr="00B0501F">
        <w:pict w14:anchorId="664C9908">
          <v:rect id="_x0000_i1147" style="width:0;height:1.5pt" o:hralign="center" o:hrstd="t" o:hr="t" fillcolor="#a0a0a0" stroked="f"/>
        </w:pict>
      </w:r>
    </w:p>
    <w:p w14:paraId="1EA5E163" w14:textId="77777777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🔐</w:t>
      </w:r>
      <w:r w:rsidRPr="00B0501F">
        <w:rPr>
          <w:b/>
          <w:bCs/>
        </w:rPr>
        <w:t xml:space="preserve"> 二、Confidentiality – 保密性与加密层设计</w:t>
      </w:r>
    </w:p>
    <w:p w14:paraId="5CC45679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1️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Why HTTPS?</w:t>
      </w:r>
    </w:p>
    <w:p w14:paraId="7336530B" w14:textId="77777777" w:rsidR="00B0501F" w:rsidRPr="00B0501F" w:rsidRDefault="00B0501F" w:rsidP="00B0501F">
      <w:r w:rsidRPr="00B0501F">
        <w:t>在 HTTP 通信中，数据以明文（plain text）传输，易被中间人（Man-in-the-Middle, MITM）截获。</w:t>
      </w:r>
    </w:p>
    <w:p w14:paraId="061CCD34" w14:textId="77777777" w:rsidR="00B0501F" w:rsidRDefault="00B0501F" w:rsidP="00B0501F">
      <w:r w:rsidRPr="00B0501F">
        <w:rPr>
          <w:b/>
          <w:bCs/>
        </w:rPr>
        <w:t>HTTPS = HTTP + Encryption Layer (TLS/SSL)</w:t>
      </w:r>
      <w:r w:rsidRPr="00B0501F">
        <w:br/>
        <w:t>即在 TCP 层与应用层之间增加一层加密传输。</w:t>
      </w:r>
    </w:p>
    <w:p w14:paraId="604DEAFE" w14:textId="73A8E226" w:rsidR="001E13AC" w:rsidRDefault="001E13AC" w:rsidP="00B0501F">
      <w:r>
        <w:rPr>
          <w:rFonts w:hint="eastAsia"/>
        </w:rPr>
        <w:t xml:space="preserve">Encryption : </w:t>
      </w:r>
      <w:r w:rsidRPr="001E13AC">
        <w:t>Scrambling data so that only the intended recipient can understand it</w:t>
      </w:r>
    </w:p>
    <w:p w14:paraId="00CA5951" w14:textId="5DB3C802" w:rsidR="001E13AC" w:rsidRPr="00B0501F" w:rsidRDefault="001E13AC" w:rsidP="00B0501F">
      <w:pPr>
        <w:rPr>
          <w:rFonts w:hint="eastAsia"/>
        </w:rPr>
      </w:pPr>
      <w:r w:rsidRPr="001E13AC">
        <w:rPr>
          <w:rFonts w:hint="eastAsia"/>
        </w:rPr>
        <w:t>D</w:t>
      </w:r>
      <w:r w:rsidRPr="001E13AC">
        <w:t>ecryption</w:t>
      </w:r>
      <w:r>
        <w:rPr>
          <w:rFonts w:hint="eastAsia"/>
        </w:rPr>
        <w:t xml:space="preserve"> : </w:t>
      </w:r>
      <w:r w:rsidRPr="001E13AC">
        <w:t>The process of converting encrypted data back into its original, readable form</w:t>
      </w:r>
    </w:p>
    <w:p w14:paraId="19F8EF47" w14:textId="77777777" w:rsidR="00B0501F" w:rsidRPr="00B0501F" w:rsidRDefault="00B0501F" w:rsidP="00B0501F">
      <w:r w:rsidRPr="00B0501F">
        <w:rPr>
          <w:b/>
          <w:bCs/>
        </w:rPr>
        <w:t>Diagram:</w:t>
      </w:r>
    </w:p>
    <w:p w14:paraId="7E0030C9" w14:textId="77777777" w:rsidR="00B0501F" w:rsidRPr="00B0501F" w:rsidRDefault="00B0501F" w:rsidP="00B0501F">
      <w:r w:rsidRPr="00B0501F">
        <w:t>Application (HTTP)</w:t>
      </w:r>
    </w:p>
    <w:p w14:paraId="685C7F7C" w14:textId="77777777" w:rsidR="00B0501F" w:rsidRPr="00B0501F" w:rsidRDefault="00B0501F" w:rsidP="00B0501F">
      <w:r w:rsidRPr="00B0501F">
        <w:t>↓</w:t>
      </w:r>
    </w:p>
    <w:p w14:paraId="3F93AA9D" w14:textId="77777777" w:rsidR="00B0501F" w:rsidRPr="00B0501F" w:rsidRDefault="00B0501F" w:rsidP="00B0501F">
      <w:r w:rsidRPr="00B0501F">
        <w:t>TLS (加密层)</w:t>
      </w:r>
    </w:p>
    <w:p w14:paraId="1F051876" w14:textId="77777777" w:rsidR="00B0501F" w:rsidRPr="00B0501F" w:rsidRDefault="00B0501F" w:rsidP="00B0501F">
      <w:r w:rsidRPr="00B0501F">
        <w:lastRenderedPageBreak/>
        <w:t>↓</w:t>
      </w:r>
    </w:p>
    <w:p w14:paraId="21882F06" w14:textId="77777777" w:rsidR="00B0501F" w:rsidRPr="00B0501F" w:rsidRDefault="00B0501F" w:rsidP="00B0501F">
      <w:r w:rsidRPr="00B0501F">
        <w:t>TCP/IP → Physical Layer</w:t>
      </w:r>
    </w:p>
    <w:p w14:paraId="0080CFF3" w14:textId="77777777" w:rsidR="00B0501F" w:rsidRPr="00B0501F" w:rsidRDefault="00B0501F" w:rsidP="00B0501F">
      <w:r w:rsidRPr="00B0501F">
        <w:rPr>
          <w:b/>
          <w:bCs/>
        </w:rPr>
        <w:t>功能区分：</w:t>
      </w:r>
    </w:p>
    <w:p w14:paraId="68B65DCA" w14:textId="77777777" w:rsidR="00B0501F" w:rsidRPr="00B0501F" w:rsidRDefault="00B0501F" w:rsidP="00B0501F">
      <w:pPr>
        <w:numPr>
          <w:ilvl w:val="0"/>
          <w:numId w:val="1"/>
        </w:numPr>
      </w:pPr>
      <w:r w:rsidRPr="00B0501F">
        <w:rPr>
          <w:b/>
          <w:bCs/>
        </w:rPr>
        <w:t>HTTP:</w:t>
      </w:r>
      <w:r w:rsidRPr="00B0501F">
        <w:t xml:space="preserve"> 定义网页通信格式</w:t>
      </w:r>
    </w:p>
    <w:p w14:paraId="3738F749" w14:textId="77777777" w:rsidR="00B0501F" w:rsidRPr="00B0501F" w:rsidRDefault="00B0501F" w:rsidP="00B0501F">
      <w:pPr>
        <w:numPr>
          <w:ilvl w:val="0"/>
          <w:numId w:val="1"/>
        </w:numPr>
      </w:pPr>
      <w:r w:rsidRPr="00B0501F">
        <w:rPr>
          <w:b/>
          <w:bCs/>
        </w:rPr>
        <w:t>TCP/IP:</w:t>
      </w:r>
      <w:r w:rsidRPr="00B0501F">
        <w:t xml:space="preserve"> 提供数据传输</w:t>
      </w:r>
    </w:p>
    <w:p w14:paraId="1F7375DA" w14:textId="77777777" w:rsidR="00B0501F" w:rsidRPr="00B0501F" w:rsidRDefault="00B0501F" w:rsidP="00B0501F">
      <w:pPr>
        <w:numPr>
          <w:ilvl w:val="0"/>
          <w:numId w:val="1"/>
        </w:numPr>
      </w:pPr>
      <w:r w:rsidRPr="00B0501F">
        <w:rPr>
          <w:b/>
          <w:bCs/>
        </w:rPr>
        <w:t>TLS:</w:t>
      </w:r>
      <w:r w:rsidRPr="00B0501F">
        <w:t xml:space="preserve"> 提供加密保护（scramble data）</w:t>
      </w:r>
    </w:p>
    <w:p w14:paraId="2B7CE6DE" w14:textId="77777777" w:rsidR="00B0501F" w:rsidRPr="00B0501F" w:rsidRDefault="00B0501F" w:rsidP="00B0501F">
      <w:r w:rsidRPr="00B0501F">
        <w:pict w14:anchorId="2397C171">
          <v:rect id="_x0000_i1148" style="width:0;height:1.5pt" o:hralign="center" o:hrstd="t" o:hr="t" fillcolor="#a0a0a0" stroked="f"/>
        </w:pict>
      </w:r>
    </w:p>
    <w:p w14:paraId="71B18EBD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2️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Encryption Process 加密基本过程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236"/>
        <w:gridCol w:w="1355"/>
      </w:tblGrid>
      <w:tr w:rsidR="00B0501F" w:rsidRPr="00B0501F" w14:paraId="1BC0D827" w14:textId="77777777" w:rsidTr="00B050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DDC6D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65BE0D7F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4718C16A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表示式</w:t>
            </w:r>
          </w:p>
        </w:tc>
      </w:tr>
      <w:tr w:rsidR="00B0501F" w:rsidRPr="00B0501F" w14:paraId="25CB1975" w14:textId="77777777" w:rsidTr="00B0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FF13" w14:textId="77777777" w:rsidR="00B0501F" w:rsidRPr="00B0501F" w:rsidRDefault="00B0501F" w:rsidP="00B0501F">
            <w:r w:rsidRPr="00B0501F">
              <w:t>Alice（发送方）</w:t>
            </w:r>
          </w:p>
        </w:tc>
        <w:tc>
          <w:tcPr>
            <w:tcW w:w="0" w:type="auto"/>
            <w:vAlign w:val="center"/>
            <w:hideMark/>
          </w:tcPr>
          <w:p w14:paraId="02B64A82" w14:textId="77777777" w:rsidR="00B0501F" w:rsidRPr="00B0501F" w:rsidRDefault="00B0501F" w:rsidP="00B0501F">
            <w:r w:rsidRPr="00B0501F">
              <w:t>对消息 m 使用加密函数 E 加密</w:t>
            </w:r>
          </w:p>
        </w:tc>
        <w:tc>
          <w:tcPr>
            <w:tcW w:w="0" w:type="auto"/>
            <w:vAlign w:val="center"/>
            <w:hideMark/>
          </w:tcPr>
          <w:p w14:paraId="2654FF19" w14:textId="77777777" w:rsidR="00B0501F" w:rsidRPr="00B0501F" w:rsidRDefault="00B0501F" w:rsidP="00B0501F">
            <w:r w:rsidRPr="00B0501F">
              <w:t>c = E(m, key)</w:t>
            </w:r>
          </w:p>
        </w:tc>
      </w:tr>
      <w:tr w:rsidR="00B0501F" w:rsidRPr="00B0501F" w14:paraId="5F5D5EE1" w14:textId="77777777" w:rsidTr="00B0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70E5" w14:textId="77777777" w:rsidR="00B0501F" w:rsidRPr="00B0501F" w:rsidRDefault="00B0501F" w:rsidP="00B0501F">
            <w:r w:rsidRPr="00B0501F">
              <w:t>Bob（接收方）</w:t>
            </w:r>
          </w:p>
        </w:tc>
        <w:tc>
          <w:tcPr>
            <w:tcW w:w="0" w:type="auto"/>
            <w:vAlign w:val="center"/>
            <w:hideMark/>
          </w:tcPr>
          <w:p w14:paraId="3BA407C3" w14:textId="77777777" w:rsidR="00B0501F" w:rsidRPr="00B0501F" w:rsidRDefault="00B0501F" w:rsidP="00B0501F">
            <w:r w:rsidRPr="00B0501F">
              <w:t>使用解密函数 D 还原明文</w:t>
            </w:r>
          </w:p>
        </w:tc>
        <w:tc>
          <w:tcPr>
            <w:tcW w:w="0" w:type="auto"/>
            <w:vAlign w:val="center"/>
            <w:hideMark/>
          </w:tcPr>
          <w:p w14:paraId="1ECAA65F" w14:textId="77777777" w:rsidR="00B0501F" w:rsidRPr="00B0501F" w:rsidRDefault="00B0501F" w:rsidP="00B0501F">
            <w:r w:rsidRPr="00B0501F">
              <w:t>m = D(c, key)</w:t>
            </w:r>
          </w:p>
        </w:tc>
      </w:tr>
      <w:tr w:rsidR="00B0501F" w:rsidRPr="00B0501F" w14:paraId="5356083D" w14:textId="77777777" w:rsidTr="00B0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CBCF" w14:textId="77777777" w:rsidR="00B0501F" w:rsidRPr="00B0501F" w:rsidRDefault="00B0501F" w:rsidP="00B0501F">
            <w:r w:rsidRPr="00B0501F">
              <w:t>Carol（攻击者）</w:t>
            </w:r>
          </w:p>
        </w:tc>
        <w:tc>
          <w:tcPr>
            <w:tcW w:w="0" w:type="auto"/>
            <w:vAlign w:val="center"/>
            <w:hideMark/>
          </w:tcPr>
          <w:p w14:paraId="58509785" w14:textId="77777777" w:rsidR="00B0501F" w:rsidRPr="00B0501F" w:rsidRDefault="00B0501F" w:rsidP="00B0501F">
            <w:r w:rsidRPr="00B0501F">
              <w:t>能看到 ciphertext 但无密钥</w:t>
            </w:r>
          </w:p>
        </w:tc>
        <w:tc>
          <w:tcPr>
            <w:tcW w:w="0" w:type="auto"/>
            <w:vAlign w:val="center"/>
            <w:hideMark/>
          </w:tcPr>
          <w:p w14:paraId="26D1A28F" w14:textId="77777777" w:rsidR="00B0501F" w:rsidRPr="00B0501F" w:rsidRDefault="00B0501F" w:rsidP="00B0501F">
            <w:r w:rsidRPr="00B0501F">
              <w:t>无法恢复 m</w:t>
            </w:r>
          </w:p>
        </w:tc>
      </w:tr>
    </w:tbl>
    <w:p w14:paraId="2686E028" w14:textId="77777777" w:rsidR="00B0501F" w:rsidRPr="00B0501F" w:rsidRDefault="00B0501F" w:rsidP="00B0501F">
      <w:r w:rsidRPr="00B0501F">
        <w:rPr>
          <w:b/>
          <w:bCs/>
        </w:rPr>
        <w:t>术语对照：</w:t>
      </w:r>
    </w:p>
    <w:p w14:paraId="1F5229C3" w14:textId="77777777" w:rsidR="00B0501F" w:rsidRPr="00B0501F" w:rsidRDefault="00B0501F" w:rsidP="00B0501F">
      <w:pPr>
        <w:numPr>
          <w:ilvl w:val="0"/>
          <w:numId w:val="2"/>
        </w:numPr>
      </w:pPr>
      <w:r w:rsidRPr="00B0501F">
        <w:t>Plaintext：原文</w:t>
      </w:r>
    </w:p>
    <w:p w14:paraId="2E18DF67" w14:textId="77777777" w:rsidR="00B0501F" w:rsidRPr="00B0501F" w:rsidRDefault="00B0501F" w:rsidP="00B0501F">
      <w:pPr>
        <w:numPr>
          <w:ilvl w:val="0"/>
          <w:numId w:val="2"/>
        </w:numPr>
      </w:pPr>
      <w:r w:rsidRPr="00B0501F">
        <w:t>Ciphertext：密文</w:t>
      </w:r>
    </w:p>
    <w:p w14:paraId="0B3F49CA" w14:textId="77777777" w:rsidR="00B0501F" w:rsidRDefault="00B0501F" w:rsidP="00B0501F">
      <w:pPr>
        <w:numPr>
          <w:ilvl w:val="0"/>
          <w:numId w:val="2"/>
        </w:numPr>
      </w:pPr>
      <w:r w:rsidRPr="00B0501F">
        <w:t>Key：密钥</w:t>
      </w:r>
    </w:p>
    <w:p w14:paraId="67324449" w14:textId="129CD695" w:rsidR="001E13AC" w:rsidRDefault="001E13AC" w:rsidP="001E13AC">
      <w:pPr>
        <w:numPr>
          <w:ilvl w:val="1"/>
          <w:numId w:val="2"/>
        </w:numPr>
      </w:pPr>
      <w:r w:rsidRPr="001E13AC">
        <w:t>Why do cryptographic systems use a key?</w:t>
      </w:r>
    </w:p>
    <w:p w14:paraId="024FD8B3" w14:textId="2867FA37" w:rsidR="001E13AC" w:rsidRPr="00B0501F" w:rsidRDefault="001E13AC" w:rsidP="001E13AC">
      <w:pPr>
        <w:pStyle w:val="a9"/>
        <w:numPr>
          <w:ilvl w:val="0"/>
          <w:numId w:val="15"/>
        </w:numPr>
      </w:pPr>
      <w:r w:rsidRPr="001E13AC">
        <w:t>To act as a shared secret that lets Alice and Bob securely encrypt/decrypt even when the algorithm is known</w:t>
      </w:r>
    </w:p>
    <w:p w14:paraId="15FE75EB" w14:textId="77777777" w:rsidR="00B0501F" w:rsidRPr="00B0501F" w:rsidRDefault="00B0501F" w:rsidP="00B0501F">
      <w:pPr>
        <w:numPr>
          <w:ilvl w:val="0"/>
          <w:numId w:val="2"/>
        </w:numPr>
      </w:pPr>
      <w:r w:rsidRPr="00B0501F">
        <w:t>Algorithm：公开算法</w:t>
      </w:r>
    </w:p>
    <w:p w14:paraId="5DFE804D" w14:textId="77777777" w:rsidR="00B0501F" w:rsidRPr="00B0501F" w:rsidRDefault="00B0501F" w:rsidP="00B0501F">
      <w:r w:rsidRPr="00B0501F">
        <w:pict w14:anchorId="0FE4D75B">
          <v:rect id="_x0000_i1149" style="width:0;height:1.5pt" o:hralign="center" o:hrstd="t" o:hr="t" fillcolor="#a0a0a0" stroked="f"/>
        </w:pict>
      </w:r>
    </w:p>
    <w:p w14:paraId="078CF234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3️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Classical Cryptography 经典加密法 – Caesar Cipher</w:t>
      </w:r>
    </w:p>
    <w:p w14:paraId="45345B67" w14:textId="77777777" w:rsidR="00B0501F" w:rsidRPr="00B0501F" w:rsidRDefault="00B0501F" w:rsidP="00B0501F">
      <w:r w:rsidRPr="00B0501F">
        <w:rPr>
          <w:b/>
          <w:bCs/>
        </w:rPr>
        <w:t>定义：</w:t>
      </w:r>
      <w:r w:rsidRPr="00B0501F">
        <w:br/>
        <w:t>每个字母</w:t>
      </w:r>
      <w:r w:rsidRPr="00B0501F">
        <w:rPr>
          <w:highlight w:val="yellow"/>
        </w:rPr>
        <w:t>按固定偏移量 (key) 位移</w:t>
      </w:r>
      <w:r w:rsidRPr="00B0501F">
        <w:t>。</w:t>
      </w:r>
    </w:p>
    <w:p w14:paraId="04A36633" w14:textId="77777777" w:rsidR="00B0501F" w:rsidRPr="00B0501F" w:rsidRDefault="00B0501F" w:rsidP="00B0501F">
      <w:r w:rsidRPr="00B0501F">
        <w:t>例：</w:t>
      </w:r>
    </w:p>
    <w:p w14:paraId="0B945599" w14:textId="77777777" w:rsidR="00B0501F" w:rsidRPr="00B0501F" w:rsidRDefault="00B0501F" w:rsidP="00B0501F">
      <w:r w:rsidRPr="00B0501F">
        <w:t>Key = 3</w:t>
      </w:r>
    </w:p>
    <w:p w14:paraId="54A4825B" w14:textId="77777777" w:rsidR="00B0501F" w:rsidRPr="00B0501F" w:rsidRDefault="00B0501F" w:rsidP="00B0501F">
      <w:r w:rsidRPr="00B0501F">
        <w:lastRenderedPageBreak/>
        <w:t>Plaintext:  HELLO WORLD</w:t>
      </w:r>
    </w:p>
    <w:p w14:paraId="4629CA9B" w14:textId="77777777" w:rsidR="00B0501F" w:rsidRPr="00B0501F" w:rsidRDefault="00B0501F" w:rsidP="00B0501F">
      <w:r w:rsidRPr="00B0501F">
        <w:t>Ciphertext: KHOOR ZRUOG</w:t>
      </w:r>
    </w:p>
    <w:p w14:paraId="4C4E6537" w14:textId="77777777" w:rsidR="00B0501F" w:rsidRPr="00B0501F" w:rsidRDefault="00B0501F" w:rsidP="00B0501F">
      <w:r w:rsidRPr="00B0501F">
        <w:rPr>
          <w:b/>
          <w:bCs/>
        </w:rPr>
        <w:t>加解密公式：</w:t>
      </w:r>
    </w:p>
    <w:p w14:paraId="768DBEB3" w14:textId="77777777" w:rsidR="00B0501F" w:rsidRPr="00B0501F" w:rsidRDefault="00B0501F" w:rsidP="00B0501F">
      <w:pPr>
        <w:numPr>
          <w:ilvl w:val="0"/>
          <w:numId w:val="3"/>
        </w:numPr>
      </w:pPr>
      <w:r w:rsidRPr="00B0501F">
        <w:t>E(m) = (P + k) mod 26</w:t>
      </w:r>
    </w:p>
    <w:p w14:paraId="36D9E36C" w14:textId="77777777" w:rsidR="00B0501F" w:rsidRPr="00B0501F" w:rsidRDefault="00B0501F" w:rsidP="00B0501F">
      <w:pPr>
        <w:numPr>
          <w:ilvl w:val="0"/>
          <w:numId w:val="3"/>
        </w:numPr>
      </w:pPr>
      <w:r w:rsidRPr="00B0501F">
        <w:t>D(c) = (C - k) mod 26</w:t>
      </w:r>
    </w:p>
    <w:p w14:paraId="5FF66C97" w14:textId="77777777" w:rsidR="00B0501F" w:rsidRPr="00B0501F" w:rsidRDefault="00B0501F" w:rsidP="00B0501F">
      <w:r w:rsidRPr="00B0501F">
        <w:rPr>
          <w:b/>
          <w:bCs/>
        </w:rPr>
        <w:t>可视化：</w:t>
      </w:r>
    </w:p>
    <w:p w14:paraId="0BB0CC34" w14:textId="77777777" w:rsidR="00B0501F" w:rsidRPr="00B0501F" w:rsidRDefault="00B0501F" w:rsidP="00B0501F">
      <w:r w:rsidRPr="00B0501F">
        <w:t>Plain:  A B C D E F G H I J K L M N O P Q R S T U V W X Y Z</w:t>
      </w:r>
    </w:p>
    <w:p w14:paraId="18969739" w14:textId="77777777" w:rsidR="00B0501F" w:rsidRPr="00B0501F" w:rsidRDefault="00B0501F" w:rsidP="00B0501F">
      <w:r w:rsidRPr="00B0501F">
        <w:t>Cipher: D E F G H I J K L M N O P Q R S T U V W X Y Z A B C</w:t>
      </w:r>
    </w:p>
    <w:p w14:paraId="64341F40" w14:textId="77777777" w:rsidR="00B0501F" w:rsidRPr="00B0501F" w:rsidRDefault="00B0501F" w:rsidP="00B0501F">
      <w:r w:rsidRPr="00B0501F">
        <w:pict w14:anchorId="59268697">
          <v:rect id="_x0000_i1150" style="width:0;height:1.5pt" o:hralign="center" o:hrstd="t" o:hr="t" fillcolor="#a0a0a0" stroked="f"/>
        </w:pict>
      </w:r>
    </w:p>
    <w:p w14:paraId="3E9FC745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4️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Frequency Analysis 频率分析与破解思路</w:t>
      </w:r>
    </w:p>
    <w:p w14:paraId="12AC86EC" w14:textId="77777777" w:rsidR="00B0501F" w:rsidRPr="00B0501F" w:rsidRDefault="00B0501F" w:rsidP="00B0501F">
      <w:r w:rsidRPr="00B0501F">
        <w:t>自然语言中字母频率分布不均：</w:t>
      </w:r>
      <w:r w:rsidRPr="00B0501F">
        <w:br/>
        <w:t>E, T, A, O 出现频率高；Q, Z 出现频率低。</w:t>
      </w:r>
    </w:p>
    <w:p w14:paraId="7FC0D1F0" w14:textId="77777777" w:rsidR="00B0501F" w:rsidRPr="00B0501F" w:rsidRDefault="00B0501F" w:rsidP="00B0501F">
      <w:r w:rsidRPr="00B0501F">
        <w:rPr>
          <w:b/>
          <w:bCs/>
        </w:rPr>
        <w:t>解密策略：</w:t>
      </w:r>
    </w:p>
    <w:p w14:paraId="2342EBF6" w14:textId="77777777" w:rsidR="00B0501F" w:rsidRPr="00B0501F" w:rsidRDefault="00B0501F" w:rsidP="00B0501F">
      <w:pPr>
        <w:numPr>
          <w:ilvl w:val="0"/>
          <w:numId w:val="4"/>
        </w:numPr>
      </w:pPr>
      <w:r w:rsidRPr="00B0501F">
        <w:t>统计密文中字母</w:t>
      </w:r>
      <w:r w:rsidRPr="00B0501F">
        <w:rPr>
          <w:highlight w:val="yellow"/>
        </w:rPr>
        <w:t>频率</w:t>
      </w:r>
      <w:r w:rsidRPr="00B0501F">
        <w:t>（如 D:12%, S:10%, X:9%）。</w:t>
      </w:r>
    </w:p>
    <w:p w14:paraId="5962F4F0" w14:textId="77777777" w:rsidR="00B0501F" w:rsidRPr="00B0501F" w:rsidRDefault="00B0501F" w:rsidP="00B0501F">
      <w:pPr>
        <w:numPr>
          <w:ilvl w:val="0"/>
          <w:numId w:val="4"/>
        </w:numPr>
      </w:pPr>
      <w:r w:rsidRPr="00B0501F">
        <w:t>与英语中字母频率对齐。</w:t>
      </w:r>
    </w:p>
    <w:p w14:paraId="445B7A59" w14:textId="77777777" w:rsidR="00B0501F" w:rsidRPr="00B0501F" w:rsidRDefault="00B0501F" w:rsidP="00B0501F">
      <w:pPr>
        <w:numPr>
          <w:ilvl w:val="0"/>
          <w:numId w:val="4"/>
        </w:numPr>
      </w:pPr>
      <w:r w:rsidRPr="00B0501F">
        <w:t>通过峰值匹配确定偏移量。</w:t>
      </w:r>
    </w:p>
    <w:p w14:paraId="04717609" w14:textId="77777777" w:rsidR="00B0501F" w:rsidRPr="00B0501F" w:rsidRDefault="00B0501F" w:rsidP="00B0501F">
      <w:pPr>
        <w:numPr>
          <w:ilvl w:val="0"/>
          <w:numId w:val="4"/>
        </w:numPr>
      </w:pPr>
      <w:r w:rsidRPr="00B0501F">
        <w:t>当 shift = 10 时出现可读英文 → 密钥为 10。</w:t>
      </w:r>
    </w:p>
    <w:p w14:paraId="0FC9F89C" w14:textId="77777777" w:rsidR="00B0501F" w:rsidRPr="00B0501F" w:rsidRDefault="00B0501F" w:rsidP="00B0501F">
      <w:r w:rsidRPr="00B0501F">
        <w:rPr>
          <w:b/>
          <w:bCs/>
        </w:rPr>
        <w:t>解密公式：</w:t>
      </w:r>
      <w:r w:rsidRPr="00B0501F">
        <w:br/>
      </w:r>
      <w:r w:rsidRPr="00B0501F">
        <w:rPr>
          <w:highlight w:val="yellow"/>
        </w:rPr>
        <w:t>P = (C – 10) mod 26</w:t>
      </w:r>
    </w:p>
    <w:p w14:paraId="52533B22" w14:textId="77777777" w:rsidR="00B0501F" w:rsidRPr="00B0501F" w:rsidRDefault="00B0501F" w:rsidP="00B0501F">
      <w:r w:rsidRPr="00B0501F">
        <w:rPr>
          <w:rFonts w:ascii="Segoe UI Emoji" w:hAnsi="Segoe UI Emoji" w:cs="Segoe UI Emoji"/>
        </w:rPr>
        <w:t>🧩</w:t>
      </w:r>
      <w:r w:rsidRPr="00B0501F">
        <w:t xml:space="preserve"> 实验结论：通过统计方法可快速恢复 Caesar Cipher 的 key。</w:t>
      </w:r>
    </w:p>
    <w:p w14:paraId="5E10659C" w14:textId="77777777" w:rsidR="00B0501F" w:rsidRPr="00B0501F" w:rsidRDefault="00B0501F" w:rsidP="00B0501F">
      <w:r w:rsidRPr="00B0501F">
        <w:pict w14:anchorId="3606221A">
          <v:rect id="_x0000_i1151" style="width:0;height:1.5pt" o:hralign="center" o:hrstd="t" o:hr="t" fillcolor="#a0a0a0" stroked="f"/>
        </w:pict>
      </w:r>
    </w:p>
    <w:p w14:paraId="3616FED8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5️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Codes &amp; Keys 编码与密钥</w:t>
      </w:r>
    </w:p>
    <w:p w14:paraId="2B3B70E6" w14:textId="77777777" w:rsidR="00B0501F" w:rsidRPr="00B0501F" w:rsidRDefault="00B0501F" w:rsidP="00B0501F">
      <w:pPr>
        <w:numPr>
          <w:ilvl w:val="0"/>
          <w:numId w:val="5"/>
        </w:numPr>
      </w:pPr>
      <w:r w:rsidRPr="00B0501F">
        <w:t xml:space="preserve">算法（Algorithm）公开；安全性依赖于 </w:t>
      </w:r>
      <w:r w:rsidRPr="00B0501F">
        <w:rPr>
          <w:b/>
          <w:bCs/>
        </w:rPr>
        <w:t>key</w:t>
      </w:r>
      <w:r w:rsidRPr="00B0501F">
        <w:t>。</w:t>
      </w:r>
    </w:p>
    <w:p w14:paraId="2266E586" w14:textId="77777777" w:rsidR="00B0501F" w:rsidRPr="00B0501F" w:rsidRDefault="00B0501F" w:rsidP="00B0501F">
      <w:pPr>
        <w:numPr>
          <w:ilvl w:val="0"/>
          <w:numId w:val="5"/>
        </w:numPr>
      </w:pPr>
      <w:r w:rsidRPr="00B0501F">
        <w:t>密钥可以频繁更换。</w:t>
      </w:r>
    </w:p>
    <w:p w14:paraId="60800179" w14:textId="77777777" w:rsidR="00B0501F" w:rsidRPr="00B0501F" w:rsidRDefault="00B0501F" w:rsidP="00B0501F">
      <w:pPr>
        <w:numPr>
          <w:ilvl w:val="0"/>
          <w:numId w:val="5"/>
        </w:numPr>
      </w:pPr>
      <w:r w:rsidRPr="00B0501F">
        <w:t>核心思想：</w:t>
      </w:r>
    </w:p>
    <w:p w14:paraId="29C556D9" w14:textId="77777777" w:rsidR="00B0501F" w:rsidRPr="00B0501F" w:rsidRDefault="00B0501F" w:rsidP="00B0501F">
      <w:r w:rsidRPr="00B0501F">
        <w:t>“Security by key, not by algorithm.”</w:t>
      </w:r>
    </w:p>
    <w:p w14:paraId="12A19F26" w14:textId="77777777" w:rsidR="00B0501F" w:rsidRPr="00B0501F" w:rsidRDefault="00B0501F" w:rsidP="00B0501F">
      <w:r w:rsidRPr="00B0501F">
        <w:rPr>
          <w:b/>
          <w:bCs/>
        </w:rPr>
        <w:lastRenderedPageBreak/>
        <w:t>攻击方式：</w:t>
      </w:r>
      <w:r w:rsidRPr="00B0501F">
        <w:br/>
        <w:t>寻找 key，而非破解算法。</w:t>
      </w:r>
    </w:p>
    <w:p w14:paraId="5D631FE3" w14:textId="77777777" w:rsidR="00B0501F" w:rsidRPr="00B0501F" w:rsidRDefault="00B0501F" w:rsidP="00B0501F">
      <w:r w:rsidRPr="00B0501F">
        <w:pict w14:anchorId="245711B8">
          <v:rect id="_x0000_i1152" style="width:0;height:1.5pt" o:hralign="center" o:hrstd="t" o:hr="t" fillcolor="#a0a0a0" stroked="f"/>
        </w:pict>
      </w:r>
    </w:p>
    <w:p w14:paraId="3ECB3250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6️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Symmetric Encryption 对称加密</w:t>
      </w:r>
    </w:p>
    <w:p w14:paraId="145601A7" w14:textId="7CB5B532" w:rsidR="00B0501F" w:rsidRPr="00B0501F" w:rsidRDefault="00B0501F" w:rsidP="00B0501F">
      <w:r w:rsidRPr="00B0501F">
        <w:t>双方</w:t>
      </w:r>
      <w:r w:rsidRPr="00B0501F">
        <w:rPr>
          <w:highlight w:val="yellow"/>
        </w:rPr>
        <w:t>共享同一密钥</w:t>
      </w:r>
      <w:r w:rsidRPr="00B0501F">
        <w:t>：</w:t>
      </w:r>
      <w:r w:rsidR="001E13AC" w:rsidRPr="001E13AC">
        <w:t>A method where the same key is used for both encryption and decryption</w:t>
      </w:r>
    </w:p>
    <w:p w14:paraId="428A2E4C" w14:textId="77777777" w:rsidR="00B0501F" w:rsidRPr="00B0501F" w:rsidRDefault="00B0501F" w:rsidP="00B0501F">
      <w:r w:rsidRPr="00B0501F">
        <w:t>E(m, k) = ciphertext</w:t>
      </w:r>
      <w:r w:rsidRPr="00B0501F">
        <w:br/>
        <w:t>D(c, k) = plaintext</w:t>
      </w:r>
    </w:p>
    <w:p w14:paraId="4A1EF027" w14:textId="77777777" w:rsidR="00B0501F" w:rsidRDefault="00B0501F" w:rsidP="00B0501F">
      <w:r w:rsidRPr="00B0501F">
        <w:rPr>
          <w:b/>
          <w:bCs/>
        </w:rPr>
        <w:t>优点：</w:t>
      </w:r>
      <w:r w:rsidRPr="00B0501F">
        <w:t xml:space="preserve"> 速度快，计算效率高</w:t>
      </w:r>
      <w:r w:rsidRPr="00B0501F">
        <w:br/>
      </w:r>
      <w:r w:rsidRPr="00B0501F">
        <w:rPr>
          <w:b/>
          <w:bCs/>
        </w:rPr>
        <w:t>缺点：</w:t>
      </w:r>
      <w:r w:rsidRPr="00B0501F">
        <w:t xml:space="preserve"> 需要安全分发密钥</w:t>
      </w:r>
    </w:p>
    <w:p w14:paraId="6B446283" w14:textId="02C9EEF2" w:rsidR="006646A5" w:rsidRPr="00B0501F" w:rsidRDefault="006646A5" w:rsidP="00B0501F">
      <w:pPr>
        <w:rPr>
          <w:rFonts w:hint="eastAsia"/>
        </w:rPr>
      </w:pPr>
      <w:r w:rsidRPr="006646A5">
        <w:t>Symmetric key cryptography requires secure key distribution between parties</w:t>
      </w:r>
    </w:p>
    <w:p w14:paraId="1FEFDA24" w14:textId="77777777" w:rsidR="00B0501F" w:rsidRPr="00B0501F" w:rsidRDefault="00B0501F" w:rsidP="00B0501F">
      <w:r w:rsidRPr="00B0501F">
        <w:rPr>
          <w:b/>
          <w:bCs/>
        </w:rPr>
        <w:t>应用问题：</w:t>
      </w:r>
      <w:r w:rsidRPr="00B0501F">
        <w:br/>
        <w:t>例如网购网站如何让客户端和服务器在第一次通信前安全共享密钥？</w:t>
      </w:r>
      <w:r w:rsidRPr="00B0501F">
        <w:br/>
        <w:t xml:space="preserve">这引出了 </w:t>
      </w:r>
      <w:r w:rsidRPr="00B0501F">
        <w:rPr>
          <w:b/>
          <w:bCs/>
        </w:rPr>
        <w:t>公钥加密（Public Key Cryptography）</w:t>
      </w:r>
      <w:r w:rsidRPr="00B0501F">
        <w:t>。</w:t>
      </w:r>
    </w:p>
    <w:p w14:paraId="4F9065FA" w14:textId="77777777" w:rsidR="00B0501F" w:rsidRPr="00B0501F" w:rsidRDefault="00B0501F" w:rsidP="00B0501F">
      <w:r w:rsidRPr="00B0501F">
        <w:pict w14:anchorId="3B4F8441">
          <v:rect id="_x0000_i1153" style="width:0;height:1.5pt" o:hralign="center" o:hrstd="t" o:hr="t" fillcolor="#a0a0a0" stroked="f"/>
        </w:pict>
      </w:r>
    </w:p>
    <w:p w14:paraId="71A50BEC" w14:textId="430ED4B0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🧮</w:t>
      </w:r>
      <w:r w:rsidRPr="00B0501F">
        <w:rPr>
          <w:b/>
          <w:bCs/>
        </w:rPr>
        <w:t xml:space="preserve"> 三、</w:t>
      </w:r>
      <w:r w:rsidRPr="00B0501F">
        <w:rPr>
          <w:b/>
          <w:bCs/>
          <w:highlight w:val="yellow"/>
        </w:rPr>
        <w:t>Public Key Cryptography</w:t>
      </w:r>
      <w:r w:rsidRPr="00B0501F">
        <w:rPr>
          <w:b/>
          <w:bCs/>
        </w:rPr>
        <w:t xml:space="preserve"> 公钥密码学</w:t>
      </w:r>
      <w:r w:rsidR="001E13AC">
        <w:rPr>
          <w:rFonts w:hint="eastAsia"/>
          <w:b/>
          <w:bCs/>
        </w:rPr>
        <w:t xml:space="preserve"> :</w:t>
      </w:r>
      <w:r w:rsidR="001E13AC" w:rsidRPr="001E13AC">
        <w:rPr>
          <w:rFonts w:ascii="Lato" w:hAnsi="Lato"/>
          <w:color w:val="273540"/>
          <w:sz w:val="21"/>
          <w:szCs w:val="21"/>
          <w:shd w:val="clear" w:color="auto" w:fill="FFFFFF"/>
        </w:rPr>
        <w:t xml:space="preserve"> </w:t>
      </w:r>
      <w:r w:rsidR="001E13AC" w:rsidRPr="001E13AC">
        <w:rPr>
          <w:b/>
          <w:bCs/>
        </w:rPr>
        <w:t>A method where two different keys are used for each user: one public and one private</w:t>
      </w:r>
    </w:p>
    <w:p w14:paraId="63C75059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1️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Motivation 动机</w:t>
      </w:r>
    </w:p>
    <w:p w14:paraId="70624AA9" w14:textId="77777777" w:rsidR="00B0501F" w:rsidRPr="00B0501F" w:rsidRDefault="00B0501F" w:rsidP="00B0501F">
      <w:pPr>
        <w:numPr>
          <w:ilvl w:val="0"/>
          <w:numId w:val="6"/>
        </w:numPr>
      </w:pPr>
      <w:r w:rsidRPr="00B0501F">
        <w:t>对称加密要求共享密钥，难以安全传递。</w:t>
      </w:r>
    </w:p>
    <w:p w14:paraId="05D7178E" w14:textId="77777777" w:rsidR="00B0501F" w:rsidRPr="00B0501F" w:rsidRDefault="00B0501F" w:rsidP="00B0501F">
      <w:pPr>
        <w:numPr>
          <w:ilvl w:val="0"/>
          <w:numId w:val="6"/>
        </w:numPr>
      </w:pPr>
      <w:r w:rsidRPr="00B0501F">
        <w:t>公钥体系允许</w:t>
      </w:r>
      <w:r w:rsidRPr="00B0501F">
        <w:rPr>
          <w:highlight w:val="yellow"/>
        </w:rPr>
        <w:t>仅一方保有私钥，即可安全通信</w:t>
      </w:r>
      <w:r w:rsidRPr="00B0501F">
        <w:t>。</w:t>
      </w:r>
    </w:p>
    <w:p w14:paraId="27AF5444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2️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Mechanism 原理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3833"/>
        <w:gridCol w:w="2000"/>
      </w:tblGrid>
      <w:tr w:rsidR="00B0501F" w:rsidRPr="00B0501F" w14:paraId="3D05D0E8" w14:textId="77777777" w:rsidTr="00E33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07897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205F0210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77DEE50B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说明</w:t>
            </w:r>
          </w:p>
        </w:tc>
      </w:tr>
      <w:tr w:rsidR="00B0501F" w:rsidRPr="00B0501F" w14:paraId="6A14299D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1C24" w14:textId="77777777" w:rsidR="00B0501F" w:rsidRPr="00B0501F" w:rsidRDefault="00B0501F" w:rsidP="00B0501F">
            <w:r w:rsidRPr="00B0501F">
              <w:t>Bob</w:t>
            </w:r>
          </w:p>
        </w:tc>
        <w:tc>
          <w:tcPr>
            <w:tcW w:w="0" w:type="auto"/>
            <w:vAlign w:val="center"/>
            <w:hideMark/>
          </w:tcPr>
          <w:p w14:paraId="6E404BF8" w14:textId="77777777" w:rsidR="00B0501F" w:rsidRPr="00B0501F" w:rsidRDefault="00B0501F" w:rsidP="00B0501F">
            <w:r w:rsidRPr="00B0501F">
              <w:t>生成</w:t>
            </w:r>
            <w:r w:rsidRPr="00B0501F">
              <w:rPr>
                <w:highlight w:val="yellow"/>
              </w:rPr>
              <w:t>公钥 kPUB,Bob</w:t>
            </w:r>
            <w:r w:rsidRPr="00B0501F">
              <w:t xml:space="preserve"> 和</w:t>
            </w:r>
            <w:r w:rsidRPr="00B0501F">
              <w:rPr>
                <w:highlight w:val="yellow"/>
              </w:rPr>
              <w:t>私钥 kPRIV,Bob</w:t>
            </w:r>
          </w:p>
        </w:tc>
        <w:tc>
          <w:tcPr>
            <w:tcW w:w="0" w:type="auto"/>
            <w:vAlign w:val="center"/>
            <w:hideMark/>
          </w:tcPr>
          <w:p w14:paraId="33AF6075" w14:textId="77777777" w:rsidR="00B0501F" w:rsidRPr="00B0501F" w:rsidRDefault="00B0501F" w:rsidP="00B0501F"/>
        </w:tc>
      </w:tr>
      <w:tr w:rsidR="00B0501F" w:rsidRPr="00B0501F" w14:paraId="0D3A40C7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6652" w14:textId="77777777" w:rsidR="00B0501F" w:rsidRPr="00B0501F" w:rsidRDefault="00B0501F" w:rsidP="00B0501F">
            <w:r w:rsidRPr="00B0501F">
              <w:t>Bob</w:t>
            </w:r>
          </w:p>
        </w:tc>
        <w:tc>
          <w:tcPr>
            <w:tcW w:w="0" w:type="auto"/>
            <w:vAlign w:val="center"/>
            <w:hideMark/>
          </w:tcPr>
          <w:p w14:paraId="259B1C0D" w14:textId="77777777" w:rsidR="00B0501F" w:rsidRPr="00B0501F" w:rsidRDefault="00B0501F" w:rsidP="00B0501F">
            <w:r w:rsidRPr="00B0501F">
              <w:t>公开 kPUB,Bob</w:t>
            </w:r>
          </w:p>
        </w:tc>
        <w:tc>
          <w:tcPr>
            <w:tcW w:w="0" w:type="auto"/>
            <w:vAlign w:val="center"/>
            <w:hideMark/>
          </w:tcPr>
          <w:p w14:paraId="4A8FE468" w14:textId="77777777" w:rsidR="00B0501F" w:rsidRPr="00B0501F" w:rsidRDefault="00B0501F" w:rsidP="00B0501F"/>
        </w:tc>
      </w:tr>
      <w:tr w:rsidR="00B0501F" w:rsidRPr="00B0501F" w14:paraId="0D9A84A3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C15A" w14:textId="77777777" w:rsidR="00B0501F" w:rsidRPr="00B0501F" w:rsidRDefault="00B0501F" w:rsidP="00B0501F">
            <w:r w:rsidRPr="00B0501F">
              <w:t>Alice</w:t>
            </w:r>
          </w:p>
        </w:tc>
        <w:tc>
          <w:tcPr>
            <w:tcW w:w="0" w:type="auto"/>
            <w:vAlign w:val="center"/>
            <w:hideMark/>
          </w:tcPr>
          <w:p w14:paraId="6CAD4FDE" w14:textId="77777777" w:rsidR="00B0501F" w:rsidRPr="00B0501F" w:rsidRDefault="00B0501F" w:rsidP="00B0501F">
            <w:r w:rsidRPr="00B0501F">
              <w:t>使用 kPUB,Bob 加密消息 m</w:t>
            </w:r>
          </w:p>
        </w:tc>
        <w:tc>
          <w:tcPr>
            <w:tcW w:w="0" w:type="auto"/>
            <w:vAlign w:val="center"/>
            <w:hideMark/>
          </w:tcPr>
          <w:p w14:paraId="4FDDDE00" w14:textId="77777777" w:rsidR="00B0501F" w:rsidRPr="00B0501F" w:rsidRDefault="00B0501F" w:rsidP="00B0501F">
            <w:r w:rsidRPr="00B0501F">
              <w:t>c = E(m, kPUB,Bob)</w:t>
            </w:r>
          </w:p>
        </w:tc>
      </w:tr>
      <w:tr w:rsidR="00B0501F" w:rsidRPr="00B0501F" w14:paraId="1B7EE5B7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247F" w14:textId="77777777" w:rsidR="00B0501F" w:rsidRPr="00B0501F" w:rsidRDefault="00B0501F" w:rsidP="00B0501F">
            <w:r w:rsidRPr="00B0501F">
              <w:t>Bob</w:t>
            </w:r>
          </w:p>
        </w:tc>
        <w:tc>
          <w:tcPr>
            <w:tcW w:w="0" w:type="auto"/>
            <w:vAlign w:val="center"/>
            <w:hideMark/>
          </w:tcPr>
          <w:p w14:paraId="3A8820AF" w14:textId="77777777" w:rsidR="00B0501F" w:rsidRPr="00B0501F" w:rsidRDefault="00B0501F" w:rsidP="00B0501F">
            <w:r w:rsidRPr="00B0501F">
              <w:t>使用 kPRIV,Bob 解密</w:t>
            </w:r>
          </w:p>
        </w:tc>
        <w:tc>
          <w:tcPr>
            <w:tcW w:w="0" w:type="auto"/>
            <w:vAlign w:val="center"/>
            <w:hideMark/>
          </w:tcPr>
          <w:p w14:paraId="135ABFDB" w14:textId="77777777" w:rsidR="00B0501F" w:rsidRPr="00B0501F" w:rsidRDefault="00B0501F" w:rsidP="00B0501F">
            <w:r w:rsidRPr="00B0501F">
              <w:t>m = D(c, kPRIV,Bob)</w:t>
            </w:r>
          </w:p>
        </w:tc>
      </w:tr>
    </w:tbl>
    <w:p w14:paraId="6E3F56F3" w14:textId="04BD5D49" w:rsidR="00B0501F" w:rsidRPr="00B0501F" w:rsidRDefault="00B0501F" w:rsidP="00B0501F">
      <w:r w:rsidRPr="00B0501F">
        <w:lastRenderedPageBreak/>
        <w:t>公钥公开，私钥保密。算法公开，但无法从公钥推算私钥。</w:t>
      </w:r>
      <w:r w:rsidR="006646A5" w:rsidRPr="006646A5">
        <w:t>The public key is shared openly and used to encrypt messages, while the private key is kept secret and used to decrypt messages</w:t>
      </w:r>
    </w:p>
    <w:p w14:paraId="0EF78E55" w14:textId="77777777" w:rsidR="00B0501F" w:rsidRPr="00B0501F" w:rsidRDefault="00B0501F" w:rsidP="00B0501F">
      <w:r w:rsidRPr="00B0501F">
        <w:pict w14:anchorId="7491853B">
          <v:rect id="_x0000_i1154" style="width:0;height:1.5pt" o:hralign="center" o:hrstd="t" o:hr="t" fillcolor="#a0a0a0" stroked="f"/>
        </w:pict>
      </w:r>
    </w:p>
    <w:p w14:paraId="4A1C15A4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3️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历史与算法</w:t>
      </w:r>
    </w:p>
    <w:p w14:paraId="32770859" w14:textId="77777777" w:rsidR="00B0501F" w:rsidRPr="00B0501F" w:rsidRDefault="00B0501F" w:rsidP="00B0501F">
      <w:pPr>
        <w:numPr>
          <w:ilvl w:val="0"/>
          <w:numId w:val="7"/>
        </w:numPr>
      </w:pPr>
      <w:r w:rsidRPr="00B0501F">
        <w:t>1976：Diffie &amp; Hellman 提出公钥加密与数字签名概念。</w:t>
      </w:r>
    </w:p>
    <w:p w14:paraId="1B881B05" w14:textId="77777777" w:rsidR="00B0501F" w:rsidRPr="00B0501F" w:rsidRDefault="00B0501F" w:rsidP="00B0501F">
      <w:pPr>
        <w:numPr>
          <w:ilvl w:val="0"/>
          <w:numId w:val="7"/>
        </w:numPr>
      </w:pPr>
      <w:r w:rsidRPr="00B0501F">
        <w:t>1977：RSA (Rivest–Shamir–Adleman) 算法问世，基于</w:t>
      </w:r>
      <w:r w:rsidRPr="00B0501F">
        <w:rPr>
          <w:b/>
          <w:bCs/>
        </w:rPr>
        <w:t>大数分解难题</w:t>
      </w:r>
      <w:r w:rsidRPr="00B0501F">
        <w:t>。</w:t>
      </w:r>
    </w:p>
    <w:p w14:paraId="4F815CBE" w14:textId="77777777" w:rsidR="00B0501F" w:rsidRPr="00B0501F" w:rsidRDefault="00B0501F" w:rsidP="00B0501F">
      <w:pPr>
        <w:numPr>
          <w:ilvl w:val="0"/>
          <w:numId w:val="7"/>
        </w:numPr>
      </w:pPr>
      <w:r w:rsidRPr="00B0501F">
        <w:t>RSA 安全性来自：</w:t>
      </w:r>
    </w:p>
    <w:p w14:paraId="30CFBB44" w14:textId="77777777" w:rsidR="00B0501F" w:rsidRPr="00B0501F" w:rsidRDefault="00B0501F" w:rsidP="00B0501F">
      <w:pPr>
        <w:numPr>
          <w:ilvl w:val="1"/>
          <w:numId w:val="7"/>
        </w:numPr>
      </w:pPr>
      <w:r w:rsidRPr="00B0501F">
        <w:t>质数乘法容易；</w:t>
      </w:r>
    </w:p>
    <w:p w14:paraId="2C4FFC2B" w14:textId="77777777" w:rsidR="00B0501F" w:rsidRPr="00B0501F" w:rsidRDefault="00B0501F" w:rsidP="00B0501F">
      <w:pPr>
        <w:numPr>
          <w:ilvl w:val="1"/>
          <w:numId w:val="7"/>
        </w:numPr>
      </w:pPr>
      <w:r w:rsidRPr="00B0501F">
        <w:t>分解困难；</w:t>
      </w:r>
    </w:p>
    <w:p w14:paraId="1389B6A5" w14:textId="77777777" w:rsidR="00B0501F" w:rsidRPr="00B0501F" w:rsidRDefault="00B0501F" w:rsidP="00B0501F">
      <w:pPr>
        <w:numPr>
          <w:ilvl w:val="1"/>
          <w:numId w:val="7"/>
        </w:numPr>
      </w:pPr>
      <w:r w:rsidRPr="00B0501F">
        <w:t>模幂运算单向性强。</w:t>
      </w:r>
    </w:p>
    <w:p w14:paraId="25309430" w14:textId="77777777" w:rsidR="00B0501F" w:rsidRPr="00B0501F" w:rsidRDefault="00B0501F" w:rsidP="00B0501F">
      <w:r w:rsidRPr="00B0501F">
        <w:rPr>
          <w:b/>
          <w:bCs/>
        </w:rPr>
        <w:t>其他算法：</w:t>
      </w:r>
    </w:p>
    <w:p w14:paraId="53B1AA69" w14:textId="77777777" w:rsidR="00B0501F" w:rsidRPr="00B0501F" w:rsidRDefault="00B0501F" w:rsidP="00B0501F">
      <w:pPr>
        <w:numPr>
          <w:ilvl w:val="0"/>
          <w:numId w:val="8"/>
        </w:numPr>
      </w:pPr>
      <w:r w:rsidRPr="00B0501F">
        <w:t>Discrete Logarithm System</w:t>
      </w:r>
    </w:p>
    <w:p w14:paraId="61E36817" w14:textId="77777777" w:rsidR="00B0501F" w:rsidRPr="00B0501F" w:rsidRDefault="00B0501F" w:rsidP="00B0501F">
      <w:pPr>
        <w:numPr>
          <w:ilvl w:val="0"/>
          <w:numId w:val="8"/>
        </w:numPr>
      </w:pPr>
      <w:r w:rsidRPr="00B0501F">
        <w:t>Knapsack Algorithms</w:t>
      </w:r>
    </w:p>
    <w:p w14:paraId="6C1D3469" w14:textId="77777777" w:rsidR="00B0501F" w:rsidRPr="00B0501F" w:rsidRDefault="00B0501F" w:rsidP="00B0501F">
      <w:pPr>
        <w:numPr>
          <w:ilvl w:val="0"/>
          <w:numId w:val="8"/>
        </w:numPr>
      </w:pPr>
      <w:r w:rsidRPr="00B0501F">
        <w:t>Elliptic Curve Cryptography (ECC)</w:t>
      </w:r>
    </w:p>
    <w:p w14:paraId="37709C3A" w14:textId="77777777" w:rsidR="00B0501F" w:rsidRDefault="00B0501F" w:rsidP="00B0501F">
      <w:r w:rsidRPr="00B0501F">
        <w:rPr>
          <w:highlight w:val="yellow"/>
        </w:rPr>
        <w:t xml:space="preserve">公钥加密速度慢（比对称算法慢上千倍），常用于 </w:t>
      </w:r>
      <w:r w:rsidRPr="00B0501F">
        <w:rPr>
          <w:b/>
          <w:bCs/>
          <w:highlight w:val="yellow"/>
        </w:rPr>
        <w:t>密钥交换</w:t>
      </w:r>
      <w:r w:rsidRPr="00B0501F">
        <w:rPr>
          <w:highlight w:val="yellow"/>
        </w:rPr>
        <w:t>。</w:t>
      </w:r>
    </w:p>
    <w:p w14:paraId="2EF215E0" w14:textId="17E94F09" w:rsidR="006646A5" w:rsidRPr="00B0501F" w:rsidRDefault="006646A5" w:rsidP="006646A5">
      <w:pPr>
        <w:rPr>
          <w:rFonts w:hint="eastAsia"/>
        </w:rPr>
      </w:pPr>
      <w:r w:rsidRPr="006646A5">
        <w:t>Public key cryptography is slower and less efficient for encrypting large amounts of data</w:t>
      </w:r>
    </w:p>
    <w:p w14:paraId="76262F1D" w14:textId="77777777" w:rsidR="00B0501F" w:rsidRPr="00B0501F" w:rsidRDefault="00B0501F" w:rsidP="00B0501F">
      <w:r w:rsidRPr="00B0501F">
        <w:pict w14:anchorId="0DB11D8D">
          <v:rect id="_x0000_i1155" style="width:0;height:1.5pt" o:hralign="center" o:hrstd="t" o:hr="t" fillcolor="#a0a0a0" stroked="f"/>
        </w:pict>
      </w:r>
    </w:p>
    <w:p w14:paraId="31EA67C4" w14:textId="77777777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🧾</w:t>
      </w:r>
      <w:r w:rsidRPr="00B0501F">
        <w:rPr>
          <w:b/>
          <w:bCs/>
        </w:rPr>
        <w:t xml:space="preserve"> 四、Integrity – 数据完整性</w:t>
      </w:r>
    </w:p>
    <w:p w14:paraId="089BAA57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1️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Definition 定义</w:t>
      </w:r>
    </w:p>
    <w:p w14:paraId="56E280CE" w14:textId="77777777" w:rsidR="00B0501F" w:rsidRPr="00B0501F" w:rsidRDefault="00B0501F" w:rsidP="00B0501F">
      <w:r w:rsidRPr="00B0501F">
        <w:t>Integrity 指数据在传输中未被篡改。</w:t>
      </w:r>
      <w:r w:rsidRPr="00B0501F">
        <w:br/>
        <w:t xml:space="preserve">验证方式：计算 </w:t>
      </w:r>
      <w:r w:rsidRPr="00B0501F">
        <w:rPr>
          <w:b/>
          <w:bCs/>
        </w:rPr>
        <w:t>Message Digest（消息摘要）</w:t>
      </w:r>
      <w:r w:rsidRPr="00B0501F">
        <w:t>。</w:t>
      </w:r>
    </w:p>
    <w:p w14:paraId="4A743753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2️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Hash Function 哈希函数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3395"/>
      </w:tblGrid>
      <w:tr w:rsidR="00B0501F" w:rsidRPr="00B0501F" w14:paraId="2DF2DB55" w14:textId="77777777" w:rsidTr="00E33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B58D8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020C53AE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特点</w:t>
            </w:r>
          </w:p>
        </w:tc>
      </w:tr>
      <w:tr w:rsidR="00B0501F" w:rsidRPr="00B0501F" w14:paraId="091716A9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0A4C" w14:textId="77777777" w:rsidR="00B0501F" w:rsidRPr="00B0501F" w:rsidRDefault="00B0501F" w:rsidP="00B0501F">
            <w:r w:rsidRPr="00B0501F">
              <w:rPr>
                <w:b/>
                <w:bCs/>
              </w:rPr>
              <w:t>H(m)</w:t>
            </w:r>
          </w:p>
        </w:tc>
        <w:tc>
          <w:tcPr>
            <w:tcW w:w="0" w:type="auto"/>
            <w:vAlign w:val="center"/>
            <w:hideMark/>
          </w:tcPr>
          <w:p w14:paraId="7FF8DBD9" w14:textId="77777777" w:rsidR="00B0501F" w:rsidRPr="00B0501F" w:rsidRDefault="00B0501F" w:rsidP="00B0501F">
            <w:r w:rsidRPr="00B0501F">
              <w:t>从任意长度消息生成固定长度摘要</w:t>
            </w:r>
          </w:p>
        </w:tc>
      </w:tr>
      <w:tr w:rsidR="00B0501F" w:rsidRPr="00B0501F" w14:paraId="4AAE72A7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0A90" w14:textId="77777777" w:rsidR="00B0501F" w:rsidRPr="00B0501F" w:rsidRDefault="00B0501F" w:rsidP="00B0501F">
            <w:r w:rsidRPr="00B0501F">
              <w:rPr>
                <w:b/>
                <w:bCs/>
                <w:highlight w:val="yellow"/>
              </w:rPr>
              <w:lastRenderedPageBreak/>
              <w:t>One-way</w:t>
            </w:r>
            <w:r w:rsidRPr="00B0501F">
              <w:rPr>
                <w:b/>
                <w:bCs/>
              </w:rPr>
              <w:t xml:space="preserve"> property</w:t>
            </w:r>
          </w:p>
        </w:tc>
        <w:tc>
          <w:tcPr>
            <w:tcW w:w="0" w:type="auto"/>
            <w:vAlign w:val="center"/>
            <w:hideMark/>
          </w:tcPr>
          <w:p w14:paraId="361B26DB" w14:textId="77777777" w:rsidR="00B0501F" w:rsidRPr="00B0501F" w:rsidRDefault="00B0501F" w:rsidP="00B0501F">
            <w:r w:rsidRPr="00B0501F">
              <w:t>难以从摘要逆推出原文</w:t>
            </w:r>
          </w:p>
        </w:tc>
      </w:tr>
      <w:tr w:rsidR="00B0501F" w:rsidRPr="00B0501F" w14:paraId="48AB1858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5B5E" w14:textId="77777777" w:rsidR="00B0501F" w:rsidRPr="00B0501F" w:rsidRDefault="00B0501F" w:rsidP="00B0501F">
            <w:r w:rsidRPr="00B0501F">
              <w:rPr>
                <w:b/>
                <w:bCs/>
              </w:rPr>
              <w:t>Collision resistance</w:t>
            </w:r>
          </w:p>
        </w:tc>
        <w:tc>
          <w:tcPr>
            <w:tcW w:w="0" w:type="auto"/>
            <w:vAlign w:val="center"/>
            <w:hideMark/>
          </w:tcPr>
          <w:p w14:paraId="14CAF1CE" w14:textId="77777777" w:rsidR="00B0501F" w:rsidRPr="00B0501F" w:rsidRDefault="00B0501F" w:rsidP="00B0501F">
            <w:r w:rsidRPr="00B0501F">
              <w:t>不同消息难以生成相同摘要</w:t>
            </w:r>
          </w:p>
        </w:tc>
      </w:tr>
    </w:tbl>
    <w:p w14:paraId="66D1BDC2" w14:textId="77777777" w:rsidR="00B0501F" w:rsidRPr="00B0501F" w:rsidRDefault="00B0501F" w:rsidP="00B0501F">
      <w:r w:rsidRPr="00B0501F">
        <w:rPr>
          <w:b/>
          <w:bCs/>
        </w:rPr>
        <w:t>示例算法：</w:t>
      </w:r>
    </w:p>
    <w:p w14:paraId="1769BADC" w14:textId="77777777" w:rsidR="00B0501F" w:rsidRPr="00B0501F" w:rsidRDefault="00B0501F" w:rsidP="00B0501F">
      <w:pPr>
        <w:numPr>
          <w:ilvl w:val="0"/>
          <w:numId w:val="9"/>
        </w:numPr>
      </w:pPr>
      <w:r w:rsidRPr="00B0501F">
        <w:t>SHA-256（现行标准）</w:t>
      </w:r>
    </w:p>
    <w:p w14:paraId="4E32354E" w14:textId="77777777" w:rsidR="00B0501F" w:rsidRPr="00B0501F" w:rsidRDefault="00B0501F" w:rsidP="00B0501F">
      <w:pPr>
        <w:numPr>
          <w:ilvl w:val="0"/>
          <w:numId w:val="9"/>
        </w:numPr>
      </w:pPr>
      <w:r w:rsidRPr="00B0501F">
        <w:t>旧算法：MD5、SHA-1（已被攻破）</w:t>
      </w:r>
    </w:p>
    <w:p w14:paraId="7733D1B1" w14:textId="77777777" w:rsidR="00B0501F" w:rsidRPr="00B0501F" w:rsidRDefault="00B0501F" w:rsidP="00B0501F">
      <w:r w:rsidRPr="00B0501F">
        <w:pict w14:anchorId="5EC75A1A">
          <v:rect id="_x0000_i1156" style="width:0;height:1.5pt" o:hralign="center" o:hrstd="t" o:hr="t" fillcolor="#a0a0a0" stroked="f"/>
        </w:pict>
      </w:r>
    </w:p>
    <w:p w14:paraId="1A0063C5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3️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Python 实现示例</w:t>
      </w:r>
    </w:p>
    <w:p w14:paraId="1C0048C5" w14:textId="77777777" w:rsidR="00B0501F" w:rsidRPr="00B0501F" w:rsidRDefault="00B0501F" w:rsidP="00B0501F">
      <w:r w:rsidRPr="00B0501F">
        <w:t>import hashlib</w:t>
      </w:r>
    </w:p>
    <w:p w14:paraId="51F47CFD" w14:textId="77777777" w:rsidR="00B0501F" w:rsidRPr="00B0501F" w:rsidRDefault="00B0501F" w:rsidP="00B0501F">
      <w:r w:rsidRPr="00B0501F">
        <w:t>h = hashlib.sha256(b"Hello ")</w:t>
      </w:r>
    </w:p>
    <w:p w14:paraId="2B6BE46E" w14:textId="77777777" w:rsidR="00B0501F" w:rsidRPr="00B0501F" w:rsidRDefault="00B0501F" w:rsidP="00B0501F">
      <w:r w:rsidRPr="00B0501F">
        <w:t>print(h.hexdigest())</w:t>
      </w:r>
    </w:p>
    <w:p w14:paraId="652726BA" w14:textId="77777777" w:rsidR="00B0501F" w:rsidRPr="00B0501F" w:rsidRDefault="00B0501F" w:rsidP="00B0501F">
      <w:r w:rsidRPr="00B0501F">
        <w:t>h.update(b" everyone")</w:t>
      </w:r>
    </w:p>
    <w:p w14:paraId="2A059473" w14:textId="77777777" w:rsidR="00B0501F" w:rsidRPr="00B0501F" w:rsidRDefault="00B0501F" w:rsidP="00B0501F">
      <w:r w:rsidRPr="00B0501F">
        <w:t>print(h.hexdigest())</w:t>
      </w:r>
    </w:p>
    <w:p w14:paraId="331CC251" w14:textId="77777777" w:rsidR="00B0501F" w:rsidRPr="00B0501F" w:rsidRDefault="00B0501F" w:rsidP="00B0501F">
      <w:r w:rsidRPr="00B0501F">
        <w:t>输出为 64 位十六进制哈希值。</w:t>
      </w:r>
      <w:r w:rsidRPr="00B0501F">
        <w:br/>
        <w:t>用于文件校验、数字证书、区块链等系统中。</w:t>
      </w:r>
    </w:p>
    <w:p w14:paraId="71575C4A" w14:textId="77777777" w:rsidR="00B0501F" w:rsidRPr="00B0501F" w:rsidRDefault="00B0501F" w:rsidP="00B0501F">
      <w:r w:rsidRPr="00B0501F">
        <w:rPr>
          <w:b/>
          <w:bCs/>
        </w:rPr>
        <w:t>应用逻辑：</w:t>
      </w:r>
    </w:p>
    <w:p w14:paraId="3F7C6BEF" w14:textId="77777777" w:rsidR="00B0501F" w:rsidRPr="00B0501F" w:rsidRDefault="00B0501F" w:rsidP="00B0501F">
      <w:r w:rsidRPr="00B0501F">
        <w:t>message → H(message) → hash code</w:t>
      </w:r>
    </w:p>
    <w:p w14:paraId="23457CC7" w14:textId="77777777" w:rsidR="00B0501F" w:rsidRPr="00B0501F" w:rsidRDefault="00B0501F" w:rsidP="00B0501F">
      <w:r w:rsidRPr="00B0501F">
        <w:t>发送方发送 (message + hash)</w:t>
      </w:r>
    </w:p>
    <w:p w14:paraId="3BD0A6AD" w14:textId="77777777" w:rsidR="00B0501F" w:rsidRPr="00B0501F" w:rsidRDefault="00B0501F" w:rsidP="00B0501F">
      <w:r w:rsidRPr="00B0501F">
        <w:t>接收方重新计算 H(message)</w:t>
      </w:r>
    </w:p>
    <w:p w14:paraId="4E970028" w14:textId="77777777" w:rsidR="00B0501F" w:rsidRPr="00B0501F" w:rsidRDefault="00B0501F" w:rsidP="00B0501F">
      <w:r w:rsidRPr="00B0501F">
        <w:t>若两者一致 → 未被修改</w:t>
      </w:r>
    </w:p>
    <w:p w14:paraId="11EDD90C" w14:textId="77777777" w:rsidR="00B0501F" w:rsidRPr="00B0501F" w:rsidRDefault="00B0501F" w:rsidP="00B0501F">
      <w:r w:rsidRPr="00B0501F">
        <w:pict w14:anchorId="20D873E9">
          <v:rect id="_x0000_i1157" style="width:0;height:1.5pt" o:hralign="center" o:hrstd="t" o:hr="t" fillcolor="#a0a0a0" stroked="f"/>
        </w:pict>
      </w:r>
    </w:p>
    <w:p w14:paraId="6CAC6504" w14:textId="77777777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✒️</w:t>
      </w:r>
      <w:r w:rsidRPr="00B0501F">
        <w:rPr>
          <w:b/>
          <w:bCs/>
        </w:rPr>
        <w:t xml:space="preserve"> 五、Authenticity – 数字签名与身份验证</w:t>
      </w:r>
    </w:p>
    <w:p w14:paraId="2CAC4B7B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1️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目标</w:t>
      </w:r>
    </w:p>
    <w:p w14:paraId="68D87F6E" w14:textId="77777777" w:rsidR="00B0501F" w:rsidRPr="00B0501F" w:rsidRDefault="00B0501F" w:rsidP="00B0501F">
      <w:r w:rsidRPr="00B0501F">
        <w:t>确保消息确实来自声称的发送者，并防止否认。</w:t>
      </w:r>
    </w:p>
    <w:p w14:paraId="549D7F51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2️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数字签名机制</w:t>
      </w:r>
    </w:p>
    <w:p w14:paraId="392A36E5" w14:textId="77777777" w:rsidR="00B0501F" w:rsidRPr="00B0501F" w:rsidRDefault="00B0501F" w:rsidP="00B0501F">
      <w:r w:rsidRPr="00B0501F">
        <w:lastRenderedPageBreak/>
        <w:t>若加解密函数满足：</w:t>
      </w:r>
    </w:p>
    <w:p w14:paraId="2388BB52" w14:textId="77777777" w:rsidR="00B0501F" w:rsidRPr="00B0501F" w:rsidRDefault="00B0501F" w:rsidP="00B0501F">
      <w:r w:rsidRPr="00B0501F">
        <w:t>D(E(m)) = E(D(m)) = m</w:t>
      </w:r>
    </w:p>
    <w:p w14:paraId="4F87013E" w14:textId="77777777" w:rsidR="00B0501F" w:rsidRPr="00B0501F" w:rsidRDefault="00B0501F" w:rsidP="00B0501F">
      <w:r w:rsidRPr="00B0501F">
        <w:t>可用于签名：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2986"/>
        <w:gridCol w:w="2893"/>
      </w:tblGrid>
      <w:tr w:rsidR="00B0501F" w:rsidRPr="00B0501F" w14:paraId="20F61D89" w14:textId="77777777" w:rsidTr="00E33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79A2B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1AF213A7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53E8B1B4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含义</w:t>
            </w:r>
          </w:p>
        </w:tc>
      </w:tr>
      <w:tr w:rsidR="00B0501F" w:rsidRPr="00B0501F" w14:paraId="4E7E1295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CDC3" w14:textId="77777777" w:rsidR="00B0501F" w:rsidRPr="00B0501F" w:rsidRDefault="00B0501F" w:rsidP="00B0501F">
            <w:r w:rsidRPr="00B0501F">
              <w:t>Alice</w:t>
            </w:r>
          </w:p>
        </w:tc>
        <w:tc>
          <w:tcPr>
            <w:tcW w:w="0" w:type="auto"/>
            <w:vAlign w:val="center"/>
            <w:hideMark/>
          </w:tcPr>
          <w:p w14:paraId="1DFD8623" w14:textId="77777777" w:rsidR="00B0501F" w:rsidRPr="00B0501F" w:rsidRDefault="00B0501F" w:rsidP="00B0501F">
            <w:r w:rsidRPr="00B0501F">
              <w:t>使用私钥加密生成签名</w:t>
            </w:r>
          </w:p>
        </w:tc>
        <w:tc>
          <w:tcPr>
            <w:tcW w:w="0" w:type="auto"/>
            <w:vAlign w:val="center"/>
            <w:hideMark/>
          </w:tcPr>
          <w:p w14:paraId="220FAD74" w14:textId="77777777" w:rsidR="00B0501F" w:rsidRPr="00B0501F" w:rsidRDefault="00B0501F" w:rsidP="00B0501F">
            <w:r w:rsidRPr="00B0501F">
              <w:t>Signature = D(m, KPRIV,Alice)</w:t>
            </w:r>
          </w:p>
        </w:tc>
      </w:tr>
      <w:tr w:rsidR="00B0501F" w:rsidRPr="00B0501F" w14:paraId="407980CF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B6FE" w14:textId="77777777" w:rsidR="00B0501F" w:rsidRPr="00B0501F" w:rsidRDefault="00B0501F" w:rsidP="00B0501F">
            <w:r w:rsidRPr="00B0501F">
              <w:t>Alice</w:t>
            </w:r>
          </w:p>
        </w:tc>
        <w:tc>
          <w:tcPr>
            <w:tcW w:w="0" w:type="auto"/>
            <w:vAlign w:val="center"/>
            <w:hideMark/>
          </w:tcPr>
          <w:p w14:paraId="51C81872" w14:textId="77777777" w:rsidR="00B0501F" w:rsidRPr="00B0501F" w:rsidRDefault="00B0501F" w:rsidP="00B0501F">
            <w:r w:rsidRPr="00B0501F">
              <w:t>将 (m, Signature) 发送给 Bob</w:t>
            </w:r>
          </w:p>
        </w:tc>
        <w:tc>
          <w:tcPr>
            <w:tcW w:w="0" w:type="auto"/>
            <w:vAlign w:val="center"/>
            <w:hideMark/>
          </w:tcPr>
          <w:p w14:paraId="045EB605" w14:textId="77777777" w:rsidR="00B0501F" w:rsidRPr="00B0501F" w:rsidRDefault="00B0501F" w:rsidP="00B0501F"/>
        </w:tc>
      </w:tr>
      <w:tr w:rsidR="00B0501F" w:rsidRPr="00B0501F" w14:paraId="51B004C0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585F" w14:textId="77777777" w:rsidR="00B0501F" w:rsidRPr="00B0501F" w:rsidRDefault="00B0501F" w:rsidP="00B0501F">
            <w:r w:rsidRPr="00B0501F">
              <w:t>Bob</w:t>
            </w:r>
          </w:p>
        </w:tc>
        <w:tc>
          <w:tcPr>
            <w:tcW w:w="0" w:type="auto"/>
            <w:vAlign w:val="center"/>
            <w:hideMark/>
          </w:tcPr>
          <w:p w14:paraId="4EFDFFD0" w14:textId="77777777" w:rsidR="00B0501F" w:rsidRPr="00B0501F" w:rsidRDefault="00B0501F" w:rsidP="00B0501F">
            <w:r w:rsidRPr="00B0501F">
              <w:t>使用公钥验证</w:t>
            </w:r>
          </w:p>
        </w:tc>
        <w:tc>
          <w:tcPr>
            <w:tcW w:w="0" w:type="auto"/>
            <w:vAlign w:val="center"/>
            <w:hideMark/>
          </w:tcPr>
          <w:p w14:paraId="014BBD76" w14:textId="77777777" w:rsidR="00B0501F" w:rsidRPr="00B0501F" w:rsidRDefault="00B0501F" w:rsidP="00B0501F">
            <w:r w:rsidRPr="00B0501F">
              <w:t>m = E(Signature, KPUB,Alice)</w:t>
            </w:r>
          </w:p>
        </w:tc>
      </w:tr>
    </w:tbl>
    <w:p w14:paraId="68B30C05" w14:textId="77777777" w:rsidR="00B0501F" w:rsidRPr="00B0501F" w:rsidRDefault="00B0501F" w:rsidP="00B0501F">
      <w:r w:rsidRPr="00B0501F">
        <w:t>若验证成功 → 确认发送者身份。</w:t>
      </w:r>
    </w:p>
    <w:p w14:paraId="37E1120E" w14:textId="77777777" w:rsidR="00B0501F" w:rsidRPr="00B0501F" w:rsidRDefault="00B0501F" w:rsidP="00B0501F">
      <w:r w:rsidRPr="00B0501F">
        <w:pict w14:anchorId="2AE36AAB">
          <v:rect id="_x0000_i1158" style="width:0;height:1.5pt" o:hralign="center" o:hrstd="t" o:hr="t" fillcolor="#a0a0a0" stroked="f"/>
        </w:pict>
      </w:r>
    </w:p>
    <w:p w14:paraId="507E6EB0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3️</w:t>
      </w:r>
      <w:r w:rsidRPr="00B0501F">
        <w:rPr>
          <w:rFonts w:ascii="Segoe UI Symbol" w:hAnsi="Segoe UI Symbol" w:cs="Segoe UI Symbol"/>
          <w:b/>
          <w:bCs/>
        </w:rPr>
        <w:t>⃣</w:t>
      </w:r>
      <w:r w:rsidRPr="00B0501F">
        <w:rPr>
          <w:b/>
          <w:bCs/>
        </w:rPr>
        <w:t xml:space="preserve"> 结合加密实现双重安全</w:t>
      </w:r>
    </w:p>
    <w:p w14:paraId="1D693A58" w14:textId="77777777" w:rsidR="00B0501F" w:rsidRPr="00B0501F" w:rsidRDefault="00B0501F" w:rsidP="00B0501F">
      <w:pPr>
        <w:numPr>
          <w:ilvl w:val="0"/>
          <w:numId w:val="10"/>
        </w:numPr>
      </w:pPr>
      <w:r w:rsidRPr="00B0501F">
        <w:t>Alice 用私钥签名（保证真实性）</w:t>
      </w:r>
    </w:p>
    <w:p w14:paraId="68F004BA" w14:textId="77777777" w:rsidR="00B0501F" w:rsidRPr="00B0501F" w:rsidRDefault="00B0501F" w:rsidP="00B0501F">
      <w:pPr>
        <w:numPr>
          <w:ilvl w:val="0"/>
          <w:numId w:val="10"/>
        </w:numPr>
      </w:pPr>
      <w:r w:rsidRPr="00B0501F">
        <w:t>再用 Bob 的公钥加密（保证保密性）</w:t>
      </w:r>
    </w:p>
    <w:p w14:paraId="5AF24DB4" w14:textId="77777777" w:rsidR="00B0501F" w:rsidRPr="00B0501F" w:rsidRDefault="00B0501F" w:rsidP="00B0501F">
      <w:pPr>
        <w:numPr>
          <w:ilvl w:val="0"/>
          <w:numId w:val="10"/>
        </w:numPr>
      </w:pPr>
      <w:r w:rsidRPr="00B0501F">
        <w:t>Bob 收到后用私钥解密，再用 Alice 公钥验证签名</w:t>
      </w:r>
    </w:p>
    <w:p w14:paraId="1C9BCF14" w14:textId="77777777" w:rsidR="00B0501F" w:rsidRPr="00B0501F" w:rsidRDefault="00B0501F" w:rsidP="00B0501F">
      <w:r w:rsidRPr="00B0501F">
        <w:rPr>
          <w:rFonts w:ascii="Segoe UI Emoji" w:hAnsi="Segoe UI Emoji" w:cs="Segoe UI Emoji"/>
        </w:rPr>
        <w:t>✅</w:t>
      </w:r>
      <w:r w:rsidRPr="00B0501F">
        <w:t xml:space="preserve"> 防止拦截 + 防止伪造</w:t>
      </w:r>
    </w:p>
    <w:p w14:paraId="20640031" w14:textId="77777777" w:rsidR="00B0501F" w:rsidRPr="00B0501F" w:rsidRDefault="00B0501F" w:rsidP="00B0501F">
      <w:r w:rsidRPr="00B0501F">
        <w:pict w14:anchorId="717FDE5C">
          <v:rect id="_x0000_i1159" style="width:0;height:1.5pt" o:hralign="center" o:hrstd="t" o:hr="t" fillcolor="#a0a0a0" stroked="f"/>
        </w:pict>
      </w:r>
    </w:p>
    <w:p w14:paraId="37682E0B" w14:textId="77777777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🔗</w:t>
      </w:r>
      <w:r w:rsidRPr="00B0501F">
        <w:rPr>
          <w:b/>
          <w:bCs/>
        </w:rPr>
        <w:t xml:space="preserve"> 六、Key Establishment – 密钥交换与混合加密</w:t>
      </w:r>
    </w:p>
    <w:p w14:paraId="32BB3875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场景：</w:t>
      </w:r>
    </w:p>
    <w:p w14:paraId="5371BFE3" w14:textId="77777777" w:rsidR="00B0501F" w:rsidRDefault="00B0501F" w:rsidP="00B0501F">
      <w:pPr>
        <w:rPr>
          <w:b/>
          <w:bCs/>
        </w:rPr>
      </w:pPr>
      <w:r w:rsidRPr="00B0501F">
        <w:t>公钥加密虽安全但慢，不适合传输大量数据。</w:t>
      </w:r>
      <w:r w:rsidRPr="00B0501F">
        <w:br/>
        <w:t xml:space="preserve">解决方案 → </w:t>
      </w:r>
      <w:r w:rsidRPr="00B0501F">
        <w:rPr>
          <w:b/>
          <w:bCs/>
          <w:highlight w:val="yellow"/>
        </w:rPr>
        <w:t>Hybrid Encryption 混合加密系统</w:t>
      </w:r>
    </w:p>
    <w:p w14:paraId="7AC77CFB" w14:textId="609C6B07" w:rsidR="006646A5" w:rsidRPr="00B0501F" w:rsidRDefault="006646A5" w:rsidP="00B0501F">
      <w:pPr>
        <w:rPr>
          <w:rFonts w:hint="eastAsia"/>
        </w:rPr>
      </w:pPr>
      <w:r w:rsidRPr="006646A5">
        <w:t>Hybrid cryptography uses public key cryptography to exchange a symmetric key, then uses the symmetric key for fast encryption</w:t>
      </w:r>
    </w:p>
    <w:p w14:paraId="4DDB4A12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流程：</w:t>
      </w:r>
    </w:p>
    <w:p w14:paraId="70B56FE0" w14:textId="77777777" w:rsidR="00B0501F" w:rsidRPr="00B0501F" w:rsidRDefault="00B0501F" w:rsidP="00B0501F">
      <w:pPr>
        <w:numPr>
          <w:ilvl w:val="0"/>
          <w:numId w:val="11"/>
        </w:numPr>
      </w:pPr>
      <w:r w:rsidRPr="00B0501F">
        <w:t>Alice 生成随机对称密钥 K</w:t>
      </w:r>
    </w:p>
    <w:p w14:paraId="7B91CE52" w14:textId="77777777" w:rsidR="00B0501F" w:rsidRPr="00B0501F" w:rsidRDefault="00B0501F" w:rsidP="00B0501F">
      <w:pPr>
        <w:numPr>
          <w:ilvl w:val="0"/>
          <w:numId w:val="11"/>
        </w:numPr>
      </w:pPr>
      <w:r w:rsidRPr="00B0501F">
        <w:t>用 Bob 公钥加密 K</w:t>
      </w:r>
    </w:p>
    <w:p w14:paraId="23A51A00" w14:textId="77777777" w:rsidR="00B0501F" w:rsidRPr="00B0501F" w:rsidRDefault="00B0501F" w:rsidP="00B0501F">
      <w:pPr>
        <w:numPr>
          <w:ilvl w:val="0"/>
          <w:numId w:val="11"/>
        </w:numPr>
      </w:pPr>
      <w:r w:rsidRPr="00B0501F">
        <w:t>用 Alice 私钥签名加密后的 K</w:t>
      </w:r>
    </w:p>
    <w:p w14:paraId="0FE32F5F" w14:textId="77777777" w:rsidR="00B0501F" w:rsidRPr="00B0501F" w:rsidRDefault="00B0501F" w:rsidP="00B0501F">
      <w:pPr>
        <w:numPr>
          <w:ilvl w:val="0"/>
          <w:numId w:val="11"/>
        </w:numPr>
      </w:pPr>
      <w:r w:rsidRPr="00B0501F">
        <w:lastRenderedPageBreak/>
        <w:t>Bob 收到后：</w:t>
      </w:r>
    </w:p>
    <w:p w14:paraId="199CF9EC" w14:textId="77777777" w:rsidR="00B0501F" w:rsidRPr="00B0501F" w:rsidRDefault="00B0501F" w:rsidP="00B0501F">
      <w:pPr>
        <w:numPr>
          <w:ilvl w:val="1"/>
          <w:numId w:val="11"/>
        </w:numPr>
      </w:pPr>
      <w:r w:rsidRPr="00B0501F">
        <w:t>用私钥解密出 K</w:t>
      </w:r>
    </w:p>
    <w:p w14:paraId="362CA53B" w14:textId="77777777" w:rsidR="00B0501F" w:rsidRPr="00B0501F" w:rsidRDefault="00B0501F" w:rsidP="00B0501F">
      <w:pPr>
        <w:numPr>
          <w:ilvl w:val="1"/>
          <w:numId w:val="11"/>
        </w:numPr>
      </w:pPr>
      <w:r w:rsidRPr="00B0501F">
        <w:t>用 Alice 公钥验证签名</w:t>
      </w:r>
    </w:p>
    <w:p w14:paraId="69CBA1BF" w14:textId="77777777" w:rsidR="00B0501F" w:rsidRPr="00B0501F" w:rsidRDefault="00B0501F" w:rsidP="00B0501F">
      <w:pPr>
        <w:numPr>
          <w:ilvl w:val="0"/>
          <w:numId w:val="11"/>
        </w:numPr>
      </w:pPr>
      <w:r w:rsidRPr="00B0501F">
        <w:t>双方以 K 进行后续对称加密通信（如 AES）</w:t>
      </w:r>
    </w:p>
    <w:p w14:paraId="44090A02" w14:textId="77777777" w:rsidR="00B0501F" w:rsidRPr="00B0501F" w:rsidRDefault="00B0501F" w:rsidP="00B0501F">
      <w:r w:rsidRPr="00B0501F">
        <w:pict w14:anchorId="5182711F">
          <v:rect id="_x0000_i1160" style="width:0;height:1.5pt" o:hralign="center" o:hrstd="t" o:hr="t" fillcolor="#a0a0a0" stroked="f"/>
        </w:pict>
      </w:r>
    </w:p>
    <w:p w14:paraId="29D1BE9A" w14:textId="77777777" w:rsidR="00B0501F" w:rsidRPr="00B0501F" w:rsidRDefault="00B0501F" w:rsidP="00B0501F">
      <w:pPr>
        <w:rPr>
          <w:b/>
          <w:bCs/>
        </w:rPr>
      </w:pPr>
      <w:r w:rsidRPr="00B0501F">
        <w:rPr>
          <w:b/>
          <w:bCs/>
        </w:rPr>
        <w:t>HTTPS 运行示例</w:t>
      </w:r>
    </w:p>
    <w:p w14:paraId="6E89E58C" w14:textId="77777777" w:rsidR="00B0501F" w:rsidRPr="00B0501F" w:rsidRDefault="00B0501F" w:rsidP="00B0501F">
      <w:r w:rsidRPr="00B0501F">
        <w:rPr>
          <w:b/>
          <w:bCs/>
          <w:highlight w:val="yellow"/>
        </w:rPr>
        <w:t>Step 1 – 连接建立</w:t>
      </w:r>
      <w:r w:rsidRPr="00B0501F">
        <w:br/>
        <w:t xml:space="preserve">浏览器请求 HTTPS → 服务器返回 </w:t>
      </w:r>
      <w:r w:rsidRPr="00B0501F">
        <w:rPr>
          <w:b/>
          <w:bCs/>
        </w:rPr>
        <w:t>数字证书 (certificate)</w:t>
      </w:r>
      <w:r w:rsidRPr="00B0501F">
        <w:t>，内含网站公钥。</w:t>
      </w:r>
    </w:p>
    <w:p w14:paraId="3B381044" w14:textId="77777777" w:rsidR="00B0501F" w:rsidRPr="00B0501F" w:rsidRDefault="00B0501F" w:rsidP="00B0501F">
      <w:r w:rsidRPr="00B0501F">
        <w:rPr>
          <w:b/>
          <w:bCs/>
          <w:highlight w:val="yellow"/>
        </w:rPr>
        <w:t>Step 2 – 证书验证</w:t>
      </w:r>
      <w:r w:rsidRPr="00B0501F">
        <w:br/>
        <w:t xml:space="preserve">浏览器使用 </w:t>
      </w:r>
      <w:r w:rsidRPr="00B0501F">
        <w:rPr>
          <w:b/>
          <w:bCs/>
        </w:rPr>
        <w:t>CA（Certificate Authority）</w:t>
      </w:r>
      <w:r w:rsidRPr="00B0501F">
        <w:t xml:space="preserve"> 公钥验证签名（如 DigiCert）。</w:t>
      </w:r>
      <w:r w:rsidRPr="00B0501F">
        <w:br/>
        <w:t>CA 列表预装于浏览器中。</w:t>
      </w:r>
    </w:p>
    <w:p w14:paraId="70D4C376" w14:textId="77777777" w:rsidR="00B0501F" w:rsidRPr="00B0501F" w:rsidRDefault="00B0501F" w:rsidP="00B0501F">
      <w:r w:rsidRPr="00B0501F">
        <w:rPr>
          <w:b/>
          <w:bCs/>
          <w:highlight w:val="yellow"/>
        </w:rPr>
        <w:t>Step 3 – 会话密钥协商</w:t>
      </w:r>
      <w:r w:rsidRPr="00B0501F">
        <w:br/>
        <w:t>客户端生成会话密钥，用服务器公钥加密并发送。</w:t>
      </w:r>
      <w:r w:rsidRPr="00B0501F">
        <w:br/>
        <w:t>之后通信全部使用对称加密。</w:t>
      </w:r>
    </w:p>
    <w:p w14:paraId="2D5B8000" w14:textId="77777777" w:rsidR="00B0501F" w:rsidRPr="00B0501F" w:rsidRDefault="00B0501F" w:rsidP="00B0501F">
      <w:r w:rsidRPr="00B0501F">
        <w:pict w14:anchorId="143A9C4A">
          <v:rect id="_x0000_i1161" style="width:0;height:1.5pt" o:hralign="center" o:hrstd="t" o:hr="t" fillcolor="#a0a0a0" stroked="f"/>
        </w:pict>
      </w:r>
    </w:p>
    <w:p w14:paraId="2A4A5CD6" w14:textId="77777777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💻</w:t>
      </w:r>
      <w:r w:rsidRPr="00B0501F">
        <w:rPr>
          <w:b/>
          <w:bCs/>
        </w:rPr>
        <w:t xml:space="preserve"> 七、SSH &amp; SCP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720"/>
        <w:gridCol w:w="2014"/>
      </w:tblGrid>
      <w:tr w:rsidR="00B0501F" w:rsidRPr="00B0501F" w14:paraId="68AEE5FC" w14:textId="77777777" w:rsidTr="00E33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8599C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63F25D4F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3F27CE9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加密机制</w:t>
            </w:r>
          </w:p>
        </w:tc>
      </w:tr>
      <w:tr w:rsidR="00B0501F" w:rsidRPr="00B0501F" w14:paraId="48BFDAD5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F19B" w14:textId="77777777" w:rsidR="00B0501F" w:rsidRPr="00B0501F" w:rsidRDefault="00B0501F" w:rsidP="00B0501F">
            <w:r w:rsidRPr="00B0501F">
              <w:rPr>
                <w:b/>
                <w:bCs/>
              </w:rPr>
              <w:t>SSH (Secure Shell)</w:t>
            </w:r>
          </w:p>
        </w:tc>
        <w:tc>
          <w:tcPr>
            <w:tcW w:w="0" w:type="auto"/>
            <w:vAlign w:val="center"/>
            <w:hideMark/>
          </w:tcPr>
          <w:p w14:paraId="307680DB" w14:textId="77777777" w:rsidR="00B0501F" w:rsidRPr="00B0501F" w:rsidRDefault="00B0501F" w:rsidP="00B0501F">
            <w:r w:rsidRPr="00B0501F">
              <w:t>安全远程登录与命令行通信</w:t>
            </w:r>
          </w:p>
        </w:tc>
        <w:tc>
          <w:tcPr>
            <w:tcW w:w="0" w:type="auto"/>
            <w:vAlign w:val="center"/>
            <w:hideMark/>
          </w:tcPr>
          <w:p w14:paraId="4D3A1837" w14:textId="77777777" w:rsidR="00B0501F" w:rsidRPr="00B0501F" w:rsidRDefault="00B0501F" w:rsidP="00B0501F">
            <w:r w:rsidRPr="00B0501F">
              <w:t>公钥 + 私钥</w:t>
            </w:r>
          </w:p>
        </w:tc>
      </w:tr>
      <w:tr w:rsidR="00B0501F" w:rsidRPr="00B0501F" w14:paraId="13263962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09F4" w14:textId="77777777" w:rsidR="00B0501F" w:rsidRPr="00B0501F" w:rsidRDefault="00B0501F" w:rsidP="00B0501F">
            <w:r w:rsidRPr="00B0501F">
              <w:rPr>
                <w:b/>
                <w:bCs/>
              </w:rPr>
              <w:t>SCP (Secure Copy)</w:t>
            </w:r>
          </w:p>
        </w:tc>
        <w:tc>
          <w:tcPr>
            <w:tcW w:w="0" w:type="auto"/>
            <w:vAlign w:val="center"/>
            <w:hideMark/>
          </w:tcPr>
          <w:p w14:paraId="0AF990B0" w14:textId="77777777" w:rsidR="00B0501F" w:rsidRPr="00B0501F" w:rsidRDefault="00B0501F" w:rsidP="00B0501F">
            <w:r w:rsidRPr="00B0501F">
              <w:t>基于 SSH 的安全文件传输</w:t>
            </w:r>
          </w:p>
        </w:tc>
        <w:tc>
          <w:tcPr>
            <w:tcW w:w="0" w:type="auto"/>
            <w:vAlign w:val="center"/>
            <w:hideMark/>
          </w:tcPr>
          <w:p w14:paraId="23306883" w14:textId="77777777" w:rsidR="00B0501F" w:rsidRPr="00B0501F" w:rsidRDefault="00B0501F" w:rsidP="00B0501F">
            <w:r w:rsidRPr="00B0501F">
              <w:t>继承 SSH 会话加密</w:t>
            </w:r>
          </w:p>
        </w:tc>
      </w:tr>
    </w:tbl>
    <w:p w14:paraId="3C7419FD" w14:textId="77777777" w:rsidR="00B0501F" w:rsidRPr="00B0501F" w:rsidRDefault="00B0501F" w:rsidP="00B0501F">
      <w:pPr>
        <w:numPr>
          <w:ilvl w:val="0"/>
          <w:numId w:val="12"/>
        </w:numPr>
      </w:pPr>
      <w:r w:rsidRPr="00B0501F">
        <w:t>SSH 公钥存储于远程主机的 authorized_keys 文件。</w:t>
      </w:r>
    </w:p>
    <w:p w14:paraId="4D15D5A4" w14:textId="77777777" w:rsidR="00B0501F" w:rsidRPr="00B0501F" w:rsidRDefault="00B0501F" w:rsidP="00B0501F">
      <w:pPr>
        <w:numPr>
          <w:ilvl w:val="0"/>
          <w:numId w:val="12"/>
        </w:numPr>
      </w:pPr>
      <w:r w:rsidRPr="00B0501F">
        <w:t>所有命令与文件传输均经 TLS 加密。</w:t>
      </w:r>
    </w:p>
    <w:p w14:paraId="59B1C4C0" w14:textId="77777777" w:rsidR="00B0501F" w:rsidRPr="00B0501F" w:rsidRDefault="00B0501F" w:rsidP="00B0501F">
      <w:r w:rsidRPr="00B0501F">
        <w:pict w14:anchorId="278A772F">
          <v:rect id="_x0000_i1162" style="width:0;height:1.5pt" o:hralign="center" o:hrstd="t" o:hr="t" fillcolor="#a0a0a0" stroked="f"/>
        </w:pict>
      </w:r>
    </w:p>
    <w:p w14:paraId="13D5E13B" w14:textId="77777777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🧾</w:t>
      </w:r>
      <w:r w:rsidRPr="00B0501F">
        <w:rPr>
          <w:b/>
          <w:bCs/>
        </w:rPr>
        <w:t xml:space="preserve"> 八、Lecture Recap – 综合总结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3077"/>
        <w:gridCol w:w="2036"/>
      </w:tblGrid>
      <w:tr w:rsidR="00B0501F" w:rsidRPr="00B0501F" w14:paraId="76C0EB47" w14:textId="77777777" w:rsidTr="00E33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E41FE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安全目标</w:t>
            </w:r>
          </w:p>
        </w:tc>
        <w:tc>
          <w:tcPr>
            <w:tcW w:w="0" w:type="auto"/>
            <w:vAlign w:val="center"/>
            <w:hideMark/>
          </w:tcPr>
          <w:p w14:paraId="7CA67188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对应技术</w:t>
            </w:r>
          </w:p>
        </w:tc>
        <w:tc>
          <w:tcPr>
            <w:tcW w:w="0" w:type="auto"/>
            <w:vAlign w:val="center"/>
            <w:hideMark/>
          </w:tcPr>
          <w:p w14:paraId="185E5A75" w14:textId="77777777" w:rsidR="00B0501F" w:rsidRPr="00B0501F" w:rsidRDefault="00B0501F" w:rsidP="00B0501F">
            <w:pPr>
              <w:rPr>
                <w:b/>
                <w:bCs/>
              </w:rPr>
            </w:pPr>
            <w:r w:rsidRPr="00B0501F">
              <w:rPr>
                <w:b/>
                <w:bCs/>
              </w:rPr>
              <w:t>说明</w:t>
            </w:r>
          </w:p>
        </w:tc>
      </w:tr>
      <w:tr w:rsidR="00B0501F" w:rsidRPr="00B0501F" w14:paraId="66652043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0C82" w14:textId="77777777" w:rsidR="00B0501F" w:rsidRPr="00B0501F" w:rsidRDefault="00B0501F" w:rsidP="00B0501F">
            <w:r w:rsidRPr="00B0501F">
              <w:rPr>
                <w:b/>
                <w:bCs/>
                <w:highlight w:val="yellow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765FD208" w14:textId="77777777" w:rsidR="00B0501F" w:rsidRPr="00B0501F" w:rsidRDefault="00B0501F" w:rsidP="00B0501F">
            <w:r w:rsidRPr="00B0501F">
              <w:t>对称加密 + 公钥体系 + HTTPS</w:t>
            </w:r>
          </w:p>
        </w:tc>
        <w:tc>
          <w:tcPr>
            <w:tcW w:w="0" w:type="auto"/>
            <w:vAlign w:val="center"/>
            <w:hideMark/>
          </w:tcPr>
          <w:p w14:paraId="550971F1" w14:textId="77777777" w:rsidR="00B0501F" w:rsidRPr="00B0501F" w:rsidRDefault="00B0501F" w:rsidP="00B0501F">
            <w:r w:rsidRPr="00B0501F">
              <w:t>防止窃听</w:t>
            </w:r>
          </w:p>
        </w:tc>
      </w:tr>
      <w:tr w:rsidR="00B0501F" w:rsidRPr="00B0501F" w14:paraId="1DCA159B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91E4" w14:textId="77777777" w:rsidR="00B0501F" w:rsidRPr="00B0501F" w:rsidRDefault="00B0501F" w:rsidP="00B0501F">
            <w:r w:rsidRPr="00B0501F">
              <w:rPr>
                <w:b/>
                <w:bCs/>
                <w:highlight w:val="yellow"/>
              </w:rPr>
              <w:lastRenderedPageBreak/>
              <w:t>Integrity</w:t>
            </w:r>
          </w:p>
        </w:tc>
        <w:tc>
          <w:tcPr>
            <w:tcW w:w="0" w:type="auto"/>
            <w:vAlign w:val="center"/>
            <w:hideMark/>
          </w:tcPr>
          <w:p w14:paraId="4850B2B7" w14:textId="77777777" w:rsidR="00B0501F" w:rsidRPr="00B0501F" w:rsidRDefault="00B0501F" w:rsidP="00B0501F">
            <w:r w:rsidRPr="00B0501F">
              <w:t>哈希函数 (SHA-256)</w:t>
            </w:r>
          </w:p>
        </w:tc>
        <w:tc>
          <w:tcPr>
            <w:tcW w:w="0" w:type="auto"/>
            <w:vAlign w:val="center"/>
            <w:hideMark/>
          </w:tcPr>
          <w:p w14:paraId="5AE4FCFB" w14:textId="77777777" w:rsidR="00B0501F" w:rsidRPr="00B0501F" w:rsidRDefault="00B0501F" w:rsidP="00B0501F">
            <w:r w:rsidRPr="00B0501F">
              <w:t>检查是否被篡改</w:t>
            </w:r>
          </w:p>
        </w:tc>
      </w:tr>
      <w:tr w:rsidR="00B0501F" w:rsidRPr="00B0501F" w14:paraId="190BB3FB" w14:textId="77777777" w:rsidTr="00E33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AEC7" w14:textId="77777777" w:rsidR="00B0501F" w:rsidRPr="00B0501F" w:rsidRDefault="00B0501F" w:rsidP="00B0501F">
            <w:r w:rsidRPr="00B0501F">
              <w:rPr>
                <w:b/>
                <w:bCs/>
                <w:highlight w:val="yellow"/>
              </w:rPr>
              <w:t>Authenticity / Non-repudiation</w:t>
            </w:r>
          </w:p>
        </w:tc>
        <w:tc>
          <w:tcPr>
            <w:tcW w:w="0" w:type="auto"/>
            <w:vAlign w:val="center"/>
            <w:hideMark/>
          </w:tcPr>
          <w:p w14:paraId="115CEF79" w14:textId="77777777" w:rsidR="00B0501F" w:rsidRPr="00B0501F" w:rsidRDefault="00B0501F" w:rsidP="00B0501F">
            <w:r w:rsidRPr="00B0501F">
              <w:t>数字签名 + CA</w:t>
            </w:r>
          </w:p>
        </w:tc>
        <w:tc>
          <w:tcPr>
            <w:tcW w:w="0" w:type="auto"/>
            <w:vAlign w:val="center"/>
            <w:hideMark/>
          </w:tcPr>
          <w:p w14:paraId="355BAD14" w14:textId="77777777" w:rsidR="00B0501F" w:rsidRPr="00B0501F" w:rsidRDefault="00B0501F" w:rsidP="00B0501F">
            <w:r w:rsidRPr="00B0501F">
              <w:t>确认身份、防止否认</w:t>
            </w:r>
          </w:p>
        </w:tc>
      </w:tr>
    </w:tbl>
    <w:p w14:paraId="7104643F" w14:textId="77777777" w:rsidR="00B0501F" w:rsidRPr="00B0501F" w:rsidRDefault="00B0501F" w:rsidP="00B0501F">
      <w:r w:rsidRPr="00B0501F">
        <w:rPr>
          <w:b/>
          <w:bCs/>
        </w:rPr>
        <w:t>关键词回顾：</w:t>
      </w:r>
    </w:p>
    <w:p w14:paraId="5086AA57" w14:textId="77777777" w:rsidR="00B0501F" w:rsidRPr="00B0501F" w:rsidRDefault="00B0501F" w:rsidP="00B0501F">
      <w:pPr>
        <w:numPr>
          <w:ilvl w:val="0"/>
          <w:numId w:val="13"/>
        </w:numPr>
      </w:pPr>
      <w:r w:rsidRPr="00B0501F">
        <w:t>TLS / HTTPS</w:t>
      </w:r>
    </w:p>
    <w:p w14:paraId="5941A358" w14:textId="77777777" w:rsidR="00B0501F" w:rsidRPr="00B0501F" w:rsidRDefault="00B0501F" w:rsidP="00B0501F">
      <w:pPr>
        <w:numPr>
          <w:ilvl w:val="0"/>
          <w:numId w:val="13"/>
        </w:numPr>
      </w:pPr>
      <w:r w:rsidRPr="00B0501F">
        <w:t>RSA / Public-Private Key</w:t>
      </w:r>
    </w:p>
    <w:p w14:paraId="46245BB5" w14:textId="77777777" w:rsidR="00B0501F" w:rsidRPr="00B0501F" w:rsidRDefault="00B0501F" w:rsidP="00B0501F">
      <w:pPr>
        <w:numPr>
          <w:ilvl w:val="0"/>
          <w:numId w:val="13"/>
        </w:numPr>
      </w:pPr>
      <w:r w:rsidRPr="00B0501F">
        <w:t>SHA-256 / hashlib</w:t>
      </w:r>
    </w:p>
    <w:p w14:paraId="7BDF0871" w14:textId="77777777" w:rsidR="00B0501F" w:rsidRDefault="00B0501F" w:rsidP="00B0501F">
      <w:pPr>
        <w:numPr>
          <w:ilvl w:val="0"/>
          <w:numId w:val="13"/>
        </w:numPr>
      </w:pPr>
      <w:r w:rsidRPr="00B0501F">
        <w:t>Digital Signature / Certificate Authority</w:t>
      </w:r>
    </w:p>
    <w:p w14:paraId="5B789AAD" w14:textId="65B3EC68" w:rsidR="006646A5" w:rsidRPr="00B0501F" w:rsidRDefault="006646A5" w:rsidP="006646A5">
      <w:pPr>
        <w:ind w:left="720"/>
        <w:rPr>
          <w:rFonts w:hint="eastAsia"/>
        </w:rPr>
      </w:pPr>
      <w:r w:rsidRPr="006646A5">
        <w:drawing>
          <wp:inline distT="0" distB="0" distL="0" distR="0" wp14:anchorId="42812DF1" wp14:editId="4D783413">
            <wp:extent cx="3942575" cy="3629770"/>
            <wp:effectExtent l="0" t="0" r="1270" b="8890"/>
            <wp:docPr id="630592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92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4109" cy="363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C126" w14:textId="77777777" w:rsidR="00B0501F" w:rsidRPr="00B0501F" w:rsidRDefault="00B0501F" w:rsidP="00B0501F">
      <w:pPr>
        <w:numPr>
          <w:ilvl w:val="0"/>
          <w:numId w:val="13"/>
        </w:numPr>
      </w:pPr>
      <w:r w:rsidRPr="00B0501F">
        <w:t>SSH / SCP</w:t>
      </w:r>
    </w:p>
    <w:p w14:paraId="4625B070" w14:textId="77777777" w:rsidR="00B0501F" w:rsidRPr="00B0501F" w:rsidRDefault="00B0501F" w:rsidP="00B0501F">
      <w:r w:rsidRPr="00B0501F">
        <w:pict w14:anchorId="060B17AD">
          <v:rect id="_x0000_i1163" style="width:0;height:1.5pt" o:hralign="center" o:hrstd="t" o:hr="t" fillcolor="#a0a0a0" stroked="f"/>
        </w:pict>
      </w:r>
    </w:p>
    <w:p w14:paraId="2EEE862A" w14:textId="77777777" w:rsidR="00B0501F" w:rsidRPr="00B0501F" w:rsidRDefault="00B0501F" w:rsidP="00B0501F">
      <w:pPr>
        <w:rPr>
          <w:b/>
          <w:bCs/>
        </w:rPr>
      </w:pPr>
      <w:r w:rsidRPr="00B0501F">
        <w:rPr>
          <w:rFonts w:ascii="Segoe UI Emoji" w:hAnsi="Segoe UI Emoji" w:cs="Segoe UI Emoji"/>
          <w:b/>
          <w:bCs/>
        </w:rPr>
        <w:t>💡</w:t>
      </w:r>
      <w:r w:rsidRPr="00B0501F">
        <w:rPr>
          <w:b/>
          <w:bCs/>
        </w:rPr>
        <w:t xml:space="preserve"> Key Takeaways</w:t>
      </w:r>
    </w:p>
    <w:p w14:paraId="0F9DCC0F" w14:textId="77777777" w:rsidR="00B0501F" w:rsidRPr="00B0501F" w:rsidRDefault="00B0501F" w:rsidP="00B0501F">
      <w:pPr>
        <w:numPr>
          <w:ilvl w:val="0"/>
          <w:numId w:val="14"/>
        </w:numPr>
      </w:pPr>
      <w:r w:rsidRPr="00B0501F">
        <w:t xml:space="preserve">网络安全的三大支柱是 </w:t>
      </w:r>
      <w:r w:rsidRPr="00B0501F">
        <w:rPr>
          <w:b/>
          <w:bCs/>
        </w:rPr>
        <w:t>保密性、完整性、真实性</w:t>
      </w:r>
      <w:r w:rsidRPr="00B0501F">
        <w:t>。</w:t>
      </w:r>
    </w:p>
    <w:p w14:paraId="33AA03E9" w14:textId="77777777" w:rsidR="00B0501F" w:rsidRPr="00B0501F" w:rsidRDefault="00B0501F" w:rsidP="00B0501F">
      <w:pPr>
        <w:numPr>
          <w:ilvl w:val="0"/>
          <w:numId w:val="14"/>
        </w:numPr>
      </w:pPr>
      <w:r w:rsidRPr="00B0501F">
        <w:rPr>
          <w:b/>
          <w:bCs/>
        </w:rPr>
        <w:t>公钥密码学（RSA）</w:t>
      </w:r>
      <w:r w:rsidRPr="00B0501F">
        <w:t xml:space="preserve"> 解决密钥分发问题，是 HTTPS 基础。</w:t>
      </w:r>
    </w:p>
    <w:p w14:paraId="1C64DEC8" w14:textId="77777777" w:rsidR="00B0501F" w:rsidRPr="00B0501F" w:rsidRDefault="00B0501F" w:rsidP="00B0501F">
      <w:pPr>
        <w:numPr>
          <w:ilvl w:val="0"/>
          <w:numId w:val="14"/>
        </w:numPr>
      </w:pPr>
      <w:r w:rsidRPr="00B0501F">
        <w:rPr>
          <w:b/>
          <w:bCs/>
        </w:rPr>
        <w:lastRenderedPageBreak/>
        <w:t>哈希函数</w:t>
      </w:r>
      <w:r w:rsidRPr="00B0501F">
        <w:t xml:space="preserve"> 确保数据一致性，是区块链与认证核心。</w:t>
      </w:r>
    </w:p>
    <w:p w14:paraId="64C37007" w14:textId="77777777" w:rsidR="00B0501F" w:rsidRPr="00B0501F" w:rsidRDefault="00B0501F" w:rsidP="00B0501F">
      <w:pPr>
        <w:numPr>
          <w:ilvl w:val="0"/>
          <w:numId w:val="14"/>
        </w:numPr>
      </w:pPr>
      <w:r w:rsidRPr="00B0501F">
        <w:rPr>
          <w:b/>
          <w:bCs/>
        </w:rPr>
        <w:t>数字签名</w:t>
      </w:r>
      <w:r w:rsidRPr="00B0501F">
        <w:t xml:space="preserve"> 提供身份确认与不可抵赖性。</w:t>
      </w:r>
    </w:p>
    <w:p w14:paraId="38ADA06C" w14:textId="77777777" w:rsidR="00B0501F" w:rsidRPr="00B0501F" w:rsidRDefault="00B0501F" w:rsidP="00B0501F">
      <w:pPr>
        <w:numPr>
          <w:ilvl w:val="0"/>
          <w:numId w:val="14"/>
        </w:numPr>
      </w:pPr>
      <w:r w:rsidRPr="00B0501F">
        <w:rPr>
          <w:b/>
          <w:bCs/>
        </w:rPr>
        <w:t>CA 体系</w:t>
      </w:r>
      <w:r w:rsidRPr="00B0501F">
        <w:t xml:space="preserve"> 建立互联网信任链。</w:t>
      </w:r>
    </w:p>
    <w:p w14:paraId="77F02DF1" w14:textId="77777777" w:rsidR="00B0501F" w:rsidRPr="00B0501F" w:rsidRDefault="00B0501F" w:rsidP="00B0501F">
      <w:pPr>
        <w:numPr>
          <w:ilvl w:val="0"/>
          <w:numId w:val="14"/>
        </w:numPr>
      </w:pPr>
      <w:r w:rsidRPr="00B0501F">
        <w:rPr>
          <w:b/>
          <w:bCs/>
        </w:rPr>
        <w:t>实际应用中采用混合加密</w:t>
      </w:r>
      <w:r w:rsidRPr="00B0501F">
        <w:t>：公钥加密密钥，对称加密数据。</w:t>
      </w:r>
    </w:p>
    <w:p w14:paraId="797216CF" w14:textId="77777777" w:rsidR="00DE0AAB" w:rsidRPr="00B0501F" w:rsidRDefault="00DE0AAB">
      <w:pPr>
        <w:rPr>
          <w:rFonts w:hint="eastAsia"/>
        </w:rPr>
      </w:pPr>
    </w:p>
    <w:sectPr w:rsidR="00DE0AAB" w:rsidRPr="00B050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F87"/>
    <w:multiLevelType w:val="hybridMultilevel"/>
    <w:tmpl w:val="0FCEA29A"/>
    <w:lvl w:ilvl="0" w:tplc="0409000B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" w15:restartNumberingAfterBreak="0">
    <w:nsid w:val="0CCF1AB1"/>
    <w:multiLevelType w:val="multilevel"/>
    <w:tmpl w:val="7AF6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F7A72"/>
    <w:multiLevelType w:val="multilevel"/>
    <w:tmpl w:val="7D5A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D4890"/>
    <w:multiLevelType w:val="multilevel"/>
    <w:tmpl w:val="F59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9145F"/>
    <w:multiLevelType w:val="multilevel"/>
    <w:tmpl w:val="624C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D111C2"/>
    <w:multiLevelType w:val="multilevel"/>
    <w:tmpl w:val="069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61833"/>
    <w:multiLevelType w:val="multilevel"/>
    <w:tmpl w:val="1990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10195"/>
    <w:multiLevelType w:val="multilevel"/>
    <w:tmpl w:val="9D04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7340AA"/>
    <w:multiLevelType w:val="multilevel"/>
    <w:tmpl w:val="1AEA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916E2"/>
    <w:multiLevelType w:val="multilevel"/>
    <w:tmpl w:val="2DC2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E10E87"/>
    <w:multiLevelType w:val="multilevel"/>
    <w:tmpl w:val="1C9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00F20"/>
    <w:multiLevelType w:val="multilevel"/>
    <w:tmpl w:val="DA2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51A21"/>
    <w:multiLevelType w:val="multilevel"/>
    <w:tmpl w:val="3BA8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E2EA0"/>
    <w:multiLevelType w:val="multilevel"/>
    <w:tmpl w:val="F5FE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22658"/>
    <w:multiLevelType w:val="multilevel"/>
    <w:tmpl w:val="570E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302645">
    <w:abstractNumId w:val="6"/>
  </w:num>
  <w:num w:numId="2" w16cid:durableId="1112627712">
    <w:abstractNumId w:val="14"/>
  </w:num>
  <w:num w:numId="3" w16cid:durableId="1528762136">
    <w:abstractNumId w:val="11"/>
  </w:num>
  <w:num w:numId="4" w16cid:durableId="1021785485">
    <w:abstractNumId w:val="4"/>
  </w:num>
  <w:num w:numId="5" w16cid:durableId="874267998">
    <w:abstractNumId w:val="3"/>
  </w:num>
  <w:num w:numId="6" w16cid:durableId="215707782">
    <w:abstractNumId w:val="13"/>
  </w:num>
  <w:num w:numId="7" w16cid:durableId="1549564390">
    <w:abstractNumId w:val="12"/>
  </w:num>
  <w:num w:numId="8" w16cid:durableId="1777821156">
    <w:abstractNumId w:val="5"/>
  </w:num>
  <w:num w:numId="9" w16cid:durableId="415519746">
    <w:abstractNumId w:val="10"/>
  </w:num>
  <w:num w:numId="10" w16cid:durableId="1940209439">
    <w:abstractNumId w:val="7"/>
  </w:num>
  <w:num w:numId="11" w16cid:durableId="1975409466">
    <w:abstractNumId w:val="9"/>
  </w:num>
  <w:num w:numId="12" w16cid:durableId="2102414017">
    <w:abstractNumId w:val="8"/>
  </w:num>
  <w:num w:numId="13" w16cid:durableId="726295985">
    <w:abstractNumId w:val="2"/>
  </w:num>
  <w:num w:numId="14" w16cid:durableId="562182856">
    <w:abstractNumId w:val="1"/>
  </w:num>
  <w:num w:numId="15" w16cid:durableId="178129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E2"/>
    <w:rsid w:val="001E13AC"/>
    <w:rsid w:val="006646A5"/>
    <w:rsid w:val="00A6300A"/>
    <w:rsid w:val="00B0501F"/>
    <w:rsid w:val="00D0686A"/>
    <w:rsid w:val="00D5343E"/>
    <w:rsid w:val="00DE0AAB"/>
    <w:rsid w:val="00E100E2"/>
    <w:rsid w:val="00E33C8A"/>
    <w:rsid w:val="00EB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E4719"/>
  <w15:chartTrackingRefBased/>
  <w15:docId w15:val="{569D40E5-ACEE-4EBE-A3CC-2F9A5FDC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00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0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0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0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0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0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0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0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00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00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00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00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00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00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00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00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0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00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00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00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0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00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0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3</cp:revision>
  <dcterms:created xsi:type="dcterms:W3CDTF">2025-10-20T23:49:00Z</dcterms:created>
  <dcterms:modified xsi:type="dcterms:W3CDTF">2025-10-21T00:24:00Z</dcterms:modified>
</cp:coreProperties>
</file>