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020D2" w14:textId="77777777" w:rsidR="00F9792C" w:rsidRPr="00F9792C" w:rsidRDefault="00F9792C" w:rsidP="00F9792C">
      <w:pPr>
        <w:rPr>
          <w:b/>
          <w:bCs/>
        </w:rPr>
      </w:pPr>
      <w:r w:rsidRPr="00F9792C">
        <w:rPr>
          <w:b/>
          <w:bCs/>
        </w:rPr>
        <w:t>MATH1064 – Week 10 Lecture Notes</w:t>
      </w:r>
    </w:p>
    <w:p w14:paraId="3817DD13" w14:textId="77777777" w:rsidR="00F9792C" w:rsidRPr="00F9792C" w:rsidRDefault="00F9792C" w:rsidP="00F9792C">
      <w:r w:rsidRPr="00F9792C">
        <w:t>主题：</w:t>
      </w:r>
      <w:r w:rsidRPr="00F9792C">
        <w:rPr>
          <w:b/>
          <w:bCs/>
        </w:rPr>
        <w:t>Quantifiers, Logical Inference &amp; Proof Techniques</w:t>
      </w:r>
    </w:p>
    <w:p w14:paraId="0688F201" w14:textId="77777777" w:rsidR="00F9792C" w:rsidRPr="00F9792C" w:rsidRDefault="00F9792C" w:rsidP="00F9792C">
      <w:r w:rsidRPr="00F9792C">
        <w:pict w14:anchorId="563A05E5">
          <v:rect id="_x0000_i1157" style="width:0;height:1.5pt" o:hralign="center" o:hrstd="t" o:hr="t" fillcolor="#a0a0a0" stroked="f"/>
        </w:pict>
      </w:r>
    </w:p>
    <w:p w14:paraId="4EB8CA82" w14:textId="77777777" w:rsidR="00F9792C" w:rsidRPr="00F9792C" w:rsidRDefault="00F9792C" w:rsidP="00F9792C">
      <w:pPr>
        <w:rPr>
          <w:b/>
          <w:bCs/>
        </w:rPr>
      </w:pPr>
      <w:r w:rsidRPr="00F9792C">
        <w:rPr>
          <w:rFonts w:ascii="Segoe UI Emoji" w:hAnsi="Segoe UI Emoji" w:cs="Segoe UI Emoji"/>
          <w:b/>
          <w:bCs/>
        </w:rPr>
        <w:t>🧩</w:t>
      </w:r>
      <w:r w:rsidRPr="00F9792C">
        <w:rPr>
          <w:b/>
          <w:bCs/>
        </w:rPr>
        <w:t xml:space="preserve"> Part 1. Predicates &amp; Quantifiers（谓词与量词）</w:t>
      </w:r>
    </w:p>
    <w:p w14:paraId="223DB545" w14:textId="77777777" w:rsidR="00F9792C" w:rsidRPr="00F9792C" w:rsidRDefault="00F9792C" w:rsidP="00F9792C">
      <w:pPr>
        <w:rPr>
          <w:b/>
          <w:bCs/>
        </w:rPr>
      </w:pPr>
      <w:r w:rsidRPr="00F9792C">
        <w:rPr>
          <w:rFonts w:ascii="Segoe UI Emoji" w:hAnsi="Segoe UI Emoji" w:cs="Segoe UI Emoji"/>
          <w:b/>
          <w:bCs/>
        </w:rPr>
        <w:t>✳️</w:t>
      </w:r>
      <w:r w:rsidRPr="00F9792C">
        <w:rPr>
          <w:b/>
          <w:bCs/>
        </w:rPr>
        <w:t xml:space="preserve"> Predicate（谓词）</w:t>
      </w:r>
    </w:p>
    <w:p w14:paraId="345FDBF4" w14:textId="77777777" w:rsidR="00F9792C" w:rsidRPr="00F9792C" w:rsidRDefault="00F9792C" w:rsidP="00F9792C">
      <w:r w:rsidRPr="00F9792C">
        <w:t xml:space="preserve">A </w:t>
      </w:r>
      <w:r w:rsidRPr="00F9792C">
        <w:rPr>
          <w:b/>
          <w:bCs/>
        </w:rPr>
        <w:t>predicate</w:t>
      </w:r>
      <w:r w:rsidRPr="00F9792C">
        <w:t xml:space="preserve"> is a statement involving variables, which becomes a </w:t>
      </w:r>
      <w:r w:rsidRPr="00F9792C">
        <w:rPr>
          <w:b/>
          <w:bCs/>
        </w:rPr>
        <w:t>proposition</w:t>
      </w:r>
      <w:r w:rsidRPr="00F9792C">
        <w:t xml:space="preserve"> when specific values are substituted from a </w:t>
      </w:r>
      <w:r w:rsidRPr="00F9792C">
        <w:rPr>
          <w:b/>
          <w:bCs/>
        </w:rPr>
        <w:t>domain</w:t>
      </w:r>
      <w:r w:rsidRPr="00F9792C">
        <w:t>.</w:t>
      </w:r>
    </w:p>
    <w:p w14:paraId="5C85E8D8" w14:textId="77777777" w:rsidR="00F9792C" w:rsidRPr="00F9792C" w:rsidRDefault="00F9792C" w:rsidP="00F9792C">
      <w:r w:rsidRPr="00F9792C">
        <w:rPr>
          <w:b/>
          <w:bCs/>
        </w:rPr>
        <w:t>例：</w:t>
      </w:r>
    </w:p>
    <w:p w14:paraId="18429212" w14:textId="4422E7DB" w:rsidR="00F9792C" w:rsidRPr="00F9792C" w:rsidRDefault="00F9792C" w:rsidP="00F9792C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P(x,y):x&gt;y</m:t>
        </m:r>
      </m:oMath>
      <w:r w:rsidRPr="00F9792C">
        <w:t xml:space="preserve">for </w:t>
      </w:r>
      <m:oMath>
        <m:r>
          <w:rPr>
            <w:rFonts w:ascii="Cambria Math" w:hAnsi="Cambria Math"/>
          </w:rPr>
          <m:t>x,y∈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</w:p>
    <w:p w14:paraId="4CEA69B8" w14:textId="6959ADE3" w:rsidR="00F9792C" w:rsidRPr="00F9792C" w:rsidRDefault="00F9792C" w:rsidP="00F9792C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Q(n):n</m:t>
        </m:r>
        <m:r>
          <m:rPr>
            <m:nor/>
          </m:rPr>
          <m:t xml:space="preserve"> is prime</m:t>
        </m:r>
        <m:r>
          <m:rPr>
            <m:nor/>
          </m:rPr>
          <w:rPr>
            <w:rFonts w:ascii="Cambria Math" w:hint="eastAsia"/>
          </w:rPr>
          <m:t xml:space="preserve"> </m:t>
        </m:r>
      </m:oMath>
      <w:r w:rsidRPr="00F9792C">
        <w:t xml:space="preserve">for </w:t>
      </w:r>
      <m:oMath>
        <m:r>
          <w:rPr>
            <w:rFonts w:ascii="Cambria Math" w:hAnsi="Cambria Math"/>
          </w:rPr>
          <m:t>n∈</m:t>
        </m:r>
        <m:r>
          <m:rPr>
            <m:scr m:val="double-struck"/>
            <m:sty m:val="p"/>
          </m:rPr>
          <w:rPr>
            <w:rFonts w:ascii="Cambria Math" w:hAnsi="Cambria Math"/>
          </w:rPr>
          <m:t>N</m:t>
        </m:r>
      </m:oMath>
    </w:p>
    <w:p w14:paraId="57E6A5FD" w14:textId="77777777" w:rsidR="00F9792C" w:rsidRPr="00F9792C" w:rsidRDefault="00F9792C" w:rsidP="00F9792C">
      <w:r w:rsidRPr="00F9792C">
        <w:pict w14:anchorId="0B0102C7">
          <v:rect id="_x0000_i1158" style="width:0;height:1.5pt" o:hralign="center" o:hrstd="t" o:hr="t" fillcolor="#a0a0a0" stroked="f"/>
        </w:pict>
      </w:r>
    </w:p>
    <w:p w14:paraId="467AB533" w14:textId="77777777" w:rsidR="00F9792C" w:rsidRPr="00F9792C" w:rsidRDefault="00F9792C" w:rsidP="00F9792C">
      <w:pPr>
        <w:rPr>
          <w:b/>
          <w:bCs/>
        </w:rPr>
      </w:pPr>
      <w:r w:rsidRPr="00F9792C">
        <w:rPr>
          <w:rFonts w:ascii="Segoe UI Emoji" w:hAnsi="Segoe UI Emoji" w:cs="Segoe UI Emoji"/>
          <w:b/>
          <w:bCs/>
        </w:rPr>
        <w:t>✳️</w:t>
      </w:r>
      <w:r w:rsidRPr="00F9792C">
        <w:rPr>
          <w:b/>
          <w:bCs/>
        </w:rPr>
        <w:t xml:space="preserve"> Universal Quantifier（全称量词）</w:t>
      </w:r>
    </w:p>
    <w:p w14:paraId="6C863AA5" w14:textId="60AADB5B" w:rsidR="00F9792C" w:rsidRPr="00F9792C" w:rsidRDefault="00F9792C" w:rsidP="00F9792C">
      <w:r w:rsidRPr="00F9792C">
        <w:t>符号：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x∈D,P(x)</m:t>
        </m:r>
      </m:oMath>
    </w:p>
    <w:p w14:paraId="7484B2F7" w14:textId="77777777" w:rsidR="00F9792C" w:rsidRPr="00F9792C" w:rsidRDefault="00F9792C" w:rsidP="00F9792C">
      <w:r w:rsidRPr="00F9792C">
        <w:t>表示：“</w:t>
      </w:r>
      <w:r w:rsidRPr="00F9792C">
        <w:rPr>
          <w:b/>
          <w:bCs/>
        </w:rPr>
        <w:t>对于论域 D 中的所有 x，P(x) 成立</w:t>
      </w:r>
      <w:r w:rsidRPr="00F9792C">
        <w:t>”。</w:t>
      </w:r>
    </w:p>
    <w:p w14:paraId="21D2A4A5" w14:textId="40751C85" w:rsidR="00F9792C" w:rsidRPr="00F9792C" w:rsidRDefault="00F9792C" w:rsidP="00F9792C">
      <w:r w:rsidRPr="00F9792C">
        <w:rPr>
          <w:b/>
          <w:bCs/>
        </w:rPr>
        <w:t>例：</w:t>
      </w:r>
      <w:r w:rsidRPr="00F9792C"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x∈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,(x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0⇒x&gt;0∨x&lt;0)</m:t>
          </m:r>
          <m:r>
            <w:br/>
          </m:r>
        </m:oMath>
      </m:oMathPara>
      <w:r w:rsidRPr="00F9792C">
        <w:t>→ Every nonzero real number is positive or negative.</w:t>
      </w:r>
    </w:p>
    <w:p w14:paraId="29030B9C" w14:textId="77777777" w:rsidR="00F9792C" w:rsidRPr="00F9792C" w:rsidRDefault="00F9792C" w:rsidP="00F9792C">
      <w:r w:rsidRPr="00F9792C">
        <w:rPr>
          <w:rFonts w:ascii="Segoe UI Emoji" w:hAnsi="Segoe UI Emoji" w:cs="Segoe UI Emoji"/>
        </w:rPr>
        <w:t>✅</w:t>
      </w:r>
      <w:r w:rsidRPr="00F9792C">
        <w:t xml:space="preserve"> 真命题。</w:t>
      </w:r>
    </w:p>
    <w:p w14:paraId="74E125F4" w14:textId="77777777" w:rsidR="00F9792C" w:rsidRPr="00F9792C" w:rsidRDefault="00F9792C" w:rsidP="00F9792C">
      <w:r w:rsidRPr="00F9792C">
        <w:pict w14:anchorId="40D444F0">
          <v:rect id="_x0000_i1159" style="width:0;height:1.5pt" o:hralign="center" o:hrstd="t" o:hr="t" fillcolor="#a0a0a0" stroked="f"/>
        </w:pict>
      </w:r>
    </w:p>
    <w:p w14:paraId="7C79EA03" w14:textId="77777777" w:rsidR="00F9792C" w:rsidRPr="00F9792C" w:rsidRDefault="00F9792C" w:rsidP="00F9792C">
      <w:pPr>
        <w:rPr>
          <w:b/>
          <w:bCs/>
        </w:rPr>
      </w:pPr>
      <w:r w:rsidRPr="00F9792C">
        <w:rPr>
          <w:rFonts w:ascii="Segoe UI Emoji" w:hAnsi="Segoe UI Emoji" w:cs="Segoe UI Emoji"/>
          <w:b/>
          <w:bCs/>
        </w:rPr>
        <w:t>✳️</w:t>
      </w:r>
      <w:r w:rsidRPr="00F9792C">
        <w:rPr>
          <w:b/>
          <w:bCs/>
        </w:rPr>
        <w:t xml:space="preserve"> Existential Quantifier（存在量词）</w:t>
      </w:r>
    </w:p>
    <w:p w14:paraId="6C137657" w14:textId="45901ECC" w:rsidR="00F9792C" w:rsidRPr="00F9792C" w:rsidRDefault="00F9792C" w:rsidP="00F9792C">
      <w:r w:rsidRPr="00F9792C">
        <w:t>符号：</w:t>
      </w:r>
      <m:oMath>
        <m:r>
          <m:rPr>
            <m:sty m:val="p"/>
          </m:rPr>
          <w:rPr>
            <w:rFonts w:ascii="Cambria Math" w:hAnsi="Cambria Math"/>
          </w:rPr>
          <m:t>∃</m:t>
        </m:r>
        <m:r>
          <w:rPr>
            <w:rFonts w:ascii="Cambria Math" w:hAnsi="Cambria Math"/>
          </w:rPr>
          <m:t>x∈D,P(x)</m:t>
        </m:r>
      </m:oMath>
    </w:p>
    <w:p w14:paraId="41AFCE2F" w14:textId="77777777" w:rsidR="00F9792C" w:rsidRPr="00F9792C" w:rsidRDefault="00F9792C" w:rsidP="00F9792C">
      <w:r w:rsidRPr="00F9792C">
        <w:t>表示：“</w:t>
      </w:r>
      <w:r w:rsidRPr="00F9792C">
        <w:rPr>
          <w:b/>
          <w:bCs/>
        </w:rPr>
        <w:t>在 D 中至少存在一个 x 使得 P(x) 成立</w:t>
      </w:r>
      <w:r w:rsidRPr="00F9792C">
        <w:t>”。</w:t>
      </w:r>
    </w:p>
    <w:p w14:paraId="1085AE2E" w14:textId="2F7DFA6B" w:rsidR="00F9792C" w:rsidRPr="00F9792C" w:rsidRDefault="00F9792C" w:rsidP="00F9792C">
      <w:r w:rsidRPr="00F9792C">
        <w:rPr>
          <w:b/>
          <w:bCs/>
        </w:rPr>
        <w:t>例：</w:t>
      </w:r>
      <w:r w:rsidRPr="00F9792C"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∃</m:t>
          </m:r>
          <m:r>
            <w:rPr>
              <w:rFonts w:ascii="Cambria Math" w:hAnsi="Cambria Math"/>
            </w:rPr>
            <m:t>x∈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</m:t>
          </m:r>
          <m:r>
            <w:br/>
          </m:r>
        </m:oMath>
      </m:oMathPara>
      <w:r w:rsidRPr="00F9792C">
        <w:t>→ There exists a real number whose square is 2.</w:t>
      </w:r>
      <w:r w:rsidRPr="00F9792C">
        <w:br/>
      </w:r>
      <w:r w:rsidRPr="00F9792C">
        <w:rPr>
          <w:rFonts w:ascii="Segoe UI Emoji" w:hAnsi="Segoe UI Emoji" w:cs="Segoe UI Emoji"/>
        </w:rPr>
        <w:t>✅</w:t>
      </w:r>
      <w:r w:rsidRPr="00F9792C">
        <w:t xml:space="preserve"> 真命题，因为 </w:t>
      </w:r>
      <m:oMath>
        <m:r>
          <w:rPr>
            <w:rFonts w:ascii="Cambria Math" w:hAnsi="Cambria Math"/>
          </w:rPr>
          <m:t>x=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Pr="00F9792C">
        <w:t>。</w:t>
      </w:r>
    </w:p>
    <w:p w14:paraId="7377CAAA" w14:textId="77777777" w:rsidR="00F9792C" w:rsidRPr="00F9792C" w:rsidRDefault="00F9792C" w:rsidP="00F9792C">
      <w:r w:rsidRPr="00F9792C">
        <w:lastRenderedPageBreak/>
        <w:pict w14:anchorId="2A659151">
          <v:rect id="_x0000_i1160" style="width:0;height:1.5pt" o:hralign="center" o:hrstd="t" o:hr="t" fillcolor="#a0a0a0" stroked="f"/>
        </w:pict>
      </w:r>
    </w:p>
    <w:p w14:paraId="55A6BF30" w14:textId="77777777" w:rsidR="00F9792C" w:rsidRPr="00F9792C" w:rsidRDefault="00F9792C" w:rsidP="00F9792C">
      <w:pPr>
        <w:rPr>
          <w:b/>
          <w:bCs/>
        </w:rPr>
      </w:pPr>
      <w:r w:rsidRPr="00F9792C">
        <w:rPr>
          <w:rFonts w:ascii="Segoe UI Emoji" w:hAnsi="Segoe UI Emoji" w:cs="Segoe UI Emoji"/>
          <w:b/>
          <w:bCs/>
        </w:rPr>
        <w:t>✳️</w:t>
      </w:r>
      <w:r w:rsidRPr="00F9792C">
        <w:rPr>
          <w:b/>
          <w:bCs/>
        </w:rPr>
        <w:t xml:space="preserve"> Negation of Quantified Statements（量词否定规律）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2240"/>
      </w:tblGrid>
      <w:tr w:rsidR="00F9792C" w:rsidRPr="00F9792C" w14:paraId="2DD7D396" w14:textId="77777777" w:rsidTr="00F979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16FC6" w14:textId="77777777" w:rsidR="00F9792C" w:rsidRPr="00F9792C" w:rsidRDefault="00F9792C" w:rsidP="00F9792C">
            <w:pPr>
              <w:rPr>
                <w:b/>
                <w:bCs/>
              </w:rPr>
            </w:pPr>
            <w:r w:rsidRPr="00F9792C">
              <w:rPr>
                <w:b/>
                <w:bCs/>
              </w:rPr>
              <w:t>原命题</w:t>
            </w:r>
          </w:p>
        </w:tc>
        <w:tc>
          <w:tcPr>
            <w:tcW w:w="0" w:type="auto"/>
            <w:vAlign w:val="center"/>
            <w:hideMark/>
          </w:tcPr>
          <w:p w14:paraId="4729E8E1" w14:textId="77777777" w:rsidR="00F9792C" w:rsidRPr="00F9792C" w:rsidRDefault="00F9792C" w:rsidP="00F9792C">
            <w:pPr>
              <w:rPr>
                <w:b/>
                <w:bCs/>
              </w:rPr>
            </w:pPr>
            <w:r w:rsidRPr="00F9792C">
              <w:rPr>
                <w:b/>
                <w:bCs/>
              </w:rPr>
              <w:t>否定形式</w:t>
            </w:r>
          </w:p>
        </w:tc>
      </w:tr>
      <w:tr w:rsidR="00F9792C" w:rsidRPr="00F9792C" w14:paraId="1A830B46" w14:textId="77777777" w:rsidTr="00F979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CDEC8" w14:textId="285932EA" w:rsidR="00F9792C" w:rsidRPr="00F9792C" w:rsidRDefault="00F9792C" w:rsidP="00F9792C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¬</m:t>
                </m:r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∀</m:t>
                </m:r>
                <m:r>
                  <w:rPr>
                    <w:rFonts w:ascii="Cambria Math" w:hAnsi="Cambria Math"/>
                  </w:rPr>
                  <m:t>x∈D,P(x))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35B8ED2" w14:textId="046D2F55" w:rsidR="00F9792C" w:rsidRPr="00F9792C" w:rsidRDefault="00F9792C" w:rsidP="00F9792C">
            <w:r w:rsidRPr="00F9792C">
              <w:t xml:space="preserve">等价于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∃</m:t>
              </m:r>
              <m:r>
                <w:rPr>
                  <w:rFonts w:ascii="Cambria Math" w:hAnsi="Cambria Math"/>
                </w:rPr>
                <m:t>x∈D,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¬</m:t>
              </m:r>
              <m:r>
                <w:rPr>
                  <w:rFonts w:ascii="Cambria Math" w:hAnsi="Cambria Math"/>
                </w:rPr>
                <m:t>P(x)</m:t>
              </m:r>
            </m:oMath>
          </w:p>
        </w:tc>
      </w:tr>
      <w:tr w:rsidR="00F9792C" w:rsidRPr="00F9792C" w14:paraId="0A177B59" w14:textId="77777777" w:rsidTr="00F979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42F02" w14:textId="21DDC3A4" w:rsidR="00F9792C" w:rsidRPr="00F9792C" w:rsidRDefault="00F9792C" w:rsidP="00F9792C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¬</m:t>
                </m:r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∃</m:t>
                </m:r>
                <m:r>
                  <w:rPr>
                    <w:rFonts w:ascii="Cambria Math" w:hAnsi="Cambria Math"/>
                  </w:rPr>
                  <m:t>x∈D,P(x))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89C2A82" w14:textId="4F8A50A0" w:rsidR="00F9792C" w:rsidRPr="00F9792C" w:rsidRDefault="00F9792C" w:rsidP="00F9792C">
            <w:r w:rsidRPr="00F9792C">
              <w:t xml:space="preserve">等价于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∀</m:t>
              </m:r>
              <m:r>
                <w:rPr>
                  <w:rFonts w:ascii="Cambria Math" w:hAnsi="Cambria Math"/>
                </w:rPr>
                <m:t>x∈D,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¬</m:t>
              </m:r>
              <m:r>
                <w:rPr>
                  <w:rFonts w:ascii="Cambria Math" w:hAnsi="Cambria Math"/>
                </w:rPr>
                <m:t>P(x)</m:t>
              </m:r>
            </m:oMath>
          </w:p>
        </w:tc>
      </w:tr>
    </w:tbl>
    <w:p w14:paraId="41E3A8B3" w14:textId="77777777" w:rsidR="00F9792C" w:rsidRPr="00F9792C" w:rsidRDefault="00F9792C" w:rsidP="00F9792C">
      <w:r w:rsidRPr="00F9792C">
        <w:rPr>
          <w:b/>
          <w:bCs/>
        </w:rPr>
        <w:t>直观理解：</w:t>
      </w:r>
    </w:p>
    <w:p w14:paraId="55CBAAAD" w14:textId="77777777" w:rsidR="00F9792C" w:rsidRPr="00F9792C" w:rsidRDefault="00F9792C" w:rsidP="00F9792C">
      <w:pPr>
        <w:numPr>
          <w:ilvl w:val="0"/>
          <w:numId w:val="2"/>
        </w:numPr>
      </w:pPr>
      <w:r w:rsidRPr="00F9792C">
        <w:t>否定“所有都对” → “存在一个不对”</w:t>
      </w:r>
    </w:p>
    <w:p w14:paraId="015F8BEA" w14:textId="77777777" w:rsidR="00F9792C" w:rsidRPr="00F9792C" w:rsidRDefault="00F9792C" w:rsidP="00F9792C">
      <w:pPr>
        <w:numPr>
          <w:ilvl w:val="0"/>
          <w:numId w:val="2"/>
        </w:numPr>
      </w:pPr>
      <w:r w:rsidRPr="00F9792C">
        <w:t>否定“存在一个对” → “所有都不对”</w:t>
      </w:r>
    </w:p>
    <w:p w14:paraId="4987340C" w14:textId="77777777" w:rsidR="00F9792C" w:rsidRPr="00F9792C" w:rsidRDefault="00F9792C" w:rsidP="00F9792C">
      <w:r w:rsidRPr="00F9792C">
        <w:pict w14:anchorId="15849A02">
          <v:rect id="_x0000_i1161" style="width:0;height:1.5pt" o:hralign="center" o:hrstd="t" o:hr="t" fillcolor="#a0a0a0" stroked="f"/>
        </w:pict>
      </w:r>
    </w:p>
    <w:p w14:paraId="62E4985C" w14:textId="77777777" w:rsidR="00F9792C" w:rsidRPr="00F9792C" w:rsidRDefault="00F9792C" w:rsidP="00F9792C">
      <w:pPr>
        <w:rPr>
          <w:b/>
          <w:bCs/>
        </w:rPr>
      </w:pPr>
      <w:r w:rsidRPr="00F9792C">
        <w:rPr>
          <w:rFonts w:ascii="Segoe UI Emoji" w:hAnsi="Segoe UI Emoji" w:cs="Segoe UI Emoji"/>
          <w:b/>
          <w:bCs/>
        </w:rPr>
        <w:t>✳️</w:t>
      </w:r>
      <w:r w:rsidRPr="00F9792C">
        <w:rPr>
          <w:b/>
          <w:bCs/>
        </w:rPr>
        <w:t xml:space="preserve"> Multiple Quantifiers（多重量词）</w:t>
      </w:r>
    </w:p>
    <w:p w14:paraId="76B5EB38" w14:textId="77777777" w:rsidR="00F9792C" w:rsidRPr="00F9792C" w:rsidRDefault="00F9792C" w:rsidP="00F9792C">
      <w:pPr>
        <w:rPr>
          <w:b/>
          <w:bCs/>
        </w:rPr>
      </w:pPr>
      <w:r w:rsidRPr="00F9792C">
        <w:rPr>
          <w:b/>
          <w:bCs/>
        </w:rPr>
        <w:t>例 1：</w:t>
      </w:r>
    </w:p>
    <w:p w14:paraId="3C0DAF77" w14:textId="29FA3741" w:rsidR="00F9792C" w:rsidRPr="00F9792C" w:rsidRDefault="00F9792C" w:rsidP="00F9792C">
      <m:oMathPara>
        <m:oMath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n∈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∃</m:t>
          </m:r>
          <m:r>
            <w:rPr>
              <w:rFonts w:ascii="Cambria Math" w:hAnsi="Cambria Math"/>
            </w:rPr>
            <m:t>s∈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,s≤n</m:t>
          </m:r>
          <m:r>
            <w:rPr>
              <w:i/>
            </w:rPr>
            <w:br/>
          </m:r>
        </m:oMath>
      </m:oMathPara>
    </w:p>
    <w:p w14:paraId="74114643" w14:textId="77777777" w:rsidR="00F9792C" w:rsidRPr="00F9792C" w:rsidRDefault="00F9792C" w:rsidP="00F9792C">
      <w:r w:rsidRPr="00F9792C">
        <w:t>意思：</w:t>
      </w:r>
      <w:r w:rsidRPr="00F9792C">
        <w:br/>
        <w:t>“对于每个自然数 n，我都能找到一个 s ≤ n”。</w:t>
      </w:r>
      <w:r w:rsidRPr="00F9792C">
        <w:br/>
      </w:r>
      <w:r w:rsidRPr="00F9792C">
        <w:rPr>
          <w:rFonts w:ascii="Segoe UI Emoji" w:hAnsi="Segoe UI Emoji" w:cs="Segoe UI Emoji"/>
        </w:rPr>
        <w:t>✅</w:t>
      </w:r>
      <w:r w:rsidRPr="00F9792C">
        <w:t xml:space="preserve"> 成立，例如取 s = n。</w:t>
      </w:r>
    </w:p>
    <w:p w14:paraId="55C176F8" w14:textId="77777777" w:rsidR="00F9792C" w:rsidRPr="00F9792C" w:rsidRDefault="00F9792C" w:rsidP="00F9792C">
      <w:pPr>
        <w:rPr>
          <w:b/>
          <w:bCs/>
        </w:rPr>
      </w:pPr>
      <w:r w:rsidRPr="00F9792C">
        <w:rPr>
          <w:b/>
          <w:bCs/>
        </w:rPr>
        <w:t>例 2：</w:t>
      </w:r>
    </w:p>
    <w:p w14:paraId="79FDE108" w14:textId="2415B73D" w:rsidR="00F9792C" w:rsidRPr="00F9792C" w:rsidRDefault="00F9792C" w:rsidP="00F9792C">
      <m:oMathPara>
        <m:oMath>
          <m:r>
            <m:rPr>
              <m:sty m:val="p"/>
            </m:rPr>
            <w:rPr>
              <w:rFonts w:ascii="Cambria Math" w:hAnsi="Cambria Math"/>
            </w:rPr>
            <m:t>∃</m:t>
          </m:r>
          <m:r>
            <w:rPr>
              <w:rFonts w:ascii="Cambria Math" w:hAnsi="Cambria Math"/>
            </w:rPr>
            <m:t>s∈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n∈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,s≤n</m:t>
          </m:r>
          <m:r>
            <w:rPr>
              <w:i/>
            </w:rPr>
            <w:br/>
          </m:r>
        </m:oMath>
      </m:oMathPara>
    </w:p>
    <w:p w14:paraId="1BAEE10D" w14:textId="77777777" w:rsidR="00F9792C" w:rsidRPr="00F9792C" w:rsidRDefault="00F9792C" w:rsidP="00F9792C">
      <w:r w:rsidRPr="00F9792C">
        <w:t>意思：</w:t>
      </w:r>
      <w:r w:rsidRPr="00F9792C">
        <w:br/>
        <w:t>“存在一个 s，它小于或等于所有自然数”。</w:t>
      </w:r>
      <w:r w:rsidRPr="00F9792C">
        <w:br/>
      </w:r>
      <w:r w:rsidRPr="00F9792C">
        <w:rPr>
          <w:rFonts w:ascii="Segoe UI Emoji" w:hAnsi="Segoe UI Emoji" w:cs="Segoe UI Emoji"/>
        </w:rPr>
        <w:t>✅</w:t>
      </w:r>
      <w:r w:rsidRPr="00F9792C">
        <w:t xml:space="preserve"> 成立，例如 s = 1。</w:t>
      </w:r>
    </w:p>
    <w:p w14:paraId="1EFC6DFE" w14:textId="77777777" w:rsidR="00F9792C" w:rsidRPr="00F9792C" w:rsidRDefault="00F9792C" w:rsidP="00F9792C">
      <w:r w:rsidRPr="00F9792C">
        <w:rPr>
          <w:rFonts w:ascii="Segoe UI Emoji" w:hAnsi="Segoe UI Emoji" w:cs="Segoe UI Emoji"/>
        </w:rPr>
        <w:t>⚠️</w:t>
      </w:r>
      <w:r w:rsidRPr="00F9792C">
        <w:t xml:space="preserve"> 量词顺序不同，意义完全不同！</w:t>
      </w:r>
    </w:p>
    <w:p w14:paraId="55145A93" w14:textId="77777777" w:rsidR="00F9792C" w:rsidRPr="00F9792C" w:rsidRDefault="00F9792C" w:rsidP="00F9792C">
      <w:r w:rsidRPr="00F9792C">
        <w:pict w14:anchorId="1B150071">
          <v:rect id="_x0000_i1162" style="width:0;height:1.5pt" o:hralign="center" o:hrstd="t" o:hr="t" fillcolor="#a0a0a0" stroked="f"/>
        </w:pict>
      </w:r>
    </w:p>
    <w:p w14:paraId="08E3A72D" w14:textId="77777777" w:rsidR="00F9792C" w:rsidRPr="00F9792C" w:rsidRDefault="00F9792C" w:rsidP="00F9792C">
      <w:pPr>
        <w:rPr>
          <w:b/>
          <w:bCs/>
        </w:rPr>
      </w:pPr>
      <w:r w:rsidRPr="00F9792C">
        <w:rPr>
          <w:rFonts w:ascii="Segoe UI Emoji" w:hAnsi="Segoe UI Emoji" w:cs="Segoe UI Emoji"/>
          <w:b/>
          <w:bCs/>
        </w:rPr>
        <w:t>✳️</w:t>
      </w:r>
      <w:r w:rsidRPr="00F9792C">
        <w:rPr>
          <w:b/>
          <w:bCs/>
        </w:rPr>
        <w:t xml:space="preserve"> Negating Multiple Quantifiers（多重量词的否定）</w:t>
      </w:r>
    </w:p>
    <w:p w14:paraId="209120CC" w14:textId="77777777" w:rsidR="00F9792C" w:rsidRPr="00F9792C" w:rsidRDefault="00F9792C" w:rsidP="00F9792C">
      <w:r w:rsidRPr="00F9792C">
        <w:lastRenderedPageBreak/>
        <w:t>逐步交换量词并取反谓词。</w:t>
      </w:r>
    </w:p>
    <w:p w14:paraId="7AA3F577" w14:textId="609F6AA9" w:rsidR="00F9792C" w:rsidRPr="00F9792C" w:rsidRDefault="00F9792C" w:rsidP="00F9792C">
      <m:oMathPara>
        <m:oMath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x∈D,</m:t>
          </m:r>
          <m:r>
            <m:rPr>
              <m:sty m:val="p"/>
            </m:rPr>
            <w:rPr>
              <w:rFonts w:ascii="Cambria Math" w:hAnsi="Cambria Math"/>
            </w:rPr>
            <m:t>∃</m:t>
          </m:r>
          <m:r>
            <w:rPr>
              <w:rFonts w:ascii="Cambria Math" w:hAnsi="Cambria Math"/>
            </w:rPr>
            <m:t>y∈D,P(x,y))⇒</m:t>
          </m:r>
          <m:r>
            <m:rPr>
              <m:sty m:val="p"/>
            </m:rPr>
            <w:rPr>
              <w:rFonts w:ascii="Cambria Math" w:hAnsi="Cambria Math"/>
            </w:rPr>
            <m:t>∃</m:t>
          </m:r>
          <m:r>
            <w:rPr>
              <w:rFonts w:ascii="Cambria Math" w:hAnsi="Cambria Math"/>
            </w:rPr>
            <m:t>x∈D,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y∈D,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P(x,y)</m:t>
          </m:r>
          <m:r>
            <w:rPr>
              <w:i/>
            </w:rPr>
            <w:br/>
          </m:r>
        </m:oMath>
      </m:oMathPara>
    </w:p>
    <w:p w14:paraId="7F0CE1BE" w14:textId="77777777" w:rsidR="00F9792C" w:rsidRPr="00F9792C" w:rsidRDefault="00F9792C" w:rsidP="00F9792C">
      <w:r w:rsidRPr="00F9792C">
        <w:t>口诀：</w:t>
      </w:r>
    </w:p>
    <w:p w14:paraId="2C3D3E9F" w14:textId="77777777" w:rsidR="00F9792C" w:rsidRPr="00F9792C" w:rsidRDefault="00F9792C" w:rsidP="00F9792C">
      <w:r w:rsidRPr="00F9792C">
        <w:t>“每个 for all 变成存在一个，</w:t>
      </w:r>
      <w:r w:rsidRPr="00F9792C">
        <w:br/>
        <w:t>每个 exists 变成 for all，</w:t>
      </w:r>
      <w:r w:rsidRPr="00F9792C">
        <w:br/>
        <w:t>并且加上取反。”</w:t>
      </w:r>
    </w:p>
    <w:p w14:paraId="44981255" w14:textId="77777777" w:rsidR="00F9792C" w:rsidRPr="00F9792C" w:rsidRDefault="00F9792C" w:rsidP="00F9792C">
      <w:r w:rsidRPr="00F9792C">
        <w:pict w14:anchorId="0FBEADFE">
          <v:rect id="_x0000_i1163" style="width:0;height:1.5pt" o:hralign="center" o:hrstd="t" o:hr="t" fillcolor="#a0a0a0" stroked="f"/>
        </w:pict>
      </w:r>
    </w:p>
    <w:p w14:paraId="1904260A" w14:textId="77777777" w:rsidR="00F9792C" w:rsidRPr="00F9792C" w:rsidRDefault="00F9792C" w:rsidP="00F9792C">
      <w:pPr>
        <w:rPr>
          <w:b/>
          <w:bCs/>
        </w:rPr>
      </w:pPr>
      <w:r w:rsidRPr="00F9792C">
        <w:rPr>
          <w:rFonts w:ascii="Segoe UI Emoji" w:hAnsi="Segoe UI Emoji" w:cs="Segoe UI Emoji"/>
          <w:b/>
          <w:bCs/>
        </w:rPr>
        <w:t>🧠</w:t>
      </w:r>
      <w:r w:rsidRPr="00F9792C">
        <w:rPr>
          <w:b/>
          <w:bCs/>
        </w:rPr>
        <w:t xml:space="preserve"> Part 2. Logical Arguments（逻辑推理）</w:t>
      </w:r>
    </w:p>
    <w:p w14:paraId="4F341B55" w14:textId="77777777" w:rsidR="00F9792C" w:rsidRPr="00F9792C" w:rsidRDefault="00F9792C" w:rsidP="00F9792C">
      <w:pPr>
        <w:rPr>
          <w:b/>
          <w:bCs/>
        </w:rPr>
      </w:pPr>
      <w:r w:rsidRPr="00F9792C">
        <w:rPr>
          <w:rFonts w:ascii="Segoe UI Emoji" w:hAnsi="Segoe UI Emoji" w:cs="Segoe UI Emoji"/>
          <w:b/>
          <w:bCs/>
        </w:rPr>
        <w:t>✳️</w:t>
      </w:r>
      <w:r w:rsidRPr="00F9792C">
        <w:rPr>
          <w:b/>
          <w:bCs/>
        </w:rPr>
        <w:t xml:space="preserve"> Argument（论证）</w:t>
      </w:r>
    </w:p>
    <w:p w14:paraId="1D097395" w14:textId="77777777" w:rsidR="00F9792C" w:rsidRPr="00F9792C" w:rsidRDefault="00F9792C" w:rsidP="00F9792C">
      <w:r w:rsidRPr="00F9792C">
        <w:t xml:space="preserve">An </w:t>
      </w:r>
      <w:r w:rsidRPr="00F9792C">
        <w:rPr>
          <w:b/>
          <w:bCs/>
        </w:rPr>
        <w:t>argument</w:t>
      </w:r>
      <w:r w:rsidRPr="00F9792C">
        <w:t xml:space="preserve"> = 一组 premises（前提） + 一个 conclusion（结论）。</w:t>
      </w:r>
    </w:p>
    <w:p w14:paraId="0EA3DD98" w14:textId="77777777" w:rsidR="00F9792C" w:rsidRPr="00F9792C" w:rsidRDefault="00F9792C" w:rsidP="00F9792C">
      <w:r w:rsidRPr="00F9792C">
        <w:t>形式：</w:t>
      </w:r>
    </w:p>
    <w:p w14:paraId="3F78C81E" w14:textId="3C5A48A2" w:rsidR="00F9792C" w:rsidRPr="00F9792C" w:rsidRDefault="00F9792C" w:rsidP="00F9792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∴Q</m:t>
          </m:r>
          <m:r>
            <w:rPr>
              <w:i/>
            </w:rPr>
            <w:br/>
          </m:r>
        </m:oMath>
      </m:oMathPara>
    </w:p>
    <w:p w14:paraId="17A1EDB5" w14:textId="77777777" w:rsidR="00F9792C" w:rsidRPr="00F9792C" w:rsidRDefault="00F9792C" w:rsidP="00F9792C">
      <w:r w:rsidRPr="00F9792C">
        <w:pict w14:anchorId="2125B2EE">
          <v:rect id="_x0000_i1164" style="width:0;height:1.5pt" o:hralign="center" o:hrstd="t" o:hr="t" fillcolor="#a0a0a0" stroked="f"/>
        </w:pict>
      </w:r>
    </w:p>
    <w:p w14:paraId="3A29052E" w14:textId="77777777" w:rsidR="00F9792C" w:rsidRPr="00F9792C" w:rsidRDefault="00F9792C" w:rsidP="00F9792C">
      <w:pPr>
        <w:rPr>
          <w:b/>
          <w:bCs/>
        </w:rPr>
      </w:pPr>
      <w:r w:rsidRPr="00F9792C">
        <w:rPr>
          <w:rFonts w:ascii="Segoe UI Emoji" w:hAnsi="Segoe UI Emoji" w:cs="Segoe UI Emoji"/>
          <w:b/>
          <w:bCs/>
        </w:rPr>
        <w:t>✳️</w:t>
      </w:r>
      <w:r w:rsidRPr="00F9792C">
        <w:rPr>
          <w:b/>
          <w:bCs/>
        </w:rPr>
        <w:t xml:space="preserve"> Valid vs Invalid（有效与无效）</w:t>
      </w:r>
    </w:p>
    <w:p w14:paraId="52B89A0A" w14:textId="77777777" w:rsidR="00F9792C" w:rsidRPr="00F9792C" w:rsidRDefault="00F9792C" w:rsidP="00F9792C">
      <w:r w:rsidRPr="00F9792C">
        <w:rPr>
          <w:b/>
          <w:bCs/>
        </w:rPr>
        <w:t>有效 (valid)</w:t>
      </w:r>
      <w:r w:rsidRPr="00F9792C">
        <w:t>：</w:t>
      </w:r>
      <w:r w:rsidRPr="00F9792C">
        <w:br/>
        <w:t>若所有前提都为真，则结论必须为真。</w:t>
      </w:r>
      <w:r w:rsidRPr="00F9792C">
        <w:br/>
      </w:r>
      <w:r w:rsidRPr="00F9792C">
        <w:rPr>
          <w:b/>
          <w:bCs/>
        </w:rPr>
        <w:t>无效 (invalid)</w:t>
      </w:r>
      <w:r w:rsidRPr="00F9792C">
        <w:t>：</w:t>
      </w:r>
      <w:r w:rsidRPr="00F9792C">
        <w:br/>
        <w:t>前提</w:t>
      </w:r>
      <w:proofErr w:type="gramStart"/>
      <w:r w:rsidRPr="00F9792C">
        <w:t>可真但结论</w:t>
      </w:r>
      <w:proofErr w:type="gramEnd"/>
      <w:r w:rsidRPr="00F9792C">
        <w:t>仍假。</w:t>
      </w:r>
    </w:p>
    <w:p w14:paraId="0EFA53CB" w14:textId="77777777" w:rsidR="00F9792C" w:rsidRPr="00F9792C" w:rsidRDefault="00F9792C" w:rsidP="00F9792C">
      <w:r w:rsidRPr="00F9792C">
        <w:pict w14:anchorId="3E4E1D24">
          <v:rect id="_x0000_i1165" style="width:0;height:1.5pt" o:hralign="center" o:hrstd="t" o:hr="t" fillcolor="#a0a0a0" stroked="f"/>
        </w:pict>
      </w:r>
    </w:p>
    <w:p w14:paraId="346D4446" w14:textId="77777777" w:rsidR="00F9792C" w:rsidRPr="00F9792C" w:rsidRDefault="00F9792C" w:rsidP="00F9792C">
      <w:pPr>
        <w:rPr>
          <w:b/>
          <w:bCs/>
        </w:rPr>
      </w:pPr>
      <w:r w:rsidRPr="00F9792C">
        <w:rPr>
          <w:rFonts w:ascii="Segoe UI Emoji" w:hAnsi="Segoe UI Emoji" w:cs="Segoe UI Emoji"/>
          <w:b/>
          <w:bCs/>
        </w:rPr>
        <w:t>✳️</w:t>
      </w:r>
      <w:r w:rsidRPr="00F9792C">
        <w:rPr>
          <w:b/>
          <w:bCs/>
        </w:rPr>
        <w:t xml:space="preserve"> 基本推理形式（Rules of Inference）</w:t>
      </w:r>
    </w:p>
    <w:p w14:paraId="79331842" w14:textId="16A00F13" w:rsidR="00F9792C" w:rsidRDefault="00F9792C" w:rsidP="00F9792C">
      <w:r w:rsidRPr="00F9792C">
        <w:lastRenderedPageBreak/>
        <w:drawing>
          <wp:inline distT="0" distB="0" distL="0" distR="0" wp14:anchorId="156F1689" wp14:editId="7C99B884">
            <wp:extent cx="5274310" cy="3074035"/>
            <wp:effectExtent l="0" t="0" r="2540" b="0"/>
            <wp:docPr id="1700963179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63179" name="图片 1" descr="表格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2115"/>
        <w:gridCol w:w="2075"/>
      </w:tblGrid>
      <w:tr w:rsidR="0036164D" w:rsidRPr="0036164D" w14:paraId="692760B4" w14:textId="77777777" w:rsidTr="003616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8EEF1" w14:textId="77777777" w:rsidR="0036164D" w:rsidRPr="0036164D" w:rsidRDefault="0036164D" w:rsidP="0036164D">
            <w:pPr>
              <w:rPr>
                <w:b/>
                <w:bCs/>
              </w:rPr>
            </w:pPr>
            <w:r w:rsidRPr="0036164D">
              <w:rPr>
                <w:b/>
                <w:bCs/>
              </w:rPr>
              <w:t>名称</w:t>
            </w:r>
          </w:p>
        </w:tc>
        <w:tc>
          <w:tcPr>
            <w:tcW w:w="0" w:type="auto"/>
            <w:vAlign w:val="center"/>
            <w:hideMark/>
          </w:tcPr>
          <w:p w14:paraId="52738045" w14:textId="77777777" w:rsidR="0036164D" w:rsidRPr="0036164D" w:rsidRDefault="0036164D" w:rsidP="0036164D">
            <w:pPr>
              <w:rPr>
                <w:b/>
                <w:bCs/>
              </w:rPr>
            </w:pPr>
            <w:r w:rsidRPr="0036164D">
              <w:rPr>
                <w:b/>
                <w:bCs/>
              </w:rPr>
              <w:t>逻辑形式</w:t>
            </w:r>
          </w:p>
        </w:tc>
        <w:tc>
          <w:tcPr>
            <w:tcW w:w="0" w:type="auto"/>
            <w:vAlign w:val="center"/>
            <w:hideMark/>
          </w:tcPr>
          <w:p w14:paraId="340CC67C" w14:textId="77777777" w:rsidR="0036164D" w:rsidRPr="0036164D" w:rsidRDefault="0036164D" w:rsidP="0036164D">
            <w:pPr>
              <w:rPr>
                <w:b/>
                <w:bCs/>
              </w:rPr>
            </w:pPr>
            <w:r w:rsidRPr="0036164D">
              <w:rPr>
                <w:b/>
                <w:bCs/>
              </w:rPr>
              <w:t>说明</w:t>
            </w:r>
          </w:p>
        </w:tc>
      </w:tr>
      <w:tr w:rsidR="0036164D" w:rsidRPr="0036164D" w14:paraId="77C160D6" w14:textId="77777777" w:rsidTr="0036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5DB8B" w14:textId="77777777" w:rsidR="0036164D" w:rsidRPr="0036164D" w:rsidRDefault="0036164D" w:rsidP="0036164D">
            <w:r w:rsidRPr="0036164D">
              <w:rPr>
                <w:b/>
                <w:bCs/>
              </w:rPr>
              <w:t>Modus Ponens</w:t>
            </w:r>
          </w:p>
        </w:tc>
        <w:tc>
          <w:tcPr>
            <w:tcW w:w="0" w:type="auto"/>
            <w:vAlign w:val="center"/>
            <w:hideMark/>
          </w:tcPr>
          <w:p w14:paraId="29B42A88" w14:textId="1DFF80D2" w:rsidR="0036164D" w:rsidRPr="0036164D" w:rsidRDefault="0036164D" w:rsidP="0036164D">
            <m:oMathPara>
              <m:oMath>
                <m:r>
                  <w:rPr>
                    <w:rFonts w:ascii="Cambria Math" w:hAnsi="Cambria Math"/>
                  </w:rPr>
                  <m:t>p→q,p⇒q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FD05E5F" w14:textId="77777777" w:rsidR="0036164D" w:rsidRPr="0036164D" w:rsidRDefault="0036164D" w:rsidP="0036164D">
            <w:r w:rsidRPr="0036164D">
              <w:t>肯定前件</w:t>
            </w:r>
          </w:p>
        </w:tc>
      </w:tr>
      <w:tr w:rsidR="0036164D" w:rsidRPr="0036164D" w14:paraId="5D77892C" w14:textId="77777777" w:rsidTr="0036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CFB89" w14:textId="77777777" w:rsidR="0036164D" w:rsidRPr="0036164D" w:rsidRDefault="0036164D" w:rsidP="0036164D">
            <w:r w:rsidRPr="0036164D">
              <w:rPr>
                <w:b/>
                <w:bCs/>
              </w:rPr>
              <w:t>Modus Tollens</w:t>
            </w:r>
          </w:p>
        </w:tc>
        <w:tc>
          <w:tcPr>
            <w:tcW w:w="0" w:type="auto"/>
            <w:vAlign w:val="center"/>
            <w:hideMark/>
          </w:tcPr>
          <w:p w14:paraId="173A921C" w14:textId="56E20E72" w:rsidR="0036164D" w:rsidRPr="0036164D" w:rsidRDefault="0036164D" w:rsidP="0036164D">
            <m:oMathPara>
              <m:oMath>
                <m:r>
                  <w:rPr>
                    <w:rFonts w:ascii="Cambria Math" w:hAnsi="Cambria Math"/>
                  </w:rPr>
                  <m:t>p→q,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¬</m:t>
                </m:r>
                <m:r>
                  <w:rPr>
                    <w:rFonts w:ascii="Cambria Math" w:hAnsi="Cambria Math"/>
                  </w:rPr>
                  <m:t>q⇒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¬</m:t>
                </m:r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D03FFC2" w14:textId="77777777" w:rsidR="0036164D" w:rsidRPr="0036164D" w:rsidRDefault="0036164D" w:rsidP="0036164D">
            <w:r w:rsidRPr="0036164D">
              <w:t>否定后件</w:t>
            </w:r>
          </w:p>
        </w:tc>
      </w:tr>
      <w:tr w:rsidR="0036164D" w:rsidRPr="0036164D" w14:paraId="14B4EA92" w14:textId="77777777" w:rsidTr="0036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632B4" w14:textId="77777777" w:rsidR="0036164D" w:rsidRPr="0036164D" w:rsidRDefault="0036164D" w:rsidP="0036164D">
            <w:r w:rsidRPr="0036164D">
              <w:rPr>
                <w:b/>
                <w:bCs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2D63F570" w14:textId="73ED984B" w:rsidR="0036164D" w:rsidRPr="0036164D" w:rsidRDefault="0036164D" w:rsidP="0036164D">
            <m:oMathPara>
              <m:oMath>
                <m:r>
                  <w:rPr>
                    <w:rFonts w:ascii="Cambria Math" w:hAnsi="Cambria Math"/>
                  </w:rPr>
                  <m:t>p⇒p∨q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ECB9F8E" w14:textId="77777777" w:rsidR="0036164D" w:rsidRPr="0036164D" w:rsidRDefault="0036164D" w:rsidP="0036164D">
            <w:r w:rsidRPr="0036164D">
              <w:t>加入或命题</w:t>
            </w:r>
          </w:p>
        </w:tc>
      </w:tr>
      <w:tr w:rsidR="0036164D" w:rsidRPr="0036164D" w14:paraId="6EDBF325" w14:textId="77777777" w:rsidTr="0036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7B0BD" w14:textId="77777777" w:rsidR="0036164D" w:rsidRPr="0036164D" w:rsidRDefault="0036164D" w:rsidP="0036164D">
            <w:r w:rsidRPr="0036164D">
              <w:rPr>
                <w:b/>
                <w:bCs/>
              </w:rPr>
              <w:t>Simplification</w:t>
            </w:r>
          </w:p>
        </w:tc>
        <w:tc>
          <w:tcPr>
            <w:tcW w:w="0" w:type="auto"/>
            <w:vAlign w:val="center"/>
            <w:hideMark/>
          </w:tcPr>
          <w:p w14:paraId="05642A5D" w14:textId="278BA79F" w:rsidR="0036164D" w:rsidRPr="0036164D" w:rsidRDefault="0036164D" w:rsidP="0036164D">
            <m:oMathPara>
              <m:oMath>
                <m:r>
                  <w:rPr>
                    <w:rFonts w:ascii="Cambria Math" w:hAnsi="Cambria Math"/>
                  </w:rPr>
                  <m:t>p∧q⇒p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EB9F43E" w14:textId="77777777" w:rsidR="0036164D" w:rsidRPr="0036164D" w:rsidRDefault="0036164D" w:rsidP="0036164D">
            <w:r w:rsidRPr="0036164D">
              <w:t>去掉并命题的一部分</w:t>
            </w:r>
          </w:p>
        </w:tc>
      </w:tr>
      <w:tr w:rsidR="0036164D" w:rsidRPr="0036164D" w14:paraId="3F1FB79E" w14:textId="77777777" w:rsidTr="0036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BBFC4" w14:textId="77777777" w:rsidR="0036164D" w:rsidRPr="0036164D" w:rsidRDefault="0036164D" w:rsidP="0036164D">
            <w:r w:rsidRPr="0036164D">
              <w:rPr>
                <w:b/>
                <w:bCs/>
              </w:rPr>
              <w:t>Conjunction</w:t>
            </w:r>
          </w:p>
        </w:tc>
        <w:tc>
          <w:tcPr>
            <w:tcW w:w="0" w:type="auto"/>
            <w:vAlign w:val="center"/>
            <w:hideMark/>
          </w:tcPr>
          <w:p w14:paraId="68C87647" w14:textId="73C3DE30" w:rsidR="0036164D" w:rsidRPr="0036164D" w:rsidRDefault="0036164D" w:rsidP="0036164D">
            <m:oMathPara>
              <m:oMath>
                <m:r>
                  <w:rPr>
                    <w:rFonts w:ascii="Cambria Math" w:hAnsi="Cambria Math"/>
                  </w:rPr>
                  <m:t>p,q⇒p∧q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D6E64D9" w14:textId="77777777" w:rsidR="0036164D" w:rsidRPr="0036164D" w:rsidRDefault="0036164D" w:rsidP="0036164D">
            <w:r w:rsidRPr="0036164D">
              <w:t>合并两个真命题</w:t>
            </w:r>
          </w:p>
        </w:tc>
      </w:tr>
      <w:tr w:rsidR="0036164D" w:rsidRPr="0036164D" w14:paraId="6E5C37AC" w14:textId="77777777" w:rsidTr="0036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3F9B2" w14:textId="77777777" w:rsidR="0036164D" w:rsidRPr="0036164D" w:rsidRDefault="0036164D" w:rsidP="0036164D">
            <w:r w:rsidRPr="0036164D">
              <w:rPr>
                <w:b/>
                <w:bCs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651EFE93" w14:textId="576A54B2" w:rsidR="0036164D" w:rsidRPr="0036164D" w:rsidRDefault="0036164D" w:rsidP="0036164D">
            <m:oMathPara>
              <m:oMath>
                <m:r>
                  <w:rPr>
                    <w:rFonts w:ascii="Cambria Math" w:hAnsi="Cambria Math"/>
                  </w:rPr>
                  <m:t>p∨q,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¬</m:t>
                </m:r>
                <m:r>
                  <w:rPr>
                    <w:rFonts w:ascii="Cambria Math" w:hAnsi="Cambria Math"/>
                  </w:rPr>
                  <m:t>p∨r⇒q∨r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119303B" w14:textId="77777777" w:rsidR="0036164D" w:rsidRPr="0036164D" w:rsidRDefault="0036164D" w:rsidP="0036164D">
            <w:r w:rsidRPr="0036164D">
              <w:t>消去项</w:t>
            </w:r>
          </w:p>
        </w:tc>
      </w:tr>
      <w:tr w:rsidR="0036164D" w:rsidRPr="0036164D" w14:paraId="5969389F" w14:textId="77777777" w:rsidTr="0036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0C595" w14:textId="77777777" w:rsidR="0036164D" w:rsidRPr="0036164D" w:rsidRDefault="0036164D" w:rsidP="0036164D">
            <w:r w:rsidRPr="0036164D">
              <w:rPr>
                <w:b/>
                <w:bCs/>
              </w:rPr>
              <w:t>Hypothetical Syllogism</w:t>
            </w:r>
          </w:p>
        </w:tc>
        <w:tc>
          <w:tcPr>
            <w:tcW w:w="0" w:type="auto"/>
            <w:vAlign w:val="center"/>
            <w:hideMark/>
          </w:tcPr>
          <w:p w14:paraId="7E38C7F5" w14:textId="54ACD528" w:rsidR="0036164D" w:rsidRPr="0036164D" w:rsidRDefault="0036164D" w:rsidP="0036164D">
            <m:oMathPara>
              <m:oMath>
                <m:r>
                  <w:rPr>
                    <w:rFonts w:ascii="Cambria Math" w:hAnsi="Cambria Math"/>
                  </w:rPr>
                  <m:t>p→q,q→r⇒p→r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35BF23F" w14:textId="77777777" w:rsidR="0036164D" w:rsidRPr="0036164D" w:rsidRDefault="0036164D" w:rsidP="0036164D">
            <w:r w:rsidRPr="0036164D">
              <w:t>链式推理</w:t>
            </w:r>
          </w:p>
        </w:tc>
      </w:tr>
      <w:tr w:rsidR="0036164D" w:rsidRPr="0036164D" w14:paraId="305AEFBD" w14:textId="77777777" w:rsidTr="0036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E0E85" w14:textId="77777777" w:rsidR="0036164D" w:rsidRPr="0036164D" w:rsidRDefault="0036164D" w:rsidP="0036164D">
            <w:r w:rsidRPr="0036164D">
              <w:rPr>
                <w:b/>
                <w:bCs/>
              </w:rPr>
              <w:t>Disjunctive Syllogism</w:t>
            </w:r>
          </w:p>
        </w:tc>
        <w:tc>
          <w:tcPr>
            <w:tcW w:w="0" w:type="auto"/>
            <w:vAlign w:val="center"/>
            <w:hideMark/>
          </w:tcPr>
          <w:p w14:paraId="146FC73B" w14:textId="46D28935" w:rsidR="0036164D" w:rsidRPr="0036164D" w:rsidRDefault="0036164D" w:rsidP="0036164D">
            <m:oMathPara>
              <m:oMath>
                <m:r>
                  <w:rPr>
                    <w:rFonts w:ascii="Cambria Math" w:hAnsi="Cambria Math"/>
                  </w:rPr>
                  <m:t>p∨q,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¬</m:t>
                </m:r>
                <m:r>
                  <w:rPr>
                    <w:rFonts w:ascii="Cambria Math" w:hAnsi="Cambria Math"/>
                  </w:rPr>
                  <m:t>p⇒q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F3ADDC7" w14:textId="77777777" w:rsidR="0036164D" w:rsidRPr="0036164D" w:rsidRDefault="0036164D" w:rsidP="0036164D">
            <w:proofErr w:type="gramStart"/>
            <w:r w:rsidRPr="0036164D">
              <w:t>去掉假项</w:t>
            </w:r>
            <w:proofErr w:type="gramEnd"/>
          </w:p>
        </w:tc>
      </w:tr>
    </w:tbl>
    <w:p w14:paraId="6F6F6D5F" w14:textId="77777777" w:rsidR="0036164D" w:rsidRDefault="0036164D" w:rsidP="00F9792C">
      <w:pPr>
        <w:rPr>
          <w:rFonts w:hint="eastAsia"/>
        </w:rPr>
      </w:pPr>
    </w:p>
    <w:p w14:paraId="27CB9DBD" w14:textId="60961867" w:rsidR="00F9792C" w:rsidRPr="00F9792C" w:rsidRDefault="00F9792C" w:rsidP="00F9792C">
      <w:r w:rsidRPr="00F9792C">
        <w:pict w14:anchorId="55C0CF42">
          <v:rect id="_x0000_i1166" style="width:0;height:1.5pt" o:hralign="center" o:hrstd="t" o:hr="t" fillcolor="#a0a0a0" stroked="f"/>
        </w:pict>
      </w:r>
    </w:p>
    <w:p w14:paraId="496F2012" w14:textId="77777777" w:rsidR="00F9792C" w:rsidRPr="00F9792C" w:rsidRDefault="00F9792C" w:rsidP="00F9792C">
      <w:pPr>
        <w:rPr>
          <w:b/>
          <w:bCs/>
        </w:rPr>
      </w:pPr>
      <w:r w:rsidRPr="00F9792C">
        <w:rPr>
          <w:rFonts w:ascii="Segoe UI Emoji" w:hAnsi="Segoe UI Emoji" w:cs="Segoe UI Emoji"/>
          <w:b/>
          <w:bCs/>
        </w:rPr>
        <w:t>✳️</w:t>
      </w:r>
      <w:r w:rsidRPr="00F9792C">
        <w:rPr>
          <w:b/>
          <w:bCs/>
        </w:rPr>
        <w:t xml:space="preserve"> 例题：Modus Ponens</w:t>
      </w:r>
    </w:p>
    <w:p w14:paraId="472E2629" w14:textId="2CAE669C" w:rsidR="00F9792C" w:rsidRPr="00F9792C" w:rsidRDefault="00F9792C" w:rsidP="00F9792C">
      <w:pPr>
        <w:numPr>
          <w:ilvl w:val="0"/>
          <w:numId w:val="3"/>
        </w:numPr>
      </w:pPr>
      <w:r w:rsidRPr="00F9792C">
        <w:t xml:space="preserve">If I win the lottery, then I will be rich. </w:t>
      </w:r>
      <m:oMath>
        <m:r>
          <w:rPr>
            <w:rFonts w:ascii="Cambria Math" w:hAnsi="Cambria Math"/>
          </w:rPr>
          <m:t>p→q</m:t>
        </m:r>
      </m:oMath>
    </w:p>
    <w:p w14:paraId="507AC1A5" w14:textId="47693BBA" w:rsidR="00F9792C" w:rsidRPr="00F9792C" w:rsidRDefault="00F9792C" w:rsidP="00F9792C">
      <w:pPr>
        <w:numPr>
          <w:ilvl w:val="0"/>
          <w:numId w:val="3"/>
        </w:numPr>
      </w:pPr>
      <w:r w:rsidRPr="00F9792C">
        <w:t xml:space="preserve">I </w:t>
      </w:r>
      <w:proofErr w:type="gramStart"/>
      <w:r w:rsidRPr="00F9792C">
        <w:t>win</w:t>
      </w:r>
      <w:proofErr w:type="gramEnd"/>
      <w:r w:rsidRPr="00F9792C">
        <w:t xml:space="preserve"> the lottery. </w:t>
      </w:r>
      <m:oMath>
        <m:r>
          <w:rPr>
            <w:rFonts w:ascii="Cambria Math" w:hAnsi="Cambria Math"/>
          </w:rPr>
          <m:t>p</m:t>
        </m:r>
      </m:oMath>
      <w:r w:rsidRPr="00F9792C">
        <w:br/>
        <w:t xml:space="preserve">∴ I am rich. </w:t>
      </w:r>
      <m:oMath>
        <m:r>
          <w:rPr>
            <w:rFonts w:ascii="Cambria Math" w:hAnsi="Cambria Math"/>
          </w:rPr>
          <m:t>q</m:t>
        </m:r>
      </m:oMath>
    </w:p>
    <w:p w14:paraId="1063AD1D" w14:textId="77777777" w:rsidR="00F9792C" w:rsidRPr="00F9792C" w:rsidRDefault="00F9792C" w:rsidP="00F9792C">
      <w:r w:rsidRPr="00F9792C">
        <w:rPr>
          <w:rFonts w:ascii="Segoe UI Emoji" w:hAnsi="Segoe UI Emoji" w:cs="Segoe UI Emoji"/>
        </w:rPr>
        <w:lastRenderedPageBreak/>
        <w:t>✅</w:t>
      </w:r>
      <w:r w:rsidRPr="00F9792C">
        <w:t xml:space="preserve"> Valid argument form.</w:t>
      </w:r>
    </w:p>
    <w:p w14:paraId="5AF4E0AA" w14:textId="77777777" w:rsidR="00F9792C" w:rsidRPr="00F9792C" w:rsidRDefault="00F9792C" w:rsidP="00F9792C">
      <w:r w:rsidRPr="00F9792C">
        <w:pict w14:anchorId="60DC075E">
          <v:rect id="_x0000_i1167" style="width:0;height:1.5pt" o:hralign="center" o:hrstd="t" o:hr="t" fillcolor="#a0a0a0" stroked="f"/>
        </w:pict>
      </w:r>
    </w:p>
    <w:p w14:paraId="7F5BBD42" w14:textId="77777777" w:rsidR="00F9792C" w:rsidRPr="00F9792C" w:rsidRDefault="00F9792C" w:rsidP="00F9792C">
      <w:pPr>
        <w:rPr>
          <w:b/>
          <w:bCs/>
        </w:rPr>
      </w:pPr>
      <w:r w:rsidRPr="00F9792C">
        <w:rPr>
          <w:rFonts w:ascii="Segoe UI Emoji" w:hAnsi="Segoe UI Emoji" w:cs="Segoe UI Emoji"/>
          <w:b/>
          <w:bCs/>
        </w:rPr>
        <w:t>✳️</w:t>
      </w:r>
      <w:r w:rsidRPr="00F9792C">
        <w:rPr>
          <w:b/>
          <w:bCs/>
        </w:rPr>
        <w:t xml:space="preserve"> 例题：Affirming the Consequent（错误推理）</w:t>
      </w:r>
    </w:p>
    <w:p w14:paraId="7D789591" w14:textId="4279EEF0" w:rsidR="00F9792C" w:rsidRPr="00F9792C" w:rsidRDefault="00F9792C" w:rsidP="00F9792C">
      <w:pPr>
        <w:numPr>
          <w:ilvl w:val="0"/>
          <w:numId w:val="4"/>
        </w:numPr>
      </w:pPr>
      <w:r w:rsidRPr="00F9792C">
        <w:t xml:space="preserve">If I win the lottery, then I am rich. </w:t>
      </w:r>
      <m:oMath>
        <m:r>
          <w:rPr>
            <w:rFonts w:ascii="Cambria Math" w:hAnsi="Cambria Math"/>
          </w:rPr>
          <m:t>p→q</m:t>
        </m:r>
      </m:oMath>
    </w:p>
    <w:p w14:paraId="160EE0FA" w14:textId="2EBFC74B" w:rsidR="00F9792C" w:rsidRPr="00F9792C" w:rsidRDefault="00F9792C" w:rsidP="00F9792C">
      <w:pPr>
        <w:numPr>
          <w:ilvl w:val="0"/>
          <w:numId w:val="4"/>
        </w:numPr>
      </w:pPr>
      <w:r w:rsidRPr="00F9792C">
        <w:t xml:space="preserve">I am rich. </w:t>
      </w:r>
      <m:oMath>
        <m:r>
          <w:rPr>
            <w:rFonts w:ascii="Cambria Math" w:hAnsi="Cambria Math"/>
          </w:rPr>
          <m:t>q</m:t>
        </m:r>
      </m:oMath>
      <w:r w:rsidRPr="00F9792C">
        <w:br/>
        <w:t xml:space="preserve">∴ I win the lottery. </w:t>
      </w:r>
      <m:oMath>
        <m:r>
          <w:rPr>
            <w:rFonts w:ascii="Cambria Math" w:hAnsi="Cambria Math"/>
          </w:rPr>
          <m:t>p</m:t>
        </m:r>
      </m:oMath>
    </w:p>
    <w:p w14:paraId="53D98FB1" w14:textId="77777777" w:rsidR="00F9792C" w:rsidRPr="00F9792C" w:rsidRDefault="00F9792C" w:rsidP="00F9792C">
      <w:r w:rsidRPr="00F9792C">
        <w:rPr>
          <w:rFonts w:ascii="Segoe UI Emoji" w:hAnsi="Segoe UI Emoji" w:cs="Segoe UI Emoji"/>
        </w:rPr>
        <w:t>🚫</w:t>
      </w:r>
      <w:r w:rsidRPr="00F9792C">
        <w:t xml:space="preserve"> Invalid.</w:t>
      </w:r>
      <w:r w:rsidRPr="00F9792C">
        <w:br/>
        <w:t>可能我本身就很有钱，不一定因为中彩票。</w:t>
      </w:r>
    </w:p>
    <w:p w14:paraId="5C6A4DF8" w14:textId="77777777" w:rsidR="00F9792C" w:rsidRPr="00F9792C" w:rsidRDefault="00F9792C" w:rsidP="00F9792C">
      <w:r w:rsidRPr="00F9792C">
        <w:pict w14:anchorId="74138CAB">
          <v:rect id="_x0000_i1168" style="width:0;height:1.5pt" o:hralign="center" o:hrstd="t" o:hr="t" fillcolor="#a0a0a0" stroked="f"/>
        </w:pict>
      </w:r>
    </w:p>
    <w:p w14:paraId="753E06AC" w14:textId="77777777" w:rsidR="00F9792C" w:rsidRPr="00F9792C" w:rsidRDefault="00F9792C" w:rsidP="00F9792C">
      <w:pPr>
        <w:rPr>
          <w:b/>
          <w:bCs/>
        </w:rPr>
      </w:pPr>
      <w:r w:rsidRPr="00F9792C">
        <w:rPr>
          <w:rFonts w:ascii="Segoe UI Emoji" w:hAnsi="Segoe UI Emoji" w:cs="Segoe UI Emoji"/>
          <w:b/>
          <w:bCs/>
        </w:rPr>
        <w:t>✳️</w:t>
      </w:r>
      <w:r w:rsidRPr="00F9792C">
        <w:rPr>
          <w:b/>
          <w:bCs/>
        </w:rPr>
        <w:t xml:space="preserve"> 用真值表验证论证有效性</w:t>
      </w:r>
    </w:p>
    <w:p w14:paraId="6792DDAE" w14:textId="77777777" w:rsidR="00F9792C" w:rsidRPr="00F9792C" w:rsidRDefault="00F9792C" w:rsidP="00F9792C">
      <w:r w:rsidRPr="00F9792C">
        <w:t>若：</w:t>
      </w:r>
    </w:p>
    <w:p w14:paraId="084F5D51" w14:textId="004E5D30" w:rsidR="00F9792C" w:rsidRPr="00F9792C" w:rsidRDefault="00F9792C" w:rsidP="00F9792C">
      <m:oMathPara>
        <m:oMath>
          <m:r>
            <w:rPr>
              <w:rFonts w:ascii="Cambria Math" w:hAnsi="Cambria Math"/>
            </w:rPr>
            <m:t>(p→q)∧p⇒q</m:t>
          </m:r>
          <m:r>
            <w:rPr>
              <w:i/>
            </w:rPr>
            <w:br/>
          </m:r>
        </m:oMath>
      </m:oMathPara>
    </w:p>
    <w:p w14:paraId="67BB9EA0" w14:textId="77777777" w:rsidR="00F9792C" w:rsidRPr="00F9792C" w:rsidRDefault="00F9792C" w:rsidP="00F9792C">
      <w:r w:rsidRPr="00F9792C">
        <w:t>在所有情况下为真 → 该推理有效。</w:t>
      </w:r>
    </w:p>
    <w:p w14:paraId="23C154CA" w14:textId="77777777" w:rsidR="00F9792C" w:rsidRPr="00F9792C" w:rsidRDefault="00F9792C" w:rsidP="00F9792C">
      <w:r w:rsidRPr="00F9792C">
        <w:pict w14:anchorId="2D086F10">
          <v:rect id="_x0000_i1169" style="width:0;height:1.5pt" o:hralign="center" o:hrstd="t" o:hr="t" fillcolor="#a0a0a0" stroked="f"/>
        </w:pict>
      </w:r>
    </w:p>
    <w:p w14:paraId="4ADE9C1A" w14:textId="77777777" w:rsidR="00F9792C" w:rsidRPr="00F9792C" w:rsidRDefault="00F9792C" w:rsidP="00F9792C">
      <w:pPr>
        <w:rPr>
          <w:b/>
          <w:bCs/>
        </w:rPr>
      </w:pPr>
      <w:r w:rsidRPr="00F9792C">
        <w:rPr>
          <w:rFonts w:ascii="Segoe UI Emoji" w:hAnsi="Segoe UI Emoji" w:cs="Segoe UI Emoji"/>
          <w:b/>
          <w:bCs/>
        </w:rPr>
        <w:t>🧮</w:t>
      </w:r>
      <w:r w:rsidRPr="00F9792C">
        <w:rPr>
          <w:b/>
          <w:bCs/>
        </w:rPr>
        <w:t xml:space="preserve"> Part 3. Proof Techniques（证明方法）</w:t>
      </w:r>
    </w:p>
    <w:p w14:paraId="59177FAA" w14:textId="77777777" w:rsidR="00F9792C" w:rsidRPr="00F9792C" w:rsidRDefault="00F9792C" w:rsidP="00F9792C">
      <w:r w:rsidRPr="00F9792C">
        <w:pict w14:anchorId="379984DE">
          <v:rect id="_x0000_i1170" style="width:0;height:1.5pt" o:hralign="center" o:hrstd="t" o:hr="t" fillcolor="#a0a0a0" stroked="f"/>
        </w:pict>
      </w:r>
    </w:p>
    <w:p w14:paraId="75897E03" w14:textId="77777777" w:rsidR="00F9792C" w:rsidRPr="00F9792C" w:rsidRDefault="00F9792C" w:rsidP="00F9792C">
      <w:pPr>
        <w:rPr>
          <w:b/>
          <w:bCs/>
        </w:rPr>
      </w:pPr>
      <w:r w:rsidRPr="00F9792C">
        <w:rPr>
          <w:rFonts w:ascii="Segoe UI Emoji" w:hAnsi="Segoe UI Emoji" w:cs="Segoe UI Emoji"/>
          <w:b/>
          <w:bCs/>
        </w:rPr>
        <w:t>✳️</w:t>
      </w:r>
      <w:r w:rsidRPr="00F9792C">
        <w:rPr>
          <w:b/>
          <w:bCs/>
        </w:rPr>
        <w:t xml:space="preserve"> 1️</w:t>
      </w:r>
      <w:r w:rsidRPr="00F9792C">
        <w:rPr>
          <w:rFonts w:ascii="Segoe UI Symbol" w:hAnsi="Segoe UI Symbol" w:cs="Segoe UI Symbol"/>
          <w:b/>
          <w:bCs/>
        </w:rPr>
        <w:t>⃣</w:t>
      </w:r>
      <w:r w:rsidRPr="00F9792C">
        <w:rPr>
          <w:b/>
          <w:bCs/>
        </w:rPr>
        <w:t xml:space="preserve"> Direct Proof（直接证明）</w:t>
      </w:r>
    </w:p>
    <w:p w14:paraId="36B43074" w14:textId="77777777" w:rsidR="00F9792C" w:rsidRPr="00F9792C" w:rsidRDefault="00F9792C" w:rsidP="00F9792C">
      <w:r w:rsidRPr="00F9792C">
        <w:t>结构：</w:t>
      </w:r>
    </w:p>
    <w:p w14:paraId="39B39341" w14:textId="771DAA95" w:rsidR="00F9792C" w:rsidRPr="00F9792C" w:rsidRDefault="00F9792C" w:rsidP="00F9792C">
      <m:oMathPara>
        <m:oMath>
          <m:r>
            <w:rPr>
              <w:rFonts w:ascii="Cambria Math" w:hAnsi="Cambria Math"/>
            </w:rPr>
            <m:t>p→q</m:t>
          </m:r>
          <m:r>
            <w:rPr>
              <w:i/>
            </w:rPr>
            <w:br/>
          </m:r>
        </m:oMath>
      </m:oMathPara>
    </w:p>
    <w:p w14:paraId="3924F889" w14:textId="77777777" w:rsidR="00F9792C" w:rsidRPr="00F9792C" w:rsidRDefault="00F9792C" w:rsidP="00F9792C">
      <w:r w:rsidRPr="00F9792C">
        <w:t>方法：</w:t>
      </w:r>
      <w:r w:rsidRPr="00F9792C">
        <w:br/>
        <w:t>假设前提 p 成立，逻辑推导得出结论 q。</w:t>
      </w:r>
    </w:p>
    <w:p w14:paraId="5A5F6407" w14:textId="77777777" w:rsidR="00F9792C" w:rsidRPr="00F9792C" w:rsidRDefault="00F9792C" w:rsidP="00F9792C">
      <w:r w:rsidRPr="00F9792C">
        <w:rPr>
          <w:b/>
          <w:bCs/>
        </w:rPr>
        <w:t>例：</w:t>
      </w:r>
    </w:p>
    <w:p w14:paraId="188D4C98" w14:textId="77777777" w:rsidR="00F9792C" w:rsidRPr="00F9792C" w:rsidRDefault="00F9792C" w:rsidP="00F9792C">
      <w:r w:rsidRPr="00F9792C">
        <w:t>若 x, y 是有理数，则 x + y 是有理数。</w:t>
      </w:r>
    </w:p>
    <w:p w14:paraId="7FC013D8" w14:textId="7CA16567" w:rsidR="00F9792C" w:rsidRPr="00F9792C" w:rsidRDefault="00F9792C" w:rsidP="00F9792C">
      <w:r w:rsidRPr="00F9792C">
        <w:lastRenderedPageBreak/>
        <w:t>证明：</w:t>
      </w:r>
      <w:r w:rsidRPr="00F9792C">
        <w:br/>
        <w:t xml:space="preserve">设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w:rPr>
            <w:rFonts w:ascii="Cambria Math" w:hAnsi="Cambria Math"/>
          </w:rPr>
          <m:t>,y=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</m:oMath>
      <w:r w:rsidRPr="00F9792C">
        <w:t>，则</w:t>
      </w:r>
    </w:p>
    <w:p w14:paraId="06C64141" w14:textId="225F1C6A" w:rsidR="00F9792C" w:rsidRPr="00F9792C" w:rsidRDefault="00F9792C" w:rsidP="00F9792C">
      <m:oMathPara>
        <m:oMath>
          <m:r>
            <w:rPr>
              <w:rFonts w:ascii="Cambria Math" w:hAnsi="Cambria Math"/>
            </w:rPr>
            <m:t>x+y=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ad+bc</m:t>
              </m:r>
            </m:num>
            <m:den>
              <m:r>
                <w:rPr>
                  <w:rFonts w:ascii="Cambria Math" w:hAnsi="Cambria Math"/>
                </w:rPr>
                <m:t>bd</m:t>
              </m:r>
            </m:den>
          </m:f>
          <m:r>
            <w:br/>
          </m:r>
        </m:oMath>
      </m:oMathPara>
    </w:p>
    <w:p w14:paraId="7EC210C8" w14:textId="78E1AEE1" w:rsidR="00F9792C" w:rsidRPr="00F9792C" w:rsidRDefault="00F9792C" w:rsidP="00F9792C">
      <w:r w:rsidRPr="00F9792C">
        <w:t xml:space="preserve">其中 </w:t>
      </w:r>
      <m:oMath>
        <m:r>
          <w:rPr>
            <w:rFonts w:ascii="Cambria Math" w:hAnsi="Cambria Math"/>
          </w:rPr>
          <m:t>a,b,c,d</m:t>
        </m:r>
      </m:oMath>
      <w:r w:rsidRPr="00F9792C">
        <w:t xml:space="preserve">为整数且 </w:t>
      </w:r>
      <m:oMath>
        <m:r>
          <w:rPr>
            <w:rFonts w:ascii="Cambria Math" w:hAnsi="Cambria Math"/>
          </w:rPr>
          <m:t>bd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 w:rsidRPr="00F9792C">
        <w:t>，</w:t>
      </w:r>
      <w:r w:rsidRPr="00F9792C">
        <w:br/>
        <w:t xml:space="preserve">∴ </w:t>
      </w:r>
      <w:proofErr w:type="spellStart"/>
      <w:r w:rsidRPr="00F9792C">
        <w:t>x+y</w:t>
      </w:r>
      <w:proofErr w:type="spellEnd"/>
      <w:r w:rsidRPr="00F9792C">
        <w:t xml:space="preserve"> 为有理数。</w:t>
      </w:r>
    </w:p>
    <w:p w14:paraId="760AD55E" w14:textId="77777777" w:rsidR="00F9792C" w:rsidRPr="00F9792C" w:rsidRDefault="00F9792C" w:rsidP="00F9792C">
      <w:r w:rsidRPr="00F9792C">
        <w:pict w14:anchorId="178AFA23">
          <v:rect id="_x0000_i1171" style="width:0;height:1.5pt" o:hralign="center" o:hrstd="t" o:hr="t" fillcolor="#a0a0a0" stroked="f"/>
        </w:pict>
      </w:r>
    </w:p>
    <w:p w14:paraId="18A87C26" w14:textId="77777777" w:rsidR="00F9792C" w:rsidRPr="00F9792C" w:rsidRDefault="00F9792C" w:rsidP="00F9792C">
      <w:pPr>
        <w:rPr>
          <w:b/>
          <w:bCs/>
        </w:rPr>
      </w:pPr>
      <w:r w:rsidRPr="00F9792C">
        <w:rPr>
          <w:rFonts w:ascii="Segoe UI Emoji" w:hAnsi="Segoe UI Emoji" w:cs="Segoe UI Emoji"/>
          <w:b/>
          <w:bCs/>
        </w:rPr>
        <w:t>✳️</w:t>
      </w:r>
      <w:r w:rsidRPr="00F9792C">
        <w:rPr>
          <w:b/>
          <w:bCs/>
        </w:rPr>
        <w:t xml:space="preserve"> 2️</w:t>
      </w:r>
      <w:r w:rsidRPr="00F9792C">
        <w:rPr>
          <w:rFonts w:ascii="Segoe UI Symbol" w:hAnsi="Segoe UI Symbol" w:cs="Segoe UI Symbol"/>
          <w:b/>
          <w:bCs/>
        </w:rPr>
        <w:t>⃣</w:t>
      </w:r>
      <w:r w:rsidRPr="00F9792C">
        <w:rPr>
          <w:b/>
          <w:bCs/>
        </w:rPr>
        <w:t xml:space="preserve"> Proof by Contrapositive（逆否命题证明）</w:t>
      </w:r>
    </w:p>
    <w:p w14:paraId="12AF812B" w14:textId="77777777" w:rsidR="00F9792C" w:rsidRPr="00F9792C" w:rsidRDefault="00F9792C" w:rsidP="00F9792C">
      <w:r w:rsidRPr="00F9792C">
        <w:t>结构：</w:t>
      </w:r>
    </w:p>
    <w:p w14:paraId="71FB0D69" w14:textId="77AC773B" w:rsidR="00F9792C" w:rsidRPr="00F9792C" w:rsidRDefault="00F9792C" w:rsidP="00F9792C">
      <m:oMathPara>
        <m:oMath>
          <m:r>
            <w:rPr>
              <w:rFonts w:ascii="Cambria Math" w:hAnsi="Cambria Math"/>
            </w:rPr>
            <m:t>p→q≡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q→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p</m:t>
          </m:r>
          <m:r>
            <w:rPr>
              <w:i/>
            </w:rPr>
            <w:br/>
          </m:r>
        </m:oMath>
      </m:oMathPara>
    </w:p>
    <w:p w14:paraId="473E573A" w14:textId="77777777" w:rsidR="00F9792C" w:rsidRPr="00F9792C" w:rsidRDefault="00F9792C" w:rsidP="00F9792C">
      <w:r w:rsidRPr="00F9792C">
        <w:t>方法：</w:t>
      </w:r>
      <w:r w:rsidRPr="00F9792C">
        <w:br/>
        <w:t>假设结论不成立（¬q），推导</w:t>
      </w:r>
      <w:proofErr w:type="gramStart"/>
      <w:r w:rsidRPr="00F9792C">
        <w:t>出前提</w:t>
      </w:r>
      <w:proofErr w:type="gramEnd"/>
      <w:r w:rsidRPr="00F9792C">
        <w:t>不成立（¬p）。</w:t>
      </w:r>
    </w:p>
    <w:p w14:paraId="3DA51D11" w14:textId="77777777" w:rsidR="00F9792C" w:rsidRPr="00F9792C" w:rsidRDefault="00F9792C" w:rsidP="00F9792C">
      <w:r w:rsidRPr="00F9792C">
        <w:rPr>
          <w:b/>
          <w:bCs/>
        </w:rPr>
        <w:t>例：</w:t>
      </w:r>
    </w:p>
    <w:p w14:paraId="0258FC95" w14:textId="77777777" w:rsidR="00F9792C" w:rsidRPr="00F9792C" w:rsidRDefault="00F9792C" w:rsidP="00F9792C">
      <w:r w:rsidRPr="00F9792C">
        <w:t>若 n² 为偶数，则 n 为偶数。</w:t>
      </w:r>
    </w:p>
    <w:p w14:paraId="2ADE86B8" w14:textId="44AD56FB" w:rsidR="00F9792C" w:rsidRPr="00F9792C" w:rsidRDefault="00F9792C" w:rsidP="00F9792C">
      <w:r w:rsidRPr="00F9792C">
        <w:t>证明：</w:t>
      </w:r>
      <w:r w:rsidRPr="00F9792C">
        <w:br/>
        <w:t>逆否命题为：若 n 为奇数，则 n² 为奇数。</w:t>
      </w:r>
      <w:r w:rsidRPr="00F9792C">
        <w:br/>
        <w:t xml:space="preserve">设 </w:t>
      </w:r>
      <m:oMath>
        <m:r>
          <w:rPr>
            <w:rFonts w:ascii="Cambria Math" w:hAnsi="Cambria Math"/>
          </w:rPr>
          <m:t>n=2k+1</m:t>
        </m:r>
      </m:oMath>
      <w:r w:rsidRPr="00F9792C">
        <w:t>，则</w:t>
      </w:r>
    </w:p>
    <w:p w14:paraId="35E3093A" w14:textId="6B62F462" w:rsidR="00F9792C" w:rsidRPr="00F9792C" w:rsidRDefault="00F9792C" w:rsidP="00F9792C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+4k+1=2(2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+2k)+1</m:t>
          </m:r>
          <m:r>
            <w:rPr>
              <w:i/>
            </w:rPr>
            <w:br/>
          </m:r>
        </m:oMath>
      </m:oMathPara>
    </w:p>
    <w:p w14:paraId="61E5D261" w14:textId="77777777" w:rsidR="00F9792C" w:rsidRPr="00F9792C" w:rsidRDefault="00F9792C" w:rsidP="00F9792C">
      <w:r w:rsidRPr="00F9792C">
        <w:t>为奇数。</w:t>
      </w:r>
      <w:r w:rsidRPr="00F9792C">
        <w:br/>
        <w:t>∴ 原命题成立。</w:t>
      </w:r>
    </w:p>
    <w:p w14:paraId="48C4CB0C" w14:textId="77777777" w:rsidR="00F9792C" w:rsidRPr="00F9792C" w:rsidRDefault="00F9792C" w:rsidP="00F9792C">
      <w:r w:rsidRPr="00F9792C">
        <w:pict w14:anchorId="49AAE11D">
          <v:rect id="_x0000_i1172" style="width:0;height:1.5pt" o:hralign="center" o:hrstd="t" o:hr="t" fillcolor="#a0a0a0" stroked="f"/>
        </w:pict>
      </w:r>
    </w:p>
    <w:p w14:paraId="40AE7635" w14:textId="77777777" w:rsidR="00F9792C" w:rsidRPr="00F9792C" w:rsidRDefault="00F9792C" w:rsidP="00F9792C">
      <w:pPr>
        <w:rPr>
          <w:b/>
          <w:bCs/>
        </w:rPr>
      </w:pPr>
      <w:r w:rsidRPr="00F9792C">
        <w:rPr>
          <w:rFonts w:ascii="Segoe UI Emoji" w:hAnsi="Segoe UI Emoji" w:cs="Segoe UI Emoji"/>
          <w:b/>
          <w:bCs/>
        </w:rPr>
        <w:t>✳️</w:t>
      </w:r>
      <w:r w:rsidRPr="00F9792C">
        <w:rPr>
          <w:b/>
          <w:bCs/>
        </w:rPr>
        <w:t xml:space="preserve"> 3️</w:t>
      </w:r>
      <w:r w:rsidRPr="00F9792C">
        <w:rPr>
          <w:rFonts w:ascii="Segoe UI Symbol" w:hAnsi="Segoe UI Symbol" w:cs="Segoe UI Symbol"/>
          <w:b/>
          <w:bCs/>
        </w:rPr>
        <w:t>⃣</w:t>
      </w:r>
      <w:r w:rsidRPr="00F9792C">
        <w:rPr>
          <w:b/>
          <w:bCs/>
        </w:rPr>
        <w:t xml:space="preserve"> Proof by Contradiction（反证法）</w:t>
      </w:r>
    </w:p>
    <w:p w14:paraId="7FF9A9D7" w14:textId="77777777" w:rsidR="00F9792C" w:rsidRPr="00F9792C" w:rsidRDefault="00F9792C" w:rsidP="00F9792C">
      <w:r w:rsidRPr="00F9792C">
        <w:t>思路：</w:t>
      </w:r>
    </w:p>
    <w:p w14:paraId="27F58E19" w14:textId="77777777" w:rsidR="00F9792C" w:rsidRPr="00F9792C" w:rsidRDefault="00F9792C" w:rsidP="00F9792C">
      <w:r w:rsidRPr="00F9792C">
        <w:t>为证明 P 为真，假设 ¬P，然后推出矛盾。</w:t>
      </w:r>
    </w:p>
    <w:p w14:paraId="12592BA1" w14:textId="77777777" w:rsidR="00F9792C" w:rsidRPr="00F9792C" w:rsidRDefault="00F9792C" w:rsidP="00F9792C">
      <w:r w:rsidRPr="00F9792C">
        <w:pict w14:anchorId="3B8AEB8E">
          <v:rect id="_x0000_i1173" style="width:0;height:1.5pt" o:hralign="center" o:hrstd="t" o:hr="t" fillcolor="#a0a0a0" stroked="f"/>
        </w:pict>
      </w:r>
    </w:p>
    <w:p w14:paraId="01EB6B1A" w14:textId="77777777" w:rsidR="00F9792C" w:rsidRPr="00F9792C" w:rsidRDefault="00F9792C" w:rsidP="00F9792C">
      <w:pPr>
        <w:rPr>
          <w:b/>
          <w:bCs/>
        </w:rPr>
      </w:pPr>
      <w:r w:rsidRPr="00F9792C">
        <w:rPr>
          <w:rFonts w:ascii="Segoe UI Emoji" w:hAnsi="Segoe UI Emoji" w:cs="Segoe UI Emoji"/>
          <w:b/>
          <w:bCs/>
        </w:rPr>
        <w:lastRenderedPageBreak/>
        <w:t>✳️</w:t>
      </w:r>
      <w:r w:rsidRPr="00F9792C">
        <w:rPr>
          <w:b/>
          <w:bCs/>
        </w:rPr>
        <w:t xml:space="preserve"> 例 1：√2 是无理数</w:t>
      </w:r>
    </w:p>
    <w:p w14:paraId="3F786CFB" w14:textId="77777777" w:rsidR="00F9792C" w:rsidRPr="00F9792C" w:rsidRDefault="00F9792C" w:rsidP="00F9792C">
      <w:r w:rsidRPr="00F9792C">
        <w:t>假设相反：√2 是有理数</w:t>
      </w:r>
    </w:p>
    <w:p w14:paraId="09F9BD4B" w14:textId="45768AEB" w:rsidR="00F9792C" w:rsidRPr="00F9792C" w:rsidRDefault="00F9792C" w:rsidP="00F9792C"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⁡(a,b)=1</m:t>
          </m:r>
          <m:r>
            <w:rPr>
              <w:i/>
            </w:rPr>
            <w:br/>
          </m:r>
        </m:oMath>
      </m:oMathPara>
    </w:p>
    <w:p w14:paraId="4CDFA423" w14:textId="77777777" w:rsidR="00F9792C" w:rsidRPr="00F9792C" w:rsidRDefault="00F9792C" w:rsidP="00F9792C">
      <w:r w:rsidRPr="00F9792C">
        <w:t>两边平方：</w:t>
      </w:r>
    </w:p>
    <w:p w14:paraId="3AA8ADE7" w14:textId="02527062" w:rsidR="00F9792C" w:rsidRPr="00F9792C" w:rsidRDefault="00F9792C" w:rsidP="00F9792C">
      <m:oMathPara>
        <m:oMath>
          <m:r>
            <w:rPr>
              <w:rFonts w:ascii="Cambria Math" w:hAnsi="Cambria Math"/>
            </w:rPr>
            <m:t>2=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742452ED" w14:textId="6CD55CAA" w:rsidR="00F9792C" w:rsidRPr="00F9792C" w:rsidRDefault="00F9792C" w:rsidP="00F9792C">
      <w:r w:rsidRPr="00F9792C">
        <w:t>→ a 是偶数，设 a = 2k</w:t>
      </w:r>
      <w:r w:rsidRPr="00F9792C">
        <w:br/>
        <w:t>代回：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9792C">
        <w:t>，所以 b 也是偶数</w:t>
      </w:r>
      <w:r w:rsidRPr="00F9792C">
        <w:br/>
        <w:t xml:space="preserve">→ </w:t>
      </w:r>
      <w:proofErr w:type="spellStart"/>
      <w:r w:rsidRPr="00F9792C">
        <w:t>a,b</w:t>
      </w:r>
      <w:proofErr w:type="spellEnd"/>
      <w:r w:rsidRPr="00F9792C">
        <w:t xml:space="preserve"> 都为偶数，矛盾（</w:t>
      </w:r>
      <w:proofErr w:type="gramStart"/>
      <w:r w:rsidRPr="00F9792C">
        <w:t>不</w:t>
      </w:r>
      <w:proofErr w:type="gramEnd"/>
      <w:r w:rsidRPr="00F9792C">
        <w:t>互素）。</w:t>
      </w:r>
      <w:r w:rsidRPr="00F9792C">
        <w:br/>
        <w:t>∴ √2 是无理数。</w:t>
      </w:r>
    </w:p>
    <w:p w14:paraId="308E5066" w14:textId="77777777" w:rsidR="00F9792C" w:rsidRPr="00F9792C" w:rsidRDefault="00F9792C" w:rsidP="00F9792C">
      <w:r w:rsidRPr="00F9792C">
        <w:pict w14:anchorId="5B7B6E24">
          <v:rect id="_x0000_i1174" style="width:0;height:1.5pt" o:hralign="center" o:hrstd="t" o:hr="t" fillcolor="#a0a0a0" stroked="f"/>
        </w:pict>
      </w:r>
    </w:p>
    <w:p w14:paraId="5EAF2E19" w14:textId="77777777" w:rsidR="00F9792C" w:rsidRPr="00F9792C" w:rsidRDefault="00F9792C" w:rsidP="00F9792C">
      <w:pPr>
        <w:rPr>
          <w:b/>
          <w:bCs/>
        </w:rPr>
      </w:pPr>
      <w:r w:rsidRPr="00F9792C">
        <w:rPr>
          <w:rFonts w:ascii="Segoe UI Emoji" w:hAnsi="Segoe UI Emoji" w:cs="Segoe UI Emoji"/>
          <w:b/>
          <w:bCs/>
        </w:rPr>
        <w:t>✳️</w:t>
      </w:r>
      <w:r w:rsidRPr="00F9792C">
        <w:rPr>
          <w:b/>
          <w:bCs/>
        </w:rPr>
        <w:t xml:space="preserve"> 例 2：不存在既奇又偶的整数</w:t>
      </w:r>
    </w:p>
    <w:p w14:paraId="01885525" w14:textId="77777777" w:rsidR="00F9792C" w:rsidRPr="00F9792C" w:rsidRDefault="00F9792C" w:rsidP="00F9792C">
      <w:r w:rsidRPr="00F9792C">
        <w:t xml:space="preserve">假设存在 n </w:t>
      </w:r>
      <w:proofErr w:type="gramStart"/>
      <w:r w:rsidRPr="00F9792C">
        <w:t>为偶且奇</w:t>
      </w:r>
      <w:proofErr w:type="gramEnd"/>
      <w:r w:rsidRPr="00F9792C">
        <w:t>：</w:t>
      </w:r>
    </w:p>
    <w:p w14:paraId="66371AAC" w14:textId="342328CA" w:rsidR="00F9792C" w:rsidRPr="00F9792C" w:rsidRDefault="00F9792C" w:rsidP="00F9792C">
      <m:oMathPara>
        <m:oMath>
          <m:r>
            <w:rPr>
              <w:rFonts w:ascii="Cambria Math" w:hAnsi="Cambria Math"/>
            </w:rPr>
            <m:t>n=2k=2l+1⇒2k=2l+1⇒1=2(k-l)</m:t>
          </m:r>
          <m:r>
            <w:rPr>
              <w:i/>
            </w:rPr>
            <w:br/>
          </m:r>
        </m:oMath>
      </m:oMathPara>
    </w:p>
    <w:p w14:paraId="6B071518" w14:textId="77777777" w:rsidR="00F9792C" w:rsidRPr="00F9792C" w:rsidRDefault="00F9792C" w:rsidP="00F9792C">
      <w:r w:rsidRPr="00F9792C">
        <w:t>左边为奇，右边为偶，矛盾。</w:t>
      </w:r>
      <w:r w:rsidRPr="00F9792C">
        <w:br/>
        <w:t>∴ 不存在。</w:t>
      </w:r>
    </w:p>
    <w:p w14:paraId="09C13282" w14:textId="77777777" w:rsidR="00F9792C" w:rsidRPr="00F9792C" w:rsidRDefault="00F9792C" w:rsidP="00F9792C">
      <w:r w:rsidRPr="00F9792C">
        <w:pict w14:anchorId="293D46D4">
          <v:rect id="_x0000_i1175" style="width:0;height:1.5pt" o:hralign="center" o:hrstd="t" o:hr="t" fillcolor="#a0a0a0" stroked="f"/>
        </w:pict>
      </w:r>
    </w:p>
    <w:p w14:paraId="53BB5135" w14:textId="77777777" w:rsidR="00F9792C" w:rsidRPr="00F9792C" w:rsidRDefault="00F9792C" w:rsidP="00F9792C">
      <w:pPr>
        <w:rPr>
          <w:b/>
          <w:bCs/>
        </w:rPr>
      </w:pPr>
      <w:r w:rsidRPr="00F9792C">
        <w:rPr>
          <w:rFonts w:ascii="Segoe UI Emoji" w:hAnsi="Segoe UI Emoji" w:cs="Segoe UI Emoji"/>
          <w:b/>
          <w:bCs/>
        </w:rPr>
        <w:t>✳️</w:t>
      </w:r>
      <w:r w:rsidRPr="00F9792C">
        <w:rPr>
          <w:b/>
          <w:bCs/>
        </w:rPr>
        <w:t xml:space="preserve"> 4️</w:t>
      </w:r>
      <w:r w:rsidRPr="00F9792C">
        <w:rPr>
          <w:rFonts w:ascii="Segoe UI Symbol" w:hAnsi="Segoe UI Symbol" w:cs="Segoe UI Symbol"/>
          <w:b/>
          <w:bCs/>
        </w:rPr>
        <w:t>⃣</w:t>
      </w:r>
      <w:r w:rsidRPr="00F9792C">
        <w:rPr>
          <w:b/>
          <w:bCs/>
        </w:rPr>
        <w:t xml:space="preserve"> Proof by Cases（分情形证明）</w:t>
      </w:r>
    </w:p>
    <w:p w14:paraId="54274FFF" w14:textId="77777777" w:rsidR="00F9792C" w:rsidRPr="00F9792C" w:rsidRDefault="00F9792C" w:rsidP="00F9792C">
      <w:proofErr w:type="gramStart"/>
      <w:r w:rsidRPr="00F9792C">
        <w:t>若命</w:t>
      </w:r>
      <w:proofErr w:type="gramEnd"/>
      <w:r w:rsidRPr="00F9792C">
        <w:t>题可分成有限</w:t>
      </w:r>
      <w:proofErr w:type="gramStart"/>
      <w:r w:rsidRPr="00F9792C">
        <w:t>个</w:t>
      </w:r>
      <w:proofErr w:type="gramEnd"/>
      <w:r w:rsidRPr="00F9792C">
        <w:t>不重叠情形，分别验证每种情形成立即可。</w:t>
      </w:r>
    </w:p>
    <w:p w14:paraId="0334B924" w14:textId="29068790" w:rsidR="00F9792C" w:rsidRPr="00F9792C" w:rsidRDefault="00F9792C" w:rsidP="00F9792C">
      <w:r w:rsidRPr="00F9792C">
        <w:t>例：</w:t>
      </w:r>
      <w:r w:rsidRPr="00F9792C">
        <w:br/>
        <w:t xml:space="preserve">证明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≥n</m:t>
        </m:r>
      </m:oMath>
      <w:r w:rsidRPr="00F9792C">
        <w:t>对所有整数 n≥0 成立。</w:t>
      </w:r>
    </w:p>
    <w:p w14:paraId="18AF42D8" w14:textId="77777777" w:rsidR="00F9792C" w:rsidRPr="00F9792C" w:rsidRDefault="00F9792C" w:rsidP="00F9792C">
      <w:pPr>
        <w:numPr>
          <w:ilvl w:val="0"/>
          <w:numId w:val="5"/>
        </w:numPr>
      </w:pPr>
      <w:r w:rsidRPr="00F9792C">
        <w:t>若 n=0 或 n=1，直接检查。</w:t>
      </w:r>
    </w:p>
    <w:p w14:paraId="16A404C2" w14:textId="77777777" w:rsidR="00F9792C" w:rsidRPr="00F9792C" w:rsidRDefault="00F9792C" w:rsidP="00F9792C">
      <w:pPr>
        <w:numPr>
          <w:ilvl w:val="0"/>
          <w:numId w:val="5"/>
        </w:numPr>
      </w:pPr>
      <w:r w:rsidRPr="00F9792C">
        <w:t>若 n≥2，则 n²&gt;n。</w:t>
      </w:r>
      <w:r w:rsidRPr="00F9792C">
        <w:br/>
        <w:t>∴ 成立。</w:t>
      </w:r>
    </w:p>
    <w:p w14:paraId="2D573801" w14:textId="77777777" w:rsidR="00F9792C" w:rsidRPr="00F9792C" w:rsidRDefault="00F9792C" w:rsidP="00F9792C">
      <w:r w:rsidRPr="00F9792C">
        <w:pict w14:anchorId="2ED2EE23">
          <v:rect id="_x0000_i1176" style="width:0;height:1.5pt" o:hralign="center" o:hrstd="t" o:hr="t" fillcolor="#a0a0a0" stroked="f"/>
        </w:pict>
      </w:r>
    </w:p>
    <w:p w14:paraId="060C5AAE" w14:textId="77777777" w:rsidR="00F9792C" w:rsidRDefault="00F9792C" w:rsidP="00F9792C">
      <w:pPr>
        <w:rPr>
          <w:b/>
          <w:bCs/>
        </w:rPr>
      </w:pPr>
      <w:r w:rsidRPr="00F9792C">
        <w:rPr>
          <w:rFonts w:ascii="Segoe UI Emoji" w:hAnsi="Segoe UI Emoji" w:cs="Segoe UI Emoji"/>
          <w:b/>
          <w:bCs/>
        </w:rPr>
        <w:lastRenderedPageBreak/>
        <w:t>🎯</w:t>
      </w:r>
      <w:r w:rsidRPr="00F9792C">
        <w:rPr>
          <w:b/>
          <w:bCs/>
        </w:rPr>
        <w:t xml:space="preserve"> Part 4. Quantifier Inference（量词推理）</w:t>
      </w:r>
    </w:p>
    <w:p w14:paraId="6E7401FF" w14:textId="22623DE1" w:rsidR="00F9792C" w:rsidRPr="00F9792C" w:rsidRDefault="00F9792C" w:rsidP="00F9792C">
      <w:pPr>
        <w:rPr>
          <w:rFonts w:hint="eastAsia"/>
          <w:b/>
          <w:bCs/>
        </w:rPr>
      </w:pPr>
      <w:r w:rsidRPr="00F9792C">
        <w:rPr>
          <w:b/>
          <w:bCs/>
        </w:rPr>
        <w:drawing>
          <wp:inline distT="0" distB="0" distL="0" distR="0" wp14:anchorId="2DEC9DE2" wp14:editId="3A62059E">
            <wp:extent cx="5274310" cy="2279015"/>
            <wp:effectExtent l="0" t="0" r="2540" b="6985"/>
            <wp:docPr id="1418802972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02972" name="图片 1" descr="表格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6"/>
        <w:gridCol w:w="4073"/>
      </w:tblGrid>
      <w:tr w:rsidR="00F9792C" w:rsidRPr="00F9792C" w14:paraId="2905EB4F" w14:textId="77777777" w:rsidTr="00F979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F704C" w14:textId="77777777" w:rsidR="00F9792C" w:rsidRPr="00F9792C" w:rsidRDefault="00F9792C" w:rsidP="00F9792C">
            <w:pPr>
              <w:rPr>
                <w:b/>
                <w:bCs/>
              </w:rPr>
            </w:pPr>
            <w:r w:rsidRPr="00F9792C">
              <w:rPr>
                <w:b/>
                <w:bCs/>
              </w:rPr>
              <w:t>名称</w:t>
            </w:r>
          </w:p>
        </w:tc>
        <w:tc>
          <w:tcPr>
            <w:tcW w:w="0" w:type="auto"/>
            <w:vAlign w:val="center"/>
            <w:hideMark/>
          </w:tcPr>
          <w:p w14:paraId="3C83D818" w14:textId="77777777" w:rsidR="00F9792C" w:rsidRPr="00F9792C" w:rsidRDefault="00F9792C" w:rsidP="00F9792C">
            <w:pPr>
              <w:rPr>
                <w:b/>
                <w:bCs/>
              </w:rPr>
            </w:pPr>
            <w:r w:rsidRPr="00F9792C">
              <w:rPr>
                <w:b/>
                <w:bCs/>
              </w:rPr>
              <w:t>规则</w:t>
            </w:r>
          </w:p>
        </w:tc>
      </w:tr>
      <w:tr w:rsidR="00F9792C" w:rsidRPr="00F9792C" w14:paraId="6B62AA6B" w14:textId="77777777" w:rsidTr="00F979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10053" w14:textId="77777777" w:rsidR="00F9792C" w:rsidRPr="00F9792C" w:rsidRDefault="00F9792C" w:rsidP="00F9792C">
            <w:r w:rsidRPr="00F9792C">
              <w:t>Universal Instantiation（全称实例化）</w:t>
            </w:r>
          </w:p>
        </w:tc>
        <w:tc>
          <w:tcPr>
            <w:tcW w:w="0" w:type="auto"/>
            <w:vAlign w:val="center"/>
            <w:hideMark/>
          </w:tcPr>
          <w:p w14:paraId="04166D10" w14:textId="3FC80DA5" w:rsidR="00F9792C" w:rsidRPr="00F9792C" w:rsidRDefault="00F9792C" w:rsidP="00F9792C">
            <w:r w:rsidRPr="00F9792C">
              <w:t xml:space="preserve">从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∀</m:t>
              </m:r>
              <m:r>
                <w:rPr>
                  <w:rFonts w:ascii="Cambria Math" w:hAnsi="Cambria Math"/>
                </w:rPr>
                <m:t>x,P(x)</m:t>
              </m:r>
            </m:oMath>
            <w:r w:rsidRPr="00F9792C">
              <w:t xml:space="preserve">推出 </w:t>
            </w:r>
            <m:oMath>
              <m:r>
                <w:rPr>
                  <w:rFonts w:ascii="Cambria Math" w:hAnsi="Cambria Math"/>
                </w:rPr>
                <m:t>P(a)</m:t>
              </m:r>
            </m:oMath>
          </w:p>
        </w:tc>
      </w:tr>
      <w:tr w:rsidR="00F9792C" w:rsidRPr="00F9792C" w14:paraId="1B1881A1" w14:textId="77777777" w:rsidTr="00F979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0C022" w14:textId="77777777" w:rsidR="00F9792C" w:rsidRPr="00F9792C" w:rsidRDefault="00F9792C" w:rsidP="00F9792C">
            <w:r w:rsidRPr="00F9792C">
              <w:t>Universal Generalization（全称推广）</w:t>
            </w:r>
          </w:p>
        </w:tc>
        <w:tc>
          <w:tcPr>
            <w:tcW w:w="0" w:type="auto"/>
            <w:vAlign w:val="center"/>
            <w:hideMark/>
          </w:tcPr>
          <w:p w14:paraId="4047BC88" w14:textId="43A7EBF5" w:rsidR="00F9792C" w:rsidRPr="00F9792C" w:rsidRDefault="00F9792C" w:rsidP="00F9792C">
            <w:r w:rsidRPr="00F9792C">
              <w:t xml:space="preserve">若 </w:t>
            </w:r>
            <m:oMath>
              <m:r>
                <w:rPr>
                  <w:rFonts w:ascii="Cambria Math" w:hAnsi="Cambria Math"/>
                </w:rPr>
                <m:t>P(x)</m:t>
              </m:r>
            </m:oMath>
            <w:r w:rsidRPr="00F9792C">
              <w:t xml:space="preserve">对任意 x 成立，则推出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∀</m:t>
              </m:r>
              <m:r>
                <w:rPr>
                  <w:rFonts w:ascii="Cambria Math" w:hAnsi="Cambria Math"/>
                </w:rPr>
                <m:t>x,P(x)</m:t>
              </m:r>
            </m:oMath>
          </w:p>
        </w:tc>
      </w:tr>
      <w:tr w:rsidR="00F9792C" w:rsidRPr="00F9792C" w14:paraId="7CE2989F" w14:textId="77777777" w:rsidTr="00F979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1B743" w14:textId="77777777" w:rsidR="00F9792C" w:rsidRPr="00F9792C" w:rsidRDefault="00F9792C" w:rsidP="00F9792C">
            <w:r w:rsidRPr="00F9792C">
              <w:t>Existential Instantiation（存在实例化）</w:t>
            </w:r>
          </w:p>
        </w:tc>
        <w:tc>
          <w:tcPr>
            <w:tcW w:w="0" w:type="auto"/>
            <w:vAlign w:val="center"/>
            <w:hideMark/>
          </w:tcPr>
          <w:p w14:paraId="0C503A8B" w14:textId="158427F9" w:rsidR="00F9792C" w:rsidRPr="00F9792C" w:rsidRDefault="00F9792C" w:rsidP="00F9792C">
            <w:r w:rsidRPr="00F9792C">
              <w:t xml:space="preserve">从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∃</m:t>
              </m:r>
              <m:r>
                <w:rPr>
                  <w:rFonts w:ascii="Cambria Math" w:hAnsi="Cambria Math"/>
                </w:rPr>
                <m:t>x,P(x)</m:t>
              </m:r>
            </m:oMath>
            <w:r w:rsidRPr="00F9792C">
              <w:t xml:space="preserve">假设某特定 c 满足 </w:t>
            </w:r>
            <m:oMath>
              <m:r>
                <w:rPr>
                  <w:rFonts w:ascii="Cambria Math" w:hAnsi="Cambria Math"/>
                </w:rPr>
                <m:t>P(c)</m:t>
              </m:r>
            </m:oMath>
          </w:p>
        </w:tc>
      </w:tr>
      <w:tr w:rsidR="00F9792C" w:rsidRPr="00F9792C" w14:paraId="27C221D1" w14:textId="77777777" w:rsidTr="00F979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5F976" w14:textId="77777777" w:rsidR="00F9792C" w:rsidRPr="00F9792C" w:rsidRDefault="00F9792C" w:rsidP="00F9792C">
            <w:r w:rsidRPr="00F9792C">
              <w:t>Existential Generalization（存在推广）</w:t>
            </w:r>
          </w:p>
        </w:tc>
        <w:tc>
          <w:tcPr>
            <w:tcW w:w="0" w:type="auto"/>
            <w:vAlign w:val="center"/>
            <w:hideMark/>
          </w:tcPr>
          <w:p w14:paraId="2C3FD459" w14:textId="45023772" w:rsidR="00F9792C" w:rsidRPr="00F9792C" w:rsidRDefault="00F9792C" w:rsidP="00F9792C">
            <w:r w:rsidRPr="00F9792C">
              <w:t xml:space="preserve">若 </w:t>
            </w:r>
            <m:oMath>
              <m:r>
                <w:rPr>
                  <w:rFonts w:ascii="Cambria Math" w:hAnsi="Cambria Math"/>
                </w:rPr>
                <m:t>P(a)</m:t>
              </m:r>
            </m:oMath>
            <w:r w:rsidRPr="00F9792C">
              <w:t xml:space="preserve">成立，则推出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∃</m:t>
              </m:r>
              <m:r>
                <w:rPr>
                  <w:rFonts w:ascii="Cambria Math" w:hAnsi="Cambria Math"/>
                </w:rPr>
                <m:t>x,P(x)</m:t>
              </m:r>
            </m:oMath>
          </w:p>
        </w:tc>
      </w:tr>
    </w:tbl>
    <w:p w14:paraId="5D980D57" w14:textId="77777777" w:rsidR="00F9792C" w:rsidRPr="00F9792C" w:rsidRDefault="00F9792C" w:rsidP="00F9792C">
      <w:r w:rsidRPr="00F9792C">
        <w:pict w14:anchorId="6D067440">
          <v:rect id="_x0000_i1177" style="width:0;height:1.5pt" o:hralign="center" o:hrstd="t" o:hr="t" fillcolor="#a0a0a0" stroked="f"/>
        </w:pict>
      </w:r>
    </w:p>
    <w:p w14:paraId="2D44A836" w14:textId="77777777" w:rsidR="00F9792C" w:rsidRPr="00F9792C" w:rsidRDefault="00F9792C" w:rsidP="00F9792C">
      <w:pPr>
        <w:rPr>
          <w:b/>
          <w:bCs/>
        </w:rPr>
      </w:pPr>
      <w:r w:rsidRPr="00F9792C">
        <w:rPr>
          <w:rFonts w:ascii="Segoe UI Emoji" w:hAnsi="Segoe UI Emoji" w:cs="Segoe UI Emoji"/>
          <w:b/>
          <w:bCs/>
        </w:rPr>
        <w:t>✳️</w:t>
      </w:r>
      <w:r w:rsidRPr="00F9792C">
        <w:rPr>
          <w:b/>
          <w:bCs/>
        </w:rPr>
        <w:t xml:space="preserve"> 例：Socrates is mortal</w:t>
      </w:r>
    </w:p>
    <w:p w14:paraId="3DF5DEC8" w14:textId="74970A86" w:rsidR="00F9792C" w:rsidRPr="00F9792C" w:rsidRDefault="00F9792C" w:rsidP="00F9792C">
      <w:pPr>
        <w:numPr>
          <w:ilvl w:val="0"/>
          <w:numId w:val="6"/>
        </w:numPr>
      </w:pPr>
      <w:r w:rsidRPr="00F9792C">
        <w:t>所有的人都是会死的。</w:t>
      </w:r>
      <w:r w:rsidRPr="00F9792C"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x,(Human(x)→Mortal(x))</m:t>
          </m:r>
        </m:oMath>
      </m:oMathPara>
    </w:p>
    <w:p w14:paraId="1C707D38" w14:textId="57320FE9" w:rsidR="00F9792C" w:rsidRPr="00F9792C" w:rsidRDefault="00F9792C" w:rsidP="00F9792C">
      <w:pPr>
        <w:numPr>
          <w:ilvl w:val="0"/>
          <w:numId w:val="6"/>
        </w:numPr>
      </w:pPr>
      <w:r w:rsidRPr="00F9792C">
        <w:t>苏格拉底是人。</w:t>
      </w:r>
      <w:r w:rsidRPr="00F9792C">
        <w:br/>
      </w:r>
      <m:oMathPara>
        <m:oMath>
          <m:r>
            <w:rPr>
              <w:rFonts w:ascii="Cambria Math" w:hAnsi="Cambria Math"/>
            </w:rPr>
            <m:t>Human(Socrates)</m:t>
          </m:r>
          <m:r>
            <w:br/>
          </m:r>
        </m:oMath>
      </m:oMathPara>
      <w:r w:rsidRPr="00F9792C">
        <w:t>∴ 苏格拉底会死。</w:t>
      </w:r>
      <w:r w:rsidRPr="00F9792C">
        <w:br/>
      </w:r>
      <m:oMathPara>
        <m:oMath>
          <m:r>
            <w:rPr>
              <w:rFonts w:ascii="Cambria Math" w:hAnsi="Cambria Math"/>
            </w:rPr>
            <m:t>Mortal(Socrates)</m:t>
          </m:r>
        </m:oMath>
      </m:oMathPara>
    </w:p>
    <w:p w14:paraId="228089AA" w14:textId="77777777" w:rsidR="00F9792C" w:rsidRPr="00F9792C" w:rsidRDefault="00F9792C" w:rsidP="00F9792C">
      <w:r w:rsidRPr="00F9792C">
        <w:t>逻辑步骤：</w:t>
      </w:r>
    </w:p>
    <w:p w14:paraId="382DFAB4" w14:textId="77777777" w:rsidR="00F9792C" w:rsidRPr="00F9792C" w:rsidRDefault="00F9792C" w:rsidP="00F9792C">
      <w:pPr>
        <w:numPr>
          <w:ilvl w:val="0"/>
          <w:numId w:val="7"/>
        </w:numPr>
      </w:pPr>
      <w:r w:rsidRPr="00F9792C">
        <w:t>(1) 全称实例化</w:t>
      </w:r>
    </w:p>
    <w:p w14:paraId="56F78ADB" w14:textId="77777777" w:rsidR="00F9792C" w:rsidRPr="00F9792C" w:rsidRDefault="00F9792C" w:rsidP="00F9792C">
      <w:pPr>
        <w:numPr>
          <w:ilvl w:val="0"/>
          <w:numId w:val="7"/>
        </w:numPr>
      </w:pPr>
      <w:r w:rsidRPr="00F9792C">
        <w:t>(2)+(1) Modus Ponens</w:t>
      </w:r>
      <w:r w:rsidRPr="00F9792C">
        <w:br/>
      </w:r>
      <w:r w:rsidRPr="00F9792C">
        <w:rPr>
          <w:rFonts w:ascii="Segoe UI Emoji" w:hAnsi="Segoe UI Emoji" w:cs="Segoe UI Emoji"/>
        </w:rPr>
        <w:t>✅</w:t>
      </w:r>
      <w:r w:rsidRPr="00F9792C">
        <w:t xml:space="preserve"> 有效推理。</w:t>
      </w:r>
    </w:p>
    <w:p w14:paraId="7196C7A0" w14:textId="77777777" w:rsidR="00F9792C" w:rsidRPr="00F9792C" w:rsidRDefault="00F9792C" w:rsidP="00F9792C">
      <w:r w:rsidRPr="00F9792C">
        <w:lastRenderedPageBreak/>
        <w:pict w14:anchorId="2BA6BCA7">
          <v:rect id="_x0000_i1178" style="width:0;height:1.5pt" o:hralign="center" o:hrstd="t" o:hr="t" fillcolor="#a0a0a0" stroked="f"/>
        </w:pict>
      </w:r>
    </w:p>
    <w:p w14:paraId="40753DAF" w14:textId="77777777" w:rsidR="00F9792C" w:rsidRPr="00F9792C" w:rsidRDefault="00F9792C" w:rsidP="00F9792C">
      <w:pPr>
        <w:rPr>
          <w:b/>
          <w:bCs/>
        </w:rPr>
      </w:pPr>
      <w:r w:rsidRPr="00F9792C">
        <w:rPr>
          <w:rFonts w:ascii="Segoe UI Emoji" w:hAnsi="Segoe UI Emoji" w:cs="Segoe UI Emoji"/>
          <w:b/>
          <w:bCs/>
        </w:rPr>
        <w:t>✅</w:t>
      </w:r>
      <w:r w:rsidRPr="00F9792C">
        <w:rPr>
          <w:b/>
          <w:bCs/>
        </w:rPr>
        <w:t xml:space="preserve"> 总结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3299"/>
        <w:gridCol w:w="3111"/>
      </w:tblGrid>
      <w:tr w:rsidR="00F9792C" w:rsidRPr="00F9792C" w14:paraId="02AD34EC" w14:textId="77777777" w:rsidTr="00F979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C4674" w14:textId="77777777" w:rsidR="00F9792C" w:rsidRPr="00F9792C" w:rsidRDefault="00F9792C" w:rsidP="00F9792C">
            <w:pPr>
              <w:rPr>
                <w:b/>
                <w:bCs/>
              </w:rPr>
            </w:pPr>
            <w:r w:rsidRPr="00F9792C">
              <w:rPr>
                <w:b/>
                <w:bCs/>
              </w:rPr>
              <w:t>部分</w:t>
            </w:r>
          </w:p>
        </w:tc>
        <w:tc>
          <w:tcPr>
            <w:tcW w:w="0" w:type="auto"/>
            <w:vAlign w:val="center"/>
            <w:hideMark/>
          </w:tcPr>
          <w:p w14:paraId="73B7AED9" w14:textId="77777777" w:rsidR="00F9792C" w:rsidRPr="00F9792C" w:rsidRDefault="00F9792C" w:rsidP="00F9792C">
            <w:pPr>
              <w:rPr>
                <w:b/>
                <w:bCs/>
              </w:rPr>
            </w:pPr>
            <w:r w:rsidRPr="00F9792C">
              <w:rPr>
                <w:b/>
                <w:bCs/>
              </w:rPr>
              <w:t>内容</w:t>
            </w:r>
          </w:p>
        </w:tc>
        <w:tc>
          <w:tcPr>
            <w:tcW w:w="0" w:type="auto"/>
            <w:vAlign w:val="center"/>
            <w:hideMark/>
          </w:tcPr>
          <w:p w14:paraId="68BBAB72" w14:textId="77777777" w:rsidR="00F9792C" w:rsidRPr="00F9792C" w:rsidRDefault="00F9792C" w:rsidP="00F9792C">
            <w:pPr>
              <w:rPr>
                <w:b/>
                <w:bCs/>
              </w:rPr>
            </w:pPr>
            <w:r w:rsidRPr="00F9792C">
              <w:rPr>
                <w:b/>
                <w:bCs/>
              </w:rPr>
              <w:t>核心要点</w:t>
            </w:r>
          </w:p>
        </w:tc>
      </w:tr>
      <w:tr w:rsidR="00F9792C" w:rsidRPr="00F9792C" w14:paraId="509DAB76" w14:textId="77777777" w:rsidTr="00F979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3E28D" w14:textId="77777777" w:rsidR="00F9792C" w:rsidRPr="00F9792C" w:rsidRDefault="00F9792C" w:rsidP="00F9792C">
            <w:r w:rsidRPr="00F9792C">
              <w:t>Quantifiers</w:t>
            </w:r>
          </w:p>
        </w:tc>
        <w:tc>
          <w:tcPr>
            <w:tcW w:w="0" w:type="auto"/>
            <w:vAlign w:val="center"/>
            <w:hideMark/>
          </w:tcPr>
          <w:p w14:paraId="60A72A7E" w14:textId="0FE2FD41" w:rsidR="00F9792C" w:rsidRPr="00F9792C" w:rsidRDefault="00F9792C" w:rsidP="00F9792C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∀</m:t>
                </m:r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∃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8160A81" w14:textId="77777777" w:rsidR="00F9792C" w:rsidRPr="00F9792C" w:rsidRDefault="00F9792C" w:rsidP="00F9792C">
            <w:r w:rsidRPr="00F9792C">
              <w:t>量词顺序重要，否定时交换并取反</w:t>
            </w:r>
          </w:p>
        </w:tc>
      </w:tr>
      <w:tr w:rsidR="00F9792C" w:rsidRPr="00F9792C" w14:paraId="6261FF42" w14:textId="77777777" w:rsidTr="00F979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7BB56" w14:textId="77777777" w:rsidR="00F9792C" w:rsidRPr="00F9792C" w:rsidRDefault="00F9792C" w:rsidP="00F9792C">
            <w:r w:rsidRPr="00F9792C">
              <w:t>Logical Inference</w:t>
            </w:r>
          </w:p>
        </w:tc>
        <w:tc>
          <w:tcPr>
            <w:tcW w:w="0" w:type="auto"/>
            <w:vAlign w:val="center"/>
            <w:hideMark/>
          </w:tcPr>
          <w:p w14:paraId="486ABA8B" w14:textId="77777777" w:rsidR="00F9792C" w:rsidRPr="00F9792C" w:rsidRDefault="00F9792C" w:rsidP="00F9792C">
            <w:r w:rsidRPr="00F9792C">
              <w:t>Modus Ponens, Resolution, etc.</w:t>
            </w:r>
          </w:p>
        </w:tc>
        <w:tc>
          <w:tcPr>
            <w:tcW w:w="0" w:type="auto"/>
            <w:vAlign w:val="center"/>
            <w:hideMark/>
          </w:tcPr>
          <w:p w14:paraId="41833A57" w14:textId="77777777" w:rsidR="00F9792C" w:rsidRPr="00F9792C" w:rsidRDefault="00F9792C" w:rsidP="00F9792C">
            <w:r w:rsidRPr="00F9792C">
              <w:t>用真值表或等价律验证有效性</w:t>
            </w:r>
          </w:p>
        </w:tc>
      </w:tr>
      <w:tr w:rsidR="00F9792C" w:rsidRPr="00F9792C" w14:paraId="579CC41B" w14:textId="77777777" w:rsidTr="00F979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A7724" w14:textId="77777777" w:rsidR="00F9792C" w:rsidRPr="00F9792C" w:rsidRDefault="00F9792C" w:rsidP="00F9792C">
            <w:r w:rsidRPr="00F9792C">
              <w:t>Proof Methods</w:t>
            </w:r>
          </w:p>
        </w:tc>
        <w:tc>
          <w:tcPr>
            <w:tcW w:w="0" w:type="auto"/>
            <w:vAlign w:val="center"/>
            <w:hideMark/>
          </w:tcPr>
          <w:p w14:paraId="2F099D0F" w14:textId="77777777" w:rsidR="00F9792C" w:rsidRPr="00F9792C" w:rsidRDefault="00F9792C" w:rsidP="00F9792C">
            <w:r w:rsidRPr="00F9792C">
              <w:t>Direct, Contrapositive, Contradiction</w:t>
            </w:r>
          </w:p>
        </w:tc>
        <w:tc>
          <w:tcPr>
            <w:tcW w:w="0" w:type="auto"/>
            <w:vAlign w:val="center"/>
            <w:hideMark/>
          </w:tcPr>
          <w:p w14:paraId="1EDB2164" w14:textId="77777777" w:rsidR="00F9792C" w:rsidRPr="00F9792C" w:rsidRDefault="00F9792C" w:rsidP="00F9792C">
            <w:r w:rsidRPr="00F9792C">
              <w:t>对应不同逻辑结构</w:t>
            </w:r>
          </w:p>
        </w:tc>
      </w:tr>
      <w:tr w:rsidR="00F9792C" w:rsidRPr="00F9792C" w14:paraId="0EE9E8A3" w14:textId="77777777" w:rsidTr="00F979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C244A" w14:textId="77777777" w:rsidR="00F9792C" w:rsidRPr="00F9792C" w:rsidRDefault="00F9792C" w:rsidP="00F9792C">
            <w:r w:rsidRPr="00F9792C">
              <w:t>Quantifier Inference</w:t>
            </w:r>
          </w:p>
        </w:tc>
        <w:tc>
          <w:tcPr>
            <w:tcW w:w="0" w:type="auto"/>
            <w:vAlign w:val="center"/>
            <w:hideMark/>
          </w:tcPr>
          <w:p w14:paraId="36A8F49D" w14:textId="77777777" w:rsidR="00F9792C" w:rsidRPr="00F9792C" w:rsidRDefault="00F9792C" w:rsidP="00F9792C">
            <w:r w:rsidRPr="00F9792C">
              <w:t>实例化与推广</w:t>
            </w:r>
          </w:p>
        </w:tc>
        <w:tc>
          <w:tcPr>
            <w:tcW w:w="0" w:type="auto"/>
            <w:vAlign w:val="center"/>
            <w:hideMark/>
          </w:tcPr>
          <w:p w14:paraId="0ABCFAB0" w14:textId="77777777" w:rsidR="00F9792C" w:rsidRPr="00F9792C" w:rsidRDefault="00F9792C" w:rsidP="00F9792C">
            <w:r w:rsidRPr="00F9792C">
              <w:t>从一般到具体、从具体到存在</w:t>
            </w:r>
          </w:p>
        </w:tc>
      </w:tr>
    </w:tbl>
    <w:p w14:paraId="2B25D8DD" w14:textId="77777777" w:rsidR="00DE0AAB" w:rsidRPr="00F9792C" w:rsidRDefault="00DE0AAB" w:rsidP="00095B01">
      <w:pPr>
        <w:rPr>
          <w:rFonts w:hint="eastAsia"/>
        </w:rPr>
      </w:pPr>
    </w:p>
    <w:sectPr w:rsidR="00DE0AAB" w:rsidRPr="00F979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321DB"/>
    <w:multiLevelType w:val="multilevel"/>
    <w:tmpl w:val="187A6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4E7362"/>
    <w:multiLevelType w:val="multilevel"/>
    <w:tmpl w:val="9F32D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FD5919"/>
    <w:multiLevelType w:val="multilevel"/>
    <w:tmpl w:val="C8363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B7247A"/>
    <w:multiLevelType w:val="multilevel"/>
    <w:tmpl w:val="112C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86F2E"/>
    <w:multiLevelType w:val="multilevel"/>
    <w:tmpl w:val="2E88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431AB"/>
    <w:multiLevelType w:val="multilevel"/>
    <w:tmpl w:val="5CDC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FD096D"/>
    <w:multiLevelType w:val="multilevel"/>
    <w:tmpl w:val="8FDA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8362">
    <w:abstractNumId w:val="6"/>
  </w:num>
  <w:num w:numId="2" w16cid:durableId="541866290">
    <w:abstractNumId w:val="3"/>
  </w:num>
  <w:num w:numId="3" w16cid:durableId="774907173">
    <w:abstractNumId w:val="2"/>
  </w:num>
  <w:num w:numId="4" w16cid:durableId="338774246">
    <w:abstractNumId w:val="1"/>
  </w:num>
  <w:num w:numId="5" w16cid:durableId="302392085">
    <w:abstractNumId w:val="5"/>
  </w:num>
  <w:num w:numId="6" w16cid:durableId="1666546266">
    <w:abstractNumId w:val="0"/>
  </w:num>
  <w:num w:numId="7" w16cid:durableId="15957457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22B"/>
    <w:rsid w:val="00025DF4"/>
    <w:rsid w:val="00095B01"/>
    <w:rsid w:val="0036164D"/>
    <w:rsid w:val="00763BE5"/>
    <w:rsid w:val="00A6300A"/>
    <w:rsid w:val="00D5343E"/>
    <w:rsid w:val="00DE0AAB"/>
    <w:rsid w:val="00F9792C"/>
    <w:rsid w:val="00FC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D876FD"/>
  <w15:chartTrackingRefBased/>
  <w15:docId w15:val="{0E912655-86B5-4344-AFB5-72F8A5FB8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42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4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42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42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42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422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42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42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42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42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4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4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42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422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42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42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42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42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42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4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42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42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4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42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42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42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4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42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42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4AB793-5356-4B58-BE79-A545E6C2C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9</Pages>
  <Words>1079</Words>
  <Characters>2592</Characters>
  <Application>Microsoft Office Word</Application>
  <DocSecurity>0</DocSecurity>
  <Lines>185</Lines>
  <Paragraphs>183</Paragraphs>
  <ScaleCrop>false</ScaleCrop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佳婕 崔</dc:creator>
  <cp:keywords/>
  <dc:description/>
  <cp:lastModifiedBy>佳婕 崔</cp:lastModifiedBy>
  <cp:revision>3</cp:revision>
  <dcterms:created xsi:type="dcterms:W3CDTF">2025-10-19T01:19:00Z</dcterms:created>
  <dcterms:modified xsi:type="dcterms:W3CDTF">2025-10-19T03:13:00Z</dcterms:modified>
</cp:coreProperties>
</file>