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Learning Journal Template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Student Name: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Zahra Pezeshki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Course: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Soen 6841 (SPM)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Journal URL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FFFF00" w:val="clear"/>
        </w:rPr>
        <w:t xml:space="preserve">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FFFF00" w:val="clear"/>
        </w:rPr>
        <w:t xml:space="preserve"> [Insert Publicly-accessible Cloud Service URL]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Week 1: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1/25/204-1/30/2024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Date: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1/30/2024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Key Concepts Learned: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Summarize the main concepts covered in this week's sessions.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Include any new terms, methodologies, or frameworks introduced.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Application in Real Projects: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Reflect on how the week's learnings could be applied to real-world projects.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Consider any potential challenges and benefits of implementing these concepts.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Peer Interactions: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During this week I had a meeting with the TA and I asked him more about the project and course. Furthermore, I met my friend who had passed this course he advised me how I can stand out myself better. Last but not least, regarding the topics in project management, effort estimation I had a meeting with my calss mate and we tried to solve out problem and issue regarding the course.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Challenges Faced: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FFFF00" w:val="clear"/>
        </w:rPr>
        <w:t xml:space="preserve">Identify any challenges encountered while studying this week.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FFFF00" w:val="clear"/>
        </w:rPr>
        <w:t xml:space="preserve">Note specific areas that need further clarification or additional effort.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Personal development activities: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For my personal Developement activity not only I started to learn Jira, also I started to study more about the available software for effort estimation and cost estimation, which different company try to use them.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Goals for the Next Week: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For next week I have plan to investigate more on the project and furthermore study of the chapter 1-4 to review and undrestand better. Also I have plan to work on Jira more and take the course on Udemy which they have worked on prepared project.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