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86" w:rsidRDefault="00BB4062">
      <w:pPr>
        <w:rPr>
          <w:b/>
          <w:sz w:val="36"/>
          <w:lang w:val="en-US"/>
        </w:rPr>
      </w:pPr>
      <w:r w:rsidRPr="00BB4062">
        <w:rPr>
          <w:b/>
          <w:sz w:val="36"/>
          <w:lang w:val="en-US"/>
        </w:rPr>
        <w:t>User Experience</w:t>
      </w:r>
    </w:p>
    <w:p w:rsidR="00BB4062" w:rsidRDefault="00BB4062" w:rsidP="00BB4062">
      <w:pPr>
        <w:rPr>
          <w:sz w:val="32"/>
          <w:lang w:val="en-US"/>
        </w:rPr>
      </w:pPr>
      <w:r w:rsidRPr="00BB4062">
        <w:rPr>
          <w:sz w:val="32"/>
          <w:lang w:val="en-US"/>
        </w:rPr>
        <w:t>Possible tracks of use</w:t>
      </w:r>
    </w:p>
    <w:p w:rsidR="00BB4062" w:rsidRDefault="00BB4062" w:rsidP="00BB4062">
      <w:pPr>
        <w:rPr>
          <w:sz w:val="32"/>
          <w:lang w:val="en-US"/>
        </w:rPr>
      </w:pPr>
    </w:p>
    <w:p w:rsidR="00BB4062" w:rsidRP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 xml:space="preserve">Пользователь вводит нужный </w:t>
      </w:r>
      <w:r>
        <w:rPr>
          <w:sz w:val="32"/>
          <w:lang w:val="en-US"/>
        </w:rPr>
        <w:t>IP</w:t>
      </w:r>
      <w:r w:rsidRPr="00BB4062">
        <w:rPr>
          <w:sz w:val="32"/>
        </w:rPr>
        <w:t>-</w:t>
      </w:r>
      <w:r>
        <w:rPr>
          <w:sz w:val="32"/>
        </w:rPr>
        <w:t>адрес (имя сайта) в адресной строке.</w:t>
      </w:r>
    </w:p>
    <w:p w:rsid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Пользователь попадает на страницу аутентификации.</w:t>
      </w:r>
    </w:p>
    <w:p w:rsid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Пользователь вводит свои логин и пароль</w:t>
      </w:r>
    </w:p>
    <w:p w:rsid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Таким образом, он авторизуется и попадает на главную страницу сайта</w:t>
      </w:r>
    </w:p>
    <w:p w:rsid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Пользователь просматривает список актуальных персон</w:t>
      </w:r>
    </w:p>
    <w:p w:rsid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Пользователь переходит на страницу персоны, которая его заинтересовала, посредством нажатия на соответствующую ссылку (на заголовок)</w:t>
      </w:r>
    </w:p>
    <w:p w:rsid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Пользователь читает предоставленное описание персоны и просматривает доступные изображения</w:t>
      </w:r>
    </w:p>
    <w:p w:rsid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Пользователь вводит значения десяти показателей и опционально свой комментарий по этому человеку и отправляет результаты на сервер.</w:t>
      </w:r>
    </w:p>
    <w:p w:rsid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Страница перезагружается и в случае успеха пользователь видит заполненные им поля с теми же значениями, которые он отправлял на сервер.</w:t>
      </w:r>
    </w:p>
    <w:p w:rsidR="00BB4062" w:rsidRDefault="00BB4062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 w:rsidRPr="00BB4062">
        <w:rPr>
          <w:sz w:val="32"/>
        </w:rPr>
        <w:t>Пользователь</w:t>
      </w:r>
      <w:r w:rsidR="006366E7">
        <w:rPr>
          <w:sz w:val="32"/>
        </w:rPr>
        <w:t>,</w:t>
      </w:r>
      <w:r w:rsidRPr="00BB4062">
        <w:rPr>
          <w:sz w:val="32"/>
        </w:rPr>
        <w:t xml:space="preserve"> воспользовавшись пунктом меню</w:t>
      </w:r>
      <w:r w:rsidR="006366E7">
        <w:rPr>
          <w:sz w:val="32"/>
        </w:rPr>
        <w:t>,</w:t>
      </w:r>
      <w:r w:rsidRPr="00BB4062">
        <w:rPr>
          <w:sz w:val="32"/>
        </w:rPr>
        <w:t xml:space="preserve"> возвращается на главную страницу.</w:t>
      </w:r>
    </w:p>
    <w:p w:rsidR="006366E7" w:rsidRDefault="006366E7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Пользователь может выбрать следующую персону и продолжить работу с экспертным инструментом.</w:t>
      </w:r>
    </w:p>
    <w:p w:rsidR="006366E7" w:rsidRDefault="006366E7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>Пользователь может зайти в свой личный профиль, где ему доступен перечень персон, о которых он уже выразил своё экспертное мнение.</w:t>
      </w:r>
    </w:p>
    <w:p w:rsidR="006366E7" w:rsidRPr="00BB4062" w:rsidRDefault="006366E7" w:rsidP="00BB4062">
      <w:pPr>
        <w:pStyle w:val="a3"/>
        <w:numPr>
          <w:ilvl w:val="0"/>
          <w:numId w:val="1"/>
        </w:numPr>
        <w:ind w:left="993" w:hanging="709"/>
        <w:rPr>
          <w:sz w:val="32"/>
        </w:rPr>
      </w:pPr>
      <w:r>
        <w:rPr>
          <w:sz w:val="32"/>
        </w:rPr>
        <w:t xml:space="preserve"> В любой момент эксперт может поменять значения показателей у тех пе</w:t>
      </w:r>
      <w:r w:rsidR="00F2706D">
        <w:rPr>
          <w:sz w:val="32"/>
        </w:rPr>
        <w:t>р</w:t>
      </w:r>
      <w:r>
        <w:rPr>
          <w:sz w:val="32"/>
        </w:rPr>
        <w:t>сон, оценку которым он давал ранее.</w:t>
      </w:r>
    </w:p>
    <w:sectPr w:rsidR="006366E7" w:rsidRPr="00BB4062" w:rsidSect="00065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86891"/>
    <w:multiLevelType w:val="hybridMultilevel"/>
    <w:tmpl w:val="BC5C8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BB4062"/>
    <w:rsid w:val="000653BA"/>
    <w:rsid w:val="0027195C"/>
    <w:rsid w:val="006366E7"/>
    <w:rsid w:val="00BB4062"/>
    <w:rsid w:val="00CF1CBB"/>
    <w:rsid w:val="00F27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3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0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1035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2017-12-26T14:17:00Z</dcterms:created>
  <dcterms:modified xsi:type="dcterms:W3CDTF">2017-12-26T14:27:00Z</dcterms:modified>
</cp:coreProperties>
</file>