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DEEPAN 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Chennai, Tamil Nadu  |  </w:t>
      </w:r>
      <w:hyperlink w:history="1" r:id="rIdz3jbkiq7iwpws3pt1pdzw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deepanrao@aecsalem.edu.in</w:t>
        </w:r>
      </w:hyperlink>
      <w:r>
        <w:rPr>
          <w:rFonts w:ascii="Calibri" w:cs="Calibri" w:eastAsia="Calibri" w:hAnsi="Calibri"/>
          <w:color w:val="262626"/>
          <w:sz w:val="19"/>
          <w:szCs w:val="19"/>
        </w:rPr>
        <w:t xml:space="preserve">  |  +91 6369297998  |  </w:t>
      </w:r>
      <w:hyperlink w:history="1" r:id="rIdqekkuclz9ggge8uwakxtp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github.com/Zaraofxl</w:t>
        </w:r>
      </w:hyperlink>
      <w:r>
        <w:rPr>
          <w:rFonts w:ascii="Calibri" w:cs="Calibri" w:eastAsia="Calibri" w:hAnsi="Calibri"/>
          <w:color w:val="262626"/>
          <w:sz w:val="19"/>
          <w:szCs w:val="19"/>
        </w:rPr>
        <w:t xml:space="preserve">  |  </w:t>
      </w:r>
      <w:hyperlink w:history="1" r:id="rIddq1fvkjytgx1plimikzjn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linkedin.com/in/deepan1205</w:t>
        </w:r>
      </w:hyperlink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Computer Science Engineering student and Best Paper Award winner with hands-on full-stack experience in React, Node.js, Go (Gin), Angular, Python, REST APIs, MySQL, MongoDB, and Redis. Proven ability to design and ship secure, real-time, data-driven applications end to end, from database schema to deployed live demo.</w:t>
      </w:r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TECHNICAL SKILLS</w:t>
      </w:r>
    </w:p>
    <w:p>
      <w:pPr>
        <w:tabs>
          <w:tab w:val="left" w:pos="2450"/>
        </w:tabs>
        <w:spacing w:after="1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Languages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HTML5, CSS3, JavaScript (ES6+), Python, Go, SQL</w:t>
      </w:r>
    </w:p>
    <w:p>
      <w:pPr>
        <w:tabs>
          <w:tab w:val="left" w:pos="2450"/>
        </w:tabs>
        <w:spacing w:after="1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Frameworks &amp; Libraries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React, Angular, Node.js, Gin (Go), RESTful APIs, JWT Auth</w:t>
      </w:r>
    </w:p>
    <w:p>
      <w:pPr>
        <w:tabs>
          <w:tab w:val="left" w:pos="2450"/>
        </w:tabs>
        <w:spacing w:after="1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Databases &amp; Caching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MySQL, MongoDB, Redis</w:t>
      </w:r>
    </w:p>
    <w:p>
      <w:pPr>
        <w:tabs>
          <w:tab w:val="left" w:pos="2450"/>
        </w:tabs>
        <w:spacing w:after="1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Tools &amp; Platforms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Git, GitHub, VS Code, Render (deployment)</w:t>
      </w:r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tabs>
          <w:tab w:val="right" w:pos="10072"/>
        </w:tabs>
        <w:spacing w:after="0" w:before="5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Pulse Polling – Real-Time Polling Platform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262626"/>
          <w:sz w:val="20"/>
          <w:szCs w:val="20"/>
        </w:rPr>
        <w:t xml:space="preserve">Sep 10, 2026 – Sep 21, 2026</w:t>
      </w:r>
    </w:p>
    <w:p>
      <w:pPr>
        <w:tabs>
          <w:tab w:val="right" w:pos="10072"/>
        </w:tabs>
        <w:spacing w:after="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Tech Stack: React, Go (Gin), MongoDB, Redis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Live Demo: </w:t>
      </w:r>
      <w:hyperlink w:history="1" r:id="rIdl-qo2psqymmuwl9h066d5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pulsepoll-zara-frontend.onrender.com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Developed and deployed a full-stack polling application with a React frontend and a Go (Gin) REST API that lets users create polls, cast votes, and view live results.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Integrated Redis for real-time vote updates and fast vote-count lookups, so results refresh instantly for all participants without page reloads.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Designed MongoDB collections for polls, options, and votes and structured Gin endpoints to keep vote data consistent and results scalable.</w:t>
      </w:r>
    </w:p>
    <w:p>
      <w:pPr>
        <w:tabs>
          <w:tab w:val="right" w:pos="10072"/>
        </w:tabs>
        <w:spacing w:after="0" w:before="5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Academia–Industry Collaboration Portal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262626"/>
          <w:sz w:val="20"/>
          <w:szCs w:val="20"/>
        </w:rPr>
        <w:t xml:space="preserve">2026</w:t>
      </w:r>
    </w:p>
    <w:p>
      <w:pPr>
        <w:tabs>
          <w:tab w:val="right" w:pos="10072"/>
        </w:tabs>
        <w:spacing w:after="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Tech Stack: Node.js, MySQL, JWT, REST API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Live Demo: </w:t>
      </w:r>
      <w:hyperlink w:history="1" r:id="rIda7lyhzj6ljzo9yew4e_tv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academiatoindustry.onrender.com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Developed and deployed a full-stack collaboration portal that connects academic institutions with industry, backed by a Node.js REST API and a MySQL database.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Implemented secure JWT-based authentication with token expiry to protect user accounts and API endpoints.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Built file-upload handling with size limits for sharing documents, and designed the MySQL schema to keep portal data consistent.</w:t>
      </w:r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INTERNSHIP EXPERIENCE</w:t>
      </w:r>
    </w:p>
    <w:p>
      <w:pPr>
        <w:tabs>
          <w:tab w:val="right" w:pos="10072"/>
        </w:tabs>
        <w:spacing w:after="0" w:before="5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Web Development Intern — PUMO Tecno Vision, Chennai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262626"/>
          <w:sz w:val="20"/>
          <w:szCs w:val="20"/>
        </w:rPr>
        <w:t xml:space="preserve">1 Month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Built and structured web pages using core front-end technologies (HTML, CSS, JavaScript), applying web development concepts to real project tasks under industry guidance; certified on completion.</w:t>
      </w:r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10072"/>
        </w:tabs>
        <w:spacing w:after="0" w:before="5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Bachelor of Engineering in Computer Science — Annapoorana Engineering College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262626"/>
          <w:sz w:val="20"/>
          <w:szCs w:val="20"/>
        </w:rPr>
        <w:t xml:space="preserve">2023 – 2027</w:t>
      </w:r>
    </w:p>
    <w:p>
      <w:pPr>
        <w:spacing w:after="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CGPA: 7.6</w:t>
      </w:r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Best Paper Award — “Self-Healing Network Using AI,” 2nd National Conference on Advances in Computational Intelligence (NCACI-26)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Web Development Internship Certificate — PUMO Tecno Vision, Chennai (1 Month)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Complete Web Development Bootcamp Certificate (Online)</w:t>
      </w:r>
    </w:p>
    <w:p>
      <w:pPr>
        <w:keepNext/>
        <w:pBdr>
          <w:bottom w:val="single" w:color="1F3864" w:sz="8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SOFT SKILLS</w:t>
      </w:r>
    </w:p>
    <w:p>
      <w:pPr>
        <w:spacing w:after="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Time Management  |  Team Collaboration  |  Fast Learning  |  Hardworking</w:t>
      </w:r>
    </w:p>
    <w:sectPr>
      <w:pgSz w:w="12240" w:h="15840" w:orient="portrait"/>
      <w:pgMar w:top="720" w:right="1084" w:bottom="500" w:left="10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3jbkiq7iwpws3pt1pdzw" Type="http://schemas.openxmlformats.org/officeDocument/2006/relationships/hyperlink" Target="mailto:deepanrao@aecsalem.edu.in" TargetMode="External"/><Relationship Id="rIdqekkuclz9ggge8uwakxtp" Type="http://schemas.openxmlformats.org/officeDocument/2006/relationships/hyperlink" Target="https://github.com/Zaraofxl" TargetMode="External"/><Relationship Id="rIddq1fvkjytgx1plimikzjn" Type="http://schemas.openxmlformats.org/officeDocument/2006/relationships/hyperlink" Target="https://linkedin.com/in/deepan1205" TargetMode="External"/><Relationship Id="rIdl-qo2psqymmuwl9h066d5" Type="http://schemas.openxmlformats.org/officeDocument/2006/relationships/hyperlink" Target="https://pulsepoll-zara-frontend.onrender.com/" TargetMode="External"/><Relationship Id="rIda7lyhzj6ljzo9yew4e_tv" Type="http://schemas.openxmlformats.org/officeDocument/2006/relationships/hyperlink" Target="https://academiatoindustry.onrender.com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2026-10-08T14:03:43.657Z</dcterms:created>
  <dcterms:modified xsi:type="dcterms:W3CDTF">2026-10-08T14:03:43.657Z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