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37EFB" w14:textId="77777777" w:rsidR="00544FA8" w:rsidRDefault="00544FA8" w:rsidP="00544F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 xml:space="preserve">2.- Entregar los resultados de la Guía 2 de la materia de </w:t>
      </w:r>
      <w:proofErr w:type="spellStart"/>
      <w:r>
        <w:rPr>
          <w:rFonts w:ascii="ArialMT" w:hAnsi="ArialMT" w:cs="ArialMT"/>
          <w:kern w:val="0"/>
        </w:rPr>
        <w:t>Sniffer</w:t>
      </w:r>
      <w:proofErr w:type="spellEnd"/>
      <w:r>
        <w:rPr>
          <w:rFonts w:ascii="ArialMT" w:hAnsi="ArialMT" w:cs="ArialMT"/>
          <w:kern w:val="0"/>
        </w:rPr>
        <w:t>, indicando</w:t>
      </w:r>
    </w:p>
    <w:p w14:paraId="365B415F" w14:textId="77777777" w:rsidR="00544FA8" w:rsidRDefault="00544FA8" w:rsidP="00544FA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las vulnerabilidades que se presentan, su impacto y recomendaciones para</w:t>
      </w:r>
    </w:p>
    <w:p w14:paraId="385AA96C" w14:textId="65E79959" w:rsidR="00544FA8" w:rsidRDefault="00544FA8" w:rsidP="00544F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ArialMT" w:hAnsi="ArialMT" w:cs="ArialMT"/>
          <w:kern w:val="0"/>
        </w:rPr>
        <w:t>mitigarlas.</w:t>
      </w:r>
    </w:p>
    <w:p w14:paraId="099218D1" w14:textId="77777777" w:rsidR="00544FA8" w:rsidRDefault="00544FA8" w:rsidP="00544F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5CA6BFD1" w14:textId="050B010C" w:rsidR="00544FA8" w:rsidRDefault="00544FA8" w:rsidP="00544F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Guía 2</w:t>
      </w:r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Sniffer</w:t>
      </w:r>
      <w:proofErr w:type="spellEnd"/>
    </w:p>
    <w:p w14:paraId="0419A612" w14:textId="77777777" w:rsidR="00544FA8" w:rsidRDefault="00544FA8" w:rsidP="00544F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Una importante organización sospecha de ciertas negligencias en el equipo de Ingeniería de</w:t>
      </w:r>
    </w:p>
    <w:p w14:paraId="6704BEA7" w14:textId="77777777" w:rsidR="00544FA8" w:rsidRDefault="00544FA8" w:rsidP="00544F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Sistemas y Redes que tiene a cargo la administración de la infraestructura productiva TIC.</w:t>
      </w:r>
    </w:p>
    <w:p w14:paraId="3C12FCC3" w14:textId="77777777" w:rsidR="00544FA8" w:rsidRDefault="00544FA8" w:rsidP="00544F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Usando las herramientas de auditorías vistas en clases, verifique los servicios que poseen</w:t>
      </w:r>
    </w:p>
    <w:p w14:paraId="3F77947D" w14:textId="77777777" w:rsidR="00544FA8" w:rsidRDefault="00544FA8" w:rsidP="00544F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los servidores 10.150.45.201 y la 10.150.45.202, mediante una escucha pasiva analice los</w:t>
      </w:r>
    </w:p>
    <w:p w14:paraId="3B6BF1FA" w14:textId="69885C78" w:rsidR="00544FA8" w:rsidRPr="00544FA8" w:rsidRDefault="00544FA8" w:rsidP="00544FA8">
      <w:r>
        <w:rPr>
          <w:rFonts w:ascii="Calibri" w:hAnsi="Calibri" w:cs="Calibri"/>
          <w:kern w:val="0"/>
        </w:rPr>
        <w:t>problemas de seguridad que posee este activo.</w:t>
      </w:r>
    </w:p>
    <w:p w14:paraId="1A8D5E7E" w14:textId="77777777" w:rsidR="00544FA8" w:rsidRPr="00544FA8" w:rsidRDefault="00544FA8"/>
    <w:p w14:paraId="71585576" w14:textId="372ED425" w:rsidR="00614566" w:rsidRDefault="00544FA8">
      <w:pPr>
        <w:rPr>
          <w:lang w:val="en-US"/>
        </w:rPr>
      </w:pPr>
      <w:proofErr w:type="spellStart"/>
      <w:r w:rsidRPr="00544FA8">
        <w:rPr>
          <w:lang w:val="en-US"/>
        </w:rPr>
        <w:t>ip.addr</w:t>
      </w:r>
      <w:proofErr w:type="spellEnd"/>
      <w:r w:rsidRPr="00544FA8">
        <w:rPr>
          <w:lang w:val="en-US"/>
        </w:rPr>
        <w:t xml:space="preserve"> == 10.150.45.201 or </w:t>
      </w:r>
      <w:proofErr w:type="spellStart"/>
      <w:r w:rsidRPr="00544FA8">
        <w:rPr>
          <w:lang w:val="en-US"/>
        </w:rPr>
        <w:t>ip.addr</w:t>
      </w:r>
      <w:proofErr w:type="spellEnd"/>
      <w:r w:rsidRPr="00544FA8">
        <w:rPr>
          <w:lang w:val="en-US"/>
        </w:rPr>
        <w:t xml:space="preserve"> == 10.150.45.202</w:t>
      </w:r>
    </w:p>
    <w:p w14:paraId="6A8F10B4" w14:textId="77777777" w:rsidR="00544FA8" w:rsidRDefault="00544FA8">
      <w:pPr>
        <w:rPr>
          <w:lang w:val="en-US"/>
        </w:rPr>
      </w:pPr>
    </w:p>
    <w:p w14:paraId="211E99C1" w14:textId="30D764F0" w:rsidR="00544FA8" w:rsidRPr="00544FA8" w:rsidRDefault="00544FA8">
      <w:pPr>
        <w:rPr>
          <w:lang w:val="en-US"/>
        </w:rPr>
      </w:pPr>
      <w:r>
        <w:rPr>
          <w:lang w:val="en-US"/>
        </w:rPr>
        <w:t xml:space="preserve">Conclusion </w:t>
      </w:r>
      <w:proofErr w:type="spellStart"/>
      <w:r>
        <w:rPr>
          <w:lang w:val="en-US"/>
        </w:rPr>
        <w:t>hacerlo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la u </w:t>
      </w:r>
    </w:p>
    <w:sectPr w:rsidR="00544FA8" w:rsidRPr="00544F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6A"/>
    <w:rsid w:val="002B323C"/>
    <w:rsid w:val="00544FA8"/>
    <w:rsid w:val="00614566"/>
    <w:rsid w:val="00D2206A"/>
    <w:rsid w:val="00DF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3A39"/>
  <w15:chartTrackingRefBased/>
  <w15:docId w15:val="{2CCD76ED-DEC4-4F35-BE0F-1B2B61B0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2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2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2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2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2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2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2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2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2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2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2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2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20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20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20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20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20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20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2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2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2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2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2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20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20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20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2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20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20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567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Zárate Chacana</dc:creator>
  <cp:keywords/>
  <dc:description/>
  <cp:lastModifiedBy>Benjamin Zárate Chacana</cp:lastModifiedBy>
  <cp:revision>2</cp:revision>
  <dcterms:created xsi:type="dcterms:W3CDTF">2024-07-04T19:32:00Z</dcterms:created>
  <dcterms:modified xsi:type="dcterms:W3CDTF">2024-07-04T19:42:00Z</dcterms:modified>
</cp:coreProperties>
</file>