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Проект «ИТ-классы в московских школах»</w:t>
      </w: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РАБОЧАЯ ПРОГРАММА НАПРАВЛЕНИЯ</w:t>
      </w: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2D270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Робототехника</w:t>
      </w: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(10, 11 класс, 64 часа)</w:t>
      </w: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авторского коллектива:</w:t>
      </w:r>
    </w:p>
    <w:p w:rsidR="0099567D" w:rsidRPr="002D270D" w:rsidRDefault="0099567D" w:rsidP="00995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Абрамешин Дмитрий Андреевич, вед</w:t>
      </w:r>
      <w:r w:rsidR="00E84C21"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84C21"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нженер</w:t>
      </w:r>
      <w:r w:rsidR="00E84C21"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УИЛ </w:t>
      </w:r>
      <w:proofErr w:type="spellStart"/>
      <w:r w:rsidR="00E84C21"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ФБКАиС</w:t>
      </w:r>
      <w:proofErr w:type="spellEnd"/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CB21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Москва</w:t>
      </w:r>
    </w:p>
    <w:p w:rsidR="0099567D" w:rsidRPr="002D270D" w:rsidRDefault="0099567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2019 г.</w:t>
      </w:r>
      <w:r w:rsidR="00CB2164" w:rsidRPr="002D27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/>
      </w: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 Пояснительная записка</w:t>
      </w:r>
    </w:p>
    <w:p w:rsidR="006102D6" w:rsidRPr="002D270D" w:rsidRDefault="006102D6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102D6" w:rsidRPr="002D270D" w:rsidRDefault="006102D6" w:rsidP="006102D6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Курс  «Робототехника»  является  частью  образовательной  программы  для  ИТ-классов средней школы. </w:t>
      </w:r>
    </w:p>
    <w:p w:rsidR="003345A4" w:rsidRPr="002D270D" w:rsidRDefault="003345A4" w:rsidP="00334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6102D6"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Курс носит междисциплинарный характер и может быть фактически разнесен между часами, отведенными на элективные дисциплины и внеурочную деятельность.  Предлагаемая  программа  соответствует  положениям  федерального  государственного образовательного стандарта среднего общего образования. </w:t>
      </w:r>
    </w:p>
    <w:p w:rsidR="003345A4" w:rsidRPr="002D270D" w:rsidRDefault="003345A4" w:rsidP="003345A4">
      <w:pPr>
        <w:shd w:val="clear" w:color="auto" w:fill="FFFFFF"/>
        <w:spacing w:after="0" w:line="240" w:lineRule="auto"/>
        <w:ind w:firstLine="708"/>
        <w:rPr>
          <w:rStyle w:val="a4"/>
          <w:rFonts w:ascii="Times New Roman" w:hAnsi="Times New Roman" w:cs="Times New Roman"/>
          <w:b w:val="0"/>
          <w:sz w:val="24"/>
          <w:szCs w:val="24"/>
        </w:rPr>
      </w:pPr>
      <w:r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Программа курса</w:t>
      </w:r>
      <w:r w:rsidR="006102D6"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отражает  способы  формирования  универсальных  учебных  действий, составляющих основу для профессионального самоопределения, саморазвития и непрерывного образования, выработки коммуникативных качеств, целостности общекультурного, личностного и познавательного развития учащихся</w:t>
      </w:r>
      <w:r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2D2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D270D">
        <w:rPr>
          <w:rStyle w:val="a4"/>
          <w:rFonts w:ascii="Times New Roman" w:hAnsi="Times New Roman" w:cs="Times New Roman"/>
          <w:b w:val="0"/>
          <w:sz w:val="24"/>
          <w:szCs w:val="24"/>
        </w:rPr>
        <w:tab/>
      </w:r>
      <w:r w:rsidR="002D270D">
        <w:rPr>
          <w:rStyle w:val="a4"/>
          <w:rFonts w:ascii="Times New Roman" w:hAnsi="Times New Roman" w:cs="Times New Roman"/>
          <w:b w:val="0"/>
          <w:sz w:val="24"/>
          <w:szCs w:val="24"/>
        </w:rPr>
        <w:t>Программа “П</w:t>
      </w:r>
      <w:r w:rsidRPr="002D270D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рограммирование при помощи </w:t>
      </w:r>
      <w:r w:rsidRPr="002D270D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Raspberry</w:t>
      </w:r>
      <w:r w:rsidRPr="002D270D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D270D">
        <w:rPr>
          <w:rStyle w:val="a4"/>
          <w:rFonts w:ascii="Times New Roman" w:hAnsi="Times New Roman" w:cs="Times New Roman"/>
          <w:b w:val="0"/>
          <w:sz w:val="24"/>
          <w:szCs w:val="24"/>
          <w:lang w:val="en-US"/>
        </w:rPr>
        <w:t>Pi</w:t>
      </w:r>
      <w:r w:rsidRPr="002D270D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” направленна на внедрение новых форм и методов обучения, его индивидуализацию, использование комплекса новейших технических средств и технологий обучения с акцентом на активные виды самостоятельной работы. Актуальность программы связанна с необходимостью обучения молодых специалистов в области космических технологий и проектированию новых модулей различных </w:t>
      </w:r>
      <w:r w:rsidR="002D270D">
        <w:rPr>
          <w:rStyle w:val="a4"/>
          <w:rFonts w:ascii="Times New Roman" w:hAnsi="Times New Roman" w:cs="Times New Roman"/>
          <w:b w:val="0"/>
          <w:sz w:val="24"/>
          <w:szCs w:val="24"/>
        </w:rPr>
        <w:t>систем</w:t>
      </w:r>
      <w:r w:rsidRPr="002D270D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на малых космических аппаратах (МКА). </w:t>
      </w:r>
    </w:p>
    <w:p w:rsidR="003345A4" w:rsidRPr="002D270D" w:rsidRDefault="003345A4" w:rsidP="003345A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270D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В рамках </w:t>
      </w:r>
      <w:r w:rsidR="002D270D" w:rsidRPr="002D270D">
        <w:rPr>
          <w:rStyle w:val="a4"/>
          <w:rFonts w:ascii="Times New Roman" w:hAnsi="Times New Roman" w:cs="Times New Roman"/>
          <w:b w:val="0"/>
          <w:sz w:val="24"/>
          <w:szCs w:val="24"/>
        </w:rPr>
        <w:t>программы,</w:t>
      </w:r>
      <w:r w:rsidRPr="002D270D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D27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2D270D" w:rsidRPr="002D27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бучающиеся будут решать практические задачи с</w:t>
      </w:r>
      <w:r w:rsidR="002D27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использованием различных устройств</w:t>
      </w:r>
      <w:r w:rsidR="002D270D" w:rsidRPr="002D27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углубляться в их детальное </w:t>
      </w:r>
      <w:r w:rsidR="002D27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проектирование </w:t>
      </w:r>
      <w:r w:rsidR="002D270D" w:rsidRPr="002D27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последующего применения полученных знаний в разработке собственных проектов.</w:t>
      </w:r>
      <w:r w:rsidRPr="002D27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345A4" w:rsidRPr="002D270D" w:rsidRDefault="003345A4" w:rsidP="003345A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2164" w:rsidRPr="002D270D" w:rsidRDefault="00CB2164" w:rsidP="00334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Default="00CB2164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D270D" w:rsidRDefault="002D270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D270D" w:rsidRPr="002D270D" w:rsidRDefault="002D270D" w:rsidP="009956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D4D86" w:rsidRPr="002D270D" w:rsidRDefault="008D4D86" w:rsidP="008D4D86">
      <w:pPr>
        <w:shd w:val="clear" w:color="auto" w:fill="FFFFFF"/>
        <w:spacing w:after="0" w:line="240" w:lineRule="auto"/>
        <w:ind w:left="708"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B2164" w:rsidRPr="002D270D" w:rsidRDefault="00CB2164" w:rsidP="008D4D86">
      <w:pPr>
        <w:shd w:val="clear" w:color="auto" w:fill="FFFFFF"/>
        <w:spacing w:after="0" w:line="240" w:lineRule="auto"/>
        <w:ind w:left="708" w:firstLine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D270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/>
      </w:r>
    </w:p>
    <w:tbl>
      <w:tblPr>
        <w:tblStyle w:val="a3"/>
        <w:tblW w:w="9625" w:type="dxa"/>
        <w:tblInd w:w="-568" w:type="dxa"/>
        <w:tblLook w:val="04A0" w:firstRow="1" w:lastRow="0" w:firstColumn="1" w:lastColumn="0" w:noHBand="0" w:noVBand="1"/>
      </w:tblPr>
      <w:tblGrid>
        <w:gridCol w:w="801"/>
        <w:gridCol w:w="2881"/>
        <w:gridCol w:w="4252"/>
        <w:gridCol w:w="845"/>
        <w:gridCol w:w="846"/>
      </w:tblGrid>
      <w:tr w:rsidR="0099567D" w:rsidRPr="002D270D" w:rsidTr="00761A49">
        <w:trPr>
          <w:trHeight w:val="309"/>
        </w:trPr>
        <w:tc>
          <w:tcPr>
            <w:tcW w:w="801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2881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4252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691" w:type="dxa"/>
            <w:gridSpan w:val="2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Кол-во часов</w:t>
            </w:r>
          </w:p>
        </w:tc>
      </w:tr>
      <w:tr w:rsidR="0099567D" w:rsidRPr="002D270D" w:rsidTr="00DB442E">
        <w:trPr>
          <w:trHeight w:val="291"/>
        </w:trPr>
        <w:tc>
          <w:tcPr>
            <w:tcW w:w="801" w:type="dxa"/>
            <w:vMerge w:val="restart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1" w:type="dxa"/>
            <w:vMerge w:val="restart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Введение в курс. Основы конструирования и программирования</w:t>
            </w:r>
          </w:p>
        </w:tc>
        <w:tc>
          <w:tcPr>
            <w:tcW w:w="4252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Робототехника, микроконтроллеры и одноплатные компьютеры.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" w:type="dxa"/>
            <w:vMerge w:val="restart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9567D" w:rsidRPr="002D270D" w:rsidTr="00DB442E">
        <w:trPr>
          <w:trHeight w:val="309"/>
        </w:trPr>
        <w:tc>
          <w:tcPr>
            <w:tcW w:w="80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Инженерия спутниковых систем.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D" w:rsidRPr="002D270D" w:rsidTr="00DB442E">
        <w:trPr>
          <w:trHeight w:val="291"/>
        </w:trPr>
        <w:tc>
          <w:tcPr>
            <w:tcW w:w="80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Основы программирования на С.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46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D" w:rsidRPr="002D270D" w:rsidTr="00DB442E">
        <w:trPr>
          <w:trHeight w:val="291"/>
        </w:trPr>
        <w:tc>
          <w:tcPr>
            <w:tcW w:w="801" w:type="dxa"/>
            <w:vMerge w:val="restart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1" w:type="dxa"/>
            <w:vMerge w:val="restart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макетом малого космического аппарата на основе конструктора </w:t>
            </w:r>
            <w:r w:rsidR="00C73D02" w:rsidRPr="002D270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Orbicraft</w:t>
            </w:r>
            <w:proofErr w:type="spellEnd"/>
            <w:r w:rsidR="00C73D02" w:rsidRPr="002D270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252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Знакомство с системами, обжим шлейфов и сборка конструктор</w:t>
            </w:r>
            <w:proofErr w:type="spellStart"/>
            <w:r w:rsidR="00C73D02"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</w:t>
            </w:r>
            <w:proofErr w:type="spellEnd"/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6" w:type="dxa"/>
            <w:vMerge w:val="restart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9567D" w:rsidRPr="002D270D" w:rsidTr="00DB442E">
        <w:trPr>
          <w:trHeight w:val="309"/>
        </w:trPr>
        <w:tc>
          <w:tcPr>
            <w:tcW w:w="80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Бортовой компьютер управления. Работа с датчиками, прием и обработка результатов.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6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D" w:rsidRPr="002D270D" w:rsidTr="00DB442E">
        <w:trPr>
          <w:trHeight w:val="309"/>
        </w:trPr>
        <w:tc>
          <w:tcPr>
            <w:tcW w:w="80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Тестирование и калибровка датчиков магнитного поля, солнечных и датчика угловой скорости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6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D" w:rsidRPr="002D270D" w:rsidTr="00DB442E">
        <w:trPr>
          <w:trHeight w:val="309"/>
        </w:trPr>
        <w:tc>
          <w:tcPr>
            <w:tcW w:w="80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алгоритмов стабилизации и ориентации</w:t>
            </w:r>
            <w:r w:rsidRPr="002D27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вывод информации с помощью веб инте</w:t>
            </w:r>
            <w:r w:rsidRPr="002D270D">
              <w:rPr>
                <w:rStyle w:val="dash042104350442043a04300020044204300431043b04380446044b1char"/>
                <w:rFonts w:ascii="Times New Roman" w:hAnsi="Times New Roman" w:cs="Times New Roman"/>
                <w:color w:val="000000"/>
                <w:sz w:val="24"/>
                <w:szCs w:val="24"/>
              </w:rPr>
              <w:t>рфейса.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6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D" w:rsidRPr="002D270D" w:rsidTr="00DB442E">
        <w:trPr>
          <w:trHeight w:val="309"/>
        </w:trPr>
        <w:tc>
          <w:tcPr>
            <w:tcW w:w="801" w:type="dxa"/>
            <w:vMerge w:val="restart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1" w:type="dxa"/>
            <w:vMerge w:val="restart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одноплатным компьютером </w:t>
            </w:r>
            <w:r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Raspberry</w:t>
            </w: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</w:p>
        </w:tc>
        <w:tc>
          <w:tcPr>
            <w:tcW w:w="4252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 xml:space="preserve">Одноплатный компьютер </w:t>
            </w:r>
            <w:r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Raspberry</w:t>
            </w: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 xml:space="preserve">. Операционная система </w:t>
            </w:r>
            <w:proofErr w:type="spellStart"/>
            <w:r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Raspbian</w:t>
            </w:r>
            <w:proofErr w:type="spellEnd"/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" w:type="dxa"/>
            <w:vMerge w:val="restart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9567D" w:rsidRPr="002D270D" w:rsidTr="00DB442E">
        <w:trPr>
          <w:trHeight w:val="309"/>
        </w:trPr>
        <w:tc>
          <w:tcPr>
            <w:tcW w:w="80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</w:t>
            </w: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, работа с библиотекой сети питания.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6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D" w:rsidRPr="002D270D" w:rsidTr="00DB442E">
        <w:trPr>
          <w:trHeight w:val="309"/>
        </w:trPr>
        <w:tc>
          <w:tcPr>
            <w:tcW w:w="80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9567D" w:rsidRPr="002D270D" w:rsidRDefault="006C1447" w:rsidP="00761A49">
            <w:pPr>
              <w:pStyle w:val="dash042104350442043a04300020044204300431043b04380446044b1"/>
              <w:spacing w:after="160" w:line="240" w:lineRule="atLeast"/>
              <w:ind w:right="100"/>
              <w:rPr>
                <w:rFonts w:eastAsiaTheme="minorHAnsi"/>
                <w:lang w:eastAsia="en-US"/>
              </w:rPr>
            </w:pPr>
            <w:r w:rsidRPr="002D270D">
              <w:rPr>
                <w:rFonts w:eastAsiaTheme="minorHAnsi"/>
                <w:lang w:eastAsia="en-US"/>
              </w:rPr>
              <w:t xml:space="preserve">Знакомство </w:t>
            </w:r>
            <w:r w:rsidR="0099567D" w:rsidRPr="002D270D">
              <w:rPr>
                <w:rFonts w:eastAsiaTheme="minorHAnsi"/>
                <w:lang w:eastAsia="en-US"/>
              </w:rPr>
              <w:t xml:space="preserve">с кнопками, лазерами, </w:t>
            </w:r>
            <w:proofErr w:type="spellStart"/>
            <w:r w:rsidR="0099567D" w:rsidRPr="002D270D">
              <w:rPr>
                <w:rFonts w:eastAsiaTheme="minorHAnsi"/>
                <w:lang w:eastAsia="en-US"/>
              </w:rPr>
              <w:t>buzzer-ами</w:t>
            </w:r>
            <w:proofErr w:type="spellEnd"/>
            <w:r w:rsidR="0099567D" w:rsidRPr="002D270D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6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D" w:rsidRPr="002D270D" w:rsidTr="00DB442E">
        <w:trPr>
          <w:trHeight w:val="309"/>
        </w:trPr>
        <w:tc>
          <w:tcPr>
            <w:tcW w:w="80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9567D" w:rsidRPr="002D270D" w:rsidRDefault="006C1447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</w:t>
            </w:r>
            <w:r w:rsidR="0099567D" w:rsidRPr="002D270D">
              <w:rPr>
                <w:rFonts w:ascii="Times New Roman" w:hAnsi="Times New Roman" w:cs="Times New Roman"/>
                <w:sz w:val="24"/>
                <w:szCs w:val="24"/>
              </w:rPr>
              <w:t>с датчиками температуры, дальности, RGB.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67D" w:rsidRPr="002D270D" w:rsidTr="00DB442E">
        <w:trPr>
          <w:trHeight w:val="309"/>
        </w:trPr>
        <w:tc>
          <w:tcPr>
            <w:tcW w:w="80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99567D" w:rsidRPr="002D270D" w:rsidRDefault="006C1447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</w:t>
            </w:r>
            <w:r w:rsidR="0099567D" w:rsidRPr="002D270D">
              <w:rPr>
                <w:rFonts w:ascii="Times New Roman" w:hAnsi="Times New Roman" w:cs="Times New Roman"/>
                <w:sz w:val="24"/>
                <w:szCs w:val="24"/>
              </w:rPr>
              <w:t>с сервоприводом, датчиками воды, фоторезисторами.</w:t>
            </w:r>
          </w:p>
        </w:tc>
        <w:tc>
          <w:tcPr>
            <w:tcW w:w="845" w:type="dxa"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6" w:type="dxa"/>
            <w:vMerge/>
          </w:tcPr>
          <w:p w:rsidR="0099567D" w:rsidRPr="002D270D" w:rsidRDefault="0099567D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135" w:rsidRPr="002D270D" w:rsidTr="00761A49">
        <w:trPr>
          <w:trHeight w:val="335"/>
        </w:trPr>
        <w:tc>
          <w:tcPr>
            <w:tcW w:w="801" w:type="dxa"/>
            <w:vMerge w:val="restart"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1" w:type="dxa"/>
            <w:vMerge w:val="restart"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модулей космического аппарата на основе одноплатного компьютера </w:t>
            </w:r>
            <w:r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Raspberry</w:t>
            </w: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</w:p>
        </w:tc>
        <w:tc>
          <w:tcPr>
            <w:tcW w:w="4252" w:type="dxa"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Постановка задачи.</w:t>
            </w:r>
          </w:p>
        </w:tc>
        <w:tc>
          <w:tcPr>
            <w:tcW w:w="845" w:type="dxa"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" w:type="dxa"/>
            <w:vMerge w:val="restart"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2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700135" w:rsidRPr="002D270D" w:rsidTr="00436337">
        <w:trPr>
          <w:trHeight w:val="375"/>
        </w:trPr>
        <w:tc>
          <w:tcPr>
            <w:tcW w:w="801" w:type="dxa"/>
            <w:vMerge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700135" w:rsidRPr="00700135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и моделирование устройства</w:t>
            </w:r>
          </w:p>
        </w:tc>
        <w:tc>
          <w:tcPr>
            <w:tcW w:w="845" w:type="dxa"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" w:type="dxa"/>
            <w:vMerge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135" w:rsidRPr="002D270D" w:rsidTr="00700135">
        <w:trPr>
          <w:trHeight w:val="111"/>
        </w:trPr>
        <w:tc>
          <w:tcPr>
            <w:tcW w:w="801" w:type="dxa"/>
            <w:vMerge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и разбор типовых задач</w:t>
            </w:r>
          </w:p>
        </w:tc>
        <w:tc>
          <w:tcPr>
            <w:tcW w:w="845" w:type="dxa"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  <w:tc>
          <w:tcPr>
            <w:tcW w:w="846" w:type="dxa"/>
            <w:vMerge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0135" w:rsidRPr="002D270D" w:rsidTr="00700135">
        <w:trPr>
          <w:trHeight w:val="150"/>
        </w:trPr>
        <w:tc>
          <w:tcPr>
            <w:tcW w:w="801" w:type="dxa"/>
            <w:vMerge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vMerge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Демонстрация и защита проектов</w:t>
            </w:r>
          </w:p>
        </w:tc>
        <w:tc>
          <w:tcPr>
            <w:tcW w:w="845" w:type="dxa"/>
            <w:tcBorders>
              <w:bottom w:val="single" w:sz="4" w:space="0" w:color="auto"/>
            </w:tcBorders>
          </w:tcPr>
          <w:p w:rsidR="00700135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" w:type="dxa"/>
            <w:vMerge/>
          </w:tcPr>
          <w:p w:rsidR="00700135" w:rsidRPr="002D270D" w:rsidRDefault="00700135" w:rsidP="00761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06E6" w:rsidRPr="002D270D" w:rsidRDefault="005706E6" w:rsidP="009956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706E6" w:rsidRPr="002D2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7D"/>
    <w:rsid w:val="002D270D"/>
    <w:rsid w:val="003345A4"/>
    <w:rsid w:val="00364AC8"/>
    <w:rsid w:val="00436337"/>
    <w:rsid w:val="005706E6"/>
    <w:rsid w:val="006102D6"/>
    <w:rsid w:val="006C1447"/>
    <w:rsid w:val="00700135"/>
    <w:rsid w:val="008D4D86"/>
    <w:rsid w:val="0099567D"/>
    <w:rsid w:val="00C73D02"/>
    <w:rsid w:val="00CB2164"/>
    <w:rsid w:val="00DB442E"/>
    <w:rsid w:val="00E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B66B"/>
  <w15:docId w15:val="{74697C8E-D861-4D13-8DDE-81CAE52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4">
    <w:name w:val="ff4"/>
    <w:basedOn w:val="a0"/>
    <w:rsid w:val="0099567D"/>
  </w:style>
  <w:style w:type="character" w:customStyle="1" w:styleId="ff1">
    <w:name w:val="ff1"/>
    <w:basedOn w:val="a0"/>
    <w:rsid w:val="0099567D"/>
  </w:style>
  <w:style w:type="character" w:customStyle="1" w:styleId="ff6">
    <w:name w:val="ff6"/>
    <w:basedOn w:val="a0"/>
    <w:rsid w:val="0099567D"/>
  </w:style>
  <w:style w:type="table" w:styleId="a3">
    <w:name w:val="Table Grid"/>
    <w:basedOn w:val="a1"/>
    <w:uiPriority w:val="39"/>
    <w:rsid w:val="00995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sh042104350442043a04300020044204300431043b04380446044b1char">
    <w:name w:val="dash0421_0435_0442_043a_0430_0020_0442_0430_0431_043b_0438_0446_044b1__char"/>
    <w:basedOn w:val="a0"/>
    <w:rsid w:val="0099567D"/>
  </w:style>
  <w:style w:type="paragraph" w:customStyle="1" w:styleId="dash042104350442043a04300020044204300431043b04380446044b1">
    <w:name w:val="dash0421_0435_0442_043a_0430_0020_0442_0430_0431_043b_0438_0446_044b1"/>
    <w:basedOn w:val="a"/>
    <w:rsid w:val="0099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CB2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2019-10-14T09:37:00Z</dcterms:created>
  <dcterms:modified xsi:type="dcterms:W3CDTF">2019-10-14T09:43:00Z</dcterms:modified>
</cp:coreProperties>
</file>