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7FDC1A" w14:textId="5695C64B" w:rsidR="00F4351C" w:rsidRPr="00894F76" w:rsidRDefault="002A7550" w:rsidP="00894F76">
      <w:pPr>
        <w:spacing w:line="240" w:lineRule="auto"/>
        <w:contextualSpacing/>
        <w:jc w:val="center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t>AWS Certified Developer Associate</w:t>
      </w:r>
    </w:p>
    <w:p w14:paraId="50DAD83B" w14:textId="77777777" w:rsidR="002A7550" w:rsidRPr="00894F76" w:rsidRDefault="002A7550" w:rsidP="00894F76">
      <w:pPr>
        <w:pStyle w:val="ListParagraph"/>
        <w:numPr>
          <w:ilvl w:val="0"/>
          <w:numId w:val="1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t>AWS Accounts</w:t>
      </w:r>
    </w:p>
    <w:p w14:paraId="76A642AC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aws.amazon.com/free</w:t>
      </w:r>
    </w:p>
    <w:p w14:paraId="6358A842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B3BDBD8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Account Root User:</w:t>
      </w:r>
    </w:p>
    <w:p w14:paraId="226DCE94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email = zarod2019@gmail.com</w:t>
      </w:r>
    </w:p>
    <w:p w14:paraId="699AC6D3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pwd = Serafines@2024</w:t>
      </w:r>
    </w:p>
    <w:p w14:paraId="71CA7C4B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alias = zar-training</w:t>
      </w:r>
    </w:p>
    <w:p w14:paraId="63D3124F" w14:textId="20F9ACFA" w:rsidR="00B80C18" w:rsidRPr="00894F76" w:rsidRDefault="00B80C1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  <w:lang w:val="es-PE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  <w:lang w:val="es-PE"/>
        </w:rPr>
        <w:t>account id = 436488467655</w:t>
      </w:r>
    </w:p>
    <w:p w14:paraId="000F3BD1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  <w:lang w:val="es-PE"/>
        </w:rPr>
      </w:pPr>
      <w:r w:rsidRPr="00894F76">
        <w:rPr>
          <w:rFonts w:ascii="Calibri Light" w:hAnsi="Calibri Light" w:cs="Calibri Light"/>
          <w:sz w:val="22"/>
          <w:szCs w:val="22"/>
          <w:lang w:val="es-PE"/>
        </w:rPr>
        <w:tab/>
      </w:r>
    </w:p>
    <w:p w14:paraId="63766A0F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  <w:lang w:val="es-PE"/>
        </w:rPr>
      </w:pPr>
      <w:r w:rsidRPr="00894F76">
        <w:rPr>
          <w:rFonts w:ascii="Calibri Light" w:hAnsi="Calibri Light" w:cs="Calibri Light"/>
          <w:sz w:val="22"/>
          <w:szCs w:val="22"/>
          <w:lang w:val="es-PE"/>
        </w:rPr>
        <w:t>IAM User:</w:t>
      </w:r>
    </w:p>
    <w:p w14:paraId="50CFB6F0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  <w:lang w:val="es-PE"/>
        </w:rPr>
      </w:pPr>
      <w:r w:rsidRPr="00894F76">
        <w:rPr>
          <w:rFonts w:ascii="Calibri Light" w:hAnsi="Calibri Light" w:cs="Calibri Light"/>
          <w:sz w:val="22"/>
          <w:szCs w:val="22"/>
          <w:lang w:val="es-PE"/>
        </w:rPr>
        <w:tab/>
        <w:t>user = Zarbio</w:t>
      </w:r>
    </w:p>
    <w:p w14:paraId="4BA9F578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  <w:lang w:val="es-PE"/>
        </w:rPr>
      </w:pPr>
      <w:r w:rsidRPr="00894F76">
        <w:rPr>
          <w:rFonts w:ascii="Calibri Light" w:hAnsi="Calibri Light" w:cs="Calibri Light"/>
          <w:sz w:val="22"/>
          <w:szCs w:val="22"/>
          <w:lang w:val="es-PE"/>
        </w:rPr>
        <w:tab/>
        <w:t>pwd = Serafines@2024</w:t>
      </w:r>
    </w:p>
    <w:p w14:paraId="523AE618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  <w:lang w:val="es-PE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>alias = zar-training</w:t>
      </w:r>
    </w:p>
    <w:p w14:paraId="3899F6F8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</w:p>
    <w:p w14:paraId="05A4502E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IAM User:</w:t>
      </w:r>
    </w:p>
    <w:p w14:paraId="0BA49E26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user = Joe</w:t>
      </w:r>
    </w:p>
    <w:p w14:paraId="4553DC70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pwd = Joe@2024</w:t>
      </w:r>
    </w:p>
    <w:p w14:paraId="44BC0B81" w14:textId="0B2E009B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7CC3D7B" w14:textId="720FF91D" w:rsidR="002A7550" w:rsidRPr="00894F76" w:rsidRDefault="002A7550" w:rsidP="00894F76">
      <w:pPr>
        <w:pStyle w:val="ListParagraph"/>
        <w:numPr>
          <w:ilvl w:val="0"/>
          <w:numId w:val="1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t>Courses</w:t>
      </w:r>
    </w:p>
    <w:p w14:paraId="202F3037" w14:textId="77777777" w:rsidR="002A7550" w:rsidRPr="00894F76" w:rsidRDefault="002A7550" w:rsidP="00894F76">
      <w:pPr>
        <w:pStyle w:val="ListParagraph"/>
        <w:numPr>
          <w:ilvl w:val="0"/>
          <w:numId w:val="1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 Certified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Developer Associate</w:t>
      </w:r>
      <w:r w:rsidRPr="00894F76">
        <w:rPr>
          <w:rFonts w:ascii="Calibri Light" w:hAnsi="Calibri Light" w:cs="Calibri Light"/>
          <w:sz w:val="22"/>
          <w:szCs w:val="22"/>
        </w:rPr>
        <w:t xml:space="preserve"> Exam Training DVA-C02</w:t>
      </w:r>
    </w:p>
    <w:p w14:paraId="4D59790F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5" w:anchor="overview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https://tcsglobal.udemy.com/course/aws-certified-developer-associate-exam-training/learn/lecture/35900716#overview</w:t>
        </w:r>
      </w:hyperlink>
    </w:p>
    <w:p w14:paraId="662CBA37" w14:textId="5AA87D49" w:rsidR="002C11D5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6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https://digitalcloud.training/aws-developer-associate-resources/</w:t>
        </w:r>
      </w:hyperlink>
    </w:p>
    <w:p w14:paraId="55414524" w14:textId="5DDEDB58" w:rsidR="002C11D5" w:rsidRPr="00894F76" w:rsidRDefault="002C11D5" w:rsidP="00894F76">
      <w:pPr>
        <w:pStyle w:val="ListParagraph"/>
        <w:numPr>
          <w:ilvl w:val="0"/>
          <w:numId w:val="6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Resources:</w:t>
      </w:r>
    </w:p>
    <w:p w14:paraId="00C8E5B2" w14:textId="77777777" w:rsidR="002C11D5" w:rsidRPr="00894F76" w:rsidRDefault="002C11D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7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https://digitalcloud.training/aws-certified-developer-course-downloads/</w:t>
        </w:r>
      </w:hyperlink>
    </w:p>
    <w:p w14:paraId="36207E2F" w14:textId="77777777" w:rsidR="002C11D5" w:rsidRPr="00894F76" w:rsidRDefault="002C11D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code, folder aws-dva-code: </w:t>
      </w:r>
      <w:hyperlink r:id="rId8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https://github.com/nealdct/aws-dva-code/tree/main</w:t>
        </w:r>
      </w:hyperlink>
    </w:p>
    <w:p w14:paraId="04350336" w14:textId="072987B8" w:rsidR="002C11D5" w:rsidRPr="00894F76" w:rsidRDefault="002C11D5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AWS+Certified+Developer+Associate+Slides.pdf</w:t>
      </w:r>
    </w:p>
    <w:p w14:paraId="37D5D3D7" w14:textId="03AE129F" w:rsidR="00D85A12" w:rsidRPr="00894F76" w:rsidRDefault="002A7550" w:rsidP="00894F76">
      <w:pPr>
        <w:pStyle w:val="ListParagraph"/>
        <w:numPr>
          <w:ilvl w:val="0"/>
          <w:numId w:val="1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t>Notes</w:t>
      </w:r>
    </w:p>
    <w:p w14:paraId="73EB075D" w14:textId="3EA82DE1" w:rsidR="00D85A12" w:rsidRPr="00894F76" w:rsidRDefault="00D85A12" w:rsidP="00894F76">
      <w:pPr>
        <w:pStyle w:val="ListParagraph"/>
        <w:numPr>
          <w:ilvl w:val="0"/>
          <w:numId w:val="6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To build and deploy cloud apps use:</w:t>
      </w:r>
    </w:p>
    <w:p w14:paraId="1A867CA3" w14:textId="3232496A" w:rsidR="00D85A12" w:rsidRPr="00894F76" w:rsidRDefault="00D85A1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Software Development Kits (AWS SDKs for Python, .Net, and Java)</w:t>
      </w:r>
    </w:p>
    <w:p w14:paraId="34684AD0" w14:textId="4E372B3E" w:rsidR="00D85A12" w:rsidRPr="00894F76" w:rsidRDefault="00D85A1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 Line Interface (AWS CLI)</w:t>
      </w:r>
    </w:p>
    <w:p w14:paraId="3B20C07C" w14:textId="3582CB28" w:rsidR="00D85A12" w:rsidRPr="00894F76" w:rsidRDefault="00D85A1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Management Console</w:t>
      </w:r>
    </w:p>
    <w:p w14:paraId="3F3E25A1" w14:textId="0C7D23DF" w:rsidR="002A7550" w:rsidRPr="00894F76" w:rsidRDefault="002A7550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Web Services (AWS):</w:t>
      </w:r>
    </w:p>
    <w:p w14:paraId="4E36602A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For General cloud engineering (DevOps), enterprise applications, web solutions.</w:t>
      </w:r>
    </w:p>
    <w:p w14:paraId="1713FA76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Used for Startups and Web Applications.</w:t>
      </w:r>
    </w:p>
    <w:p w14:paraId="747C341E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Market leader in cloud.</w:t>
      </w:r>
    </w:p>
    <w:p w14:paraId="5BE84607" w14:textId="77777777" w:rsidR="002A7550" w:rsidRPr="00894F76" w:rsidRDefault="002A7550" w:rsidP="00894F76">
      <w:pPr>
        <w:pStyle w:val="ListParagraph"/>
        <w:numPr>
          <w:ilvl w:val="0"/>
          <w:numId w:val="4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Jobs:</w:t>
      </w:r>
    </w:p>
    <w:p w14:paraId="78D3605E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Certified Developer</w:t>
      </w:r>
    </w:p>
    <w:p w14:paraId="56B7F24B" w14:textId="77777777" w:rsidR="002A7550" w:rsidRPr="00894F76" w:rsidRDefault="002A7550" w:rsidP="00894F76">
      <w:pPr>
        <w:pStyle w:val="ListParagraph"/>
        <w:numPr>
          <w:ilvl w:val="0"/>
          <w:numId w:val="4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Certifications:</w:t>
      </w:r>
    </w:p>
    <w:p w14:paraId="69D6FE9C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>Amazon Web Services Cloud Practitioner – 2023</w:t>
      </w:r>
    </w:p>
    <w:p w14:paraId="77F29EEE" w14:textId="77777777" w:rsidR="002A7550" w:rsidRPr="00894F76" w:rsidRDefault="002A7550" w:rsidP="00894F76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valid 3 years</w:t>
      </w:r>
    </w:p>
    <w:p w14:paraId="31C7FEC2" w14:textId="77777777" w:rsidR="002A7550" w:rsidRPr="00894F76" w:rsidRDefault="002A7550" w:rsidP="00894F76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cost $100</w:t>
      </w:r>
    </w:p>
    <w:p w14:paraId="60851A56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Certified Solutions Architect – Associate: for general cloud knowledge</w:t>
      </w:r>
    </w:p>
    <w:p w14:paraId="6D50487B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 Certified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Developer</w:t>
      </w:r>
      <w:r w:rsidRPr="00894F76">
        <w:rPr>
          <w:rFonts w:ascii="Calibri Light" w:hAnsi="Calibri Light" w:cs="Calibri Light"/>
          <w:sz w:val="22"/>
          <w:szCs w:val="22"/>
        </w:rPr>
        <w:t xml:space="preserve"> –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Associate</w:t>
      </w:r>
      <w:r w:rsidRPr="00894F76">
        <w:rPr>
          <w:rFonts w:ascii="Calibri Light" w:hAnsi="Calibri Light" w:cs="Calibri Light"/>
          <w:sz w:val="22"/>
          <w:szCs w:val="22"/>
        </w:rPr>
        <w:t>: for development</w:t>
      </w:r>
    </w:p>
    <w:p w14:paraId="45E6A39E" w14:textId="0776337D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Certified DevOps Engineer – Professional: for DevOps roles</w:t>
      </w:r>
    </w:p>
    <w:p w14:paraId="10785602" w14:textId="486715F3" w:rsidR="002A7550" w:rsidRPr="00894F76" w:rsidRDefault="002A7550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Certified Developer – Associate Exam</w:t>
      </w:r>
    </w:p>
    <w:p w14:paraId="0A1DBBFD" w14:textId="3A80070A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5C9AD7BC" wp14:editId="4BC934D0">
            <wp:extent cx="5943600" cy="3825240"/>
            <wp:effectExtent l="0" t="0" r="0" b="3810"/>
            <wp:docPr id="2136783330" name="Picture 1" descr="A close-up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83330" name="Picture 1" descr="A close-up of a certifica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51D5" w14:textId="6F7AE84D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hyperlink r:id="rId10" w:history="1">
        <w:r w:rsidRPr="00894F76">
          <w:rPr>
            <w:rStyle w:val="Hyperlink"/>
            <w:rFonts w:ascii="Calibri Light" w:hAnsi="Calibri Light" w:cs="Calibri Light"/>
            <w:b/>
            <w:bCs/>
            <w:sz w:val="22"/>
            <w:szCs w:val="22"/>
          </w:rPr>
          <w:t>https://aws.amazon.com/certification/certified-developer-associate/</w:t>
        </w:r>
      </w:hyperlink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 </w:t>
      </w:r>
    </w:p>
    <w:p w14:paraId="4FB840AE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7E69D33D" wp14:editId="3CD9BA5B">
            <wp:extent cx="3067050" cy="1910180"/>
            <wp:effectExtent l="0" t="0" r="0" b="0"/>
            <wp:docPr id="1489562933" name="Picture 1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62933" name="Picture 1" descr="A screenshot of a survey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5334" cy="191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270E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43F14B3" w14:textId="67D7E7C4" w:rsidR="002C11D5" w:rsidRPr="00894F76" w:rsidRDefault="002C11D5" w:rsidP="00894F76">
      <w:pPr>
        <w:spacing w:line="240" w:lineRule="auto"/>
        <w:contextualSpacing/>
        <w:rPr>
          <w:rFonts w:ascii="Calibri Light" w:hAnsi="Calibri Light" w:cs="Calibri Light"/>
          <w:b/>
          <w:bCs/>
          <w:color w:val="467886" w:themeColor="hyperlink"/>
          <w:sz w:val="22"/>
          <w:szCs w:val="22"/>
          <w:u w:val="single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AWS-Certified-Developer-Associate_Exam-Guide.pdf </w:t>
      </w:r>
      <w:hyperlink r:id="rId12" w:history="1">
        <w:r w:rsidRPr="00894F76">
          <w:rPr>
            <w:rStyle w:val="Hyperlink"/>
            <w:rFonts w:ascii="Calibri Light" w:hAnsi="Calibri Light" w:cs="Calibri Light"/>
            <w:b/>
            <w:bCs/>
            <w:sz w:val="22"/>
            <w:szCs w:val="22"/>
          </w:rPr>
          <w:t>https://d1.awsstatic.com/training-and-certification/docs-dev-associate/AWS-Certified-Developer-Associate_Exam-Guide.pdf</w:t>
        </w:r>
      </w:hyperlink>
    </w:p>
    <w:p w14:paraId="4CB26DD4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42C34A1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Score of 100  - 1000, minimum passing score is 720</w:t>
      </w:r>
    </w:p>
    <w:p w14:paraId="5EEC03CA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noProof/>
          <w:sz w:val="22"/>
          <w:szCs w:val="22"/>
        </w:rPr>
        <w:lastRenderedPageBreak/>
        <w:drawing>
          <wp:inline distT="0" distB="0" distL="0" distR="0" wp14:anchorId="07CEFDD1" wp14:editId="2AEBFCB7">
            <wp:extent cx="3232150" cy="782874"/>
            <wp:effectExtent l="0" t="0" r="6350" b="0"/>
            <wp:docPr id="93255721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5721" name="Picture 1" descr="A close up of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6222" cy="78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4D9A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665FD207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Last version is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DVA-C02</w:t>
      </w:r>
      <w:r w:rsidRPr="00894F76">
        <w:rPr>
          <w:rFonts w:ascii="Calibri Light" w:hAnsi="Calibri Light" w:cs="Calibri Light"/>
          <w:sz w:val="22"/>
          <w:szCs w:val="22"/>
        </w:rPr>
        <w:t xml:space="preserve"> (57 services). Instead DVA-C01 (33 services). </w:t>
      </w:r>
    </w:p>
    <w:p w14:paraId="05094285" w14:textId="77777777" w:rsidR="002A7550" w:rsidRPr="00894F76" w:rsidRDefault="002A7550" w:rsidP="00894F76">
      <w:pPr>
        <w:pStyle w:val="ListParagraph"/>
        <w:numPr>
          <w:ilvl w:val="0"/>
          <w:numId w:val="4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TDVA-C02 Exam:</w:t>
      </w:r>
    </w:p>
    <w:p w14:paraId="4F4991FA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Domain 1: Development with AWS Services</w:t>
      </w:r>
    </w:p>
    <w:p w14:paraId="5471FD5C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Develop code for applications hosted on AWS</w:t>
      </w:r>
    </w:p>
    <w:p w14:paraId="34118E96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Develop code for AWS Lambda</w:t>
      </w:r>
    </w:p>
    <w:p w14:paraId="2097D401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Use data stores in application development</w:t>
      </w:r>
    </w:p>
    <w:p w14:paraId="7BACF716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Identify components and resources for security</w:t>
      </w:r>
    </w:p>
    <w:p w14:paraId="35900732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170DAE8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Domain 2: Security</w:t>
      </w:r>
    </w:p>
    <w:p w14:paraId="118AFD01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Implement authentication and/or authorization for applications and AWS services</w:t>
      </w:r>
    </w:p>
    <w:p w14:paraId="1C18D99F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Implement encryption by using AWS services</w:t>
      </w:r>
    </w:p>
    <w:p w14:paraId="00615C77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Manage sensitive data in application code</w:t>
      </w:r>
    </w:p>
    <w:p w14:paraId="32250172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0B53F71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Domain 3: Deployment</w:t>
      </w:r>
    </w:p>
    <w:p w14:paraId="544FAFC9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Prepare application artifacts to be deployed to AWS</w:t>
      </w:r>
    </w:p>
    <w:p w14:paraId="101794C7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Test applications in development environment</w:t>
      </w:r>
    </w:p>
    <w:p w14:paraId="73B35933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Automate deployment testing</w:t>
      </w:r>
    </w:p>
    <w:p w14:paraId="42720199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Deploy code by using AWS CI/CD services</w:t>
      </w:r>
    </w:p>
    <w:p w14:paraId="2AB41F07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B171E37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Domain 4: Troubleshooting and Optimization</w:t>
      </w:r>
      <w:r w:rsidRPr="00894F76">
        <w:rPr>
          <w:rFonts w:ascii="Calibri Light" w:hAnsi="Calibri Light" w:cs="Calibri Light"/>
          <w:sz w:val="22"/>
          <w:szCs w:val="22"/>
        </w:rPr>
        <w:br/>
      </w:r>
      <w:r w:rsidRPr="00894F76">
        <w:rPr>
          <w:rFonts w:ascii="Calibri Light" w:hAnsi="Calibri Light" w:cs="Calibri Light"/>
          <w:sz w:val="22"/>
          <w:szCs w:val="22"/>
        </w:rPr>
        <w:tab/>
        <w:t>Assist in a root cause analysis</w:t>
      </w:r>
      <w:r w:rsidRPr="00894F76">
        <w:rPr>
          <w:rFonts w:ascii="Calibri Light" w:hAnsi="Calibri Light" w:cs="Calibri Light"/>
          <w:sz w:val="22"/>
          <w:szCs w:val="22"/>
        </w:rPr>
        <w:br/>
      </w:r>
      <w:r w:rsidRPr="00894F76">
        <w:rPr>
          <w:rFonts w:ascii="Calibri Light" w:hAnsi="Calibri Light" w:cs="Calibri Light"/>
          <w:sz w:val="22"/>
          <w:szCs w:val="22"/>
        </w:rPr>
        <w:tab/>
        <w:t>Instrument code for observability</w:t>
      </w:r>
      <w:r w:rsidRPr="00894F76">
        <w:rPr>
          <w:rFonts w:ascii="Calibri Light" w:hAnsi="Calibri Light" w:cs="Calibri Light"/>
          <w:sz w:val="22"/>
          <w:szCs w:val="22"/>
        </w:rPr>
        <w:br/>
      </w:r>
      <w:r w:rsidRPr="00894F76">
        <w:rPr>
          <w:rFonts w:ascii="Calibri Light" w:hAnsi="Calibri Light" w:cs="Calibri Light"/>
          <w:sz w:val="22"/>
          <w:szCs w:val="22"/>
        </w:rPr>
        <w:tab/>
        <w:t>Optimize applications by using AWS services and features</w:t>
      </w:r>
    </w:p>
    <w:p w14:paraId="20EF198C" w14:textId="77777777" w:rsidR="002A7550" w:rsidRPr="00894F76" w:rsidRDefault="002A7550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 Service Names: </w:t>
      </w:r>
      <w:hyperlink r:id="rId14" w:anchor="AWS_Service_Names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https://aws.amazon.com/certification/policies/general-information/#AWS_Service_Names</w:t>
        </w:r>
      </w:hyperlink>
    </w:p>
    <w:p w14:paraId="0FB3C31D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 cheat sheets: </w:t>
      </w:r>
      <w:hyperlink r:id="rId15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https://tutorialsdojo.com/aws-cheat-sheets/</w:t>
        </w:r>
      </w:hyperlink>
      <w:r w:rsidRPr="00894F76">
        <w:rPr>
          <w:rFonts w:ascii="Calibri Light" w:hAnsi="Calibri Light" w:cs="Calibri Light"/>
          <w:sz w:val="22"/>
          <w:szCs w:val="22"/>
        </w:rPr>
        <w:t xml:space="preserve"> </w:t>
      </w:r>
    </w:p>
    <w:p w14:paraId="7E50EC4C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hyperlink r:id="rId16" w:history="1">
        <w:r w:rsidRPr="00894F76">
          <w:rPr>
            <w:rStyle w:val="Hyperlink"/>
            <w:rFonts w:ascii="Calibri Light" w:hAnsi="Calibri Light" w:cs="Calibri Light"/>
            <w:b/>
            <w:bCs/>
            <w:sz w:val="22"/>
            <w:szCs w:val="22"/>
          </w:rPr>
          <w:t>https://medium.com/@meghanaharishankara/how-to-get-aws-developer-associate-certified-in-just-5-weeks-26c022b4b142</w:t>
        </w:r>
      </w:hyperlink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 </w:t>
      </w:r>
    </w:p>
    <w:p w14:paraId="01862BBB" w14:textId="77777777" w:rsidR="002A7550" w:rsidRPr="00894F76" w:rsidRDefault="002A7550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Exams, courses, simulator:</w:t>
      </w:r>
    </w:p>
    <w:p w14:paraId="13484BD3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Jon Bonso’s practice exams</w:t>
      </w:r>
      <w:r w:rsidRPr="00894F76">
        <w:rPr>
          <w:rFonts w:ascii="Calibri Light" w:hAnsi="Calibri Light" w:cs="Calibri Light"/>
          <w:sz w:val="22"/>
          <w:szCs w:val="22"/>
        </w:rPr>
        <w:t xml:space="preserve">: </w:t>
      </w:r>
      <w:hyperlink r:id="rId17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https://www.udemy.com/course/aws-certified-developer-associate-practice-exams-amazon-dva-c01/?couponCode=BFCPSALE24</w:t>
        </w:r>
      </w:hyperlink>
      <w:r w:rsidRPr="00894F76">
        <w:rPr>
          <w:rFonts w:ascii="Calibri Light" w:hAnsi="Calibri Light" w:cs="Calibri Light"/>
          <w:sz w:val="22"/>
          <w:szCs w:val="22"/>
        </w:rPr>
        <w:t xml:space="preserve"> </w:t>
      </w:r>
    </w:p>
    <w:p w14:paraId="57919B8B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C5A7539" w14:textId="77777777" w:rsidR="002C11D5" w:rsidRPr="00894F76" w:rsidRDefault="002C11D5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Certified Developer Associate Exam Training DVA-C02</w:t>
      </w:r>
    </w:p>
    <w:p w14:paraId="754FEAF0" w14:textId="77777777" w:rsidR="002C11D5" w:rsidRPr="00894F76" w:rsidRDefault="002C11D5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hyperlink r:id="rId18" w:anchor="overview" w:history="1">
        <w:r w:rsidRPr="00894F76">
          <w:rPr>
            <w:rStyle w:val="Hyperlink"/>
            <w:rFonts w:ascii="Calibri Light" w:hAnsi="Calibri Light" w:cs="Calibri Light"/>
            <w:b/>
            <w:bCs/>
            <w:sz w:val="22"/>
            <w:szCs w:val="22"/>
          </w:rPr>
          <w:t>https://tcsglobal.udemy.com/course/aws-certified-developer-associate-exam-training/learn/lecture/35900716#overview</w:t>
        </w:r>
      </w:hyperlink>
    </w:p>
    <w:p w14:paraId="7149EC12" w14:textId="77777777" w:rsidR="002C11D5" w:rsidRPr="00894F76" w:rsidRDefault="002C11D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8090A30" w14:textId="4FCD4DE8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Certified Developer Associate Practice Exams DVA-C02</w:t>
      </w:r>
    </w:p>
    <w:p w14:paraId="5DD897C5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hyperlink r:id="rId19" w:anchor="overview" w:history="1">
        <w:r w:rsidRPr="00894F76">
          <w:rPr>
            <w:rStyle w:val="Hyperlink"/>
            <w:rFonts w:ascii="Calibri Light" w:hAnsi="Calibri Light" w:cs="Calibri Light"/>
            <w:b/>
            <w:bCs/>
            <w:sz w:val="22"/>
            <w:szCs w:val="22"/>
          </w:rPr>
          <w:t>https://tcsglobal.udemy.com/course/aws-developer-associate-practice-exams/learn/quiz/4852736#overview</w:t>
        </w:r>
      </w:hyperlink>
    </w:p>
    <w:p w14:paraId="59435395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20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https://digitalcloud.training/aws-developer-associate-resources/</w:t>
        </w:r>
      </w:hyperlink>
    </w:p>
    <w:p w14:paraId="00D18197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006537EE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Practice Exams | AWS Certified Developer Associate 2024</w:t>
      </w:r>
    </w:p>
    <w:p w14:paraId="461F502C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21" w:anchor="overview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https://tcsglobal.udemy.com/course/aws-certified-developer-associate-practice-tests-dva-c01/learn/quiz/4540356#overview</w:t>
        </w:r>
      </w:hyperlink>
      <w:r w:rsidRPr="00894F76">
        <w:rPr>
          <w:rFonts w:ascii="Calibri Light" w:hAnsi="Calibri Light" w:cs="Calibri Light"/>
          <w:sz w:val="22"/>
          <w:szCs w:val="22"/>
        </w:rPr>
        <w:t xml:space="preserve"> </w:t>
      </w:r>
    </w:p>
    <w:p w14:paraId="3A537B7E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FB55423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Certified Developer Associate DVA-C01 Exam Questions</w:t>
      </w:r>
    </w:p>
    <w:p w14:paraId="62F35C88" w14:textId="3AB55ED1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22" w:anchor="overview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https://tcsglobal.udemy.com/course/simulado-amazon-aws-certified-developer-associate-2020/learn/quiz/4788484#overview</w:t>
        </w:r>
      </w:hyperlink>
      <w:r w:rsidRPr="00894F76">
        <w:rPr>
          <w:rFonts w:ascii="Calibri Light" w:hAnsi="Calibri Light" w:cs="Calibri Light"/>
          <w:sz w:val="22"/>
          <w:szCs w:val="22"/>
        </w:rPr>
        <w:t xml:space="preserve"> </w:t>
      </w:r>
    </w:p>
    <w:p w14:paraId="21865772" w14:textId="77777777" w:rsidR="003F2794" w:rsidRPr="00894F76" w:rsidRDefault="003F2794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t>AWS Accounts and IAM</w:t>
      </w:r>
    </w:p>
    <w:p w14:paraId="39D57786" w14:textId="77777777" w:rsidR="003F2794" w:rsidRPr="00894F76" w:rsidRDefault="003F2794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FF0EF2" wp14:editId="00ED0BE5">
                <wp:simplePos x="0" y="0"/>
                <wp:positionH relativeFrom="margin">
                  <wp:posOffset>0</wp:posOffset>
                </wp:positionH>
                <wp:positionV relativeFrom="paragraph">
                  <wp:posOffset>230505</wp:posOffset>
                </wp:positionV>
                <wp:extent cx="5534025" cy="1403350"/>
                <wp:effectExtent l="0" t="0" r="9525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4025" cy="1403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202"/>
                              <w:gridCol w:w="4201"/>
                            </w:tblGrid>
                            <w:tr w:rsidR="003F2794" w:rsidRPr="00D46D91" w14:paraId="455A6A13" w14:textId="77777777" w:rsidTr="006D43F5">
                              <w:tc>
                                <w:tcPr>
                                  <w:tcW w:w="4202" w:type="dxa"/>
                                </w:tcPr>
                                <w:p w14:paraId="6B25AC07" w14:textId="77777777" w:rsidR="003F2794" w:rsidRPr="00D46D91" w:rsidRDefault="003F2794" w:rsidP="006D43F5">
                                  <w:pPr>
                                    <w:jc w:val="center"/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AWS Free Tier</w:t>
                                  </w: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1F456C5A" w14:textId="77777777" w:rsidR="003F2794" w:rsidRPr="00D46D91" w:rsidRDefault="003F2794" w:rsidP="006D43F5">
                                  <w:pPr>
                                    <w:jc w:val="center"/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Sandbox / Challenge Labs</w:t>
                                  </w:r>
                                </w:p>
                              </w:tc>
                            </w:tr>
                            <w:tr w:rsidR="003F2794" w:rsidRPr="00D46D91" w14:paraId="315EF2C9" w14:textId="77777777" w:rsidTr="006D43F5">
                              <w:tc>
                                <w:tcPr>
                                  <w:tcW w:w="4202" w:type="dxa"/>
                                </w:tcPr>
                                <w:p w14:paraId="38A42947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Create your own AWS free tier account</w:t>
                                  </w: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0CD0627C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AWS account is hosted by a provider</w:t>
                                  </w:r>
                                </w:p>
                              </w:tc>
                            </w:tr>
                            <w:tr w:rsidR="003F2794" w:rsidRPr="00D46D91" w14:paraId="36225438" w14:textId="77777777" w:rsidTr="006D43F5">
                              <w:tc>
                                <w:tcPr>
                                  <w:tcW w:w="4202" w:type="dxa"/>
                                </w:tcPr>
                                <w:p w14:paraId="2294C44A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Full control</w:t>
                                  </w: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403B185C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Limited control</w:t>
                                  </w:r>
                                </w:p>
                              </w:tc>
                            </w:tr>
                            <w:tr w:rsidR="003F2794" w:rsidRPr="00D46D91" w14:paraId="6258E8D9" w14:textId="77777777" w:rsidTr="006D43F5">
                              <w:tc>
                                <w:tcPr>
                                  <w:tcW w:w="4202" w:type="dxa"/>
                                </w:tcPr>
                                <w:p w14:paraId="5E05B72B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You’re responsible for bills, but we will operate in the free tier and set a billing alarm.</w:t>
                                  </w: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1C50C9C2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No cloud bills (no risk)</w:t>
                                  </w:r>
                                </w:p>
                              </w:tc>
                            </w:tr>
                            <w:tr w:rsidR="003F2794" w:rsidRPr="00D46D91" w14:paraId="7B84D344" w14:textId="77777777" w:rsidTr="006D43F5">
                              <w:tc>
                                <w:tcPr>
                                  <w:tcW w:w="4202" w:type="dxa"/>
                                </w:tcPr>
                                <w:p w14:paraId="07E9B0B7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For Hands-On Lessons (HOL)</w:t>
                                  </w: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2B2D14D4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Scenario-based challenges.</w:t>
                                  </w:r>
                                </w:p>
                              </w:tc>
                            </w:tr>
                          </w:tbl>
                          <w:p w14:paraId="31A9D822" w14:textId="77777777" w:rsidR="003F2794" w:rsidRPr="00D46D91" w:rsidRDefault="003F2794" w:rsidP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FF0EF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8.15pt;width:435.75pt;height:110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" stroked="f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202"/>
                        <w:gridCol w:w="4201"/>
                      </w:tblGrid>
                      <w:tr w:rsidR="003F2794" w:rsidRPr="00D46D91" w14:paraId="455A6A13" w14:textId="77777777" w:rsidTr="006D43F5">
                        <w:tc>
                          <w:tcPr>
                            <w:tcW w:w="4202" w:type="dxa"/>
                          </w:tcPr>
                          <w:p w14:paraId="6B25AC07" w14:textId="77777777" w:rsidR="003F2794" w:rsidRPr="00D46D91" w:rsidRDefault="003F2794" w:rsidP="006D43F5">
                            <w:pPr>
                              <w:jc w:val="center"/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AWS Free Tier</w:t>
                            </w:r>
                          </w:p>
                        </w:tc>
                        <w:tc>
                          <w:tcPr>
                            <w:tcW w:w="4201" w:type="dxa"/>
                          </w:tcPr>
                          <w:p w14:paraId="1F456C5A" w14:textId="77777777" w:rsidR="003F2794" w:rsidRPr="00D46D91" w:rsidRDefault="003F2794" w:rsidP="006D43F5">
                            <w:pPr>
                              <w:jc w:val="center"/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Sandbox / Challenge Labs</w:t>
                            </w:r>
                          </w:p>
                        </w:tc>
                      </w:tr>
                      <w:tr w:rsidR="003F2794" w:rsidRPr="00D46D91" w14:paraId="315EF2C9" w14:textId="77777777" w:rsidTr="006D43F5">
                        <w:tc>
                          <w:tcPr>
                            <w:tcW w:w="4202" w:type="dxa"/>
                          </w:tcPr>
                          <w:p w14:paraId="38A42947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Create your own AWS free tier account</w:t>
                            </w:r>
                          </w:p>
                        </w:tc>
                        <w:tc>
                          <w:tcPr>
                            <w:tcW w:w="4201" w:type="dxa"/>
                          </w:tcPr>
                          <w:p w14:paraId="0CD0627C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AWS account is hosted by a provider</w:t>
                            </w:r>
                          </w:p>
                        </w:tc>
                      </w:tr>
                      <w:tr w:rsidR="003F2794" w:rsidRPr="00D46D91" w14:paraId="36225438" w14:textId="77777777" w:rsidTr="006D43F5">
                        <w:tc>
                          <w:tcPr>
                            <w:tcW w:w="4202" w:type="dxa"/>
                          </w:tcPr>
                          <w:p w14:paraId="2294C44A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Full control</w:t>
                            </w:r>
                          </w:p>
                        </w:tc>
                        <w:tc>
                          <w:tcPr>
                            <w:tcW w:w="4201" w:type="dxa"/>
                          </w:tcPr>
                          <w:p w14:paraId="403B185C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Limited control</w:t>
                            </w:r>
                          </w:p>
                        </w:tc>
                      </w:tr>
                      <w:tr w:rsidR="003F2794" w:rsidRPr="00D46D91" w14:paraId="6258E8D9" w14:textId="77777777" w:rsidTr="006D43F5">
                        <w:tc>
                          <w:tcPr>
                            <w:tcW w:w="4202" w:type="dxa"/>
                          </w:tcPr>
                          <w:p w14:paraId="5E05B72B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You’re responsible for bills, but we will operate in the free tier and set a billing alarm.</w:t>
                            </w:r>
                          </w:p>
                        </w:tc>
                        <w:tc>
                          <w:tcPr>
                            <w:tcW w:w="4201" w:type="dxa"/>
                          </w:tcPr>
                          <w:p w14:paraId="1C50C9C2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No cloud bills (no risk)</w:t>
                            </w:r>
                          </w:p>
                        </w:tc>
                      </w:tr>
                      <w:tr w:rsidR="003F2794" w:rsidRPr="00D46D91" w14:paraId="7B84D344" w14:textId="77777777" w:rsidTr="006D43F5">
                        <w:tc>
                          <w:tcPr>
                            <w:tcW w:w="4202" w:type="dxa"/>
                          </w:tcPr>
                          <w:p w14:paraId="07E9B0B7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For Hands-On Lessons (HOL)</w:t>
                            </w:r>
                          </w:p>
                        </w:tc>
                        <w:tc>
                          <w:tcPr>
                            <w:tcW w:w="4201" w:type="dxa"/>
                          </w:tcPr>
                          <w:p w14:paraId="2B2D14D4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Scenario-based challenges.</w:t>
                            </w:r>
                          </w:p>
                        </w:tc>
                      </w:tr>
                    </w:tbl>
                    <w:p w14:paraId="31A9D822" w14:textId="77777777" w:rsidR="003F2794" w:rsidRPr="00D46D91" w:rsidRDefault="003F2794" w:rsidP="003F2794">
                      <w:pPr>
                        <w:rPr>
                          <w:rFonts w:ascii="Calibri Light" w:hAnsi="Calibri Light" w:cs="Calibri Light"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94F76">
        <w:rPr>
          <w:rFonts w:ascii="Calibri Light" w:hAnsi="Calibri Light" w:cs="Calibri Light"/>
          <w:sz w:val="22"/>
          <w:szCs w:val="22"/>
        </w:rPr>
        <w:t>AWS Free Tier account vs Sandbox</w:t>
      </w:r>
    </w:p>
    <w:p w14:paraId="4D57119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04BAE3F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</w:p>
    <w:p w14:paraId="1268642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9D8028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EE5589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  <w:u w:val="single"/>
        </w:rPr>
      </w:pPr>
    </w:p>
    <w:p w14:paraId="3F83B1FB" w14:textId="77777777" w:rsidR="003F2794" w:rsidRPr="00894F76" w:rsidRDefault="003F2794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Account</w:t>
      </w:r>
    </w:p>
    <w:p w14:paraId="3A4FB50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Need:</w:t>
      </w:r>
    </w:p>
    <w:p w14:paraId="1EE105B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Credit card</w:t>
      </w:r>
    </w:p>
    <w:p w14:paraId="39A5297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Dynamic email alias account: john {account alias 1} @gmail.com</w:t>
      </w:r>
    </w:p>
    <w:p w14:paraId="1034172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Phone to receive SMS verification code</w:t>
      </w:r>
    </w:p>
    <w:p w14:paraId="39697FC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F58914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Account Root User: super account</w:t>
      </w:r>
    </w:p>
    <w:p w14:paraId="23C9EDF1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your AWS Free Tier Account:</w:t>
      </w:r>
    </w:p>
    <w:p w14:paraId="14BA034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12 months free</w:t>
      </w:r>
    </w:p>
    <w:p w14:paraId="3F1C94A2" w14:textId="77777777" w:rsidR="003F2794" w:rsidRPr="00894F76" w:rsidRDefault="003F2794" w:rsidP="00894F76">
      <w:pPr>
        <w:pStyle w:val="ListParagraph"/>
        <w:numPr>
          <w:ilvl w:val="0"/>
          <w:numId w:val="7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url: AWS Free Tier</w:t>
      </w:r>
    </w:p>
    <w:p w14:paraId="467EDC8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aws.amazon.com/free </w:t>
      </w:r>
    </w:p>
    <w:p w14:paraId="0BDEDA1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23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https://aws.amazon.com/free/?all-free-tier.sort-by=item.additionalFields.SortRank&amp;all-free-tier.sort-order=asc&amp;awsf.Free%20Tier%20Types=*all&amp;awsf.Free%20Tier%20Categories=*all</w:t>
        </w:r>
      </w:hyperlink>
    </w:p>
    <w:p w14:paraId="7F60B2C3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email = </w:t>
      </w:r>
      <w:hyperlink r:id="rId24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zarod2019@gmail.com</w:t>
        </w:r>
      </w:hyperlink>
    </w:p>
    <w:p w14:paraId="3BB6D4F5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pwd = Serafines@2024</w:t>
      </w:r>
    </w:p>
    <w:p w14:paraId="7014870E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</w:p>
    <w:p w14:paraId="5E8E0BE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Sign in as a Root user</w:t>
      </w:r>
    </w:p>
    <w:p w14:paraId="0A6CC6BD" w14:textId="77777777" w:rsidR="003F2794" w:rsidRPr="00894F76" w:rsidRDefault="003F2794" w:rsidP="00894F76">
      <w:pPr>
        <w:pStyle w:val="ListParagraph"/>
        <w:numPr>
          <w:ilvl w:val="0"/>
          <w:numId w:val="7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Sign in to the Console</w:t>
      </w:r>
    </w:p>
    <w:p w14:paraId="0A10FE41" w14:textId="77777777" w:rsidR="003F2794" w:rsidRPr="00894F76" w:rsidRDefault="003F2794" w:rsidP="00894F76">
      <w:pPr>
        <w:pStyle w:val="ListParagraph"/>
        <w:numPr>
          <w:ilvl w:val="0"/>
          <w:numId w:val="7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Account Configuration and Create a Budget</w:t>
      </w:r>
    </w:p>
    <w:p w14:paraId="48F6C2E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Configure Account Alias: for IAM</w:t>
      </w:r>
    </w:p>
    <w:p w14:paraId="3DA0EA9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 xml:space="preserve">Create Account Alias: ex: dct-tab-training,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zar-training</w:t>
      </w:r>
      <w:r w:rsidRPr="00894F76">
        <w:rPr>
          <w:rFonts w:ascii="Calibri Light" w:hAnsi="Calibri Light" w:cs="Calibri Light"/>
          <w:sz w:val="22"/>
          <w:szCs w:val="22"/>
        </w:rPr>
        <w:t xml:space="preserve"> (created)</w:t>
      </w:r>
    </w:p>
    <w:p w14:paraId="6154A3A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717471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lastRenderedPageBreak/>
        <w:drawing>
          <wp:inline distT="0" distB="0" distL="0" distR="0" wp14:anchorId="20EE0997" wp14:editId="66F29E93">
            <wp:extent cx="3719015" cy="2903692"/>
            <wp:effectExtent l="0" t="0" r="0" b="0"/>
            <wp:docPr id="1425807017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07017" name="Picture 1" descr="A screenshot of a web p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1964" cy="290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F5C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Enable access to billing for IAM users:</w:t>
      </w:r>
    </w:p>
    <w:p w14:paraId="0FF7A485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IAM Dashboard</w:t>
      </w:r>
    </w:p>
    <w:p w14:paraId="2A6F31E6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04BA6601" wp14:editId="7DE7E211">
            <wp:extent cx="2306472" cy="514884"/>
            <wp:effectExtent l="0" t="0" r="0" b="0"/>
            <wp:docPr id="1022108903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08903" name="Picture 1" descr="A close up of a sig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4655" cy="52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0526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</w:p>
    <w:p w14:paraId="750425F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Update billing preferences:</w:t>
      </w:r>
    </w:p>
    <w:p w14:paraId="3B309606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option Billing Preferences</w:t>
      </w:r>
    </w:p>
    <w:p w14:paraId="51F8273D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43D89EBC" wp14:editId="684E762D">
            <wp:extent cx="1906063" cy="1192377"/>
            <wp:effectExtent l="0" t="0" r="0" b="8255"/>
            <wp:docPr id="1104732809" name="Picture 1" descr="A screenshot of a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32809" name="Picture 1" descr="A screenshot of a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1369" cy="12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3ECE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</w:p>
    <w:p w14:paraId="62A43109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a budget and alarm:</w:t>
      </w:r>
    </w:p>
    <w:p w14:paraId="4FFA1C0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option Budget, $5</w:t>
      </w:r>
    </w:p>
    <w:p w14:paraId="4913339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User a template (simplified)</w:t>
      </w:r>
    </w:p>
    <w:p w14:paraId="00AF981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Monthly cost budget</w:t>
      </w:r>
    </w:p>
    <w:p w14:paraId="6B69F7C7" w14:textId="77777777" w:rsidR="003F2794" w:rsidRPr="00894F76" w:rsidRDefault="003F2794" w:rsidP="00894F76">
      <w:pPr>
        <w:spacing w:line="240" w:lineRule="auto"/>
        <w:ind w:left="720"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Enter your budgeted amount ($): 5.00</w:t>
      </w:r>
    </w:p>
    <w:p w14:paraId="5B53763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option Cost Explorer</w:t>
      </w:r>
    </w:p>
    <w:p w14:paraId="2BEA2692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Identity and Access Management (IAM):</w:t>
      </w:r>
    </w:p>
    <w:p w14:paraId="50D670A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Used for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authentication</w:t>
      </w:r>
      <w:r w:rsidRPr="00894F76">
        <w:rPr>
          <w:rFonts w:ascii="Calibri Light" w:hAnsi="Calibri Light" w:cs="Calibri Light"/>
          <w:sz w:val="22"/>
          <w:szCs w:val="22"/>
        </w:rPr>
        <w:t xml:space="preserve"> and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authorization</w:t>
      </w:r>
    </w:p>
    <w:p w14:paraId="4DAD7B2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Ways to manage AWS:</w:t>
      </w:r>
    </w:p>
    <w:p w14:paraId="135B87DA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Console</w:t>
      </w:r>
    </w:p>
    <w:p w14:paraId="39777E80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 Line Interface - CLI</w:t>
      </w:r>
    </w:p>
    <w:p w14:paraId="383CD934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API through SDKs</w:t>
      </w:r>
    </w:p>
    <w:p w14:paraId="11657E8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DB3C453" w14:textId="77777777" w:rsidR="003F2794" w:rsidRPr="00894F76" w:rsidRDefault="003F2794" w:rsidP="00894F76">
      <w:pPr>
        <w:pStyle w:val="ListParagraph"/>
        <w:numPr>
          <w:ilvl w:val="0"/>
          <w:numId w:val="8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>Authentication: login</w:t>
      </w:r>
    </w:p>
    <w:p w14:paraId="747FA8B3" w14:textId="77777777" w:rsidR="003F2794" w:rsidRPr="00894F76" w:rsidRDefault="003F2794" w:rsidP="00894F76">
      <w:pPr>
        <w:pStyle w:val="ListParagraph"/>
        <w:numPr>
          <w:ilvl w:val="0"/>
          <w:numId w:val="8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Authorization</w:t>
      </w:r>
      <w:r w:rsidRPr="00894F76">
        <w:rPr>
          <w:rFonts w:ascii="Calibri Light" w:hAnsi="Calibri Light" w:cs="Calibri Light"/>
          <w:sz w:val="22"/>
          <w:szCs w:val="22"/>
        </w:rPr>
        <w:t xml:space="preserve">: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allow</w:t>
      </w:r>
      <w:r w:rsidRPr="00894F76">
        <w:rPr>
          <w:rFonts w:ascii="Calibri Light" w:hAnsi="Calibri Light" w:cs="Calibri Light"/>
          <w:sz w:val="22"/>
          <w:szCs w:val="22"/>
        </w:rPr>
        <w:t xml:space="preserve"> or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deny</w:t>
      </w:r>
      <w:r w:rsidRPr="00894F76">
        <w:rPr>
          <w:rFonts w:ascii="Calibri Light" w:hAnsi="Calibri Light" w:cs="Calibri Light"/>
          <w:sz w:val="22"/>
          <w:szCs w:val="22"/>
        </w:rPr>
        <w:t xml:space="preserve"> access to resources</w:t>
      </w:r>
    </w:p>
    <w:p w14:paraId="6077C14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Policy</w:t>
      </w:r>
      <w:r w:rsidRPr="00894F76">
        <w:rPr>
          <w:rFonts w:ascii="Calibri Light" w:hAnsi="Calibri Light" w:cs="Calibri Light"/>
          <w:sz w:val="22"/>
          <w:szCs w:val="22"/>
        </w:rPr>
        <w:t xml:space="preserve">: define what we are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allowed to do</w:t>
      </w:r>
    </w:p>
    <w:p w14:paraId="6D3FA4E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ex:</w:t>
      </w:r>
    </w:p>
    <w:p w14:paraId="3DA6FEE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Performing API actions like run instances on EC2 that launches a virtual server</w:t>
      </w:r>
    </w:p>
    <w:p w14:paraId="4A8D9F7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GetBucket: retrieves information about buckets</w:t>
      </w:r>
    </w:p>
    <w:p w14:paraId="362C416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CreateUser: create a user in IAM</w:t>
      </w:r>
    </w:p>
    <w:p w14:paraId="5AD5A85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1A8EE79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Core components of IAM:</w:t>
      </w:r>
    </w:p>
    <w:p w14:paraId="58D1670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Users</w:t>
      </w:r>
    </w:p>
    <w:p w14:paraId="74698367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User groups: for adding users and applying permissions policies</w:t>
      </w:r>
    </w:p>
    <w:p w14:paraId="0EE2F1CB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Roles</w:t>
      </w:r>
    </w:p>
    <w:p w14:paraId="3362B776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Policy</w:t>
      </w:r>
    </w:p>
    <w:p w14:paraId="6D2504FA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</w:p>
    <w:p w14:paraId="403CE63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IAM Users:</w:t>
      </w:r>
    </w:p>
    <w:p w14:paraId="7B591F33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Best practice not to use the root user account, you must set a strong password and enable Multi-Factor Authentication (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MFA</w:t>
      </w:r>
      <w:r w:rsidRPr="00894F76">
        <w:rPr>
          <w:rFonts w:ascii="Calibri Light" w:hAnsi="Calibri Light" w:cs="Calibri Light"/>
          <w:sz w:val="22"/>
          <w:szCs w:val="22"/>
        </w:rPr>
        <w:t>), then we can create user accounts.</w:t>
      </w:r>
    </w:p>
    <w:p w14:paraId="250EE97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sz w:val="22"/>
          <w:szCs w:val="22"/>
        </w:rPr>
        <w:tab/>
        <w:t>ARN (Amazon Resource Name):</w:t>
      </w:r>
    </w:p>
    <w:p w14:paraId="481EDFC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25187B0F" wp14:editId="3735B8B4">
            <wp:extent cx="1460500" cy="468462"/>
            <wp:effectExtent l="0" t="0" r="6350" b="8255"/>
            <wp:docPr id="2003909423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09423" name="Picture 1" descr="A close up of a sig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88256" cy="4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D0EC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Creating IAM Users and Groups:</w:t>
      </w:r>
    </w:p>
    <w:p w14:paraId="200AE2B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Group:</w:t>
      </w:r>
    </w:p>
    <w:p w14:paraId="5CA7B54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Policy: AdministratorAccess</w:t>
      </w:r>
    </w:p>
    <w:p w14:paraId="28E182B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E6062D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User:</w:t>
      </w:r>
    </w:p>
    <w:p w14:paraId="02BDEE4A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22FBAB75" wp14:editId="2BED67B8">
            <wp:extent cx="4096512" cy="1450848"/>
            <wp:effectExtent l="0" t="0" r="0" b="0"/>
            <wp:docPr id="2089456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45640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0923" cy="145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484D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Because I don’t need single sign on in many cases.</w:t>
      </w:r>
    </w:p>
    <w:p w14:paraId="6DC18D63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user = Zarbio</w:t>
      </w:r>
    </w:p>
    <w:p w14:paraId="3559F086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pwd = Serafines@2024</w:t>
      </w:r>
    </w:p>
    <w:p w14:paraId="566D0B56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noProof/>
          <w:sz w:val="22"/>
          <w:szCs w:val="22"/>
        </w:rPr>
        <w:lastRenderedPageBreak/>
        <w:drawing>
          <wp:inline distT="0" distB="0" distL="0" distR="0" wp14:anchorId="4DB0CADF" wp14:editId="12639C5D">
            <wp:extent cx="1562100" cy="1601275"/>
            <wp:effectExtent l="0" t="0" r="0" b="0"/>
            <wp:docPr id="50515195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5195" name="Picture 1" descr="A screenshot of a login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64189" cy="160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C719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IAM Authentication and MFA:</w:t>
      </w:r>
    </w:p>
    <w:p w14:paraId="58DAD04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MFA:</w:t>
      </w:r>
    </w:p>
    <w:p w14:paraId="5D75884A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Signing in with MFA requires an authentication code from an MFA device</w:t>
      </w:r>
    </w:p>
    <w:p w14:paraId="00FA5DD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Something you have: phone, token device</w:t>
      </w:r>
    </w:p>
    <w:p w14:paraId="1FEDFA1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Something you are: retina scans, fingerprints</w:t>
      </w:r>
    </w:p>
    <w:p w14:paraId="079FEBB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Used for Root account and individual IAM user accounts</w:t>
      </w:r>
    </w:p>
    <w:p w14:paraId="1D21D881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Setup Multi-Factor Authentication (MFA) for IAM User account:</w:t>
      </w:r>
    </w:p>
    <w:p w14:paraId="367B9DF9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2 types of users:</w:t>
      </w:r>
    </w:p>
    <w:p w14:paraId="3F68382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Root user</w:t>
      </w:r>
    </w:p>
    <w:p w14:paraId="1C3E23E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IAM user</w:t>
      </w:r>
    </w:p>
    <w:p w14:paraId="16F42D90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0849C3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Option User, tab Security credentials, Assign MFA device:</w:t>
      </w:r>
    </w:p>
    <w:p w14:paraId="6A69DEF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Authenticator app: Google Authenticator, AuthyPhone</w:t>
      </w:r>
    </w:p>
    <w:p w14:paraId="7A9AB224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Security Token Service  - STS:</w:t>
      </w:r>
    </w:p>
    <w:p w14:paraId="1BB1132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Provided temporary credentials.</w:t>
      </w:r>
    </w:p>
    <w:p w14:paraId="7339882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Permissions Policy: allowed or denied to this specific entity</w:t>
      </w:r>
    </w:p>
    <w:p w14:paraId="012A1698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Access Control Methods – RBAC &amp; ABAC:</w:t>
      </w:r>
    </w:p>
    <w:p w14:paraId="46B17C9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RBAC (Role-Based Access Control):</w:t>
      </w:r>
    </w:p>
    <w:p w14:paraId="22058F9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Job function policies = AWS managed policies</w:t>
      </w:r>
    </w:p>
    <w:p w14:paraId="4A634869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Policy documents can be pre-created by AWS</w:t>
      </w:r>
    </w:p>
    <w:p w14:paraId="5DDDBDD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EC87E7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ABAC (Attribute-Based Access Control):</w:t>
      </w:r>
    </w:p>
    <w:p w14:paraId="0CA8EFF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Using attributes, tags to define access to our resources</w:t>
      </w:r>
    </w:p>
    <w:p w14:paraId="480A311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Permissions policy</w:t>
      </w:r>
    </w:p>
    <w:p w14:paraId="4A0B1EB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Action = API action (RebootDBInstance, StartDBInstance, StopDBInstance)</w:t>
      </w:r>
    </w:p>
    <w:p w14:paraId="27A5617E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Switching IAM Roles:</w:t>
      </w:r>
    </w:p>
    <w:p w14:paraId="0E99D58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an IAM role</w:t>
      </w:r>
    </w:p>
    <w:p w14:paraId="3EA22D3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user = Joe</w:t>
      </w:r>
    </w:p>
    <w:p w14:paraId="6EAE144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pwd = Joe@2024</w:t>
      </w:r>
    </w:p>
    <w:p w14:paraId="274E1FC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B25B92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EC2</w:t>
      </w:r>
      <w:r w:rsidRPr="00894F76">
        <w:rPr>
          <w:rFonts w:ascii="Calibri Light" w:hAnsi="Calibri Light" w:cs="Calibri Light"/>
          <w:sz w:val="22"/>
          <w:szCs w:val="22"/>
        </w:rPr>
        <w:t>:</w:t>
      </w:r>
    </w:p>
    <w:p w14:paraId="713E1A2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 xml:space="preserve">Run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virtual servers in the Cloud</w:t>
      </w:r>
      <w:r w:rsidRPr="00894F76">
        <w:rPr>
          <w:rFonts w:ascii="Calibri Light" w:hAnsi="Calibri Light" w:cs="Calibri Light"/>
          <w:sz w:val="22"/>
          <w:szCs w:val="22"/>
        </w:rPr>
        <w:t xml:space="preserve"> running Linux, Windows, Mac Os</w:t>
      </w:r>
    </w:p>
    <w:p w14:paraId="767D9770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>Create Role:</w:t>
      </w:r>
    </w:p>
    <w:p w14:paraId="4B27A51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AmazonEC2FullAccess: launch virtual servers in the cloud, permissions for load balancing EC2</w:t>
      </w:r>
    </w:p>
    <w:p w14:paraId="4AF5318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B790D0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Add permissions:</w:t>
      </w:r>
    </w:p>
    <w:p w14:paraId="2DF4FC3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Users, Permissions policies, Add permissions, Create inline policy, JSON</w:t>
      </w:r>
    </w:p>
    <w:p w14:paraId="2A7B9DF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{</w:t>
      </w:r>
      <w:r w:rsidRPr="00894F76">
        <w:rPr>
          <w:rFonts w:ascii="Calibri Light" w:hAnsi="Calibri Light" w:cs="Calibri Light"/>
          <w:sz w:val="22"/>
          <w:szCs w:val="22"/>
        </w:rPr>
        <w:tab/>
      </w:r>
    </w:p>
    <w:p w14:paraId="636724F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"Version": "2012-10-17",</w:t>
      </w:r>
    </w:p>
    <w:p w14:paraId="07018EE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"Statement": [</w:t>
      </w:r>
    </w:p>
    <w:p w14:paraId="61D38A0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{</w:t>
      </w:r>
    </w:p>
    <w:p w14:paraId="0B63408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"Sid": "Statement1",</w:t>
      </w:r>
    </w:p>
    <w:p w14:paraId="79AE686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"Effect": "Allow",</w:t>
      </w:r>
    </w:p>
    <w:p w14:paraId="32E84BE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"Action": [],</w:t>
      </w:r>
    </w:p>
    <w:p w14:paraId="14B59D8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"Resource": []</w:t>
      </w:r>
    </w:p>
    <w:p w14:paraId="166973D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}</w:t>
      </w:r>
    </w:p>
    <w:p w14:paraId="668D446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]</w:t>
      </w:r>
    </w:p>
    <w:p w14:paraId="54874DE9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}</w:t>
      </w:r>
    </w:p>
    <w:p w14:paraId="65C4B996" w14:textId="77777777" w:rsidR="003F2794" w:rsidRPr="00894F76" w:rsidRDefault="003F2794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t>AWS Command Line Interface (CLI)</w:t>
      </w:r>
    </w:p>
    <w:p w14:paraId="4710967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Tools: AWS CLI, VS Code and Git</w:t>
      </w:r>
    </w:p>
    <w:p w14:paraId="62685CEB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Install the AWS Command Line Interface (CLI):</w:t>
      </w:r>
    </w:p>
    <w:p w14:paraId="58C1847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Install on a Linux/Windows instance</w:t>
      </w:r>
    </w:p>
    <w:p w14:paraId="130425B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 CLI </w:t>
      </w:r>
      <w:hyperlink r:id="rId31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https://docs.aws.amazon.com/cli/latest/userguide/getting-started-install.html</w:t>
        </w:r>
      </w:hyperlink>
    </w:p>
    <w:p w14:paraId="2128D9A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733415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In Windows open CMD:</w:t>
      </w:r>
    </w:p>
    <w:p w14:paraId="445DDC9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commands:</w:t>
      </w:r>
    </w:p>
    <w:p w14:paraId="5FE3E1E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</w:t>
      </w:r>
    </w:p>
    <w:p w14:paraId="445EF180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--version</w:t>
      </w:r>
    </w:p>
    <w:p w14:paraId="0963A26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 s3 ls </w:t>
      </w:r>
      <w:r w:rsidRPr="00894F76">
        <w:rPr>
          <w:rFonts w:ascii="Calibri Light" w:hAnsi="Calibri Light" w:cs="Calibri Light"/>
          <w:sz w:val="22"/>
          <w:szCs w:val="22"/>
        </w:rPr>
        <w:tab/>
        <w:t>// don’t allowed</w:t>
      </w:r>
    </w:p>
    <w:p w14:paraId="4E5925C6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Configure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Credentials</w:t>
      </w:r>
      <w:r w:rsidRPr="00894F76">
        <w:rPr>
          <w:rFonts w:ascii="Calibri Light" w:hAnsi="Calibri Light" w:cs="Calibri Light"/>
          <w:sz w:val="22"/>
          <w:szCs w:val="22"/>
        </w:rPr>
        <w:t xml:space="preserve"> for the AWS CLI:</w:t>
      </w:r>
    </w:p>
    <w:p w14:paraId="4D0B022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Configure a terminal for a user, to create an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access key</w:t>
      </w:r>
      <w:r w:rsidRPr="00894F76">
        <w:rPr>
          <w:rFonts w:ascii="Calibri Light" w:hAnsi="Calibri Light" w:cs="Calibri Light"/>
          <w:sz w:val="22"/>
          <w:szCs w:val="22"/>
        </w:rPr>
        <w:t xml:space="preserve"> (long term credentials) for AWS CLI</w:t>
      </w:r>
    </w:p>
    <w:p w14:paraId="3A5EA19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Access key = Access key ID + Secret access key</w:t>
      </w:r>
    </w:p>
    <w:p w14:paraId="5B699DE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DDC944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In Windows Power Shell:</w:t>
      </w:r>
    </w:p>
    <w:p w14:paraId="1230E89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command:</w:t>
      </w:r>
    </w:p>
    <w:p w14:paraId="7958CF3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configure</w:t>
      </w:r>
    </w:p>
    <w:p w14:paraId="5F1328D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s3 ls</w:t>
      </w:r>
      <w:r w:rsidRPr="00894F76">
        <w:rPr>
          <w:rFonts w:ascii="Calibri Light" w:hAnsi="Calibri Light" w:cs="Calibri Light"/>
          <w:sz w:val="22"/>
          <w:szCs w:val="22"/>
        </w:rPr>
        <w:tab/>
        <w:t>// list buckets</w:t>
      </w:r>
    </w:p>
    <w:p w14:paraId="7D124CE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12725CFA" wp14:editId="48659758">
            <wp:extent cx="5943600" cy="1103630"/>
            <wp:effectExtent l="0" t="0" r="0" b="1270"/>
            <wp:docPr id="16982626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6268" name="Picture 1" descr="A computer screen with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AF88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AKIAWLIF5OTDZ3R6FXUI</w:t>
      </w:r>
    </w:p>
    <w:p w14:paraId="07E3DE6F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4P4Sb97Ct/ry6Nc21bVQgTp9Lv9SovQcnnLymz44</w:t>
      </w:r>
    </w:p>
    <w:p w14:paraId="4BD8FCA0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lastRenderedPageBreak/>
        <w:drawing>
          <wp:inline distT="0" distB="0" distL="0" distR="0" wp14:anchorId="7C6BF178" wp14:editId="541B7504">
            <wp:extent cx="1289050" cy="332334"/>
            <wp:effectExtent l="0" t="0" r="6350" b="0"/>
            <wp:docPr id="15450086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08699" name="Picture 1" descr="A black background with whit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25283" cy="3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57B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Doesn’t exist any buckets, no errors</w:t>
      </w:r>
    </w:p>
    <w:p w14:paraId="311226A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060C0D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cat .aws/config</w:t>
      </w:r>
      <w:r w:rsidRPr="00894F76">
        <w:rPr>
          <w:rFonts w:ascii="Calibri Light" w:hAnsi="Calibri Light" w:cs="Calibri Light"/>
          <w:sz w:val="22"/>
          <w:szCs w:val="22"/>
        </w:rPr>
        <w:tab/>
        <w:t>// contents of the file</w:t>
      </w:r>
    </w:p>
    <w:p w14:paraId="3AD29D1F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response:</w:t>
      </w:r>
    </w:p>
    <w:p w14:paraId="3CE27DC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region = us-east-1</w:t>
      </w:r>
    </w:p>
    <w:p w14:paraId="57FF70F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D9D865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cat .aws/credentials</w:t>
      </w:r>
    </w:p>
    <w:p w14:paraId="1F38F821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response:</w:t>
      </w:r>
    </w:p>
    <w:p w14:paraId="6793C92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 xml:space="preserve">aws_acess_key_id = </w:t>
      </w:r>
    </w:p>
    <w:p w14:paraId="2B98BBB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aws_secret_access_key =</w:t>
      </w:r>
    </w:p>
    <w:p w14:paraId="1D66B14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3C64EE00" wp14:editId="070B3DC9">
            <wp:extent cx="2235200" cy="882316"/>
            <wp:effectExtent l="0" t="0" r="0" b="0"/>
            <wp:docPr id="152174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412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47653" cy="88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C68F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Overview of Using the AWS CLI:</w:t>
      </w:r>
    </w:p>
    <w:p w14:paraId="3D901B6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command:</w:t>
      </w:r>
    </w:p>
    <w:p w14:paraId="5C78859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help</w:t>
      </w:r>
    </w:p>
    <w:p w14:paraId="16A950F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ec2 help</w:t>
      </w:r>
    </w:p>
    <w:p w14:paraId="7893D12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ec2 describe-instances</w:t>
      </w:r>
      <w:r w:rsidRPr="00894F76">
        <w:rPr>
          <w:rFonts w:ascii="Calibri Light" w:hAnsi="Calibri Light" w:cs="Calibri Light"/>
          <w:sz w:val="22"/>
          <w:szCs w:val="22"/>
        </w:rPr>
        <w:tab/>
        <w:t>// show status of instances</w:t>
      </w:r>
    </w:p>
    <w:p w14:paraId="59CC5CB9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s3 help</w:t>
      </w:r>
    </w:p>
    <w:p w14:paraId="100E1A0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s3 mb s3://{bucket-name}</w:t>
      </w:r>
      <w:r w:rsidRPr="00894F76">
        <w:rPr>
          <w:rFonts w:ascii="Calibri Light" w:hAnsi="Calibri Light" w:cs="Calibri Light"/>
          <w:sz w:val="22"/>
          <w:szCs w:val="22"/>
        </w:rPr>
        <w:tab/>
        <w:t xml:space="preserve">// mb = make/create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bucket</w:t>
      </w:r>
      <w:r w:rsidRPr="00894F76">
        <w:rPr>
          <w:rFonts w:ascii="Calibri Light" w:hAnsi="Calibri Light" w:cs="Calibri Light"/>
          <w:sz w:val="22"/>
          <w:szCs w:val="22"/>
        </w:rPr>
        <w:t xml:space="preserve"> (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container to upload files</w:t>
      </w:r>
      <w:r w:rsidRPr="00894F76">
        <w:rPr>
          <w:rFonts w:ascii="Calibri Light" w:hAnsi="Calibri Light" w:cs="Calibri Light"/>
          <w:sz w:val="22"/>
          <w:szCs w:val="22"/>
        </w:rPr>
        <w:t>)</w:t>
      </w:r>
    </w:p>
    <w:p w14:paraId="0809127A" w14:textId="77777777" w:rsidR="003F2794" w:rsidRPr="00894F76" w:rsidRDefault="003F2794" w:rsidP="00894F76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s3 mb s3://mytestbucket43243jd33x</w:t>
      </w:r>
    </w:p>
    <w:p w14:paraId="5F1691E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s3 ls</w:t>
      </w:r>
      <w:r w:rsidRPr="00894F76">
        <w:rPr>
          <w:rFonts w:ascii="Calibri Light" w:hAnsi="Calibri Light" w:cs="Calibri Light"/>
          <w:sz w:val="22"/>
          <w:szCs w:val="22"/>
        </w:rPr>
        <w:tab/>
        <w:t>// list buckets</w:t>
      </w:r>
    </w:p>
    <w:p w14:paraId="7FE95FD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70E385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and upload a file to a bucket:</w:t>
      </w:r>
    </w:p>
    <w:p w14:paraId="3793F98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command:</w:t>
      </w:r>
    </w:p>
    <w:p w14:paraId="42D7C7E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touch testfile.txt</w:t>
      </w:r>
      <w:r w:rsidRPr="00894F76">
        <w:rPr>
          <w:rFonts w:ascii="Calibri Light" w:hAnsi="Calibri Light" w:cs="Calibri Light"/>
          <w:sz w:val="22"/>
          <w:szCs w:val="22"/>
        </w:rPr>
        <w:tab/>
        <w:t>// linux, create a file</w:t>
      </w:r>
    </w:p>
    <w:p w14:paraId="6B1C6399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New-Item -Path "testfile.txt" -ItemType File -Force</w:t>
      </w:r>
      <w:r w:rsidRPr="00894F76">
        <w:rPr>
          <w:rFonts w:ascii="Calibri Light" w:hAnsi="Calibri Light" w:cs="Calibri Light"/>
          <w:sz w:val="22"/>
          <w:szCs w:val="22"/>
        </w:rPr>
        <w:tab/>
        <w:t>// windows, create a file</w:t>
      </w:r>
    </w:p>
    <w:p w14:paraId="3B25C26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ls </w:t>
      </w:r>
      <w:r w:rsidRPr="00894F76">
        <w:rPr>
          <w:rFonts w:ascii="Calibri Light" w:hAnsi="Calibri Light" w:cs="Calibri Light"/>
          <w:sz w:val="22"/>
          <w:szCs w:val="22"/>
        </w:rPr>
        <w:tab/>
        <w:t>// list directories</w:t>
      </w:r>
    </w:p>
    <w:p w14:paraId="329F600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734B7E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s3 cp testfile.txt s3://{bucket-name}</w:t>
      </w:r>
      <w:r w:rsidRPr="00894F76">
        <w:rPr>
          <w:rFonts w:ascii="Calibri Light" w:hAnsi="Calibri Light" w:cs="Calibri Light"/>
          <w:sz w:val="22"/>
          <w:szCs w:val="22"/>
        </w:rPr>
        <w:tab/>
        <w:t>// cp = copy, upload file to a bucket</w:t>
      </w:r>
    </w:p>
    <w:p w14:paraId="2C7EEE7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s3 ls s3://{bucket-name}</w:t>
      </w:r>
      <w:r w:rsidRPr="00894F76">
        <w:rPr>
          <w:rFonts w:ascii="Calibri Light" w:hAnsi="Calibri Light" w:cs="Calibri Light"/>
          <w:sz w:val="22"/>
          <w:szCs w:val="22"/>
        </w:rPr>
        <w:tab/>
        <w:t>// show content of file</w:t>
      </w:r>
    </w:p>
    <w:p w14:paraId="1C8ECF6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s3 rb s3://{bucket-name}  --force</w:t>
      </w:r>
      <w:r w:rsidRPr="00894F76">
        <w:rPr>
          <w:rFonts w:ascii="Calibri Light" w:hAnsi="Calibri Light" w:cs="Calibri Light"/>
          <w:sz w:val="22"/>
          <w:szCs w:val="22"/>
        </w:rPr>
        <w:tab/>
        <w:t>// remove bucket with content</w:t>
      </w:r>
    </w:p>
    <w:p w14:paraId="2DB8690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s3 ls</w:t>
      </w:r>
      <w:r w:rsidRPr="00894F76">
        <w:rPr>
          <w:rFonts w:ascii="Calibri Light" w:hAnsi="Calibri Light" w:cs="Calibri Light"/>
          <w:sz w:val="22"/>
          <w:szCs w:val="22"/>
        </w:rPr>
        <w:tab/>
        <w:t>// list buckets</w:t>
      </w:r>
    </w:p>
    <w:p w14:paraId="16A228FB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Assuming IAM Roles (CLI):</w:t>
      </w:r>
    </w:p>
    <w:p w14:paraId="660AED30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IAM roles from CLI console</w:t>
      </w:r>
    </w:p>
    <w:p w14:paraId="4C3A39A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option Roles, EC2-Full-Access</w:t>
      </w:r>
    </w:p>
    <w:p w14:paraId="70C1C49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4A0567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Add profile:</w:t>
      </w:r>
    </w:p>
    <w:p w14:paraId="2621B2E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lastRenderedPageBreak/>
        <w:drawing>
          <wp:inline distT="0" distB="0" distL="0" distR="0" wp14:anchorId="554DFBF2" wp14:editId="2BC74809">
            <wp:extent cx="2984500" cy="708500"/>
            <wp:effectExtent l="0" t="0" r="6350" b="0"/>
            <wp:docPr id="923837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3767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0469" cy="71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019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Use arn of the role (don’t use access keys, don’t use credentials file)</w:t>
      </w:r>
    </w:p>
    <w:p w14:paraId="477AFED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command:</w:t>
      </w:r>
    </w:p>
    <w:p w14:paraId="548FCFA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ec2 describe-instances</w:t>
      </w:r>
    </w:p>
    <w:p w14:paraId="2C1F21E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ec2 describe-instances --profile ec2-full-access</w:t>
      </w:r>
      <w:r w:rsidRPr="00894F76">
        <w:rPr>
          <w:rFonts w:ascii="Calibri Light" w:hAnsi="Calibri Light" w:cs="Calibri Light"/>
          <w:sz w:val="22"/>
          <w:szCs w:val="22"/>
        </w:rPr>
        <w:tab/>
        <w:t>// show status of instances</w:t>
      </w:r>
    </w:p>
    <w:p w14:paraId="41654129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481A75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option Roles, S3FullAccess</w:t>
      </w:r>
    </w:p>
    <w:p w14:paraId="5CFDD8E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command:</w:t>
      </w:r>
    </w:p>
    <w:p w14:paraId="1177BC8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 s3 ls </w:t>
      </w:r>
      <w:r w:rsidRPr="00894F76">
        <w:rPr>
          <w:rFonts w:ascii="Calibri Light" w:hAnsi="Calibri Light" w:cs="Calibri Light"/>
          <w:sz w:val="22"/>
          <w:szCs w:val="22"/>
        </w:rPr>
        <w:tab/>
        <w:t>// access denied</w:t>
      </w:r>
    </w:p>
    <w:p w14:paraId="3988B5B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s3 ls --profile ec2-full-access</w:t>
      </w:r>
    </w:p>
    <w:p w14:paraId="4CAF7D60" w14:textId="77777777" w:rsidR="003F2794" w:rsidRPr="00894F76" w:rsidRDefault="003F2794" w:rsidP="00894F76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</w:p>
    <w:p w14:paraId="0369B48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my own profile:</w:t>
      </w:r>
    </w:p>
    <w:p w14:paraId="0940558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command:</w:t>
      </w:r>
    </w:p>
    <w:p w14:paraId="041EAAE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 configure --profile {name}</w:t>
      </w:r>
      <w:r w:rsidRPr="00894F76">
        <w:rPr>
          <w:rFonts w:ascii="Calibri Light" w:hAnsi="Calibri Light" w:cs="Calibri Light"/>
          <w:sz w:val="22"/>
          <w:szCs w:val="22"/>
        </w:rPr>
        <w:tab/>
      </w:r>
    </w:p>
    <w:p w14:paraId="278F785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add access-key</w:t>
      </w:r>
    </w:p>
    <w:p w14:paraId="4607CD29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configure --profile {name}</w:t>
      </w:r>
    </w:p>
    <w:p w14:paraId="345682E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See config and credentials files in computer</w:t>
      </w:r>
    </w:p>
    <w:p w14:paraId="75E885B2" w14:textId="77777777" w:rsidR="003F2794" w:rsidRPr="00894F76" w:rsidRDefault="003F2794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t>Amazon VPC, EC2, and ELB</w:t>
      </w:r>
    </w:p>
    <w:p w14:paraId="745DFD30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VPC, Security Groups, and NACLs</w:t>
      </w:r>
    </w:p>
    <w:p w14:paraId="54C720A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Public subnets</w:t>
      </w:r>
      <w:r w:rsidRPr="00894F76">
        <w:rPr>
          <w:rFonts w:ascii="Calibri Light" w:hAnsi="Calibri Light" w:cs="Calibri Light"/>
          <w:sz w:val="22"/>
          <w:szCs w:val="22"/>
        </w:rPr>
        <w:t xml:space="preserve"> are accessible to the outside world (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internet</w:t>
      </w:r>
      <w:r w:rsidRPr="00894F76">
        <w:rPr>
          <w:rFonts w:ascii="Calibri Light" w:hAnsi="Calibri Light" w:cs="Calibri Light"/>
          <w:sz w:val="22"/>
          <w:szCs w:val="22"/>
        </w:rPr>
        <w:t xml:space="preserve">).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Private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subnets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not</w:t>
      </w:r>
      <w:r w:rsidRPr="00894F76">
        <w:rPr>
          <w:rFonts w:ascii="Calibri Light" w:hAnsi="Calibri Light" w:cs="Calibri Light"/>
          <w:sz w:val="22"/>
          <w:szCs w:val="22"/>
        </w:rPr>
        <w:t>.</w:t>
      </w:r>
    </w:p>
    <w:p w14:paraId="763BCCF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F3382C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We control the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VPC router</w:t>
      </w:r>
      <w:r w:rsidRPr="00894F76">
        <w:rPr>
          <w:rFonts w:ascii="Calibri Light" w:hAnsi="Calibri Light" w:cs="Calibri Light"/>
          <w:sz w:val="22"/>
          <w:szCs w:val="22"/>
        </w:rPr>
        <w:t xml:space="preserve"> using the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route table</w:t>
      </w:r>
    </w:p>
    <w:p w14:paraId="262C5B1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EAE682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NAT</w:t>
      </w:r>
      <w:r w:rsidRPr="00894F76">
        <w:rPr>
          <w:rFonts w:ascii="Calibri Light" w:hAnsi="Calibri Light" w:cs="Calibri Light"/>
          <w:sz w:val="22"/>
          <w:szCs w:val="22"/>
        </w:rPr>
        <w:t xml:space="preserve"> instances and NAT gateways allow your instances in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private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subnets</w:t>
      </w:r>
      <w:r w:rsidRPr="00894F76">
        <w:rPr>
          <w:rFonts w:ascii="Calibri Light" w:hAnsi="Calibri Light" w:cs="Calibri Light"/>
          <w:sz w:val="22"/>
          <w:szCs w:val="22"/>
        </w:rPr>
        <w:t xml:space="preserve"> which only have private IP addresses to be able to connect to the internet.</w:t>
      </w:r>
    </w:p>
    <w:p w14:paraId="53DD825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3DF3BD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Security Groups and Network ACLs: are firewalls to protect the network traffic that’s able to connect to our EC2 instances.</w:t>
      </w:r>
    </w:p>
    <w:p w14:paraId="5606C1C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C45BF7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NACLs don’t apply to traffic within the subnet, is only the ingress and egress traffic.</w:t>
      </w:r>
    </w:p>
    <w:p w14:paraId="7AD045C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3129B1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Security Group are applied to the Elastic Network Interfaces that are attached to each of your EC2 instances.</w:t>
      </w:r>
    </w:p>
    <w:p w14:paraId="1BD3D40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87A369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Security Groups support allow rules only.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Stateful</w:t>
      </w:r>
      <w:r w:rsidRPr="00894F76">
        <w:rPr>
          <w:rFonts w:ascii="Calibri Light" w:hAnsi="Calibri Light" w:cs="Calibri Light"/>
          <w:sz w:val="22"/>
          <w:szCs w:val="22"/>
        </w:rPr>
        <w:t xml:space="preserve"> (if traffic is outbound then any return traffic is the same).</w:t>
      </w:r>
    </w:p>
    <w:p w14:paraId="738CDFB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E70989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Network ACLs also support deny rules.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Stateless</w:t>
      </w:r>
      <w:r w:rsidRPr="00894F76">
        <w:rPr>
          <w:rFonts w:ascii="Calibri Light" w:hAnsi="Calibri Light" w:cs="Calibri Light"/>
          <w:sz w:val="22"/>
          <w:szCs w:val="22"/>
        </w:rPr>
        <w:t xml:space="preserve"> (need separate rule for outbound and the return traffic inbound)</w:t>
      </w:r>
    </w:p>
    <w:p w14:paraId="409BFDE1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EC2 Overview:</w:t>
      </w:r>
    </w:p>
    <w:p w14:paraId="3B676CC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EC2: run virtual servers in the cloud, IaaS (AWS manage the physical hardware and software (virtualization))</w:t>
      </w:r>
    </w:p>
    <w:p w14:paraId="09C5693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>igw = Internet Gateway</w:t>
      </w:r>
    </w:p>
    <w:p w14:paraId="7562F331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a Custom VPC:</w:t>
      </w:r>
    </w:p>
    <w:p w14:paraId="70189B2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VPC Console, option Your VPCs, Create VPC</w:t>
      </w:r>
    </w:p>
    <w:p w14:paraId="7B0621A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option Subnets, Route tables</w:t>
      </w:r>
    </w:p>
    <w:p w14:paraId="35450950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  <w:highlight w:val="yellow"/>
        </w:rPr>
        <w:t>GitHub-Code/code/amazon-vpc/custom-vpc.md/Create Public and Private Subnets</w:t>
      </w:r>
    </w:p>
    <w:p w14:paraId="3483043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EC2 Dashboard, in Network setting choose your VPC</w:t>
      </w:r>
    </w:p>
    <w:p w14:paraId="2145E775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EBS and Instance Stores:</w:t>
      </w:r>
    </w:p>
    <w:p w14:paraId="11CD4AC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EBS = Elastic Block Store:</w:t>
      </w:r>
    </w:p>
    <w:p w14:paraId="0BBB3F0B" w14:textId="77777777" w:rsidR="003F2794" w:rsidRPr="00894F76" w:rsidRDefault="003F2794" w:rsidP="00894F76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Block based storage system, not a File-based storage system</w:t>
      </w:r>
    </w:p>
    <w:p w14:paraId="296E2EB0" w14:textId="77777777" w:rsidR="003F2794" w:rsidRPr="00894F76" w:rsidRDefault="003F2794" w:rsidP="00894F76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Have volumes</w:t>
      </w:r>
    </w:p>
    <w:p w14:paraId="0301D76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AZ = Availability Zone</w:t>
      </w:r>
    </w:p>
    <w:p w14:paraId="78B240F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9744CA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Instance Store volumes </w:t>
      </w:r>
      <w:r w:rsidRPr="00894F76">
        <w:rPr>
          <w:rFonts w:ascii="Calibri Light" w:hAnsi="Calibri Light" w:cs="Calibri Light"/>
          <w:sz w:val="22"/>
          <w:szCs w:val="22"/>
        </w:rPr>
        <w:t xml:space="preserve">are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ephemeral</w:t>
      </w:r>
      <w:r w:rsidRPr="00894F76">
        <w:rPr>
          <w:rFonts w:ascii="Calibri Light" w:hAnsi="Calibri Light" w:cs="Calibri Light"/>
          <w:sz w:val="22"/>
          <w:szCs w:val="22"/>
        </w:rPr>
        <w:t xml:space="preserve"> (data is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non-persistent</w:t>
      </w:r>
      <w:r w:rsidRPr="00894F76">
        <w:rPr>
          <w:rFonts w:ascii="Calibri Light" w:hAnsi="Calibri Light" w:cs="Calibri Light"/>
          <w:sz w:val="22"/>
          <w:szCs w:val="22"/>
        </w:rPr>
        <w:t>). If the power is lost to this host server, all that data is gone forever.</w:t>
      </w:r>
    </w:p>
    <w:p w14:paraId="2DADA7A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Used for temporary data that can be recreated.</w:t>
      </w:r>
    </w:p>
    <w:p w14:paraId="7A060E6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56389F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EBS volumes</w:t>
      </w:r>
      <w:r w:rsidRPr="00894F76">
        <w:rPr>
          <w:rFonts w:ascii="Calibri Light" w:hAnsi="Calibri Light" w:cs="Calibri Light"/>
          <w:sz w:val="22"/>
          <w:szCs w:val="22"/>
        </w:rPr>
        <w:t xml:space="preserve"> offer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persistent</w:t>
      </w:r>
      <w:r w:rsidRPr="00894F76">
        <w:rPr>
          <w:rFonts w:ascii="Calibri Light" w:hAnsi="Calibri Light" w:cs="Calibri Light"/>
          <w:sz w:val="22"/>
          <w:szCs w:val="22"/>
        </w:rPr>
        <w:t xml:space="preserve"> storage. If you have long term data storage, you cannot afford to potentially lose your data.</w:t>
      </w:r>
    </w:p>
    <w:p w14:paraId="66B0AF0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336B73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EBS Snapshots: to do backups</w:t>
      </w:r>
    </w:p>
    <w:p w14:paraId="0520A55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 xml:space="preserve">AMI – Amazon Machine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Image</w:t>
      </w:r>
      <w:r w:rsidRPr="00894F76">
        <w:rPr>
          <w:rFonts w:ascii="Calibri Light" w:hAnsi="Calibri Light" w:cs="Calibri Light"/>
          <w:sz w:val="22"/>
          <w:szCs w:val="22"/>
        </w:rPr>
        <w:t xml:space="preserve"> are backed by a snapshot, is a template contains software configuration (operating system, app server, apps) required to launch your instance. Snapshot ID</w:t>
      </w:r>
    </w:p>
    <w:p w14:paraId="50747A1C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and Attach an EBS Volume:</w:t>
      </w:r>
    </w:p>
    <w:p w14:paraId="1F7D6D2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  <w:highlight w:val="green"/>
        </w:rPr>
        <w:t>aws-dva-code\amazon-ebs\amazon-ebs-volumes.md</w:t>
      </w:r>
    </w:p>
    <w:p w14:paraId="29D110A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Snapshots are not stored in the availability zone, they’re store on Amazon S3 (regional service).</w:t>
      </w:r>
    </w:p>
    <w:p w14:paraId="5478222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VPC -&gt; ECS -&gt; Instances -&gt; Volumes, Snapshots</w:t>
      </w:r>
    </w:p>
    <w:p w14:paraId="1FC2B29F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Elastic File System (EFS):</w:t>
      </w:r>
    </w:p>
    <w:p w14:paraId="0B4B34B0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Is shared file system, connect instances from multiple availability zones</w:t>
      </w:r>
    </w:p>
    <w:p w14:paraId="5F30FCE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NFS = Network File System: connection protocol</w:t>
      </w:r>
    </w:p>
    <w:p w14:paraId="756245BC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an Amazon EFS Filesystem:</w:t>
      </w:r>
    </w:p>
    <w:p w14:paraId="561A431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aws-dva-code\amazon-efs\working-with-efs.md</w:t>
      </w:r>
    </w:p>
    <w:p w14:paraId="488DBF9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a File system using the Amazon elastic File system service.</w:t>
      </w:r>
    </w:p>
    <w:p w14:paraId="00FD1BE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EF2 = Managed File Storage for EC2</w:t>
      </w:r>
    </w:p>
    <w:p w14:paraId="0924C218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EC2 User Data and Metadata:</w:t>
      </w:r>
    </w:p>
    <w:p w14:paraId="6236BD4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Instance metadata</w:t>
      </w:r>
      <w:r w:rsidRPr="00894F76">
        <w:rPr>
          <w:rFonts w:ascii="Calibri Light" w:hAnsi="Calibri Light" w:cs="Calibri Light"/>
          <w:sz w:val="22"/>
          <w:szCs w:val="22"/>
        </w:rPr>
        <w:t xml:space="preserve"> = data about your EC2 instance</w:t>
      </w:r>
    </w:p>
    <w:p w14:paraId="690838B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User data</w:t>
      </w:r>
      <w:r w:rsidRPr="00894F76">
        <w:rPr>
          <w:rFonts w:ascii="Calibri Light" w:hAnsi="Calibri Light" w:cs="Calibri Light"/>
          <w:sz w:val="22"/>
          <w:szCs w:val="22"/>
        </w:rPr>
        <w:t xml:space="preserve"> = way to run scripts when we start our instances the first time</w:t>
      </w:r>
    </w:p>
    <w:p w14:paraId="7B75175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Metadata</w:t>
      </w:r>
      <w:r w:rsidRPr="00894F76">
        <w:rPr>
          <w:rFonts w:ascii="Calibri Light" w:hAnsi="Calibri Light" w:cs="Calibri Light"/>
          <w:sz w:val="22"/>
          <w:szCs w:val="22"/>
        </w:rPr>
        <w:t xml:space="preserve"> = way that we can retrieve specific information about the instance itself</w:t>
      </w:r>
    </w:p>
    <w:p w14:paraId="560CD099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Using User Data and Metadata:</w:t>
      </w:r>
    </w:p>
    <w:p w14:paraId="44AB6AC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aws-dva-code\amazon-ec2\user-data-metadata.md</w:t>
      </w:r>
    </w:p>
    <w:p w14:paraId="7F2B3A89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>Access Keys and IAM Roles with EC2:</w:t>
      </w:r>
    </w:p>
    <w:p w14:paraId="3871A47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Using IAM Role is more secure than using IAM User. IAM Roles use the AWS Security Token Service - STS.</w:t>
      </w:r>
    </w:p>
    <w:p w14:paraId="631BA4DD" w14:textId="1505DF1A" w:rsidR="002A7550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Practice with Access Keys and IAM Roles:</w:t>
      </w:r>
    </w:p>
    <w:p w14:paraId="64C8461F" w14:textId="77777777" w:rsidR="005737DC" w:rsidRPr="00894F76" w:rsidRDefault="005737DC" w:rsidP="00894F76">
      <w:pPr>
        <w:pStyle w:val="ListParagraph"/>
        <w:spacing w:line="240" w:lineRule="auto"/>
        <w:rPr>
          <w:rFonts w:ascii="Calibri Light" w:hAnsi="Calibri Light" w:cs="Calibri Light"/>
          <w:sz w:val="22"/>
          <w:szCs w:val="22"/>
        </w:rPr>
      </w:pPr>
    </w:p>
    <w:p w14:paraId="1331139C" w14:textId="61092CF5" w:rsidR="00B66C7C" w:rsidRPr="00894F76" w:rsidRDefault="00B66C7C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t>Summary</w:t>
      </w:r>
    </w:p>
    <w:p w14:paraId="16AB58D4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67B83D3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NACLs = Network Access Control Lists</w:t>
      </w:r>
    </w:p>
    <w:p w14:paraId="0B7D0215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5C59D98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CIDR = Classless Inter-Domain Routing, ex. 10.0.0.0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/16</w:t>
      </w:r>
    </w:p>
    <w:p w14:paraId="193BB261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2236E4C5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NAT</w:t>
      </w:r>
      <w:r w:rsidRPr="00894F76">
        <w:rPr>
          <w:rFonts w:ascii="Calibri Light" w:hAnsi="Calibri Light" w:cs="Calibri Light"/>
          <w:sz w:val="22"/>
          <w:szCs w:val="22"/>
        </w:rPr>
        <w:t xml:space="preserve"> = Network Address Translation, when the instance with the private address wants to connect to the Internet, it will need a public address that can access the Internet.</w:t>
      </w:r>
    </w:p>
    <w:p w14:paraId="2EF30F84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DA70C67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Role</w:t>
      </w:r>
      <w:r w:rsidRPr="00894F76">
        <w:rPr>
          <w:rFonts w:ascii="Calibri Light" w:hAnsi="Calibri Light" w:cs="Calibri Light"/>
          <w:sz w:val="22"/>
          <w:szCs w:val="22"/>
        </w:rPr>
        <w:t xml:space="preserve">: contains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permissions</w:t>
      </w:r>
      <w:r w:rsidRPr="00894F76">
        <w:rPr>
          <w:rFonts w:ascii="Calibri Light" w:hAnsi="Calibri Light" w:cs="Calibri Light"/>
          <w:sz w:val="22"/>
          <w:szCs w:val="22"/>
        </w:rPr>
        <w:t>/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policies</w:t>
      </w:r>
      <w:r w:rsidRPr="00894F76">
        <w:rPr>
          <w:rFonts w:ascii="Calibri Light" w:hAnsi="Calibri Light" w:cs="Calibri Light"/>
          <w:sz w:val="22"/>
          <w:szCs w:val="22"/>
        </w:rPr>
        <w:t xml:space="preserve"> with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credentials</w:t>
      </w:r>
    </w:p>
    <w:p w14:paraId="4C938FE7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Each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Profile</w:t>
      </w:r>
      <w:r w:rsidRPr="00894F76">
        <w:rPr>
          <w:rFonts w:ascii="Calibri Light" w:hAnsi="Calibri Light" w:cs="Calibri Light"/>
          <w:sz w:val="22"/>
          <w:szCs w:val="22"/>
        </w:rPr>
        <w:t xml:space="preserve"> with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credential</w:t>
      </w:r>
    </w:p>
    <w:p w14:paraId="54046B81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89D24DB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KMS = Key Manager Service</w:t>
      </w:r>
    </w:p>
    <w:p w14:paraId="4F9BBC1A" w14:textId="77777777" w:rsidR="00F27DC0" w:rsidRPr="00894F76" w:rsidRDefault="00F27DC0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To encrypt the password of environment variables</w:t>
      </w:r>
    </w:p>
    <w:p w14:paraId="248C036B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A6BEEC6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IOPS = Input Output per second = performance for the disc</w:t>
      </w:r>
    </w:p>
    <w:p w14:paraId="78B3248A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B8DB11B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 SQS FIFO queues for ordered processing</w:t>
      </w:r>
    </w:p>
    <w:p w14:paraId="55D00CBC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9855D6B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User pool</w:t>
      </w:r>
      <w:r w:rsidRPr="00894F76">
        <w:rPr>
          <w:rFonts w:ascii="Calibri Light" w:hAnsi="Calibri Light" w:cs="Calibri Light"/>
          <w:sz w:val="22"/>
          <w:szCs w:val="22"/>
        </w:rPr>
        <w:t xml:space="preserve"> can be used to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authenticate</w:t>
      </w:r>
      <w:r w:rsidRPr="00894F76">
        <w:rPr>
          <w:rFonts w:ascii="Calibri Light" w:hAnsi="Calibri Light" w:cs="Calibri Light"/>
          <w:sz w:val="22"/>
          <w:szCs w:val="22"/>
        </w:rPr>
        <w:t xml:space="preserve"> but the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identity pool</w:t>
      </w:r>
      <w:r w:rsidRPr="00894F76">
        <w:rPr>
          <w:rFonts w:ascii="Calibri Light" w:hAnsi="Calibri Light" w:cs="Calibri Light"/>
          <w:sz w:val="22"/>
          <w:szCs w:val="22"/>
        </w:rPr>
        <w:t xml:space="preserve"> is used to provide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authorized</w:t>
      </w:r>
      <w:r w:rsidRPr="00894F76">
        <w:rPr>
          <w:rFonts w:ascii="Calibri Light" w:hAnsi="Calibri Light" w:cs="Calibri Light"/>
          <w:sz w:val="22"/>
          <w:szCs w:val="22"/>
        </w:rPr>
        <w:t xml:space="preserve"> access to AWS services.</w:t>
      </w:r>
    </w:p>
    <w:p w14:paraId="7C5D9288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CCB623E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Idempotent = performing it again (using the same inputs) does not change the result.</w:t>
      </w:r>
    </w:p>
    <w:p w14:paraId="1184C1AA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D0641C5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02D5FCFD" wp14:editId="6657361F">
            <wp:extent cx="4906060" cy="2524477"/>
            <wp:effectExtent l="0" t="0" r="8890" b="9525"/>
            <wp:docPr id="1961701556" name="Picture 1" descr="A diagram of a cloud computing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01556" name="Picture 1" descr="A diagram of a cloud computing syste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E015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reduce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cold starts</w:t>
      </w:r>
      <w:r w:rsidRPr="00894F76">
        <w:rPr>
          <w:rFonts w:ascii="Calibri Light" w:hAnsi="Calibri Light" w:cs="Calibri Light"/>
          <w:sz w:val="22"/>
          <w:szCs w:val="22"/>
        </w:rPr>
        <w:t xml:space="preserve">: latency when service initializes resources for the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first time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</w:p>
    <w:p w14:paraId="109DBA00" w14:textId="508BC4E5" w:rsidR="00163DF0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NAT gateway: to enable outbound internet access for resources in private subnets</w:t>
      </w:r>
    </w:p>
    <w:p w14:paraId="2D9DA181" w14:textId="506A9DE1" w:rsidR="00A523D0" w:rsidRPr="00894F76" w:rsidRDefault="00A523D0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lastRenderedPageBreak/>
        <w:t>Compute</w:t>
      </w:r>
    </w:p>
    <w:p w14:paraId="63B014BA" w14:textId="77777777" w:rsidR="00DC6B98" w:rsidRPr="00894F76" w:rsidRDefault="00DC6B98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1111F5AD" w14:textId="77777777" w:rsidR="00B925F0" w:rsidRPr="00894F76" w:rsidRDefault="00B925F0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Elastic Compute Cloud  - EC2</w:t>
      </w:r>
      <w:r w:rsidRPr="00894F76">
        <w:rPr>
          <w:rFonts w:ascii="Calibri Light" w:hAnsi="Calibri Light" w:cs="Calibri Light"/>
          <w:sz w:val="22"/>
          <w:szCs w:val="22"/>
        </w:rPr>
        <w:t>:</w:t>
      </w:r>
    </w:p>
    <w:p w14:paraId="790AAEA8" w14:textId="77777777" w:rsidR="00B925F0" w:rsidRPr="00894F76" w:rsidRDefault="00B925F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ecs-cli: Amazon Elastic Container Service</w:t>
      </w:r>
    </w:p>
    <w:p w14:paraId="29DB67CE" w14:textId="77777777" w:rsidR="00B925F0" w:rsidRPr="00894F76" w:rsidRDefault="00B925F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ec2 instance = terminal instance</w:t>
      </w:r>
    </w:p>
    <w:p w14:paraId="612A1E94" w14:textId="77777777" w:rsidR="00B925F0" w:rsidRPr="00894F76" w:rsidRDefault="00B925F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7E3FE51" w14:textId="77777777" w:rsidR="00B925F0" w:rsidRPr="00894F76" w:rsidRDefault="00B925F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Web service</w:t>
      </w:r>
      <w:r w:rsidRPr="00894F76">
        <w:rPr>
          <w:rFonts w:ascii="Calibri Light" w:hAnsi="Calibri Light" w:cs="Calibri Light"/>
          <w:sz w:val="22"/>
          <w:szCs w:val="22"/>
        </w:rPr>
        <w:t xml:space="preserve"> that provides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resizable compute capacity</w:t>
      </w:r>
      <w:r w:rsidRPr="00894F76">
        <w:rPr>
          <w:rFonts w:ascii="Calibri Light" w:hAnsi="Calibri Light" w:cs="Calibri Light"/>
          <w:sz w:val="22"/>
          <w:szCs w:val="22"/>
        </w:rPr>
        <w:t xml:space="preserve"> in the cloud</w:t>
      </w:r>
    </w:p>
    <w:p w14:paraId="70A02823" w14:textId="6E8D639E" w:rsidR="00B925F0" w:rsidRPr="00894F76" w:rsidRDefault="00B925F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Launch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virtual server</w:t>
      </w:r>
      <w:r w:rsidRPr="00894F76">
        <w:rPr>
          <w:rFonts w:ascii="Calibri Light" w:hAnsi="Calibri Light" w:cs="Calibri Light"/>
          <w:sz w:val="22"/>
          <w:szCs w:val="22"/>
        </w:rPr>
        <w:t xml:space="preserve"> instances</w:t>
      </w:r>
    </w:p>
    <w:p w14:paraId="4B30C831" w14:textId="77777777" w:rsidR="00B925F0" w:rsidRPr="00894F76" w:rsidRDefault="00B925F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Machine Images (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AMIs</w:t>
      </w:r>
      <w:r w:rsidRPr="00894F76">
        <w:rPr>
          <w:rFonts w:ascii="Calibri Light" w:hAnsi="Calibri Light" w:cs="Calibri Light"/>
          <w:sz w:val="22"/>
          <w:szCs w:val="22"/>
        </w:rPr>
        <w:t>) are templates for your instances (OS (Linux, Ubuntu, Windows Server, MacOS), software packages)</w:t>
      </w:r>
    </w:p>
    <w:p w14:paraId="36D2E2D6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D249FC4" w14:textId="2D1B8089" w:rsidR="00B925F0" w:rsidRPr="00894F76" w:rsidRDefault="00215AED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Batch:</w:t>
      </w:r>
    </w:p>
    <w:p w14:paraId="228B68CE" w14:textId="504D8077" w:rsidR="00215AED" w:rsidRPr="00894F76" w:rsidRDefault="00215AED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Run batch jobs (for ML model training, simulation, analysis) at any scale</w:t>
      </w:r>
      <w:r w:rsidR="00CF55DE" w:rsidRPr="00894F76">
        <w:rPr>
          <w:rFonts w:ascii="Calibri Light" w:hAnsi="Calibri Light" w:cs="Calibri Light"/>
          <w:sz w:val="22"/>
          <w:szCs w:val="22"/>
        </w:rPr>
        <w:t>, in Amazon ECS, EKS, Fargate</w:t>
      </w:r>
    </w:p>
    <w:p w14:paraId="2DB883BB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AA27101" w14:textId="77777777" w:rsidR="00112604" w:rsidRPr="00894F76" w:rsidRDefault="0011260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Elastic Beanstalk:</w:t>
      </w:r>
    </w:p>
    <w:p w14:paraId="64D6058F" w14:textId="441C46CE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Run, deploy and manage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web apps</w:t>
      </w:r>
    </w:p>
    <w:p w14:paraId="01A022C2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7621DDA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Handles the deployment details of capacity provisioning,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load balancing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auto-scaling</w:t>
      </w:r>
      <w:r w:rsidRPr="00894F76">
        <w:rPr>
          <w:rFonts w:ascii="Calibri Light" w:hAnsi="Calibri Light" w:cs="Calibri Light"/>
          <w:sz w:val="22"/>
          <w:szCs w:val="22"/>
        </w:rPr>
        <w:t xml:space="preserve">, application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health</w:t>
      </w:r>
      <w:r w:rsidRPr="00894F76">
        <w:rPr>
          <w:rFonts w:ascii="Calibri Light" w:hAnsi="Calibri Light" w:cs="Calibri Light"/>
          <w:sz w:val="22"/>
          <w:szCs w:val="22"/>
        </w:rPr>
        <w:t xml:space="preserve"> monitoring.</w:t>
      </w:r>
    </w:p>
    <w:p w14:paraId="0A2028F0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ECF3E0E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PaaS</w:t>
      </w:r>
    </w:p>
    <w:p w14:paraId="3F8C61C6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</w:p>
    <w:p w14:paraId="078FB5BC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Deployment options:</w:t>
      </w:r>
    </w:p>
    <w:p w14:paraId="2F3BA7BE" w14:textId="77777777" w:rsidR="00112604" w:rsidRPr="00894F76" w:rsidRDefault="0011260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All at once: quickest deployment</w:t>
      </w:r>
    </w:p>
    <w:p w14:paraId="1E9EF194" w14:textId="77777777" w:rsidR="00112604" w:rsidRPr="00894F76" w:rsidRDefault="0011260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Rolling</w:t>
      </w:r>
    </w:p>
    <w:p w14:paraId="52A66E2A" w14:textId="77777777" w:rsidR="00112604" w:rsidRPr="00894F76" w:rsidRDefault="0011260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Rolling with additional batch</w:t>
      </w:r>
    </w:p>
    <w:p w14:paraId="55DD3253" w14:textId="77777777" w:rsidR="00112604" w:rsidRPr="00894F76" w:rsidRDefault="0011260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Immutable</w:t>
      </w:r>
    </w:p>
    <w:p w14:paraId="21E077AA" w14:textId="77777777" w:rsidR="00112604" w:rsidRPr="00894F76" w:rsidRDefault="0011260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Blue/Green deployment</w:t>
      </w:r>
    </w:p>
    <w:p w14:paraId="3B5B829C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0AE69F2" w14:textId="77777777" w:rsidR="00112604" w:rsidRPr="00894F76" w:rsidRDefault="0011260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Lambda:</w:t>
      </w:r>
    </w:p>
    <w:p w14:paraId="7E23497E" w14:textId="43A53D76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Run code</w:t>
      </w:r>
      <w:r w:rsidR="00DC6B98" w:rsidRPr="00894F76">
        <w:rPr>
          <w:rFonts w:ascii="Calibri Light" w:hAnsi="Calibri Light" w:cs="Calibri Light"/>
          <w:sz w:val="22"/>
          <w:szCs w:val="22"/>
        </w:rPr>
        <w:t xml:space="preserve"> in response to events,</w:t>
      </w:r>
      <w:r w:rsidR="002A78A2" w:rsidRPr="00894F76">
        <w:rPr>
          <w:rFonts w:ascii="Calibri Light" w:hAnsi="Calibri Light" w:cs="Calibri Light"/>
          <w:sz w:val="22"/>
          <w:szCs w:val="22"/>
        </w:rPr>
        <w:t xml:space="preserve"> without thinking about servers</w:t>
      </w:r>
      <w:r w:rsidR="00187BC3" w:rsidRPr="00894F76">
        <w:rPr>
          <w:rFonts w:ascii="Calibri Light" w:hAnsi="Calibri Light" w:cs="Calibri Light"/>
          <w:sz w:val="22"/>
          <w:szCs w:val="22"/>
        </w:rPr>
        <w:t xml:space="preserve"> or clusters</w:t>
      </w:r>
    </w:p>
    <w:p w14:paraId="2AC76C26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F8CAD92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Function can access:</w:t>
      </w:r>
    </w:p>
    <w:p w14:paraId="12EB839F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AWS services or non-AWS services</w:t>
      </w:r>
    </w:p>
    <w:p w14:paraId="70252C79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AWS services running in VPCs (RedShift, Elasticache, RDS instances)</w:t>
      </w:r>
    </w:p>
    <w:p w14:paraId="5D280342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Non-AWS services running on EC2 instances in an AWS VPC</w:t>
      </w:r>
    </w:p>
    <w:p w14:paraId="6311EAFE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1710151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Access to local storage in the /tmp directory</w:t>
      </w:r>
    </w:p>
    <w:p w14:paraId="274C619C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ACAE337" w14:textId="03B0CC10" w:rsidR="00DC6B98" w:rsidRPr="00894F76" w:rsidRDefault="00DC6B9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Write and upload code as a .zip file or container image.</w:t>
      </w:r>
    </w:p>
    <w:p w14:paraId="17C5DCAB" w14:textId="77777777" w:rsidR="00DC6B98" w:rsidRDefault="00DC6B9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D8C31F5" w14:textId="16B80B52" w:rsidR="00C30264" w:rsidRDefault="00C3026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Use </w:t>
      </w:r>
      <w:r w:rsidRPr="00C30264">
        <w:rPr>
          <w:rFonts w:ascii="Calibri Light" w:hAnsi="Calibri Light" w:cs="Calibri Light"/>
          <w:b/>
          <w:bCs/>
          <w:sz w:val="22"/>
          <w:szCs w:val="22"/>
        </w:rPr>
        <w:t>environment variables</w:t>
      </w:r>
      <w:r w:rsidRPr="00C30264">
        <w:rPr>
          <w:rFonts w:ascii="Calibri Light" w:hAnsi="Calibri Light" w:cs="Calibri Light"/>
          <w:sz w:val="22"/>
          <w:szCs w:val="22"/>
        </w:rPr>
        <w:t xml:space="preserve"> to adjust your function's behavior </w:t>
      </w:r>
      <w:r w:rsidRPr="009C293B">
        <w:rPr>
          <w:rFonts w:ascii="Calibri Light" w:hAnsi="Calibri Light" w:cs="Calibri Light"/>
          <w:b/>
          <w:bCs/>
          <w:sz w:val="22"/>
          <w:szCs w:val="22"/>
        </w:rPr>
        <w:t>without</w:t>
      </w:r>
      <w:r w:rsidRPr="00C30264">
        <w:rPr>
          <w:rFonts w:ascii="Calibri Light" w:hAnsi="Calibri Light" w:cs="Calibri Light"/>
          <w:sz w:val="22"/>
          <w:szCs w:val="22"/>
        </w:rPr>
        <w:t xml:space="preserve"> updating </w:t>
      </w:r>
      <w:r w:rsidRPr="009C293B">
        <w:rPr>
          <w:rFonts w:ascii="Calibri Light" w:hAnsi="Calibri Light" w:cs="Calibri Light"/>
          <w:b/>
          <w:bCs/>
          <w:sz w:val="22"/>
          <w:szCs w:val="22"/>
        </w:rPr>
        <w:t>code</w:t>
      </w:r>
    </w:p>
    <w:p w14:paraId="0F6B0615" w14:textId="77777777" w:rsidR="00C30264" w:rsidRPr="00894F76" w:rsidRDefault="00C3026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84967B4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 xml:space="preserve">Lambda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layer</w:t>
      </w:r>
      <w:r w:rsidRPr="00894F76">
        <w:rPr>
          <w:rFonts w:ascii="Calibri Light" w:hAnsi="Calibri Light" w:cs="Calibri Light"/>
          <w:sz w:val="22"/>
          <w:szCs w:val="22"/>
        </w:rPr>
        <w:t>: .zip file contains supplementary code or data (library dependencies, custom runtime, configuration files)</w:t>
      </w:r>
    </w:p>
    <w:p w14:paraId="731C298C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A72D2CD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Invoking a Lambda function asynchronously:</w:t>
      </w:r>
    </w:p>
    <w:p w14:paraId="420DCE86" w14:textId="77777777" w:rsidR="00112604" w:rsidRPr="00894F76" w:rsidRDefault="0011260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Simple Storage Service (Amazon S3) and Amazon Simple Notification Service (Amazon SNS) invoke functions asynchronously to process events.</w:t>
      </w:r>
    </w:p>
    <w:p w14:paraId="26B8D288" w14:textId="77777777" w:rsidR="00112604" w:rsidRPr="00894F76" w:rsidRDefault="00112604" w:rsidP="00894F76">
      <w:pPr>
        <w:spacing w:line="240" w:lineRule="auto"/>
        <w:ind w:left="1440"/>
        <w:contextualSpacing/>
        <w:rPr>
          <w:rFonts w:ascii="Calibri Light" w:hAnsi="Calibri Light" w:cs="Calibri Light"/>
          <w:sz w:val="22"/>
          <w:szCs w:val="22"/>
        </w:rPr>
      </w:pPr>
    </w:p>
    <w:p w14:paraId="1B717BCF" w14:textId="77777777" w:rsidR="00112604" w:rsidRPr="00894F76" w:rsidRDefault="0011260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You can configure how Lambda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handles errors</w:t>
      </w:r>
      <w:r w:rsidRPr="00894F76">
        <w:rPr>
          <w:rFonts w:ascii="Calibri Light" w:hAnsi="Calibri Light" w:cs="Calibri Light"/>
          <w:sz w:val="22"/>
          <w:szCs w:val="22"/>
        </w:rPr>
        <w:t>, and can send invocation records to a downstream resource such as Amazon Simple Queue Service (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Amazon SQS</w:t>
      </w:r>
      <w:r w:rsidRPr="00894F76">
        <w:rPr>
          <w:rFonts w:ascii="Calibri Light" w:hAnsi="Calibri Light" w:cs="Calibri Light"/>
          <w:sz w:val="22"/>
          <w:szCs w:val="22"/>
        </w:rPr>
        <w:t xml:space="preserve">) or Amazon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EventBridge</w:t>
      </w:r>
      <w:r w:rsidRPr="00894F76">
        <w:rPr>
          <w:rFonts w:ascii="Calibri Light" w:hAnsi="Calibri Light" w:cs="Calibri Light"/>
          <w:sz w:val="22"/>
          <w:szCs w:val="22"/>
        </w:rPr>
        <w:t xml:space="preserve"> to chain together components of your application.</w:t>
      </w:r>
    </w:p>
    <w:p w14:paraId="6BA763DA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FEEDEE0" w14:textId="30913AFC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36DB945C" wp14:editId="20D74F83">
            <wp:extent cx="4448810" cy="1578610"/>
            <wp:effectExtent l="0" t="0" r="8890" b="2540"/>
            <wp:docPr id="417663869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63869" name="Picture 1" descr="A diagram of a diagram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62963" cy="158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1EB1" w14:textId="5B2EC3AA" w:rsidR="00321EB7" w:rsidRPr="00894F76" w:rsidRDefault="00B11917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Container</w:t>
      </w:r>
    </w:p>
    <w:p w14:paraId="4620BDF3" w14:textId="77777777" w:rsidR="00E821EA" w:rsidRPr="00894F76" w:rsidRDefault="00E821EA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2A5EDDB5" w14:textId="6B3D15C1" w:rsidR="007B7948" w:rsidRPr="00894F76" w:rsidRDefault="007B7948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Amazon Elastic Container </w:t>
      </w:r>
      <w:r w:rsidR="005760BA" w:rsidRPr="00894F76">
        <w:rPr>
          <w:rFonts w:ascii="Calibri Light" w:hAnsi="Calibri Light" w:cs="Calibri Light"/>
          <w:b/>
          <w:bCs/>
          <w:sz w:val="22"/>
          <w:szCs w:val="22"/>
        </w:rPr>
        <w:t xml:space="preserve">-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ECS</w:t>
      </w:r>
      <w:r w:rsidRPr="00894F76">
        <w:rPr>
          <w:rFonts w:ascii="Calibri Light" w:hAnsi="Calibri Light" w:cs="Calibri Light"/>
          <w:sz w:val="22"/>
          <w:szCs w:val="22"/>
        </w:rPr>
        <w:t>:</w:t>
      </w:r>
    </w:p>
    <w:p w14:paraId="146C2FB7" w14:textId="050405C4" w:rsidR="007B7948" w:rsidRPr="00894F76" w:rsidRDefault="005760B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</w:t>
      </w:r>
      <w:r w:rsidR="007B7948" w:rsidRPr="00894F76">
        <w:rPr>
          <w:rFonts w:ascii="Calibri Light" w:hAnsi="Calibri Light" w:cs="Calibri Light"/>
          <w:sz w:val="22"/>
          <w:szCs w:val="22"/>
        </w:rPr>
        <w:t xml:space="preserve">ontainer </w:t>
      </w:r>
      <w:r w:rsidRPr="00894F76">
        <w:rPr>
          <w:rFonts w:ascii="Calibri Light" w:hAnsi="Calibri Light" w:cs="Calibri Light"/>
          <w:sz w:val="22"/>
          <w:szCs w:val="22"/>
        </w:rPr>
        <w:t>M</w:t>
      </w:r>
      <w:r w:rsidR="007B7948" w:rsidRPr="00894F76">
        <w:rPr>
          <w:rFonts w:ascii="Calibri Light" w:hAnsi="Calibri Light" w:cs="Calibri Light"/>
          <w:sz w:val="22"/>
          <w:szCs w:val="22"/>
        </w:rPr>
        <w:t xml:space="preserve">anagement </w:t>
      </w:r>
      <w:r w:rsidRPr="00894F76">
        <w:rPr>
          <w:rFonts w:ascii="Calibri Light" w:hAnsi="Calibri Light" w:cs="Calibri Light"/>
          <w:sz w:val="22"/>
          <w:szCs w:val="22"/>
        </w:rPr>
        <w:t>S</w:t>
      </w:r>
      <w:r w:rsidR="007B7948" w:rsidRPr="00894F76">
        <w:rPr>
          <w:rFonts w:ascii="Calibri Light" w:hAnsi="Calibri Light" w:cs="Calibri Light"/>
          <w:sz w:val="22"/>
          <w:szCs w:val="22"/>
        </w:rPr>
        <w:t>ervice</w:t>
      </w:r>
      <w:r w:rsidR="00DC6B98" w:rsidRPr="00894F76">
        <w:rPr>
          <w:rFonts w:ascii="Calibri Light" w:hAnsi="Calibri Light" w:cs="Calibri Light"/>
          <w:sz w:val="22"/>
          <w:szCs w:val="22"/>
        </w:rPr>
        <w:t>, highly secure, reliable, and scalable way to run containers</w:t>
      </w:r>
    </w:p>
    <w:p w14:paraId="6616D1C5" w14:textId="77777777" w:rsidR="007B7948" w:rsidRDefault="007B794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run applications on a managed cluster of Amazon EC2 instances</w:t>
      </w:r>
    </w:p>
    <w:p w14:paraId="3A0BB081" w14:textId="77777777" w:rsidR="003C1867" w:rsidRPr="00894F76" w:rsidRDefault="003C186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632C5D8" w14:textId="14EF377E" w:rsidR="003F0CA3" w:rsidRPr="00894F76" w:rsidRDefault="003F0CA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Supports:</w:t>
      </w:r>
    </w:p>
    <w:p w14:paraId="44F9B58F" w14:textId="3A5FB5D2" w:rsidR="003F0CA3" w:rsidRPr="00894F76" w:rsidRDefault="003F0CA3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Docker</w:t>
      </w:r>
      <w:r w:rsidRPr="00894F76">
        <w:rPr>
          <w:rFonts w:ascii="Calibri Light" w:hAnsi="Calibri Light" w:cs="Calibri Light"/>
          <w:sz w:val="22"/>
          <w:szCs w:val="22"/>
        </w:rPr>
        <w:t xml:space="preserve"> containers</w:t>
      </w:r>
    </w:p>
    <w:p w14:paraId="147A557A" w14:textId="0F6BB93F" w:rsidR="007B7948" w:rsidRPr="00894F76" w:rsidRDefault="003F0CA3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T</w:t>
      </w:r>
      <w:r w:rsidR="007B7948" w:rsidRPr="00894F76">
        <w:rPr>
          <w:rFonts w:ascii="Calibri Light" w:hAnsi="Calibri Light" w:cs="Calibri Light"/>
          <w:b/>
          <w:bCs/>
          <w:sz w:val="22"/>
          <w:szCs w:val="22"/>
        </w:rPr>
        <w:t>ask placement strategies</w:t>
      </w:r>
      <w:r w:rsidR="007B7948" w:rsidRPr="00894F76">
        <w:rPr>
          <w:rFonts w:ascii="Calibri Light" w:hAnsi="Calibri Light" w:cs="Calibri Light"/>
          <w:sz w:val="22"/>
          <w:szCs w:val="22"/>
        </w:rPr>
        <w:t>:</w:t>
      </w:r>
      <w:r w:rsidR="00C82D48" w:rsidRPr="00894F76">
        <w:rPr>
          <w:rFonts w:ascii="Calibri Light" w:hAnsi="Calibri Light" w:cs="Calibri Light"/>
          <w:sz w:val="22"/>
          <w:szCs w:val="22"/>
        </w:rPr>
        <w:t xml:space="preserve"> algorithm for selecting instances for task placement/termination.</w:t>
      </w:r>
    </w:p>
    <w:p w14:paraId="342DD3CE" w14:textId="148E7CC6" w:rsidR="007B7948" w:rsidRPr="00894F76" w:rsidRDefault="007B7948" w:rsidP="00894F76">
      <w:pPr>
        <w:spacing w:line="240" w:lineRule="auto"/>
        <w:ind w:left="144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binpack: place tasks based on the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least available amount</w:t>
      </w:r>
      <w:r w:rsidRPr="00894F76">
        <w:rPr>
          <w:rFonts w:ascii="Calibri Light" w:hAnsi="Calibri Light" w:cs="Calibri Light"/>
          <w:sz w:val="22"/>
          <w:szCs w:val="22"/>
        </w:rPr>
        <w:t xml:space="preserve"> of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CPU</w:t>
      </w:r>
      <w:r w:rsidRPr="00894F76">
        <w:rPr>
          <w:rFonts w:ascii="Calibri Light" w:hAnsi="Calibri Light" w:cs="Calibri Light"/>
          <w:sz w:val="22"/>
          <w:szCs w:val="22"/>
        </w:rPr>
        <w:t xml:space="preserve"> or memory.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Minimizes</w:t>
      </w:r>
      <w:r w:rsidRPr="00894F76">
        <w:rPr>
          <w:rFonts w:ascii="Calibri Light" w:hAnsi="Calibri Light" w:cs="Calibri Light"/>
          <w:sz w:val="22"/>
          <w:szCs w:val="22"/>
        </w:rPr>
        <w:t xml:space="preserve"> the number of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instances</w:t>
      </w:r>
      <w:r w:rsidRPr="00894F76">
        <w:rPr>
          <w:rFonts w:ascii="Calibri Light" w:hAnsi="Calibri Light" w:cs="Calibri Light"/>
          <w:sz w:val="22"/>
          <w:szCs w:val="22"/>
        </w:rPr>
        <w:t xml:space="preserve"> in use.</w:t>
      </w:r>
    </w:p>
    <w:p w14:paraId="5D235F4D" w14:textId="77777777" w:rsidR="007B7948" w:rsidRPr="00894F76" w:rsidRDefault="007B7948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random: place tasks randomly</w:t>
      </w:r>
    </w:p>
    <w:p w14:paraId="7B9FFE69" w14:textId="071702C7" w:rsidR="007B7948" w:rsidRPr="00894F76" w:rsidRDefault="007B7948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spread: place tasks based on the specified value.</w:t>
      </w:r>
    </w:p>
    <w:p w14:paraId="73F900CE" w14:textId="6CB963C7" w:rsidR="00A5286E" w:rsidRPr="00894F76" w:rsidRDefault="00A5286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+AWS Fargate serverless compute for containers</w:t>
      </w:r>
    </w:p>
    <w:p w14:paraId="06ECB5B0" w14:textId="77777777" w:rsidR="00997097" w:rsidRPr="00894F76" w:rsidRDefault="00997097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Elastic Container Service for Kubernetes (EKS):</w:t>
      </w:r>
    </w:p>
    <w:p w14:paraId="51C1BCCE" w14:textId="150C2CFD" w:rsidR="00A5286E" w:rsidRPr="00894F76" w:rsidRDefault="00A5286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run, and scale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Kubernetes</w:t>
      </w:r>
      <w:r w:rsidRPr="00894F76">
        <w:rPr>
          <w:rFonts w:ascii="Calibri Light" w:hAnsi="Calibri Light" w:cs="Calibri Light"/>
          <w:sz w:val="22"/>
          <w:szCs w:val="22"/>
        </w:rPr>
        <w:t xml:space="preserve"> without thinking about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cluster</w:t>
      </w:r>
      <w:r w:rsidRPr="00894F76">
        <w:rPr>
          <w:rFonts w:ascii="Calibri Light" w:hAnsi="Calibri Light" w:cs="Calibri Light"/>
          <w:sz w:val="22"/>
          <w:szCs w:val="22"/>
        </w:rPr>
        <w:t xml:space="preserve"> management</w:t>
      </w:r>
    </w:p>
    <w:p w14:paraId="4D52AEC9" w14:textId="00A8E44B" w:rsidR="00A5286E" w:rsidRPr="00894F76" w:rsidRDefault="00997097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ECS vs Amazon EKS</w:t>
      </w:r>
    </w:p>
    <w:p w14:paraId="725A0265" w14:textId="77777777" w:rsidR="00A5286E" w:rsidRPr="00894F76" w:rsidRDefault="00A5286E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Copilot:</w:t>
      </w:r>
    </w:p>
    <w:p w14:paraId="021ACD50" w14:textId="77777777" w:rsidR="00A5286E" w:rsidRPr="00894F76" w:rsidRDefault="00A5286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deploying and managing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containerized</w:t>
      </w:r>
      <w:r w:rsidRPr="00894F76">
        <w:rPr>
          <w:rFonts w:ascii="Calibri Light" w:hAnsi="Calibri Light" w:cs="Calibri Light"/>
          <w:sz w:val="22"/>
          <w:szCs w:val="22"/>
        </w:rPr>
        <w:t xml:space="preserve"> applications on AWS (ECS, AWS Fargate)</w:t>
      </w:r>
    </w:p>
    <w:p w14:paraId="594329D6" w14:textId="77777777" w:rsidR="00A5286E" w:rsidRPr="00894F76" w:rsidRDefault="00A5286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automate deployments using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AWS CodePipeline</w:t>
      </w:r>
      <w:r w:rsidRPr="00894F76">
        <w:rPr>
          <w:rFonts w:ascii="Calibri Light" w:hAnsi="Calibri Light" w:cs="Calibri Light"/>
          <w:sz w:val="22"/>
          <w:szCs w:val="22"/>
        </w:rPr>
        <w:t xml:space="preserve">, which integrates with services like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AWS CodeCommit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AWS CodeBuild</w:t>
      </w:r>
      <w:r w:rsidRPr="00894F76">
        <w:rPr>
          <w:rFonts w:ascii="Calibri Light" w:hAnsi="Calibri Light" w:cs="Calibri Light"/>
          <w:sz w:val="22"/>
          <w:szCs w:val="22"/>
        </w:rPr>
        <w:t xml:space="preserve">, and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AWS CodeDeploy</w:t>
      </w:r>
      <w:r w:rsidRPr="00894F76">
        <w:rPr>
          <w:rFonts w:ascii="Calibri Light" w:hAnsi="Calibri Light" w:cs="Calibri Light"/>
          <w:sz w:val="22"/>
          <w:szCs w:val="22"/>
        </w:rPr>
        <w:t>.</w:t>
      </w:r>
    </w:p>
    <w:p w14:paraId="6F282680" w14:textId="11754F6D" w:rsidR="00A5286E" w:rsidRPr="00894F76" w:rsidRDefault="00A5286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Infrastructure-as-code (IaC) templates</w:t>
      </w:r>
    </w:p>
    <w:p w14:paraId="386AD6E6" w14:textId="003E5571" w:rsidR="005461FD" w:rsidRPr="00894F76" w:rsidRDefault="005461FD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lastRenderedPageBreak/>
        <w:drawing>
          <wp:inline distT="0" distB="0" distL="0" distR="0" wp14:anchorId="726092BC" wp14:editId="01C62766">
            <wp:extent cx="5943600" cy="2134235"/>
            <wp:effectExtent l="0" t="0" r="0" b="0"/>
            <wp:docPr id="1853515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515737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84AB" w14:textId="77777777" w:rsidR="00E165B6" w:rsidRPr="00894F76" w:rsidRDefault="00E165B6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Fargate:</w:t>
      </w:r>
    </w:p>
    <w:p w14:paraId="6AFF912B" w14:textId="5930B359" w:rsidR="00890416" w:rsidRPr="00894F76" w:rsidRDefault="00E165B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Serverless compute engine for containers for ECS and EKS</w:t>
      </w:r>
    </w:p>
    <w:p w14:paraId="607ED49E" w14:textId="77777777" w:rsidR="00890416" w:rsidRPr="00894F76" w:rsidRDefault="008904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9548899" w14:textId="586E9709" w:rsidR="00890416" w:rsidRPr="00894F76" w:rsidRDefault="008904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Manage your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applications</w:t>
      </w:r>
      <w:r w:rsidRPr="00894F76">
        <w:rPr>
          <w:rFonts w:ascii="Calibri Light" w:hAnsi="Calibri Light" w:cs="Calibri Light"/>
          <w:sz w:val="22"/>
          <w:szCs w:val="22"/>
        </w:rPr>
        <w:t>, not infrastructure</w:t>
      </w:r>
    </w:p>
    <w:p w14:paraId="4AA79C7D" w14:textId="77777777" w:rsidR="00890416" w:rsidRPr="00894F76" w:rsidRDefault="008904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32B802C" w14:textId="28E3D395" w:rsidR="00890416" w:rsidRPr="00894F76" w:rsidRDefault="008904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Improve security through isolation </w:t>
      </w:r>
      <w:r w:rsidR="008A7715" w:rsidRPr="00894F76">
        <w:rPr>
          <w:rFonts w:ascii="Calibri Light" w:hAnsi="Calibri Light" w:cs="Calibri Light"/>
          <w:sz w:val="22"/>
          <w:szCs w:val="22"/>
        </w:rPr>
        <w:t>for</w:t>
      </w:r>
      <w:r w:rsidRPr="00894F76">
        <w:rPr>
          <w:rFonts w:ascii="Calibri Light" w:hAnsi="Calibri Light" w:cs="Calibri Light"/>
          <w:sz w:val="22"/>
          <w:szCs w:val="22"/>
        </w:rPr>
        <w:t xml:space="preserve"> Amazon ECS tasks and Amazon EKS pods.</w:t>
      </w:r>
    </w:p>
    <w:p w14:paraId="5FCAC531" w14:textId="1C62DC62" w:rsidR="00B11917" w:rsidRPr="00894F76" w:rsidRDefault="004C265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4201D05F" wp14:editId="4D344C85">
            <wp:extent cx="5943600" cy="2141855"/>
            <wp:effectExtent l="0" t="0" r="0" b="0"/>
            <wp:docPr id="604327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27922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3FA3" w14:textId="7C1BEE09" w:rsidR="00B11917" w:rsidRPr="00894F76" w:rsidRDefault="00B11917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Analy</w:t>
      </w:r>
      <w:r w:rsidR="00283BF9" w:rsidRPr="00894F76">
        <w:rPr>
          <w:rFonts w:ascii="Calibri Light" w:hAnsi="Calibri Light" w:cs="Calibri Light"/>
          <w:b/>
          <w:bCs/>
          <w:sz w:val="22"/>
          <w:szCs w:val="22"/>
        </w:rPr>
        <w:t>tics</w:t>
      </w:r>
    </w:p>
    <w:p w14:paraId="5F8324D5" w14:textId="77777777" w:rsidR="00B11917" w:rsidRPr="00894F76" w:rsidRDefault="00B11917" w:rsidP="00894F76">
      <w:pPr>
        <w:pStyle w:val="ListParagraph"/>
        <w:spacing w:line="240" w:lineRule="auto"/>
        <w:rPr>
          <w:rFonts w:ascii="Calibri Light" w:hAnsi="Calibri Light" w:cs="Calibri Light"/>
          <w:sz w:val="22"/>
          <w:szCs w:val="22"/>
        </w:rPr>
      </w:pPr>
    </w:p>
    <w:p w14:paraId="53B26D3C" w14:textId="5D5736EC" w:rsidR="00143B23" w:rsidRPr="00894F76" w:rsidRDefault="00143B23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Athena:</w:t>
      </w:r>
    </w:p>
    <w:p w14:paraId="33C1B612" w14:textId="39EC0BAA" w:rsidR="00283BF9" w:rsidRPr="00894F76" w:rsidRDefault="00143B2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Query</w:t>
      </w:r>
      <w:r w:rsidR="00283BF9" w:rsidRPr="00894F76">
        <w:rPr>
          <w:rFonts w:ascii="Calibri Light" w:hAnsi="Calibri Light" w:cs="Calibri Light"/>
          <w:sz w:val="22"/>
          <w:szCs w:val="22"/>
        </w:rPr>
        <w:t xml:space="preserve"> data in S3 using SQL</w:t>
      </w:r>
      <w:r w:rsidR="0017337C" w:rsidRPr="00894F76">
        <w:rPr>
          <w:rFonts w:ascii="Calibri Light" w:hAnsi="Calibri Light" w:cs="Calibri Light"/>
          <w:sz w:val="22"/>
          <w:szCs w:val="22"/>
        </w:rPr>
        <w:t>, for data stored in relational, non-relational, object, custom data sources.</w:t>
      </w:r>
    </w:p>
    <w:p w14:paraId="01290E27" w14:textId="38C37A74" w:rsidR="00B35500" w:rsidRPr="00894F76" w:rsidRDefault="00B3550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Athena &lt;–&gt; S3</w:t>
      </w:r>
    </w:p>
    <w:p w14:paraId="329F6D2C" w14:textId="77777777" w:rsidR="00283BF9" w:rsidRPr="00894F76" w:rsidRDefault="00283BF9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4D2D05DD" w14:textId="5ECD5922" w:rsidR="00283BF9" w:rsidRPr="00894F76" w:rsidRDefault="00283BF9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CloudSearch</w:t>
      </w:r>
      <w:r w:rsidR="00DE4E46" w:rsidRPr="00894F76">
        <w:rPr>
          <w:rFonts w:ascii="Calibri Light" w:hAnsi="Calibri Light" w:cs="Calibri Light"/>
          <w:b/>
          <w:bCs/>
          <w:sz w:val="22"/>
          <w:szCs w:val="22"/>
        </w:rPr>
        <w:t xml:space="preserve"> -&gt; Amazon OpenSearch Service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1B36979C" w14:textId="459D7138" w:rsidR="00DE4E46" w:rsidRPr="00894F76" w:rsidRDefault="00283BF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Manage</w:t>
      </w:r>
      <w:r w:rsidR="0017337C" w:rsidRPr="00894F76">
        <w:rPr>
          <w:rFonts w:ascii="Calibri Light" w:hAnsi="Calibri Light" w:cs="Calibri Light"/>
          <w:sz w:val="22"/>
          <w:szCs w:val="22"/>
        </w:rPr>
        <w:t>d</w:t>
      </w:r>
      <w:r w:rsidRPr="00894F76">
        <w:rPr>
          <w:rFonts w:ascii="Calibri Light" w:hAnsi="Calibri Light" w:cs="Calibri Light"/>
          <w:sz w:val="22"/>
          <w:szCs w:val="22"/>
        </w:rPr>
        <w:t xml:space="preserve"> Search service</w:t>
      </w:r>
    </w:p>
    <w:p w14:paraId="0FC0112F" w14:textId="77777777" w:rsidR="008F6EC5" w:rsidRPr="00894F76" w:rsidRDefault="008F6EC5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4ED83785" w14:textId="6C61C1F7" w:rsidR="00CC3A13" w:rsidRPr="00894F76" w:rsidRDefault="00CC3A13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Kinesis:</w:t>
      </w:r>
    </w:p>
    <w:p w14:paraId="2AEEAF4D" w14:textId="2892738C" w:rsidR="00CC3A13" w:rsidRPr="00894F76" w:rsidRDefault="00CC3A1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Analyze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real-time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video</w:t>
      </w:r>
      <w:r w:rsidRPr="00894F76">
        <w:rPr>
          <w:rFonts w:ascii="Calibri Light" w:hAnsi="Calibri Light" w:cs="Calibri Light"/>
          <w:sz w:val="22"/>
          <w:szCs w:val="22"/>
        </w:rPr>
        <w:t xml:space="preserve"> and data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streams</w:t>
      </w:r>
    </w:p>
    <w:p w14:paraId="41BEBFDB" w14:textId="2BB436E0" w:rsidR="00CC3A13" w:rsidRPr="00894F76" w:rsidRDefault="00CC3A1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Uses:</w:t>
      </w:r>
    </w:p>
    <w:p w14:paraId="02A6B1E2" w14:textId="3539EA0A" w:rsidR="00CC3A13" w:rsidRPr="00894F76" w:rsidRDefault="00CC3A1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ab/>
        <w:t>Real-time apps (monitoring, fraud detection, live leaderboards)</w:t>
      </w:r>
    </w:p>
    <w:p w14:paraId="0C3E8E5F" w14:textId="172A9888" w:rsidR="00CC3A13" w:rsidRPr="00894F76" w:rsidRDefault="00CC3A1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From batch to real-time analytics</w:t>
      </w:r>
    </w:p>
    <w:p w14:paraId="6C32D07C" w14:textId="6E0A6896" w:rsidR="00CC3A13" w:rsidRPr="00894F76" w:rsidRDefault="00CC3A1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="00FA5138" w:rsidRPr="00894F76">
        <w:rPr>
          <w:rFonts w:ascii="Calibri Light" w:hAnsi="Calibri Light" w:cs="Calibri Light"/>
          <w:sz w:val="22"/>
          <w:szCs w:val="22"/>
        </w:rPr>
        <w:t>Analyze I</w:t>
      </w:r>
      <w:r w:rsidRPr="00894F76">
        <w:rPr>
          <w:rFonts w:ascii="Calibri Light" w:hAnsi="Calibri Light" w:cs="Calibri Light"/>
          <w:sz w:val="22"/>
          <w:szCs w:val="22"/>
        </w:rPr>
        <w:t xml:space="preserve">oT </w:t>
      </w:r>
      <w:r w:rsidR="00FA5138" w:rsidRPr="00894F76">
        <w:rPr>
          <w:rFonts w:ascii="Calibri Light" w:hAnsi="Calibri Light" w:cs="Calibri Light"/>
          <w:sz w:val="22"/>
          <w:szCs w:val="22"/>
        </w:rPr>
        <w:t xml:space="preserve">device data: </w:t>
      </w:r>
      <w:r w:rsidRPr="00894F76">
        <w:rPr>
          <w:rFonts w:ascii="Calibri Light" w:hAnsi="Calibri Light" w:cs="Calibri Light"/>
          <w:sz w:val="22"/>
          <w:szCs w:val="22"/>
        </w:rPr>
        <w:t>to send real-time alerts</w:t>
      </w:r>
      <w:r w:rsidR="00FA5138" w:rsidRPr="00894F76">
        <w:rPr>
          <w:rFonts w:ascii="Calibri Light" w:hAnsi="Calibri Light" w:cs="Calibri Light"/>
          <w:sz w:val="22"/>
          <w:szCs w:val="22"/>
        </w:rPr>
        <w:t>, thresholds</w:t>
      </w:r>
    </w:p>
    <w:p w14:paraId="1D994C79" w14:textId="2C20E858" w:rsidR="00CC3A13" w:rsidRPr="00894F76" w:rsidRDefault="00924C9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Video analytics apps: video playback, security monitoring, face detection, ML</w:t>
      </w:r>
    </w:p>
    <w:p w14:paraId="66644320" w14:textId="77777777" w:rsidR="00924C9E" w:rsidRPr="00894F76" w:rsidRDefault="00924C9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6078E68" w14:textId="77777777" w:rsidR="0017337C" w:rsidRPr="00894F76" w:rsidRDefault="0017337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Kinesis Data Firehose:</w:t>
      </w:r>
    </w:p>
    <w:p w14:paraId="18BC55FD" w14:textId="0E26B5E8" w:rsidR="006E6EF3" w:rsidRPr="00894F76" w:rsidRDefault="00801E0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Real-time streaming delivery for any data, at any scale, at </w:t>
      </w:r>
      <w:r w:rsidR="00291915" w:rsidRPr="00894F76">
        <w:rPr>
          <w:rFonts w:ascii="Calibri Light" w:hAnsi="Calibri Light" w:cs="Calibri Light"/>
          <w:sz w:val="22"/>
          <w:szCs w:val="22"/>
        </w:rPr>
        <w:t>low-</w:t>
      </w:r>
      <w:r w:rsidRPr="00894F76">
        <w:rPr>
          <w:rFonts w:ascii="Calibri Light" w:hAnsi="Calibri Light" w:cs="Calibri Light"/>
          <w:sz w:val="22"/>
          <w:szCs w:val="22"/>
        </w:rPr>
        <w:t>cost</w:t>
      </w:r>
    </w:p>
    <w:p w14:paraId="1392221C" w14:textId="77777777" w:rsidR="006E6EF3" w:rsidRPr="00894F76" w:rsidRDefault="006E6EF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06C0A46" w14:textId="22F64FE0" w:rsidR="006E6EF3" w:rsidRPr="00894F76" w:rsidRDefault="006E6EF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Uses:</w:t>
      </w:r>
    </w:p>
    <w:p w14:paraId="1AAE9144" w14:textId="1CBE0910" w:rsidR="0017337C" w:rsidRPr="00894F76" w:rsidRDefault="006E6EF3" w:rsidP="00894F76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Data Transformation: </w:t>
      </w:r>
      <w:r w:rsidR="0017337C" w:rsidRPr="00894F76">
        <w:rPr>
          <w:rFonts w:ascii="Calibri Light" w:hAnsi="Calibri Light" w:cs="Calibri Light"/>
          <w:sz w:val="22"/>
          <w:szCs w:val="22"/>
        </w:rPr>
        <w:t xml:space="preserve">invoke your </w:t>
      </w:r>
      <w:r w:rsidR="0017337C" w:rsidRPr="00894F76">
        <w:rPr>
          <w:rFonts w:ascii="Calibri Light" w:hAnsi="Calibri Light" w:cs="Calibri Light"/>
          <w:b/>
          <w:bCs/>
          <w:sz w:val="22"/>
          <w:szCs w:val="22"/>
        </w:rPr>
        <w:t>Lambda</w:t>
      </w:r>
      <w:r w:rsidR="0017337C" w:rsidRPr="00894F76">
        <w:rPr>
          <w:rFonts w:ascii="Calibri Light" w:hAnsi="Calibri Light" w:cs="Calibri Light"/>
          <w:sz w:val="22"/>
          <w:szCs w:val="22"/>
        </w:rPr>
        <w:t xml:space="preserve"> function to </w:t>
      </w:r>
      <w:r w:rsidR="0017337C" w:rsidRPr="00894F76">
        <w:rPr>
          <w:rFonts w:ascii="Calibri Light" w:hAnsi="Calibri Light" w:cs="Calibri Light"/>
          <w:b/>
          <w:bCs/>
          <w:sz w:val="22"/>
          <w:szCs w:val="22"/>
        </w:rPr>
        <w:t>transform</w:t>
      </w:r>
      <w:r w:rsidR="0017337C" w:rsidRPr="00894F76">
        <w:rPr>
          <w:rFonts w:ascii="Calibri Light" w:hAnsi="Calibri Light" w:cs="Calibri Light"/>
          <w:sz w:val="22"/>
          <w:szCs w:val="22"/>
        </w:rPr>
        <w:t xml:space="preserve"> incoming source data and deliver the </w:t>
      </w:r>
      <w:r w:rsidR="0017337C" w:rsidRPr="00894F76">
        <w:rPr>
          <w:rFonts w:ascii="Calibri Light" w:hAnsi="Calibri Light" w:cs="Calibri Light"/>
          <w:b/>
          <w:bCs/>
          <w:sz w:val="22"/>
          <w:szCs w:val="22"/>
        </w:rPr>
        <w:t>transformed data</w:t>
      </w:r>
      <w:r w:rsidR="0017337C" w:rsidRPr="00894F76">
        <w:rPr>
          <w:rFonts w:ascii="Calibri Light" w:hAnsi="Calibri Light" w:cs="Calibri Light"/>
          <w:sz w:val="22"/>
          <w:szCs w:val="22"/>
        </w:rPr>
        <w:t xml:space="preserve"> to destinations</w:t>
      </w:r>
      <w:r w:rsidR="0019258D" w:rsidRPr="00894F76">
        <w:rPr>
          <w:rFonts w:ascii="Calibri Light" w:hAnsi="Calibri Light" w:cs="Calibri Light"/>
          <w:sz w:val="22"/>
          <w:szCs w:val="22"/>
        </w:rPr>
        <w:t xml:space="preserve"> (S3, HTTP endpoint)</w:t>
      </w:r>
    </w:p>
    <w:p w14:paraId="24A16A00" w14:textId="3B98EB11" w:rsidR="0017337C" w:rsidRPr="00894F76" w:rsidRDefault="007C0A99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Application </w:t>
      </w:r>
      <w:r w:rsidR="00B97471" w:rsidRPr="00894F76">
        <w:rPr>
          <w:rFonts w:ascii="Calibri Light" w:hAnsi="Calibri Light" w:cs="Calibri Light"/>
          <w:b/>
          <w:bCs/>
          <w:sz w:val="22"/>
          <w:szCs w:val="22"/>
        </w:rPr>
        <w:t>I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ntegration</w:t>
      </w:r>
    </w:p>
    <w:p w14:paraId="3469910D" w14:textId="77777777" w:rsidR="00B97471" w:rsidRPr="00894F76" w:rsidRDefault="00B97471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472D795E" w14:textId="06DE1D5A" w:rsidR="007C0A99" w:rsidRPr="00894F76" w:rsidRDefault="00B97471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Step Functions:</w:t>
      </w:r>
    </w:p>
    <w:p w14:paraId="07621366" w14:textId="7D537351" w:rsidR="00B97471" w:rsidRPr="00894F76" w:rsidRDefault="000A017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Visual</w:t>
      </w:r>
      <w:r w:rsidRPr="00894F76">
        <w:rPr>
          <w:rFonts w:ascii="Calibri Light" w:hAnsi="Calibri Light" w:cs="Calibri Light"/>
          <w:sz w:val="22"/>
          <w:szCs w:val="22"/>
        </w:rPr>
        <w:t xml:space="preserve"> workflows </w:t>
      </w:r>
      <w:r w:rsidR="00B97471" w:rsidRPr="00894F76">
        <w:rPr>
          <w:rFonts w:ascii="Calibri Light" w:hAnsi="Calibri Light" w:cs="Calibri Light"/>
          <w:sz w:val="22"/>
          <w:szCs w:val="22"/>
        </w:rPr>
        <w:t>for distributed applications</w:t>
      </w:r>
    </w:p>
    <w:p w14:paraId="11885878" w14:textId="7B2FDEB1" w:rsidR="00AF57B7" w:rsidRPr="00894F76" w:rsidRDefault="00AF57B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Uses:</w:t>
      </w:r>
    </w:p>
    <w:p w14:paraId="66616A80" w14:textId="0F7AF69B" w:rsidR="00B97471" w:rsidRPr="00894F76" w:rsidRDefault="00B97471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Automate workflows without code</w:t>
      </w:r>
    </w:p>
    <w:p w14:paraId="46330852" w14:textId="7E7FD603" w:rsidR="00B97471" w:rsidRPr="00894F76" w:rsidRDefault="00B97471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Orchestrate microservices</w:t>
      </w:r>
    </w:p>
    <w:p w14:paraId="4D9782E7" w14:textId="124F1DFA" w:rsidR="00B97471" w:rsidRPr="00894F76" w:rsidRDefault="00B97471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data and machine learning (ML) pipelines</w:t>
      </w:r>
    </w:p>
    <w:p w14:paraId="600CE321" w14:textId="77777777" w:rsidR="000A0177" w:rsidRPr="00894F76" w:rsidRDefault="000A0177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API Gateway:</w:t>
      </w:r>
    </w:p>
    <w:p w14:paraId="69724B84" w14:textId="2F7A37AC" w:rsidR="000A0177" w:rsidRPr="00894F76" w:rsidRDefault="000A017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Create, publish, maintain, monitor and secure REST APIs</w:t>
      </w:r>
      <w:r w:rsidR="004452B5" w:rsidRPr="00894F76">
        <w:rPr>
          <w:rFonts w:ascii="Calibri Light" w:hAnsi="Calibri Light" w:cs="Calibri Light"/>
          <w:sz w:val="22"/>
          <w:szCs w:val="22"/>
        </w:rPr>
        <w:t xml:space="preserve"> and WebSocket APIs.</w:t>
      </w:r>
    </w:p>
    <w:p w14:paraId="60C801AF" w14:textId="77777777" w:rsidR="000A0177" w:rsidRPr="00894F76" w:rsidRDefault="000A017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supports mock integrations for API methods.</w:t>
      </w:r>
    </w:p>
    <w:p w14:paraId="2FC9D93C" w14:textId="220AB6C0" w:rsidR="004452B5" w:rsidRPr="00894F76" w:rsidRDefault="004452B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113B904" w14:textId="4ADCF04B" w:rsidR="004452B5" w:rsidRPr="00894F76" w:rsidRDefault="004452B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Authorize access to your APIs with AWS Identity, Access Management (IAM), Amazon Cognito</w:t>
      </w:r>
    </w:p>
    <w:p w14:paraId="73F584A4" w14:textId="77777777" w:rsidR="000A0177" w:rsidRPr="00894F76" w:rsidRDefault="000A017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</w:p>
    <w:p w14:paraId="2CEE8143" w14:textId="77777777" w:rsidR="000A0177" w:rsidRPr="00894F76" w:rsidRDefault="000A017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API Gateway Stage Variables: environment configuration (dev, test, prod).</w:t>
      </w:r>
    </w:p>
    <w:p w14:paraId="2B0141D7" w14:textId="3E2812E5" w:rsidR="007C0A99" w:rsidRPr="00894F76" w:rsidRDefault="007C0A99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6FE27670" w14:textId="6BF92F40" w:rsidR="0067362F" w:rsidRPr="00894F76" w:rsidRDefault="0067362F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EventBridge:</w:t>
      </w:r>
    </w:p>
    <w:p w14:paraId="18F6D9D8" w14:textId="5B493F6F" w:rsidR="0067362F" w:rsidRDefault="0067362F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Serverless event bus for SaaS apps &amp; AWS services</w:t>
      </w:r>
    </w:p>
    <w:p w14:paraId="6AB9DE7C" w14:textId="77777777" w:rsidR="001B1584" w:rsidRPr="00894F76" w:rsidRDefault="001B158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6F33AEB" w14:textId="04D85C12" w:rsidR="007C0A99" w:rsidRPr="00894F76" w:rsidRDefault="0067362F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Uses:</w:t>
      </w:r>
    </w:p>
    <w:p w14:paraId="642E90CC" w14:textId="696BE14C" w:rsidR="0067362F" w:rsidRPr="00894F76" w:rsidRDefault="0067362F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event-driven architectures</w:t>
      </w:r>
    </w:p>
    <w:p w14:paraId="7967974D" w14:textId="72251905" w:rsidR="00220702" w:rsidRPr="00894F76" w:rsidRDefault="0022070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create point-to-point integrations</w:t>
      </w:r>
    </w:p>
    <w:p w14:paraId="4EC17AE6" w14:textId="77777777" w:rsidR="0067362F" w:rsidRPr="00894F76" w:rsidRDefault="0067362F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56B6D017" w14:textId="7FE30821" w:rsidR="0073518D" w:rsidRPr="00894F76" w:rsidRDefault="0073518D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Simple Notification Service - SNS:</w:t>
      </w:r>
    </w:p>
    <w:p w14:paraId="4DA25601" w14:textId="178D36E5" w:rsidR="0073518D" w:rsidRPr="00894F76" w:rsidRDefault="0073518D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Fully managed messaging service</w:t>
      </w:r>
    </w:p>
    <w:p w14:paraId="7027EE20" w14:textId="77777777" w:rsidR="007767C9" w:rsidRPr="00894F76" w:rsidRDefault="007767C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6D6CE23" w14:textId="50FB636D" w:rsidR="0067362F" w:rsidRPr="00894F76" w:rsidRDefault="007767C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Exchange of messages between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distributed systems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microservices</w:t>
      </w:r>
      <w:r w:rsidRPr="00894F76">
        <w:rPr>
          <w:rFonts w:ascii="Calibri Light" w:hAnsi="Calibri Light" w:cs="Calibri Light"/>
          <w:sz w:val="22"/>
          <w:szCs w:val="22"/>
        </w:rPr>
        <w:t xml:space="preserve"> or applications  using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Pub/sub</w:t>
      </w:r>
      <w:r w:rsidRPr="00894F76">
        <w:rPr>
          <w:rFonts w:ascii="Calibri Light" w:hAnsi="Calibri Light" w:cs="Calibri Light"/>
          <w:sz w:val="22"/>
          <w:szCs w:val="22"/>
        </w:rPr>
        <w:t xml:space="preserve"> (publish/subscribe),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SMS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email</w:t>
      </w:r>
      <w:r w:rsidRPr="00894F76">
        <w:rPr>
          <w:rFonts w:ascii="Calibri Light" w:hAnsi="Calibri Light" w:cs="Calibri Light"/>
          <w:sz w:val="22"/>
          <w:szCs w:val="22"/>
        </w:rPr>
        <w:t xml:space="preserve"> and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mobile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push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notifications</w:t>
      </w:r>
    </w:p>
    <w:p w14:paraId="57AFFFC0" w14:textId="77777777" w:rsidR="007767C9" w:rsidRPr="00894F76" w:rsidRDefault="007767C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7F4EA00" w14:textId="77777777" w:rsidR="007767C9" w:rsidRPr="00894F76" w:rsidRDefault="007767C9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FIFO messaging</w:t>
      </w:r>
    </w:p>
    <w:p w14:paraId="75592265" w14:textId="31C9DB75" w:rsidR="0067362F" w:rsidRPr="00894F76" w:rsidRDefault="007767C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Encrypt messages with AWS Key Management Service (KMS)</w:t>
      </w:r>
    </w:p>
    <w:p w14:paraId="3C9C0C1D" w14:textId="7BD51CCD" w:rsidR="007C0A99" w:rsidRPr="00894F76" w:rsidRDefault="00E70347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  <w:lang w:val="es-PE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  <w:lang w:val="es-PE"/>
        </w:rPr>
        <w:lastRenderedPageBreak/>
        <w:t>Amazon Simple Queue Service - SQS:</w:t>
      </w:r>
    </w:p>
    <w:p w14:paraId="3E7AFB49" w14:textId="251DE1E8" w:rsidR="007C0A99" w:rsidRPr="00894F76" w:rsidRDefault="00E7034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Managed message queues</w:t>
      </w:r>
      <w:r w:rsidR="001744C2" w:rsidRPr="00894F76">
        <w:rPr>
          <w:rFonts w:ascii="Calibri Light" w:hAnsi="Calibri Light" w:cs="Calibri Light"/>
          <w:sz w:val="22"/>
          <w:szCs w:val="22"/>
        </w:rPr>
        <w:t xml:space="preserve"> for microservices, distributed systems, serverless apps</w:t>
      </w:r>
    </w:p>
    <w:p w14:paraId="3295EB60" w14:textId="1A149F31" w:rsidR="00E70347" w:rsidRPr="00894F76" w:rsidRDefault="001744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FIFO queues</w:t>
      </w:r>
    </w:p>
    <w:p w14:paraId="1B64FB67" w14:textId="35E43D63" w:rsidR="007C0A99" w:rsidRPr="00894F76" w:rsidRDefault="001744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Security with AWS Key Management (KMS), </w:t>
      </w:r>
      <w:r w:rsidR="00D44C56" w:rsidRPr="00894F76">
        <w:rPr>
          <w:rFonts w:ascii="Calibri Light" w:hAnsi="Calibri Light" w:cs="Calibri Light"/>
          <w:sz w:val="22"/>
          <w:szCs w:val="22"/>
        </w:rPr>
        <w:t>H</w:t>
      </w:r>
      <w:r w:rsidRPr="00894F76">
        <w:rPr>
          <w:rFonts w:ascii="Calibri Light" w:hAnsi="Calibri Light" w:cs="Calibri Light"/>
          <w:sz w:val="22"/>
          <w:szCs w:val="22"/>
        </w:rPr>
        <w:t>TTPS/TLS</w:t>
      </w:r>
    </w:p>
    <w:p w14:paraId="1267FE32" w14:textId="77777777" w:rsidR="008317F7" w:rsidRPr="00894F76" w:rsidRDefault="008317F7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AppSync:</w:t>
      </w:r>
    </w:p>
    <w:p w14:paraId="3A8F8F8B" w14:textId="6EED6032" w:rsidR="008317F7" w:rsidRPr="00894F76" w:rsidRDefault="008317F7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Fully-managed, scalable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GraphQL APIs</w:t>
      </w:r>
    </w:p>
    <w:p w14:paraId="1210792E" w14:textId="77777777" w:rsidR="00460812" w:rsidRPr="00894F76" w:rsidRDefault="0046081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AA61AD6" w14:textId="2BC89AE2" w:rsidR="007C0A99" w:rsidRPr="00894F76" w:rsidRDefault="0046081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Connect applications to events, data, AI models</w:t>
      </w:r>
    </w:p>
    <w:p w14:paraId="7CC4DF7D" w14:textId="177087D8" w:rsidR="008317F7" w:rsidRPr="00894F76" w:rsidRDefault="0046081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to access data from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multiple databases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micro-services</w:t>
      </w:r>
      <w:r w:rsidRPr="00894F76">
        <w:rPr>
          <w:rFonts w:ascii="Calibri Light" w:hAnsi="Calibri Light" w:cs="Calibri Light"/>
          <w:sz w:val="22"/>
          <w:szCs w:val="22"/>
        </w:rPr>
        <w:t xml:space="preserve">, and AI models with a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single</w:t>
      </w:r>
      <w:r w:rsidRPr="00894F76">
        <w:rPr>
          <w:rFonts w:ascii="Calibri Light" w:hAnsi="Calibri Light" w:cs="Calibri Light"/>
          <w:sz w:val="22"/>
          <w:szCs w:val="22"/>
        </w:rPr>
        <w:t xml:space="preserve"> GraphQL API request</w:t>
      </w:r>
    </w:p>
    <w:p w14:paraId="74E36195" w14:textId="69703B6F" w:rsidR="008317F7" w:rsidRPr="00894F76" w:rsidRDefault="0046081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GraphQL for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DynamoDB</w:t>
      </w:r>
      <w:r w:rsidRPr="00894F76">
        <w:rPr>
          <w:rFonts w:ascii="Calibri Light" w:hAnsi="Calibri Light" w:cs="Calibri Light"/>
          <w:sz w:val="22"/>
          <w:szCs w:val="22"/>
        </w:rPr>
        <w:t xml:space="preserve"> and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Aurora</w:t>
      </w:r>
      <w:r w:rsidRPr="00894F76">
        <w:rPr>
          <w:rFonts w:ascii="Calibri Light" w:hAnsi="Calibri Light" w:cs="Calibri Light"/>
          <w:sz w:val="22"/>
          <w:szCs w:val="22"/>
        </w:rPr>
        <w:t xml:space="preserve"> databases</w:t>
      </w:r>
    </w:p>
    <w:p w14:paraId="03A704D7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D5FBB46" w14:textId="7E897363" w:rsidR="00997097" w:rsidRPr="00894F76" w:rsidRDefault="00997097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Database</w:t>
      </w:r>
    </w:p>
    <w:p w14:paraId="4CCA2D63" w14:textId="7FE2F26B" w:rsidR="007C3CB3" w:rsidRPr="00894F76" w:rsidRDefault="00D150C2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Aurora:</w:t>
      </w:r>
    </w:p>
    <w:p w14:paraId="47FFAF52" w14:textId="59842514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Manage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relational</w:t>
      </w:r>
      <w:r w:rsidRPr="00894F76">
        <w:rPr>
          <w:rFonts w:ascii="Calibri Light" w:hAnsi="Calibri Light" w:cs="Calibri Light"/>
          <w:sz w:val="22"/>
          <w:szCs w:val="22"/>
        </w:rPr>
        <w:t xml:space="preserve"> database for MySQL and PostgreSQL</w:t>
      </w:r>
    </w:p>
    <w:p w14:paraId="3F7C2410" w14:textId="49531803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has 5x the throughput of MySQL and 3x of PostgreSQL</w:t>
      </w:r>
    </w:p>
    <w:p w14:paraId="009E3191" w14:textId="44CAB546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data durable across 3 AZs (customers only pay for 1 copy)</w:t>
      </w:r>
    </w:p>
    <w:p w14:paraId="3E2C427B" w14:textId="77777777" w:rsidR="00D150C2" w:rsidRPr="00894F76" w:rsidRDefault="00D150C2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DynamoDB:</w:t>
      </w:r>
    </w:p>
    <w:p w14:paraId="42FF4C43" w14:textId="2F9B0E50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Managed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NoSQL</w:t>
      </w:r>
      <w:r w:rsidRPr="00894F76">
        <w:rPr>
          <w:rFonts w:ascii="Calibri Light" w:hAnsi="Calibri Light" w:cs="Calibri Light"/>
          <w:sz w:val="22"/>
          <w:szCs w:val="22"/>
        </w:rPr>
        <w:t xml:space="preserve"> database</w:t>
      </w:r>
    </w:p>
    <w:p w14:paraId="571D8F8A" w14:textId="77777777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key-value and document database</w:t>
      </w:r>
    </w:p>
    <w:p w14:paraId="24187BDF" w14:textId="77777777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serverless</w:t>
      </w:r>
    </w:p>
    <w:p w14:paraId="5A54F293" w14:textId="77777777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7EAE612" w14:textId="77777777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data synchronously replicated across 3 AZs in a region</w:t>
      </w:r>
    </w:p>
    <w:p w14:paraId="5988ECE5" w14:textId="77777777" w:rsidR="00D150C2" w:rsidRPr="00894F76" w:rsidRDefault="00D150C2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</w:p>
    <w:p w14:paraId="5BD534DA" w14:textId="77777777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DynamoDB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Streams</w:t>
      </w:r>
      <w:r w:rsidRPr="00894F76">
        <w:rPr>
          <w:rFonts w:ascii="Calibri Light" w:hAnsi="Calibri Light" w:cs="Calibri Light"/>
          <w:sz w:val="22"/>
          <w:szCs w:val="22"/>
        </w:rPr>
        <w:t>:</w:t>
      </w:r>
    </w:p>
    <w:p w14:paraId="0EA89BB2" w14:textId="0E661B4A" w:rsidR="00D150C2" w:rsidRPr="00894F76" w:rsidRDefault="00D150C2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build serverless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event-driven </w:t>
      </w:r>
      <w:r w:rsidRPr="00894F76">
        <w:rPr>
          <w:rFonts w:ascii="Calibri Light" w:hAnsi="Calibri Light" w:cs="Calibri Light"/>
          <w:sz w:val="22"/>
          <w:szCs w:val="22"/>
        </w:rPr>
        <w:t>applications</w:t>
      </w:r>
    </w:p>
    <w:p w14:paraId="74F4FB68" w14:textId="1D59874F" w:rsidR="00D150C2" w:rsidRPr="00894F76" w:rsidRDefault="00D150C2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captures a time-ordered sequence of item-level modifications in any DynamoDB table and stores this information in a log for up to 24 hours.</w:t>
      </w:r>
    </w:p>
    <w:p w14:paraId="755DCC66" w14:textId="77777777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A775C91" w14:textId="77777777" w:rsidR="00D150C2" w:rsidRPr="00894F76" w:rsidRDefault="00D150C2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+AWS Lambda triggers: code automatically respond to events in DynamoDB Streams</w:t>
      </w:r>
    </w:p>
    <w:p w14:paraId="4026F5BA" w14:textId="77777777" w:rsidR="00D150C2" w:rsidRPr="00894F76" w:rsidRDefault="00D150C2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</w:p>
    <w:p w14:paraId="31ADAC40" w14:textId="77777777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DynamoDB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DAX</w:t>
      </w:r>
      <w:r w:rsidRPr="00894F76">
        <w:rPr>
          <w:rFonts w:ascii="Calibri Light" w:hAnsi="Calibri Light" w:cs="Calibri Light"/>
          <w:sz w:val="22"/>
          <w:szCs w:val="22"/>
        </w:rPr>
        <w:t xml:space="preserve">: increase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performance</w:t>
      </w:r>
      <w:r w:rsidRPr="00894F76">
        <w:rPr>
          <w:rFonts w:ascii="Calibri Light" w:hAnsi="Calibri Light" w:cs="Calibri Light"/>
          <w:sz w:val="22"/>
          <w:szCs w:val="22"/>
        </w:rPr>
        <w:t xml:space="preserve"> of DynamoDB tables and offload read requests.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Cannot</w:t>
      </w:r>
      <w:r w:rsidRPr="00894F76">
        <w:rPr>
          <w:rFonts w:ascii="Calibri Light" w:hAnsi="Calibri Light" w:cs="Calibri Light"/>
          <w:sz w:val="22"/>
          <w:szCs w:val="22"/>
        </w:rPr>
        <w:t xml:space="preserve"> used in front of an Amazon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RDS</w:t>
      </w:r>
      <w:r w:rsidRPr="00894F76">
        <w:rPr>
          <w:rFonts w:ascii="Calibri Light" w:hAnsi="Calibri Light" w:cs="Calibri Light"/>
          <w:sz w:val="22"/>
          <w:szCs w:val="22"/>
        </w:rPr>
        <w:t xml:space="preserve"> database.</w:t>
      </w:r>
    </w:p>
    <w:p w14:paraId="3A745E05" w14:textId="554D9D23" w:rsidR="007C3CB3" w:rsidRPr="00894F76" w:rsidRDefault="007C3CB3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2575B3EE" w14:textId="3FEE99AB" w:rsidR="00437A4C" w:rsidRPr="00894F76" w:rsidRDefault="00437A4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ElastiCache:</w:t>
      </w:r>
    </w:p>
    <w:p w14:paraId="2F847772" w14:textId="77777777" w:rsidR="00437A4C" w:rsidRPr="00894F76" w:rsidRDefault="00437A4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In-memory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database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cache</w:t>
      </w:r>
      <w:r w:rsidRPr="00894F76">
        <w:rPr>
          <w:rFonts w:ascii="Calibri Light" w:hAnsi="Calibri Light" w:cs="Calibri Light"/>
          <w:sz w:val="22"/>
          <w:szCs w:val="22"/>
        </w:rPr>
        <w:t xml:space="preserve"> used in front of Amazon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RDS</w:t>
      </w:r>
    </w:p>
    <w:p w14:paraId="00DBEDE5" w14:textId="77777777" w:rsidR="00905EC7" w:rsidRPr="00894F76" w:rsidRDefault="00905EC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7E71CEB" w14:textId="25875F20" w:rsidR="00437A4C" w:rsidRPr="00894F76" w:rsidRDefault="00437A4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web service to deploy and run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Memcached</w:t>
      </w:r>
      <w:r w:rsidRPr="00894F76">
        <w:rPr>
          <w:rFonts w:ascii="Calibri Light" w:hAnsi="Calibri Light" w:cs="Calibri Light"/>
          <w:sz w:val="22"/>
          <w:szCs w:val="22"/>
        </w:rPr>
        <w:t xml:space="preserve"> or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Redis</w:t>
      </w:r>
      <w:r w:rsidRPr="00894F76">
        <w:rPr>
          <w:rFonts w:ascii="Calibri Light" w:hAnsi="Calibri Light" w:cs="Calibri Light"/>
          <w:sz w:val="22"/>
          <w:szCs w:val="22"/>
        </w:rPr>
        <w:t xml:space="preserve"> server nodes (replication) in the cloud.</w:t>
      </w:r>
    </w:p>
    <w:p w14:paraId="534D70A0" w14:textId="77777777" w:rsidR="00905EC7" w:rsidRPr="00894F76" w:rsidRDefault="00905EC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3FC79E9" w14:textId="46B83F43" w:rsidR="00905EC7" w:rsidRPr="00894F76" w:rsidRDefault="00905EC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Uses:</w:t>
      </w:r>
    </w:p>
    <w:p w14:paraId="484D284E" w14:textId="77777777" w:rsidR="00437A4C" w:rsidRPr="00894F76" w:rsidRDefault="00437A4C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For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encryption</w:t>
      </w:r>
      <w:r w:rsidRPr="00894F76">
        <w:rPr>
          <w:rFonts w:ascii="Calibri Light" w:hAnsi="Calibri Light" w:cs="Calibri Light"/>
          <w:sz w:val="22"/>
          <w:szCs w:val="22"/>
        </w:rPr>
        <w:t xml:space="preserve"> and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high availability</w:t>
      </w:r>
      <w:r w:rsidRPr="00894F76">
        <w:rPr>
          <w:rFonts w:ascii="Calibri Light" w:hAnsi="Calibri Light" w:cs="Calibri Light"/>
          <w:sz w:val="22"/>
          <w:szCs w:val="22"/>
        </w:rPr>
        <w:t xml:space="preserve"> use ElastiCache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Redis</w:t>
      </w:r>
      <w:r w:rsidRPr="00894F76">
        <w:rPr>
          <w:rFonts w:ascii="Calibri Light" w:hAnsi="Calibri Light" w:cs="Calibri Light"/>
          <w:sz w:val="22"/>
          <w:szCs w:val="22"/>
        </w:rPr>
        <w:t xml:space="preserve"> with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cluster mode</w:t>
      </w:r>
      <w:r w:rsidRPr="00894F76">
        <w:rPr>
          <w:rFonts w:ascii="Calibri Light" w:hAnsi="Calibri Light" w:cs="Calibri Light"/>
          <w:sz w:val="22"/>
          <w:szCs w:val="22"/>
        </w:rPr>
        <w:t xml:space="preserve"> enabled.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Memcached</w:t>
      </w:r>
      <w:r w:rsidRPr="00894F76">
        <w:rPr>
          <w:rFonts w:ascii="Calibri Light" w:hAnsi="Calibri Light" w:cs="Calibri Light"/>
          <w:sz w:val="22"/>
          <w:szCs w:val="22"/>
        </w:rPr>
        <w:t xml:space="preserve"> does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not</w:t>
      </w:r>
      <w:r w:rsidRPr="00894F76">
        <w:rPr>
          <w:rFonts w:ascii="Calibri Light" w:hAnsi="Calibri Light" w:cs="Calibri Light"/>
          <w:sz w:val="22"/>
          <w:szCs w:val="22"/>
        </w:rPr>
        <w:t xml:space="preserve"> support encryption or high availability.</w:t>
      </w:r>
    </w:p>
    <w:p w14:paraId="5310165F" w14:textId="77777777" w:rsidR="00437A4C" w:rsidRPr="00894F76" w:rsidRDefault="00437A4C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Lowest latency</w:t>
      </w:r>
    </w:p>
    <w:p w14:paraId="4BF1CCB4" w14:textId="4B32CFBD" w:rsidR="003855E5" w:rsidRPr="00894F76" w:rsidRDefault="002716E3" w:rsidP="00894F76">
      <w:pPr>
        <w:spacing w:line="240" w:lineRule="auto"/>
        <w:ind w:firstLine="720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 xml:space="preserve">Real-time application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data caching</w:t>
      </w:r>
      <w:r w:rsidR="00785078" w:rsidRPr="00894F76">
        <w:rPr>
          <w:rFonts w:ascii="Calibri Light" w:hAnsi="Calibri Light" w:cs="Calibri Light"/>
          <w:b/>
          <w:bCs/>
          <w:sz w:val="22"/>
          <w:szCs w:val="22"/>
        </w:rPr>
        <w:t xml:space="preserve">: </w:t>
      </w:r>
      <w:r w:rsidR="003855E5" w:rsidRPr="00894F76">
        <w:rPr>
          <w:rFonts w:ascii="Calibri Light" w:hAnsi="Calibri Light" w:cs="Calibri Light"/>
          <w:b/>
          <w:bCs/>
          <w:sz w:val="22"/>
          <w:szCs w:val="22"/>
        </w:rPr>
        <w:t xml:space="preserve">Real-time performance </w:t>
      </w:r>
      <w:r w:rsidR="003855E5" w:rsidRPr="00894F76">
        <w:rPr>
          <w:rFonts w:ascii="Calibri Light" w:hAnsi="Calibri Light" w:cs="Calibri Light"/>
          <w:sz w:val="22"/>
          <w:szCs w:val="22"/>
        </w:rPr>
        <w:t xml:space="preserve">for </w:t>
      </w:r>
      <w:r w:rsidR="003855E5" w:rsidRPr="00894F76">
        <w:rPr>
          <w:rFonts w:ascii="Calibri Light" w:hAnsi="Calibri Light" w:cs="Calibri Light"/>
          <w:b/>
          <w:bCs/>
          <w:sz w:val="22"/>
          <w:szCs w:val="22"/>
        </w:rPr>
        <w:t>real-time applications</w:t>
      </w:r>
    </w:p>
    <w:p w14:paraId="4DD90E43" w14:textId="16F20B1E" w:rsidR="004F694A" w:rsidRPr="00894F76" w:rsidRDefault="004F694A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Real-time session stores: session data for gaming, e-commerce, social media, online apps</w:t>
      </w:r>
    </w:p>
    <w:p w14:paraId="2B3712C7" w14:textId="77777777" w:rsidR="00437A4C" w:rsidRPr="00894F76" w:rsidRDefault="00437A4C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229FE6D0" wp14:editId="6B66732E">
            <wp:extent cx="5943600" cy="2828290"/>
            <wp:effectExtent l="0" t="0" r="0" b="0"/>
            <wp:docPr id="2095341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41724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306D" w14:textId="17611194" w:rsidR="003855E5" w:rsidRPr="00894F76" w:rsidRDefault="003855E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5F7B3FC" w14:textId="77777777" w:rsidR="00D764AB" w:rsidRPr="00894F76" w:rsidRDefault="00D764AB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RDS  - Relational Database Service:</w:t>
      </w:r>
    </w:p>
    <w:p w14:paraId="14BC2927" w14:textId="3EB14E91" w:rsidR="00816EB2" w:rsidRPr="00894F76" w:rsidRDefault="00816E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Managed relational database service for PostgreSQL, MySQL, MariaDB, SQL Server, Oracle, Db2</w:t>
      </w:r>
    </w:p>
    <w:p w14:paraId="60D0361D" w14:textId="4D96A505" w:rsidR="00FA109A" w:rsidRPr="00894F76" w:rsidRDefault="00D764A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Aurora: MySQL, PostgreSQL</w:t>
      </w:r>
    </w:p>
    <w:p w14:paraId="33E7A98E" w14:textId="77777777" w:rsidR="007C4BB2" w:rsidRPr="00894F76" w:rsidRDefault="007C4B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3884E92" w14:textId="3D600D4D" w:rsidR="00FA109A" w:rsidRPr="00894F76" w:rsidRDefault="00FA109A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Developer Tools</w:t>
      </w:r>
    </w:p>
    <w:p w14:paraId="0D66B48D" w14:textId="77777777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code, build, test and deploy app</w:t>
      </w:r>
    </w:p>
    <w:p w14:paraId="3672A3D1" w14:textId="36D39163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SDKs, code editors, CI/CD</w:t>
      </w:r>
    </w:p>
    <w:p w14:paraId="7A41E054" w14:textId="77777777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B769DB5" w14:textId="5B6DC9E0" w:rsidR="009F334A" w:rsidRPr="00894F76" w:rsidRDefault="009F334A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Cloud9:</w:t>
      </w:r>
    </w:p>
    <w:p w14:paraId="2C63200B" w14:textId="1E8DCDD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Write, run, and debug code on a cloud IDE</w:t>
      </w:r>
    </w:p>
    <w:p w14:paraId="19A7EEAA" w14:textId="41790D7C" w:rsidR="009F334A" w:rsidRPr="00894F76" w:rsidRDefault="009F334A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CloudShell:</w:t>
      </w:r>
    </w:p>
    <w:p w14:paraId="4370B298" w14:textId="0C1770EE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Browser-based shell environment</w:t>
      </w:r>
    </w:p>
    <w:p w14:paraId="0753CE98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A7BACC0" w14:textId="73A2B11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CLI in browser, Linux</w:t>
      </w:r>
    </w:p>
    <w:p w14:paraId="559F160B" w14:textId="1ADEE277" w:rsidR="009F334A" w:rsidRPr="00894F76" w:rsidRDefault="009F334A" w:rsidP="00894F76">
      <w:pPr>
        <w:spacing w:line="240" w:lineRule="auto"/>
        <w:contextualSpacing/>
        <w:rPr>
          <w:rStyle w:val="Hyperlink"/>
          <w:rFonts w:ascii="Calibri Light" w:hAnsi="Calibri Light" w:cs="Calibri Light"/>
          <w:sz w:val="22"/>
          <w:szCs w:val="22"/>
        </w:rPr>
      </w:pPr>
      <w:hyperlink r:id="rId41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https://aws.amazon.com/cloudshell/?nc2=h_ql_prod_dt_cs</w:t>
        </w:r>
      </w:hyperlink>
    </w:p>
    <w:p w14:paraId="531D8B19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F6E1586" w14:textId="231C07C5" w:rsidR="009F334A" w:rsidRPr="00894F76" w:rsidRDefault="009F334A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AWS </w:t>
      </w:r>
      <w:r w:rsidR="007C4BB2" w:rsidRPr="00894F76">
        <w:rPr>
          <w:rFonts w:ascii="Calibri Light" w:hAnsi="Calibri Light" w:cs="Calibri Light"/>
          <w:b/>
          <w:bCs/>
          <w:sz w:val="22"/>
          <w:szCs w:val="22"/>
        </w:rPr>
        <w:t xml:space="preserve">Command Line Interface  -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CLI:</w:t>
      </w:r>
    </w:p>
    <w:p w14:paraId="2AA8980D" w14:textId="42956970" w:rsidR="003536E8" w:rsidRPr="00894F76" w:rsidRDefault="003536E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Unified tool to manage AWS services</w:t>
      </w:r>
    </w:p>
    <w:p w14:paraId="2D3C8E8C" w14:textId="65DA0E2F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42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https://aws.amazon.com/cli/</w:t>
        </w:r>
      </w:hyperlink>
      <w:r w:rsidRPr="00894F76">
        <w:rPr>
          <w:rFonts w:ascii="Calibri Light" w:hAnsi="Calibri Light" w:cs="Calibri Light"/>
          <w:sz w:val="22"/>
          <w:szCs w:val="22"/>
        </w:rPr>
        <w:t xml:space="preserve"> </w:t>
      </w:r>
    </w:p>
    <w:p w14:paraId="073554AC" w14:textId="5A81FEAA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43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https://docs.aws.amazon.com/cli/latest/userguide/cli-configure-sso.html</w:t>
        </w:r>
      </w:hyperlink>
      <w:r w:rsidRPr="00894F76">
        <w:rPr>
          <w:rFonts w:ascii="Calibri Light" w:hAnsi="Calibri Light" w:cs="Calibri Light"/>
          <w:sz w:val="22"/>
          <w:szCs w:val="22"/>
        </w:rPr>
        <w:t xml:space="preserve"> </w:t>
      </w:r>
    </w:p>
    <w:p w14:paraId="58A05349" w14:textId="78FACBF2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B23355C" w14:textId="61204D5F" w:rsidR="009F334A" w:rsidRPr="00894F76" w:rsidRDefault="009F334A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CodeBuild:</w:t>
      </w:r>
    </w:p>
    <w:p w14:paraId="0805FA63" w14:textId="3F3CF3DE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>Build and test code</w:t>
      </w:r>
    </w:p>
    <w:p w14:paraId="5AFDBD33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C02F547" w14:textId="77777777" w:rsidR="009F334A" w:rsidRPr="00894F76" w:rsidRDefault="009F334A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CodeCommit:</w:t>
      </w:r>
    </w:p>
    <w:p w14:paraId="388854E6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Managed version control service</w:t>
      </w:r>
    </w:p>
    <w:p w14:paraId="632165F7" w14:textId="77777777" w:rsidR="007C4BB2" w:rsidRPr="00894F76" w:rsidRDefault="007C4B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12DC68E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host private Git repositories</w:t>
      </w:r>
    </w:p>
    <w:p w14:paraId="45424FFA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DB447BC" w14:textId="5A1212B8" w:rsidR="007C4BB2" w:rsidRPr="00894F76" w:rsidRDefault="007C4B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Store code in private Git repositories</w:t>
      </w:r>
    </w:p>
    <w:p w14:paraId="76D7A5DA" w14:textId="77777777" w:rsidR="007C4BB2" w:rsidRPr="00894F76" w:rsidRDefault="007C4BB2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CodeDeploy:</w:t>
      </w:r>
    </w:p>
    <w:p w14:paraId="3141F6F1" w14:textId="5B072435" w:rsidR="007C4BB2" w:rsidRPr="00894F76" w:rsidRDefault="007C4B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Automate code deployments</w:t>
      </w:r>
    </w:p>
    <w:p w14:paraId="4A028548" w14:textId="6E6EF1DF" w:rsidR="007C4BB2" w:rsidRPr="00894F76" w:rsidRDefault="007C4B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2 deployment type:</w:t>
      </w:r>
    </w:p>
    <w:p w14:paraId="5DBFFEBC" w14:textId="77777777" w:rsidR="007C4BB2" w:rsidRPr="00894F76" w:rsidRDefault="007C4BB2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in-place</w:t>
      </w:r>
    </w:p>
    <w:p w14:paraId="7EA5A5DD" w14:textId="33D90260" w:rsidR="007C4BB2" w:rsidRPr="00894F76" w:rsidRDefault="007C4BB2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blue/green: AWS Lambda, Amazon ECS</w:t>
      </w:r>
    </w:p>
    <w:p w14:paraId="68D19C26" w14:textId="77777777" w:rsidR="007C4BB2" w:rsidRPr="00894F76" w:rsidRDefault="007C4BB2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</w:p>
    <w:p w14:paraId="3C8ED55E" w14:textId="77777777" w:rsidR="009F334A" w:rsidRPr="00894F76" w:rsidRDefault="009F334A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CodePipeline:</w:t>
      </w:r>
    </w:p>
    <w:p w14:paraId="4E9C5E2D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Delivery pipeline to deliver application</w:t>
      </w:r>
    </w:p>
    <w:p w14:paraId="21965167" w14:textId="77A2041F" w:rsidR="007C4BB2" w:rsidRPr="00894F76" w:rsidRDefault="007C4B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44BD1B5" w14:textId="71CD380C" w:rsidR="007C4BB2" w:rsidRPr="00894F76" w:rsidRDefault="007C4B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Release software using continuous delivery</w:t>
      </w:r>
    </w:p>
    <w:p w14:paraId="5FD5B4D2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486B947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Is triggered by changes to the main branch of an AWS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CodeCommit</w:t>
      </w:r>
      <w:r w:rsidRPr="00894F76">
        <w:rPr>
          <w:rFonts w:ascii="Calibri Light" w:hAnsi="Calibri Light" w:cs="Calibri Light"/>
          <w:sz w:val="22"/>
          <w:szCs w:val="22"/>
        </w:rPr>
        <w:t xml:space="preserve"> repository</w:t>
      </w:r>
    </w:p>
    <w:p w14:paraId="5F7E9C3A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73C4932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Use AWS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CodeBuild</w:t>
      </w:r>
      <w:r w:rsidRPr="00894F76">
        <w:rPr>
          <w:rFonts w:ascii="Calibri Light" w:hAnsi="Calibri Light" w:cs="Calibri Light"/>
          <w:sz w:val="22"/>
          <w:szCs w:val="22"/>
        </w:rPr>
        <w:t xml:space="preserve"> to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test</w:t>
      </w:r>
      <w:r w:rsidRPr="00894F76">
        <w:rPr>
          <w:rFonts w:ascii="Calibri Light" w:hAnsi="Calibri Light" w:cs="Calibri Light"/>
          <w:sz w:val="22"/>
          <w:szCs w:val="22"/>
        </w:rPr>
        <w:t xml:space="preserve"> and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build</w:t>
      </w:r>
      <w:r w:rsidRPr="00894F76">
        <w:rPr>
          <w:rFonts w:ascii="Calibri Light" w:hAnsi="Calibri Light" w:cs="Calibri Light"/>
          <w:sz w:val="22"/>
          <w:szCs w:val="22"/>
        </w:rPr>
        <w:t xml:space="preserve">, and AWS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CodeDeploy</w:t>
      </w:r>
      <w:r w:rsidRPr="00894F76">
        <w:rPr>
          <w:rFonts w:ascii="Calibri Light" w:hAnsi="Calibri Light" w:cs="Calibri Light"/>
          <w:sz w:val="22"/>
          <w:szCs w:val="22"/>
        </w:rPr>
        <w:t xml:space="preserve"> to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deploy</w:t>
      </w:r>
      <w:r w:rsidRPr="00894F76">
        <w:rPr>
          <w:rFonts w:ascii="Calibri Light" w:hAnsi="Calibri Light" w:cs="Calibri Light"/>
          <w:sz w:val="22"/>
          <w:szCs w:val="22"/>
        </w:rPr>
        <w:t xml:space="preserve"> the app</w:t>
      </w:r>
    </w:p>
    <w:p w14:paraId="4F6DC321" w14:textId="77777777" w:rsidR="00FA109A" w:rsidRPr="00894F76" w:rsidRDefault="00FA109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  <w:highlight w:val="yellow"/>
        </w:rPr>
      </w:pPr>
    </w:p>
    <w:p w14:paraId="40E39E42" w14:textId="77777777" w:rsidR="00FA109A" w:rsidRPr="00894F76" w:rsidRDefault="00FA109A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X-Ray:</w:t>
      </w:r>
    </w:p>
    <w:p w14:paraId="3503BA1C" w14:textId="2ACE1FC0" w:rsidR="003536E8" w:rsidRPr="00894F76" w:rsidRDefault="003536E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Analyze and </w:t>
      </w:r>
      <w:r w:rsidRPr="003A366B">
        <w:rPr>
          <w:rFonts w:ascii="Calibri Light" w:hAnsi="Calibri Light" w:cs="Calibri Light"/>
          <w:b/>
          <w:bCs/>
          <w:sz w:val="22"/>
          <w:szCs w:val="22"/>
        </w:rPr>
        <w:t>debug</w:t>
      </w:r>
      <w:r w:rsidRPr="00894F76">
        <w:rPr>
          <w:rFonts w:ascii="Calibri Light" w:hAnsi="Calibri Light" w:cs="Calibri Light"/>
          <w:sz w:val="22"/>
          <w:szCs w:val="22"/>
        </w:rPr>
        <w:t xml:space="preserve"> your applications</w:t>
      </w:r>
    </w:p>
    <w:p w14:paraId="0D960F10" w14:textId="77777777" w:rsidR="003536E8" w:rsidRPr="00894F76" w:rsidRDefault="003536E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73B1893" w14:textId="43587EC2" w:rsidR="00FA109A" w:rsidRPr="00894F76" w:rsidRDefault="00FA109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Analyze the behavior of their production, distributed applications with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end-to-end tracing capabilities</w:t>
      </w:r>
      <w:r w:rsidRPr="00894F76">
        <w:rPr>
          <w:rFonts w:ascii="Calibri Light" w:hAnsi="Calibri Light" w:cs="Calibri Light"/>
          <w:sz w:val="22"/>
          <w:szCs w:val="22"/>
        </w:rPr>
        <w:t xml:space="preserve">. To identify performance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bottlenecks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edge case errors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detect issues</w:t>
      </w:r>
      <w:r w:rsidRPr="00894F76">
        <w:rPr>
          <w:rFonts w:ascii="Calibri Light" w:hAnsi="Calibri Light" w:cs="Calibri Light"/>
          <w:sz w:val="22"/>
          <w:szCs w:val="22"/>
        </w:rPr>
        <w:t>.</w:t>
      </w:r>
    </w:p>
    <w:p w14:paraId="5DA655C7" w14:textId="77777777" w:rsidR="00FA109A" w:rsidRPr="00894F76" w:rsidRDefault="00FA109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34DE926" w14:textId="5DE1838E" w:rsidR="00F54716" w:rsidRPr="00894F76" w:rsidRDefault="00F54716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Management &amp; Governance</w:t>
      </w:r>
    </w:p>
    <w:p w14:paraId="787D9BC6" w14:textId="77777777" w:rsidR="00F54716" w:rsidRPr="00894F76" w:rsidRDefault="00F54716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0B241D12" w14:textId="77777777" w:rsidR="00F54716" w:rsidRPr="00894F76" w:rsidRDefault="00F54716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CloudWatch:</w:t>
      </w:r>
    </w:p>
    <w:p w14:paraId="037BEAE6" w14:textId="77777777" w:rsidR="00F54716" w:rsidRPr="00894F76" w:rsidRDefault="00F547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Monitoring service for AWS cloud resources and applications</w:t>
      </w:r>
    </w:p>
    <w:p w14:paraId="54EC42CE" w14:textId="77777777" w:rsidR="00F54716" w:rsidRPr="00894F76" w:rsidRDefault="00F547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AA97334" w14:textId="5C74DC2A" w:rsidR="00F54716" w:rsidRPr="00894F76" w:rsidRDefault="00F547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Monitor resources and applications</w:t>
      </w:r>
      <w:r w:rsidR="00ED2D3E" w:rsidRPr="00894F76">
        <w:rPr>
          <w:rFonts w:ascii="Calibri Light" w:hAnsi="Calibri Light" w:cs="Calibri Light"/>
          <w:sz w:val="22"/>
          <w:szCs w:val="22"/>
        </w:rPr>
        <w:t xml:space="preserve"> on AWS, on premises, and on other clouds</w:t>
      </w:r>
    </w:p>
    <w:p w14:paraId="43EF253D" w14:textId="77777777" w:rsidR="00F54716" w:rsidRPr="00894F76" w:rsidRDefault="00F547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8746B07" w14:textId="2A5A854A" w:rsidR="00F54716" w:rsidRPr="00894F76" w:rsidRDefault="00F547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Used to trigger actions based on changes in the state of AWS services, collect and track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metrics</w:t>
      </w:r>
      <w:r w:rsidRPr="00894F76">
        <w:rPr>
          <w:rFonts w:ascii="Calibri Light" w:hAnsi="Calibri Light" w:cs="Calibri Light"/>
          <w:sz w:val="22"/>
          <w:szCs w:val="22"/>
        </w:rPr>
        <w:t xml:space="preserve">, collect and monitor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log files</w:t>
      </w:r>
      <w:r w:rsidRPr="00894F76">
        <w:rPr>
          <w:rFonts w:ascii="Calibri Light" w:hAnsi="Calibri Light" w:cs="Calibri Light"/>
          <w:sz w:val="22"/>
          <w:szCs w:val="22"/>
        </w:rPr>
        <w:t xml:space="preserve">, and set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alarms</w:t>
      </w:r>
      <w:r w:rsidRPr="00894F76">
        <w:rPr>
          <w:rFonts w:ascii="Calibri Light" w:hAnsi="Calibri Light" w:cs="Calibri Light"/>
          <w:sz w:val="22"/>
          <w:szCs w:val="22"/>
        </w:rPr>
        <w:t>.</w:t>
      </w:r>
      <w:r w:rsidR="00ED2D3E" w:rsidRPr="00894F76">
        <w:rPr>
          <w:rFonts w:ascii="Calibri Light" w:hAnsi="Calibri Light" w:cs="Calibri Light"/>
          <w:sz w:val="22"/>
          <w:szCs w:val="22"/>
        </w:rPr>
        <w:t xml:space="preserve"> Provides </w:t>
      </w:r>
      <w:r w:rsidR="00ED2D3E" w:rsidRPr="00894F76">
        <w:rPr>
          <w:rFonts w:ascii="Calibri Light" w:hAnsi="Calibri Light" w:cs="Calibri Light"/>
          <w:b/>
          <w:bCs/>
          <w:sz w:val="22"/>
          <w:szCs w:val="22"/>
        </w:rPr>
        <w:t>insights</w:t>
      </w:r>
      <w:r w:rsidR="00ED2D3E" w:rsidRPr="00894F76">
        <w:rPr>
          <w:rFonts w:ascii="Calibri Light" w:hAnsi="Calibri Light" w:cs="Calibri Light"/>
          <w:sz w:val="22"/>
          <w:szCs w:val="22"/>
        </w:rPr>
        <w:t xml:space="preserve"> into operational </w:t>
      </w:r>
      <w:r w:rsidR="00ED2D3E" w:rsidRPr="00894F76">
        <w:rPr>
          <w:rFonts w:ascii="Calibri Light" w:hAnsi="Calibri Light" w:cs="Calibri Light"/>
          <w:b/>
          <w:bCs/>
          <w:sz w:val="22"/>
          <w:szCs w:val="22"/>
        </w:rPr>
        <w:t>health</w:t>
      </w:r>
      <w:r w:rsidR="007A44A1" w:rsidRPr="00894F76">
        <w:rPr>
          <w:rFonts w:ascii="Calibri Light" w:hAnsi="Calibri Light" w:cs="Calibri Light"/>
          <w:b/>
          <w:bCs/>
          <w:sz w:val="22"/>
          <w:szCs w:val="22"/>
        </w:rPr>
        <w:t>.</w:t>
      </w:r>
    </w:p>
    <w:p w14:paraId="353ACB87" w14:textId="77777777" w:rsidR="00F54716" w:rsidRPr="00894F76" w:rsidRDefault="00F547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ab/>
      </w: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2F7F7B7C" wp14:editId="48B10024">
            <wp:extent cx="3871549" cy="2428647"/>
            <wp:effectExtent l="0" t="0" r="0" b="0"/>
            <wp:docPr id="362602578" name="Picture 1" descr="A diagram of a cloud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02578" name="Picture 1" descr="A diagram of a cloud watch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76036" cy="243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CF52" w14:textId="7A99091D" w:rsidR="00E8168C" w:rsidRPr="00894F76" w:rsidRDefault="00E8168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CloudWatch observability</w:t>
      </w:r>
    </w:p>
    <w:p w14:paraId="608DBF2F" w14:textId="77777777" w:rsidR="00E8168C" w:rsidRPr="00894F76" w:rsidRDefault="00E8168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B9EC7AC" w14:textId="15C475CD" w:rsidR="00F54716" w:rsidRPr="00894F76" w:rsidRDefault="00F547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X-Ray</w:t>
      </w:r>
      <w:r w:rsidR="004E607D">
        <w:rPr>
          <w:rFonts w:ascii="Calibri Light" w:hAnsi="Calibri Light" w:cs="Calibri Light"/>
          <w:sz w:val="22"/>
          <w:szCs w:val="22"/>
        </w:rPr>
        <w:t xml:space="preserve"> (</w:t>
      </w:r>
      <w:r w:rsidR="004E607D" w:rsidRPr="00C2697D">
        <w:rPr>
          <w:rFonts w:ascii="Calibri Light" w:hAnsi="Calibri Light" w:cs="Calibri Light"/>
          <w:b/>
          <w:bCs/>
          <w:sz w:val="22"/>
          <w:szCs w:val="22"/>
        </w:rPr>
        <w:t>traces</w:t>
      </w:r>
      <w:r w:rsidR="004E607D">
        <w:rPr>
          <w:rFonts w:ascii="Calibri Light" w:hAnsi="Calibri Light" w:cs="Calibri Light"/>
          <w:sz w:val="22"/>
          <w:szCs w:val="22"/>
        </w:rPr>
        <w:t>)</w:t>
      </w:r>
      <w:r w:rsidRPr="00894F76">
        <w:rPr>
          <w:rFonts w:ascii="Calibri Light" w:hAnsi="Calibri Light" w:cs="Calibri Light"/>
          <w:sz w:val="22"/>
          <w:szCs w:val="22"/>
        </w:rPr>
        <w:t xml:space="preserve"> &gt; Amazon CloudWatch</w:t>
      </w:r>
      <w:r w:rsidR="004E607D">
        <w:rPr>
          <w:rFonts w:ascii="Calibri Light" w:hAnsi="Calibri Light" w:cs="Calibri Light"/>
          <w:sz w:val="22"/>
          <w:szCs w:val="22"/>
        </w:rPr>
        <w:t xml:space="preserve"> (</w:t>
      </w:r>
      <w:r w:rsidR="004E607D" w:rsidRPr="00C2697D">
        <w:rPr>
          <w:rFonts w:ascii="Calibri Light" w:hAnsi="Calibri Light" w:cs="Calibri Light"/>
          <w:b/>
          <w:bCs/>
          <w:sz w:val="22"/>
          <w:szCs w:val="22"/>
        </w:rPr>
        <w:t>metrics</w:t>
      </w:r>
      <w:r w:rsidR="00171CD7">
        <w:rPr>
          <w:rFonts w:ascii="Calibri Light" w:hAnsi="Calibri Light" w:cs="Calibri Light"/>
          <w:b/>
          <w:bCs/>
          <w:sz w:val="22"/>
          <w:szCs w:val="22"/>
        </w:rPr>
        <w:t>, logs</w:t>
      </w:r>
      <w:r w:rsidR="004E607D">
        <w:rPr>
          <w:rFonts w:ascii="Calibri Light" w:hAnsi="Calibri Light" w:cs="Calibri Light"/>
          <w:sz w:val="22"/>
          <w:szCs w:val="22"/>
        </w:rPr>
        <w:t>)</w:t>
      </w:r>
    </w:p>
    <w:p w14:paraId="728D91FE" w14:textId="77777777" w:rsidR="005F4D3F" w:rsidRPr="00894F76" w:rsidRDefault="005F4D3F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CloudFormation:</w:t>
      </w:r>
    </w:p>
    <w:p w14:paraId="3C26A7E6" w14:textId="77777777" w:rsidR="005F4D3F" w:rsidRPr="00894F76" w:rsidRDefault="005F4D3F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Create and manage </w:t>
      </w:r>
      <w:r w:rsidRPr="00174EC6">
        <w:rPr>
          <w:rFonts w:ascii="Calibri Light" w:hAnsi="Calibri Light" w:cs="Calibri Light"/>
          <w:b/>
          <w:bCs/>
          <w:sz w:val="22"/>
          <w:szCs w:val="22"/>
        </w:rPr>
        <w:t>resources</w:t>
      </w:r>
      <w:r w:rsidRPr="00894F76">
        <w:rPr>
          <w:rFonts w:ascii="Calibri Light" w:hAnsi="Calibri Light" w:cs="Calibri Light"/>
          <w:sz w:val="22"/>
          <w:szCs w:val="22"/>
        </w:rPr>
        <w:t xml:space="preserve"> with </w:t>
      </w:r>
      <w:r w:rsidRPr="00174EC6">
        <w:rPr>
          <w:rFonts w:ascii="Calibri Light" w:hAnsi="Calibri Light" w:cs="Calibri Light"/>
          <w:b/>
          <w:bCs/>
          <w:sz w:val="22"/>
          <w:szCs w:val="22"/>
        </w:rPr>
        <w:t>templates</w:t>
      </w:r>
    </w:p>
    <w:p w14:paraId="76D55E3F" w14:textId="3CCB1B3B" w:rsidR="005F4D3F" w:rsidRPr="00894F76" w:rsidRDefault="005F4D3F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IaaC</w:t>
      </w:r>
    </w:p>
    <w:p w14:paraId="68A28E93" w14:textId="45E93A48" w:rsidR="001F022B" w:rsidRPr="00894F76" w:rsidRDefault="001F022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12D8F50" w14:textId="67460FA6" w:rsidR="001F022B" w:rsidRPr="00894F76" w:rsidRDefault="001F022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Scale your infrastructure</w:t>
      </w:r>
    </w:p>
    <w:p w14:paraId="40AA951C" w14:textId="77777777" w:rsidR="001F022B" w:rsidRPr="00894F76" w:rsidRDefault="001F022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2E1E5D2" w14:textId="5E5781E7" w:rsidR="001F022B" w:rsidRDefault="001F022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Manage infrastructure with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DevOps</w:t>
      </w:r>
      <w:r w:rsidRPr="00894F76">
        <w:rPr>
          <w:rFonts w:ascii="Calibri Light" w:hAnsi="Calibri Light" w:cs="Calibri Light"/>
          <w:sz w:val="22"/>
          <w:szCs w:val="22"/>
        </w:rPr>
        <w:t>: Automate, test, and deploy infrastructure templates with continuous integration and delivery (</w:t>
      </w:r>
      <w:r w:rsidRPr="002278B2">
        <w:rPr>
          <w:rFonts w:ascii="Calibri Light" w:hAnsi="Calibri Light" w:cs="Calibri Light"/>
          <w:b/>
          <w:bCs/>
          <w:sz w:val="22"/>
          <w:szCs w:val="22"/>
        </w:rPr>
        <w:t>CI/CD</w:t>
      </w:r>
      <w:r w:rsidRPr="00894F76">
        <w:rPr>
          <w:rFonts w:ascii="Calibri Light" w:hAnsi="Calibri Light" w:cs="Calibri Light"/>
          <w:sz w:val="22"/>
          <w:szCs w:val="22"/>
        </w:rPr>
        <w:t xml:space="preserve">) </w:t>
      </w:r>
      <w:r w:rsidRPr="002278B2">
        <w:rPr>
          <w:rFonts w:ascii="Calibri Light" w:hAnsi="Calibri Light" w:cs="Calibri Light"/>
          <w:b/>
          <w:bCs/>
          <w:sz w:val="22"/>
          <w:szCs w:val="22"/>
        </w:rPr>
        <w:t>automations</w:t>
      </w:r>
      <w:r w:rsidR="00E66C39">
        <w:rPr>
          <w:rFonts w:ascii="Calibri Light" w:hAnsi="Calibri Light" w:cs="Calibri Light"/>
          <w:sz w:val="22"/>
          <w:szCs w:val="22"/>
        </w:rPr>
        <w:t xml:space="preserve">, </w:t>
      </w:r>
      <w:r w:rsidR="00E66C39" w:rsidRPr="000D7914">
        <w:rPr>
          <w:rFonts w:ascii="Calibri Light" w:hAnsi="Calibri Light" w:cs="Calibri Light"/>
          <w:b/>
          <w:bCs/>
          <w:sz w:val="22"/>
          <w:szCs w:val="22"/>
        </w:rPr>
        <w:t>Rollback</w:t>
      </w:r>
      <w:r w:rsidR="00E66C39">
        <w:rPr>
          <w:rFonts w:ascii="Calibri Light" w:hAnsi="Calibri Light" w:cs="Calibri Light"/>
          <w:sz w:val="22"/>
          <w:szCs w:val="22"/>
        </w:rPr>
        <w:t xml:space="preserve"> Support.</w:t>
      </w:r>
    </w:p>
    <w:p w14:paraId="257F3463" w14:textId="77777777" w:rsidR="00347239" w:rsidRPr="00894F76" w:rsidRDefault="0034723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55ECBDC" w14:textId="5727253D" w:rsidR="00F54716" w:rsidRDefault="0034723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347239">
        <w:rPr>
          <w:rFonts w:ascii="Calibri Light" w:hAnsi="Calibri Light" w:cs="Calibri Light"/>
          <w:sz w:val="22"/>
          <w:szCs w:val="22"/>
        </w:rPr>
        <w:t xml:space="preserve">Use </w:t>
      </w:r>
      <w:r w:rsidRPr="0073174E">
        <w:rPr>
          <w:rFonts w:ascii="Calibri Light" w:hAnsi="Calibri Light" w:cs="Calibri Light"/>
          <w:b/>
          <w:bCs/>
          <w:sz w:val="22"/>
          <w:szCs w:val="22"/>
        </w:rPr>
        <w:t>helper scripts</w:t>
      </w:r>
      <w:r w:rsidRPr="00347239">
        <w:rPr>
          <w:rFonts w:ascii="Calibri Light" w:hAnsi="Calibri Light" w:cs="Calibri Light"/>
          <w:sz w:val="22"/>
          <w:szCs w:val="22"/>
        </w:rPr>
        <w:t xml:space="preserve"> for software installation and application setup.</w:t>
      </w:r>
    </w:p>
    <w:p w14:paraId="6DBD5FBF" w14:textId="77777777" w:rsidR="0073174E" w:rsidRPr="00894F76" w:rsidRDefault="0073174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0BF5725" w14:textId="232A6133" w:rsidR="00F54716" w:rsidRPr="00894F76" w:rsidRDefault="00F54716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CloudTrail:</w:t>
      </w:r>
    </w:p>
    <w:p w14:paraId="2E4502CD" w14:textId="77777777" w:rsidR="006E56C6" w:rsidRPr="00894F76" w:rsidRDefault="006E56C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Track user activity and API usage</w:t>
      </w:r>
    </w:p>
    <w:p w14:paraId="23C3EC17" w14:textId="77777777" w:rsidR="006E56C6" w:rsidRPr="00894F76" w:rsidRDefault="006E56C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77EDDF6" w14:textId="414589CA" w:rsidR="00F54716" w:rsidRPr="00894F76" w:rsidRDefault="00F547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Track API calls</w:t>
      </w:r>
    </w:p>
    <w:p w14:paraId="5ECD57CE" w14:textId="77777777" w:rsidR="00B85338" w:rsidRPr="00894F76" w:rsidRDefault="00B8533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732AAAC" w14:textId="452733E4" w:rsidR="00F21146" w:rsidRPr="00894F76" w:rsidRDefault="00F2114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service that enables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governance</w:t>
      </w:r>
      <w:r w:rsidRPr="00894F76">
        <w:rPr>
          <w:rFonts w:ascii="Calibri Light" w:hAnsi="Calibri Light" w:cs="Calibri Light"/>
          <w:sz w:val="22"/>
          <w:szCs w:val="22"/>
        </w:rPr>
        <w:t xml:space="preserve">, compliance, operational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auditing</w:t>
      </w:r>
      <w:r w:rsidRPr="00894F76">
        <w:rPr>
          <w:rFonts w:ascii="Calibri Light" w:hAnsi="Calibri Light" w:cs="Calibri Light"/>
          <w:sz w:val="22"/>
          <w:szCs w:val="22"/>
        </w:rPr>
        <w:t>, and auditing of your AWS account.</w:t>
      </w:r>
    </w:p>
    <w:p w14:paraId="101660BB" w14:textId="77777777" w:rsidR="00F21146" w:rsidRPr="00894F76" w:rsidRDefault="00F2114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89B0C32" w14:textId="59D9ACA0" w:rsidR="001F4EFB" w:rsidRPr="00894F76" w:rsidRDefault="001F4EF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CloudTrail logs</w:t>
      </w:r>
      <w:r w:rsidR="007C654A" w:rsidRPr="00894F76">
        <w:rPr>
          <w:rFonts w:ascii="Calibri Light" w:hAnsi="Calibri Light" w:cs="Calibri Light"/>
          <w:sz w:val="22"/>
          <w:szCs w:val="22"/>
        </w:rPr>
        <w:t>, CloudTrail Insights</w:t>
      </w:r>
    </w:p>
    <w:p w14:paraId="53E57815" w14:textId="77777777" w:rsidR="00582434" w:rsidRPr="00894F76" w:rsidRDefault="0058243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BAC8371" w14:textId="77777777" w:rsidR="00346525" w:rsidRPr="00894F76" w:rsidRDefault="00346525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AppConfig:</w:t>
      </w:r>
    </w:p>
    <w:p w14:paraId="09161710" w14:textId="1E6CBA08" w:rsidR="00F54716" w:rsidRPr="00894F76" w:rsidRDefault="0034652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Managing application configurations for large-scale configuration.</w:t>
      </w:r>
    </w:p>
    <w:p w14:paraId="6BEC7D3B" w14:textId="77777777" w:rsidR="00F32040" w:rsidRPr="00894F76" w:rsidRDefault="00F3204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DFA0D62" w14:textId="77777777" w:rsidR="00F32040" w:rsidRPr="00F32040" w:rsidRDefault="00F3204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F32040">
        <w:rPr>
          <w:rFonts w:ascii="Calibri Light" w:hAnsi="Calibri Light" w:cs="Calibri Light"/>
          <w:sz w:val="22"/>
          <w:szCs w:val="22"/>
        </w:rPr>
        <w:t xml:space="preserve">Assess, audit, and evaluate </w:t>
      </w:r>
      <w:r w:rsidRPr="00F32040">
        <w:rPr>
          <w:rFonts w:ascii="Calibri Light" w:hAnsi="Calibri Light" w:cs="Calibri Light"/>
          <w:b/>
          <w:bCs/>
          <w:sz w:val="22"/>
          <w:szCs w:val="22"/>
        </w:rPr>
        <w:t>configurations</w:t>
      </w:r>
      <w:r w:rsidRPr="00F32040">
        <w:rPr>
          <w:rFonts w:ascii="Calibri Light" w:hAnsi="Calibri Light" w:cs="Calibri Light"/>
          <w:sz w:val="22"/>
          <w:szCs w:val="22"/>
        </w:rPr>
        <w:t xml:space="preserve"> of your </w:t>
      </w:r>
      <w:r w:rsidRPr="00F32040">
        <w:rPr>
          <w:rFonts w:ascii="Calibri Light" w:hAnsi="Calibri Light" w:cs="Calibri Light"/>
          <w:b/>
          <w:bCs/>
          <w:sz w:val="22"/>
          <w:szCs w:val="22"/>
        </w:rPr>
        <w:t>resources</w:t>
      </w:r>
    </w:p>
    <w:p w14:paraId="44048C48" w14:textId="52509BD4" w:rsidR="00F32040" w:rsidRPr="00894F76" w:rsidRDefault="00F3204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45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br/>
        </w:r>
      </w:hyperlink>
      <w:r w:rsidRPr="00894F76">
        <w:rPr>
          <w:rFonts w:ascii="Calibri Light" w:hAnsi="Calibri Light" w:cs="Calibri Light"/>
          <w:sz w:val="22"/>
          <w:szCs w:val="22"/>
        </w:rPr>
        <w:t>Track resources inventory and changes</w:t>
      </w:r>
    </w:p>
    <w:p w14:paraId="0BEAA693" w14:textId="77777777" w:rsidR="00F32040" w:rsidRPr="00894F76" w:rsidRDefault="00F3204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8051108" w14:textId="10A9EEB0" w:rsidR="00BA4CAC" w:rsidRPr="00894F76" w:rsidRDefault="004900CB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lastRenderedPageBreak/>
        <w:t>Networking &amp; Content Delivery</w:t>
      </w:r>
    </w:p>
    <w:p w14:paraId="5149D58D" w14:textId="77777777" w:rsidR="004900CB" w:rsidRPr="00894F76" w:rsidRDefault="004900CB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64AF31BC" w14:textId="3A4AF9FB" w:rsidR="004900CB" w:rsidRPr="00894F76" w:rsidRDefault="004900CB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Amazon </w:t>
      </w:r>
      <w:r w:rsidR="00E821EA" w:rsidRPr="00894F76">
        <w:rPr>
          <w:rFonts w:ascii="Calibri Light" w:hAnsi="Calibri Light" w:cs="Calibri Light"/>
          <w:b/>
          <w:bCs/>
          <w:sz w:val="22"/>
          <w:szCs w:val="22"/>
        </w:rPr>
        <w:t xml:space="preserve">Virtual Private Cloud  -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VPC:</w:t>
      </w:r>
    </w:p>
    <w:p w14:paraId="5C559B2A" w14:textId="7A75CB03" w:rsidR="00E821EA" w:rsidRPr="00894F76" w:rsidRDefault="004900C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Isolated cloud resources</w:t>
      </w:r>
    </w:p>
    <w:p w14:paraId="23DD4A14" w14:textId="34ECC607" w:rsidR="00E821EA" w:rsidRPr="00894F76" w:rsidRDefault="00E821E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Define and launch AWS resources in a logically isolated virtual network</w:t>
      </w:r>
    </w:p>
    <w:p w14:paraId="00E0F391" w14:textId="3AE95453" w:rsidR="00E821EA" w:rsidRPr="00894F76" w:rsidRDefault="00E821E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E821EA">
        <w:rPr>
          <w:rFonts w:ascii="Calibri Light" w:hAnsi="Calibri Light" w:cs="Calibri Light"/>
          <w:sz w:val="22"/>
          <w:szCs w:val="22"/>
        </w:rPr>
        <w:t xml:space="preserve">Customize your virtual network by choosing your own </w:t>
      </w:r>
      <w:r w:rsidRPr="00E821EA">
        <w:rPr>
          <w:rFonts w:ascii="Calibri Light" w:hAnsi="Calibri Light" w:cs="Calibri Light"/>
          <w:b/>
          <w:bCs/>
          <w:sz w:val="22"/>
          <w:szCs w:val="22"/>
        </w:rPr>
        <w:t>IP address range</w:t>
      </w:r>
      <w:r w:rsidRPr="00E821EA">
        <w:rPr>
          <w:rFonts w:ascii="Calibri Light" w:hAnsi="Calibri Light" w:cs="Calibri Light"/>
          <w:sz w:val="22"/>
          <w:szCs w:val="22"/>
        </w:rPr>
        <w:t xml:space="preserve">, creating </w:t>
      </w:r>
      <w:r w:rsidRPr="00E821EA">
        <w:rPr>
          <w:rFonts w:ascii="Calibri Light" w:hAnsi="Calibri Light" w:cs="Calibri Light"/>
          <w:b/>
          <w:bCs/>
          <w:sz w:val="22"/>
          <w:szCs w:val="22"/>
        </w:rPr>
        <w:t>subnets</w:t>
      </w:r>
      <w:r w:rsidRPr="00E821EA">
        <w:rPr>
          <w:rFonts w:ascii="Calibri Light" w:hAnsi="Calibri Light" w:cs="Calibri Light"/>
          <w:sz w:val="22"/>
          <w:szCs w:val="22"/>
        </w:rPr>
        <w:t xml:space="preserve">, and configuring </w:t>
      </w:r>
      <w:r w:rsidRPr="00E821EA">
        <w:rPr>
          <w:rFonts w:ascii="Calibri Light" w:hAnsi="Calibri Light" w:cs="Calibri Light"/>
          <w:b/>
          <w:bCs/>
          <w:sz w:val="22"/>
          <w:szCs w:val="22"/>
        </w:rPr>
        <w:t>route tables</w:t>
      </w:r>
      <w:r w:rsidRPr="00E821EA">
        <w:rPr>
          <w:rFonts w:ascii="Calibri Light" w:hAnsi="Calibri Light" w:cs="Calibri Light"/>
          <w:sz w:val="22"/>
          <w:szCs w:val="22"/>
        </w:rPr>
        <w:t>.</w:t>
      </w:r>
    </w:p>
    <w:p w14:paraId="65527C31" w14:textId="4273945F" w:rsidR="00E821EA" w:rsidRPr="00894F76" w:rsidRDefault="00E821E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VPC  -&gt; EC2 + RDS, VPCs across accounts, Availability Zones, or AWS Regions</w:t>
      </w:r>
    </w:p>
    <w:p w14:paraId="400306FC" w14:textId="77777777" w:rsidR="004900CB" w:rsidRPr="00894F76" w:rsidRDefault="004900CB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CloudFront:</w:t>
      </w:r>
    </w:p>
    <w:p w14:paraId="317575DC" w14:textId="6854FC2B" w:rsidR="004900CB" w:rsidRPr="00894F76" w:rsidRDefault="004900C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Global </w:t>
      </w:r>
      <w:r w:rsidR="002362DC">
        <w:rPr>
          <w:rFonts w:ascii="Calibri Light" w:hAnsi="Calibri Light" w:cs="Calibri Light"/>
          <w:sz w:val="22"/>
          <w:szCs w:val="22"/>
        </w:rPr>
        <w:t>C</w:t>
      </w:r>
      <w:r w:rsidRPr="00894F76">
        <w:rPr>
          <w:rFonts w:ascii="Calibri Light" w:hAnsi="Calibri Light" w:cs="Calibri Light"/>
          <w:sz w:val="22"/>
          <w:szCs w:val="22"/>
        </w:rPr>
        <w:t xml:space="preserve">ontent </w:t>
      </w:r>
      <w:r w:rsidR="002362DC">
        <w:rPr>
          <w:rFonts w:ascii="Calibri Light" w:hAnsi="Calibri Light" w:cs="Calibri Light"/>
          <w:sz w:val="22"/>
          <w:szCs w:val="22"/>
        </w:rPr>
        <w:t>D</w:t>
      </w:r>
      <w:r w:rsidRPr="00894F76">
        <w:rPr>
          <w:rFonts w:ascii="Calibri Light" w:hAnsi="Calibri Light" w:cs="Calibri Light"/>
          <w:sz w:val="22"/>
          <w:szCs w:val="22"/>
        </w:rPr>
        <w:t xml:space="preserve">elivery </w:t>
      </w:r>
      <w:r w:rsidR="002362DC">
        <w:rPr>
          <w:rFonts w:ascii="Calibri Light" w:hAnsi="Calibri Light" w:cs="Calibri Light"/>
          <w:sz w:val="22"/>
          <w:szCs w:val="22"/>
        </w:rPr>
        <w:t>N</w:t>
      </w:r>
      <w:r w:rsidRPr="00894F76">
        <w:rPr>
          <w:rFonts w:ascii="Calibri Light" w:hAnsi="Calibri Light" w:cs="Calibri Light"/>
          <w:sz w:val="22"/>
          <w:szCs w:val="22"/>
        </w:rPr>
        <w:t>etwork</w:t>
      </w:r>
      <w:r w:rsidR="002362DC">
        <w:rPr>
          <w:rFonts w:ascii="Calibri Light" w:hAnsi="Calibri Light" w:cs="Calibri Light"/>
          <w:sz w:val="22"/>
          <w:szCs w:val="22"/>
        </w:rPr>
        <w:t xml:space="preserve"> (CDN)</w:t>
      </w:r>
      <w:r w:rsidR="00D32FD8">
        <w:rPr>
          <w:rFonts w:ascii="Calibri Light" w:hAnsi="Calibri Light" w:cs="Calibri Light"/>
          <w:sz w:val="22"/>
          <w:szCs w:val="22"/>
        </w:rPr>
        <w:t xml:space="preserve"> </w:t>
      </w:r>
      <w:r w:rsidR="00D32FD8" w:rsidRPr="00D32FD8">
        <w:rPr>
          <w:rFonts w:ascii="Calibri Light" w:hAnsi="Calibri Light" w:cs="Calibri Light"/>
          <w:sz w:val="22"/>
          <w:szCs w:val="22"/>
        </w:rPr>
        <w:t>with HTTPS communication</w:t>
      </w:r>
    </w:p>
    <w:p w14:paraId="34F749C4" w14:textId="77777777" w:rsidR="004900CB" w:rsidRPr="00894F76" w:rsidRDefault="004900C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F2FC697" w14:textId="0A24664E" w:rsidR="004900CB" w:rsidRPr="00894F76" w:rsidRDefault="004900C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Distribution of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static content of web service</w:t>
      </w:r>
    </w:p>
    <w:p w14:paraId="3F767F6B" w14:textId="77777777" w:rsidR="004900CB" w:rsidRPr="00894F76" w:rsidRDefault="004900C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FDD4285" w14:textId="761A5831" w:rsidR="004900CB" w:rsidRPr="00894F76" w:rsidRDefault="004900CB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Route 53:</w:t>
      </w:r>
    </w:p>
    <w:p w14:paraId="4D4A5AF9" w14:textId="6BF1B6FA" w:rsidR="004900CB" w:rsidRPr="00894F76" w:rsidRDefault="004900C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Scalable domain name system (DNS)</w:t>
      </w:r>
    </w:p>
    <w:p w14:paraId="2DB1F642" w14:textId="6C047595" w:rsidR="00DC78C7" w:rsidRPr="00894F76" w:rsidRDefault="00DC78C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Route end users to Internet apps</w:t>
      </w:r>
    </w:p>
    <w:p w14:paraId="175111C5" w14:textId="7F98F695" w:rsidR="00DC78C7" w:rsidRPr="00894F76" w:rsidRDefault="00DC78C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provides highly available and scalable </w:t>
      </w:r>
      <w:hyperlink r:id="rId46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Domain Name System (DNS)</w:t>
        </w:r>
      </w:hyperlink>
      <w:r w:rsidRPr="00894F76">
        <w:rPr>
          <w:rFonts w:ascii="Calibri Light" w:hAnsi="Calibri Light" w:cs="Calibri Light"/>
          <w:sz w:val="22"/>
          <w:szCs w:val="22"/>
        </w:rPr>
        <w:t>, </w:t>
      </w:r>
      <w:hyperlink r:id="rId47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domain name registration</w:t>
        </w:r>
      </w:hyperlink>
      <w:r w:rsidRPr="00894F76">
        <w:rPr>
          <w:rFonts w:ascii="Calibri Light" w:hAnsi="Calibri Light" w:cs="Calibri Light"/>
          <w:sz w:val="22"/>
          <w:szCs w:val="22"/>
        </w:rPr>
        <w:t>, and </w:t>
      </w:r>
      <w:hyperlink r:id="rId48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health-checking</w:t>
        </w:r>
      </w:hyperlink>
      <w:r w:rsidRPr="00894F76">
        <w:rPr>
          <w:rFonts w:ascii="Calibri Light" w:hAnsi="Calibri Light" w:cs="Calibri Light"/>
          <w:sz w:val="22"/>
          <w:szCs w:val="22"/>
        </w:rPr>
        <w:t> cloud services</w:t>
      </w:r>
    </w:p>
    <w:p w14:paraId="3269F015" w14:textId="6387ED6B" w:rsidR="004900CB" w:rsidRPr="00894F76" w:rsidRDefault="004900CB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VPN:</w:t>
      </w:r>
    </w:p>
    <w:p w14:paraId="15D50DE3" w14:textId="2B614100" w:rsidR="004900CB" w:rsidRPr="00894F76" w:rsidRDefault="004900C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Securely access your network resources</w:t>
      </w:r>
    </w:p>
    <w:p w14:paraId="443E6A20" w14:textId="33767B2D" w:rsidR="008C2D62" w:rsidRPr="00894F76" w:rsidRDefault="008C2D6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Connect your on-premises networks and remote workers to the cloud</w:t>
      </w:r>
    </w:p>
    <w:p w14:paraId="1E678978" w14:textId="77777777" w:rsidR="008C2D62" w:rsidRPr="00894F76" w:rsidRDefault="008C2D6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F92885E" w14:textId="28B1DA0E" w:rsidR="004900CB" w:rsidRPr="00894F76" w:rsidRDefault="004900CB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Elastic Load Balancing (ELB):</w:t>
      </w:r>
    </w:p>
    <w:p w14:paraId="6375526F" w14:textId="5B834C24" w:rsidR="004900CB" w:rsidRPr="00894F76" w:rsidRDefault="004900C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Distribute incoming traffic across multiple targets</w:t>
      </w:r>
    </w:p>
    <w:p w14:paraId="3DC2FB33" w14:textId="7B058394" w:rsidR="009E57B4" w:rsidRPr="00894F76" w:rsidRDefault="009E57B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Security: Secure your applications with SSL/TLS termination, integrated certificate management, and client certificate authentication.</w:t>
      </w:r>
    </w:p>
    <w:p w14:paraId="0C742186" w14:textId="5BE6F47E" w:rsidR="009E57B4" w:rsidRPr="00894F76" w:rsidRDefault="009E57B4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Automatic scaling</w:t>
      </w:r>
    </w:p>
    <w:p w14:paraId="31B12852" w14:textId="77777777" w:rsidR="004900CB" w:rsidRPr="00894F76" w:rsidRDefault="004900C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DB2DBA4" w14:textId="55B231B7" w:rsidR="00BA4CAC" w:rsidRPr="00894F76" w:rsidRDefault="00BA4CAC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Security, Identity, &amp; Compliance</w:t>
      </w:r>
    </w:p>
    <w:p w14:paraId="443A38B5" w14:textId="77777777" w:rsidR="00BA4CAC" w:rsidRPr="00894F76" w:rsidRDefault="00BA4CAC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57E69176" w14:textId="30855071" w:rsidR="00BA4CAC" w:rsidRPr="00894F76" w:rsidRDefault="00BA4CA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Identity and Access Management (IAM):</w:t>
      </w:r>
    </w:p>
    <w:p w14:paraId="3C4A1A39" w14:textId="49934DDD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Securely manage access to services and resources</w:t>
      </w:r>
    </w:p>
    <w:p w14:paraId="3971E6C5" w14:textId="46083E79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Grant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temporary security credentials</w:t>
      </w:r>
      <w:r w:rsidRPr="00894F76">
        <w:rPr>
          <w:rFonts w:ascii="Calibri Light" w:hAnsi="Calibri Light" w:cs="Calibri Light"/>
          <w:sz w:val="22"/>
          <w:szCs w:val="22"/>
        </w:rPr>
        <w:t xml:space="preserve"> for workloads that access your AWS resources</w:t>
      </w:r>
    </w:p>
    <w:p w14:paraId="2F7CEF6C" w14:textId="52B6781C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IAM policies: east-privilege policies</w:t>
      </w:r>
    </w:p>
    <w:p w14:paraId="61AEF4A2" w14:textId="77777777" w:rsidR="00BA4CAC" w:rsidRPr="00894F76" w:rsidRDefault="00BA4CA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Cognito:</w:t>
      </w:r>
    </w:p>
    <w:p w14:paraId="0FEBE3F0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Management service for authentication and authorization</w:t>
      </w:r>
    </w:p>
    <w:p w14:paraId="1E32E2C9" w14:textId="6FD68152" w:rsidR="00C765D1" w:rsidRPr="00894F76" w:rsidRDefault="00C765D1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CD892F1" w14:textId="42812992" w:rsidR="00C765D1" w:rsidRPr="00894F76" w:rsidRDefault="00C765D1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Customized sign-up and sign-in</w:t>
      </w:r>
    </w:p>
    <w:p w14:paraId="485874E6" w14:textId="77777777" w:rsidR="00C765D1" w:rsidRPr="00894F76" w:rsidRDefault="00C765D1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A3560AC" w14:textId="1F45788F" w:rsidR="00C765D1" w:rsidRPr="00894F76" w:rsidRDefault="00C765D1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Identity management for your apps</w:t>
      </w:r>
    </w:p>
    <w:p w14:paraId="6794360B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BEA2541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Leverages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IAM roles</w:t>
      </w:r>
      <w:r w:rsidRPr="00894F76">
        <w:rPr>
          <w:rFonts w:ascii="Calibri Light" w:hAnsi="Calibri Light" w:cs="Calibri Light"/>
          <w:sz w:val="22"/>
          <w:szCs w:val="22"/>
        </w:rPr>
        <w:t xml:space="preserve"> to generate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temporary credentials</w:t>
      </w:r>
      <w:r w:rsidRPr="00894F76">
        <w:rPr>
          <w:rFonts w:ascii="Calibri Light" w:hAnsi="Calibri Light" w:cs="Calibri Light"/>
          <w:sz w:val="22"/>
          <w:szCs w:val="22"/>
        </w:rPr>
        <w:t xml:space="preserve"> for your application’s users</w:t>
      </w:r>
    </w:p>
    <w:p w14:paraId="20A3FF9D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</w:p>
    <w:p w14:paraId="4E91EB13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Cognito user pools</w:t>
      </w:r>
      <w:r w:rsidRPr="00894F76">
        <w:rPr>
          <w:rFonts w:ascii="Calibri Light" w:hAnsi="Calibri Light" w:cs="Calibri Light"/>
          <w:sz w:val="22"/>
          <w:szCs w:val="22"/>
        </w:rPr>
        <w:t>: for external identity providers</w:t>
      </w:r>
    </w:p>
    <w:p w14:paraId="3A4A5769" w14:textId="77777777" w:rsidR="00CC5D75" w:rsidRPr="00894F76" w:rsidRDefault="00CC5D7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26B0DF2" w14:textId="77777777" w:rsidR="00BA4CAC" w:rsidRPr="00894F76" w:rsidRDefault="00BA4CA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Secrets Manager:</w:t>
      </w:r>
    </w:p>
    <w:p w14:paraId="12E55235" w14:textId="6CACE439" w:rsidR="00CC5D75" w:rsidRPr="00894F76" w:rsidRDefault="00CC5D7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Rotate, manage, and retrieve secrets</w:t>
      </w:r>
      <w:r w:rsidR="00FA01D6" w:rsidRPr="00894F76">
        <w:rPr>
          <w:rFonts w:ascii="Calibri Light" w:hAnsi="Calibri Light" w:cs="Calibri Light"/>
          <w:sz w:val="22"/>
          <w:szCs w:val="22"/>
        </w:rPr>
        <w:t xml:space="preserve"> (</w:t>
      </w:r>
      <w:r w:rsidR="00E775B3" w:rsidRPr="00894F76">
        <w:rPr>
          <w:rFonts w:ascii="Calibri Light" w:hAnsi="Calibri Light" w:cs="Calibri Light"/>
          <w:sz w:val="22"/>
          <w:szCs w:val="22"/>
        </w:rPr>
        <w:t xml:space="preserve">database </w:t>
      </w:r>
      <w:r w:rsidR="00FA01D6" w:rsidRPr="00894F76">
        <w:rPr>
          <w:rFonts w:ascii="Calibri Light" w:hAnsi="Calibri Light" w:cs="Calibri Light"/>
          <w:sz w:val="22"/>
          <w:szCs w:val="22"/>
        </w:rPr>
        <w:t>credentials, API keys</w:t>
      </w:r>
      <w:r w:rsidR="00E775B3" w:rsidRPr="00894F76">
        <w:rPr>
          <w:rFonts w:ascii="Calibri Light" w:hAnsi="Calibri Light" w:cs="Calibri Light"/>
          <w:sz w:val="22"/>
          <w:szCs w:val="22"/>
        </w:rPr>
        <w:t>, tokens</w:t>
      </w:r>
      <w:r w:rsidR="00FA01D6" w:rsidRPr="00894F76">
        <w:rPr>
          <w:rFonts w:ascii="Calibri Light" w:hAnsi="Calibri Light" w:cs="Calibri Light"/>
          <w:sz w:val="22"/>
          <w:szCs w:val="22"/>
        </w:rPr>
        <w:t>)</w:t>
      </w:r>
    </w:p>
    <w:p w14:paraId="40E69A3A" w14:textId="77777777" w:rsidR="00CC5D75" w:rsidRPr="00894F76" w:rsidRDefault="00CC5D7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0029BDC" w14:textId="432C3B22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increase security, use this instead of </w:t>
      </w:r>
      <w:r w:rsidRPr="00C30264">
        <w:rPr>
          <w:rFonts w:ascii="Calibri Light" w:hAnsi="Calibri Light" w:cs="Calibri Light"/>
          <w:b/>
          <w:bCs/>
          <w:sz w:val="22"/>
          <w:szCs w:val="22"/>
        </w:rPr>
        <w:t>environment variables</w:t>
      </w:r>
      <w:r w:rsidRPr="00894F76">
        <w:rPr>
          <w:rFonts w:ascii="Calibri Light" w:hAnsi="Calibri Light" w:cs="Calibri Light"/>
          <w:sz w:val="22"/>
          <w:szCs w:val="22"/>
        </w:rPr>
        <w:t xml:space="preserve"> to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store database credentials</w:t>
      </w:r>
      <w:r w:rsidRPr="00894F76">
        <w:rPr>
          <w:rFonts w:ascii="Calibri Light" w:hAnsi="Calibri Light" w:cs="Calibri Light"/>
          <w:sz w:val="22"/>
          <w:szCs w:val="22"/>
        </w:rPr>
        <w:t xml:space="preserve"> and other sensitive information, retrieve them at runtime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without</w:t>
      </w:r>
      <w:r w:rsidRPr="00894F76">
        <w:rPr>
          <w:rFonts w:ascii="Calibri Light" w:hAnsi="Calibri Light" w:cs="Calibri Light"/>
          <w:sz w:val="22"/>
          <w:szCs w:val="22"/>
        </w:rPr>
        <w:t xml:space="preserve"> using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long-term credentials</w:t>
      </w:r>
      <w:r w:rsidRPr="00894F76">
        <w:rPr>
          <w:rFonts w:ascii="Calibri Light" w:hAnsi="Calibri Light" w:cs="Calibri Light"/>
          <w:sz w:val="22"/>
          <w:szCs w:val="22"/>
        </w:rPr>
        <w:t>.</w:t>
      </w:r>
    </w:p>
    <w:p w14:paraId="5F222170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05A28B7" w14:textId="36AAC338" w:rsidR="00854E0B" w:rsidRPr="00894F76" w:rsidRDefault="00854E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54E0B">
        <w:rPr>
          <w:rFonts w:ascii="Calibri Light" w:hAnsi="Calibri Light" w:cs="Calibri Light"/>
          <w:sz w:val="22"/>
          <w:szCs w:val="22"/>
        </w:rPr>
        <w:t>Replicate secrets to support disaster recovery scenarios.</w:t>
      </w:r>
    </w:p>
    <w:p w14:paraId="3B27700E" w14:textId="77777777" w:rsidR="00FA01D6" w:rsidRPr="00894F76" w:rsidRDefault="00FA01D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0EB448F" w14:textId="240BF275" w:rsidR="00FA01D6" w:rsidRPr="00894F76" w:rsidRDefault="00FA01D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 AWS Identity and Access Management (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IAM</w:t>
      </w:r>
      <w:r w:rsidRPr="00894F76">
        <w:rPr>
          <w:rFonts w:ascii="Calibri Light" w:hAnsi="Calibri Light" w:cs="Calibri Light"/>
          <w:sz w:val="22"/>
          <w:szCs w:val="22"/>
        </w:rPr>
        <w:t xml:space="preserve">) permissions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policies</w:t>
      </w:r>
      <w:r w:rsidRPr="00894F76">
        <w:rPr>
          <w:rFonts w:ascii="Calibri Light" w:hAnsi="Calibri Light" w:cs="Calibri Light"/>
          <w:sz w:val="22"/>
          <w:szCs w:val="22"/>
        </w:rPr>
        <w:t xml:space="preserve"> to manage access to your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secrets</w:t>
      </w:r>
      <w:r w:rsidRPr="00894F76">
        <w:rPr>
          <w:rFonts w:ascii="Calibri Light" w:hAnsi="Calibri Light" w:cs="Calibri Light"/>
          <w:sz w:val="22"/>
          <w:szCs w:val="22"/>
        </w:rPr>
        <w:t>.</w:t>
      </w:r>
    </w:p>
    <w:p w14:paraId="3BBE1802" w14:textId="77777777" w:rsidR="00FA01D6" w:rsidRPr="00894F76" w:rsidRDefault="00FA01D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869CAAA" w14:textId="4C4D537A" w:rsidR="00FA01D6" w:rsidRPr="00894F76" w:rsidRDefault="00FA01D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Integrate secrets with AWS logging, monitoring, and notification services.</w:t>
      </w:r>
    </w:p>
    <w:p w14:paraId="2C827307" w14:textId="77777777" w:rsidR="00FA01D6" w:rsidRPr="00894F76" w:rsidRDefault="00FA01D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B69A05A" w14:textId="77777777" w:rsidR="00BA4CAC" w:rsidRPr="00894F76" w:rsidRDefault="00BA4CA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Environment variables:</w:t>
      </w:r>
    </w:p>
    <w:p w14:paraId="5E396E4A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To store secrets securely and adjust your function’s behavior without updating the code.</w:t>
      </w:r>
    </w:p>
    <w:p w14:paraId="5C4905AA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86B4377" w14:textId="77777777" w:rsidR="00BA4CAC" w:rsidRPr="00894F76" w:rsidRDefault="00BA4CA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presigned URLs:</w:t>
      </w:r>
    </w:p>
    <w:p w14:paraId="5CCD2F77" w14:textId="6F62A2F2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to grant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time-limited access</w:t>
      </w:r>
      <w:r w:rsidRPr="00894F76">
        <w:rPr>
          <w:rFonts w:ascii="Calibri Light" w:hAnsi="Calibri Light" w:cs="Calibri Light"/>
          <w:sz w:val="22"/>
          <w:szCs w:val="22"/>
        </w:rPr>
        <w:t xml:space="preserve"> to objects in Amazon S3 without updating your bucket policy</w:t>
      </w:r>
    </w:p>
    <w:p w14:paraId="6C3E5235" w14:textId="77777777" w:rsidR="00BA4CAC" w:rsidRPr="00894F76" w:rsidRDefault="00BA4CAC" w:rsidP="00894F76">
      <w:pPr>
        <w:pStyle w:val="ListParagraph"/>
        <w:spacing w:line="240" w:lineRule="auto"/>
        <w:rPr>
          <w:rFonts w:ascii="Calibri Light" w:hAnsi="Calibri Light" w:cs="Calibri Light"/>
          <w:sz w:val="22"/>
          <w:szCs w:val="22"/>
          <w:highlight w:val="yellow"/>
        </w:rPr>
      </w:pPr>
    </w:p>
    <w:p w14:paraId="202C2AD3" w14:textId="6661718D" w:rsidR="004E500C" w:rsidRPr="00894F76" w:rsidRDefault="00816EB2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Storage</w:t>
      </w:r>
    </w:p>
    <w:p w14:paraId="28FBE169" w14:textId="77777777" w:rsidR="009A42D8" w:rsidRPr="00894F76" w:rsidRDefault="009A42D8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346202EC" w14:textId="0718B814" w:rsidR="004E500C" w:rsidRPr="00894F76" w:rsidRDefault="004E500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Amazon </w:t>
      </w:r>
      <w:r w:rsidR="002B1D0E" w:rsidRPr="00894F76">
        <w:rPr>
          <w:rFonts w:ascii="Calibri Light" w:hAnsi="Calibri Light" w:cs="Calibri Light"/>
          <w:b/>
          <w:bCs/>
          <w:sz w:val="22"/>
          <w:szCs w:val="22"/>
        </w:rPr>
        <w:t xml:space="preserve">Simple Storage Service  -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S3:</w:t>
      </w:r>
    </w:p>
    <w:p w14:paraId="1C7B1A61" w14:textId="77777777" w:rsidR="004E500C" w:rsidRPr="00894F76" w:rsidRDefault="004E500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object-based storage: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key-value</w:t>
      </w:r>
      <w:r w:rsidRPr="00894F76">
        <w:rPr>
          <w:rFonts w:ascii="Calibri Light" w:hAnsi="Calibri Light" w:cs="Calibri Light"/>
          <w:sz w:val="22"/>
          <w:szCs w:val="22"/>
        </w:rPr>
        <w:t xml:space="preserve"> pairs rather than in a file or block structure</w:t>
      </w:r>
    </w:p>
    <w:p w14:paraId="6013A3FA" w14:textId="0156E154" w:rsidR="008A240B" w:rsidRPr="00894F76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310A105" w14:textId="609C38EA" w:rsidR="008A240B" w:rsidRPr="00894F76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Stores data as objects within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buckets</w:t>
      </w:r>
    </w:p>
    <w:p w14:paraId="6191ABC1" w14:textId="49805C83" w:rsidR="008A240B" w:rsidRPr="00894F76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880DA5E" w14:textId="28699A7F" w:rsidR="008A240B" w:rsidRPr="00894F76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Object</w:t>
      </w:r>
      <w:r w:rsidRPr="00894F76">
        <w:rPr>
          <w:rFonts w:ascii="Calibri Light" w:hAnsi="Calibri Light" w:cs="Calibri Light"/>
          <w:sz w:val="22"/>
          <w:szCs w:val="22"/>
        </w:rPr>
        <w:t>: file and metadata that describes the file</w:t>
      </w:r>
    </w:p>
    <w:p w14:paraId="458FF49C" w14:textId="77777777" w:rsidR="008A240B" w:rsidRPr="00894F76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807A529" w14:textId="64CB39F5" w:rsidR="008A240B" w:rsidRPr="00894F76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Bucket</w:t>
      </w:r>
      <w:r w:rsidRPr="00894F76">
        <w:rPr>
          <w:rFonts w:ascii="Calibri Light" w:hAnsi="Calibri Light" w:cs="Calibri Light"/>
          <w:sz w:val="22"/>
          <w:szCs w:val="22"/>
        </w:rPr>
        <w:t>: container for objects</w:t>
      </w:r>
    </w:p>
    <w:p w14:paraId="0D190B4A" w14:textId="77777777" w:rsidR="008A240B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9CF0972" w14:textId="7F9FCAF4" w:rsidR="007C72C1" w:rsidRDefault="007C72C1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7C72C1">
        <w:rPr>
          <w:rFonts w:ascii="Calibri Light" w:hAnsi="Calibri Light" w:cs="Calibri Light"/>
          <w:b/>
          <w:bCs/>
          <w:sz w:val="22"/>
          <w:szCs w:val="22"/>
        </w:rPr>
        <w:t>doesn’t</w:t>
      </w:r>
      <w:r w:rsidRPr="007C72C1">
        <w:rPr>
          <w:rFonts w:ascii="Calibri Light" w:hAnsi="Calibri Light" w:cs="Calibri Light"/>
          <w:sz w:val="22"/>
          <w:szCs w:val="22"/>
        </w:rPr>
        <w:t xml:space="preserve"> support </w:t>
      </w:r>
      <w:r w:rsidRPr="007C72C1">
        <w:rPr>
          <w:rFonts w:ascii="Calibri Light" w:hAnsi="Calibri Light" w:cs="Calibri Light"/>
          <w:b/>
          <w:bCs/>
          <w:sz w:val="22"/>
          <w:szCs w:val="22"/>
        </w:rPr>
        <w:t>HTTPS</w:t>
      </w:r>
      <w:r w:rsidRPr="007C72C1">
        <w:rPr>
          <w:rFonts w:ascii="Calibri Light" w:hAnsi="Calibri Light" w:cs="Calibri Light"/>
          <w:sz w:val="22"/>
          <w:szCs w:val="22"/>
        </w:rPr>
        <w:t xml:space="preserve"> for website endpoints.</w:t>
      </w:r>
    </w:p>
    <w:p w14:paraId="71430D7F" w14:textId="77777777" w:rsidR="007C72C1" w:rsidRPr="00894F76" w:rsidRDefault="007C72C1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9AFCF75" w14:textId="77777777" w:rsidR="004E500C" w:rsidRPr="00894F76" w:rsidRDefault="004E500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SQL queries</w:t>
      </w:r>
    </w:p>
    <w:p w14:paraId="28B69BA3" w14:textId="77777777" w:rsidR="004E500C" w:rsidRPr="00894F76" w:rsidRDefault="004E500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bucket: logs</w:t>
      </w:r>
    </w:p>
    <w:p w14:paraId="007D97C8" w14:textId="77777777" w:rsidR="004E500C" w:rsidRPr="00894F76" w:rsidRDefault="004E500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Uses:</w:t>
      </w:r>
    </w:p>
    <w:p w14:paraId="6B5DD423" w14:textId="30B3AABE" w:rsidR="008A240B" w:rsidRPr="00894F76" w:rsidRDefault="008A240B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Data lakes: centralized repository to store structured and unstructured data</w:t>
      </w:r>
    </w:p>
    <w:p w14:paraId="6D3485C8" w14:textId="28A65709" w:rsidR="004E500C" w:rsidRPr="00894F76" w:rsidRDefault="004E500C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backup (databases)</w:t>
      </w:r>
    </w:p>
    <w:p w14:paraId="12FD375B" w14:textId="77777777" w:rsidR="004E500C" w:rsidRPr="00894F76" w:rsidRDefault="004E500C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archiving (files)</w:t>
      </w:r>
    </w:p>
    <w:p w14:paraId="17415A14" w14:textId="77777777" w:rsidR="004E500C" w:rsidRPr="00894F76" w:rsidRDefault="004E500C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Content Delivery (images, videos, documents)</w:t>
      </w:r>
    </w:p>
    <w:p w14:paraId="412977B3" w14:textId="77777777" w:rsidR="004E500C" w:rsidRPr="00894F76" w:rsidRDefault="004E500C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>static websites (HTML, CSS, JavaScript)</w:t>
      </w:r>
    </w:p>
    <w:p w14:paraId="158F454B" w14:textId="40926230" w:rsidR="004E500C" w:rsidRPr="00894F76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4ACDA820" wp14:editId="23B64438">
            <wp:extent cx="5943600" cy="2037715"/>
            <wp:effectExtent l="0" t="0" r="0" b="635"/>
            <wp:docPr id="1787496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96551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E904" w14:textId="5F85CAF0" w:rsidR="0044100B" w:rsidRPr="00894F76" w:rsidRDefault="0044100B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Elastic Block Store (EBS):</w:t>
      </w:r>
    </w:p>
    <w:p w14:paraId="39C08567" w14:textId="633FAFD6" w:rsidR="0044100B" w:rsidRPr="00894F76" w:rsidRDefault="004410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EC2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block storage</w:t>
      </w:r>
      <w:r w:rsidRPr="00894F76">
        <w:rPr>
          <w:rFonts w:ascii="Calibri Light" w:hAnsi="Calibri Light" w:cs="Calibri Light"/>
          <w:sz w:val="22"/>
          <w:szCs w:val="22"/>
        </w:rPr>
        <w:t xml:space="preserve"> volumes</w:t>
      </w:r>
    </w:p>
    <w:p w14:paraId="4BDC0760" w14:textId="0E0116EA" w:rsidR="00BD4318" w:rsidRPr="00894F76" w:rsidRDefault="00BD431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Uses:</w:t>
      </w:r>
    </w:p>
    <w:p w14:paraId="4967982F" w14:textId="79D1CC2B" w:rsidR="00BD4318" w:rsidRPr="00894F76" w:rsidRDefault="00BD431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Run relational or NoSQL databases</w:t>
      </w:r>
    </w:p>
    <w:p w14:paraId="285042E1" w14:textId="41D48C71" w:rsidR="0044100B" w:rsidRPr="00894F76" w:rsidRDefault="00BD431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121CB155" wp14:editId="0285D872">
            <wp:extent cx="5943600" cy="1898650"/>
            <wp:effectExtent l="0" t="0" r="0" b="6350"/>
            <wp:docPr id="106425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5270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F0E4" w14:textId="37BDA9B4" w:rsidR="00BD4318" w:rsidRPr="00894F76" w:rsidRDefault="00BD4318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Elastic File System (EFS):</w:t>
      </w:r>
    </w:p>
    <w:p w14:paraId="3F57E618" w14:textId="54E3FE09" w:rsidR="00BD4318" w:rsidRPr="00894F76" w:rsidRDefault="00BD431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Fully managed file system for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EC2</w:t>
      </w:r>
    </w:p>
    <w:p w14:paraId="06E0D283" w14:textId="3FB7A6C3" w:rsidR="00BD4318" w:rsidRPr="00894F76" w:rsidRDefault="00BD431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0385543F" wp14:editId="6DCC3C3C">
            <wp:extent cx="5943600" cy="2162810"/>
            <wp:effectExtent l="0" t="0" r="0" b="8890"/>
            <wp:docPr id="578291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91041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5E8E" w14:textId="29F2148A" w:rsidR="00BA1725" w:rsidRPr="00894F76" w:rsidRDefault="00BA172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Uses:</w:t>
      </w:r>
    </w:p>
    <w:p w14:paraId="7F381B10" w14:textId="1DAB8153" w:rsidR="00BA1725" w:rsidRPr="00894F76" w:rsidRDefault="00BA172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Simplify DevOps</w:t>
      </w:r>
    </w:p>
    <w:p w14:paraId="57A8AECC" w14:textId="228B370B" w:rsidR="00BA1725" w:rsidRPr="00894F76" w:rsidRDefault="00BA172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Accelerate data science: for machine learning (ML) and big data analytics workloads</w:t>
      </w:r>
    </w:p>
    <w:p w14:paraId="02AABE28" w14:textId="27E72003" w:rsidR="00BA1725" w:rsidRPr="00894F76" w:rsidRDefault="00BA172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ab/>
        <w:t>Enhance Content Management Systems (CMS)</w:t>
      </w:r>
    </w:p>
    <w:p w14:paraId="791FDD60" w14:textId="6CE408BA" w:rsidR="00A266F8" w:rsidRPr="00894F76" w:rsidRDefault="00A266F8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Others</w:t>
      </w:r>
    </w:p>
    <w:p w14:paraId="3F1DDD8D" w14:textId="77777777" w:rsidR="00A266F8" w:rsidRPr="00894F76" w:rsidRDefault="00A266F8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5786FA4D" w14:textId="7C4B19CC" w:rsidR="00A266F8" w:rsidRPr="00894F76" w:rsidRDefault="00A266F8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Inspector:</w:t>
      </w:r>
    </w:p>
    <w:p w14:paraId="703D4E76" w14:textId="77777777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Automated security assessment service that helps improve the security and compliance of applications deployed on AWS.</w:t>
      </w:r>
    </w:p>
    <w:p w14:paraId="538E6776" w14:textId="77777777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AF7F3AF" w14:textId="554632A7" w:rsidR="00A266F8" w:rsidRPr="00894F76" w:rsidRDefault="00A266F8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RDS Proxy:</w:t>
      </w:r>
    </w:p>
    <w:p w14:paraId="154C734B" w14:textId="77777777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Manage database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connections</w:t>
      </w:r>
      <w:r w:rsidRPr="00894F76">
        <w:rPr>
          <w:rFonts w:ascii="Calibri Light" w:hAnsi="Calibri Light" w:cs="Calibri Light"/>
          <w:sz w:val="22"/>
          <w:szCs w:val="22"/>
        </w:rPr>
        <w:t xml:space="preserve"> in serverless environments (AWS Lambda) using connection pool reduces the number of direct connections to the database.</w:t>
      </w:r>
    </w:p>
    <w:p w14:paraId="30EFBB52" w14:textId="77777777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7F1FFAB" w14:textId="77777777" w:rsidR="00A266F8" w:rsidRPr="00894F76" w:rsidRDefault="00A266F8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Dead Letter Queue (DLQ):</w:t>
      </w:r>
    </w:p>
    <w:p w14:paraId="19EA3CE2" w14:textId="77777777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Configure this on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AWS Lambda</w:t>
      </w:r>
      <w:r w:rsidRPr="00894F76">
        <w:rPr>
          <w:rFonts w:ascii="Calibri Light" w:hAnsi="Calibri Light" w:cs="Calibri Light"/>
          <w:sz w:val="22"/>
          <w:szCs w:val="22"/>
        </w:rPr>
        <w:t xml:space="preserve"> to give you more control over message handling for all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asynchronous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invocations</w:t>
      </w:r>
      <w:r w:rsidRPr="00894F76">
        <w:rPr>
          <w:rFonts w:ascii="Calibri Light" w:hAnsi="Calibri Light" w:cs="Calibri Light"/>
          <w:sz w:val="22"/>
          <w:szCs w:val="22"/>
        </w:rPr>
        <w:t xml:space="preserve">, including those delivered via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AWS events</w:t>
      </w:r>
      <w:r w:rsidRPr="00894F76">
        <w:rPr>
          <w:rFonts w:ascii="Calibri Light" w:hAnsi="Calibri Light" w:cs="Calibri Light"/>
          <w:sz w:val="22"/>
          <w:szCs w:val="22"/>
        </w:rPr>
        <w:t xml:space="preserve"> (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S3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SNS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IoT</w:t>
      </w:r>
      <w:r w:rsidRPr="00894F76">
        <w:rPr>
          <w:rFonts w:ascii="Calibri Light" w:hAnsi="Calibri Light" w:cs="Calibri Light"/>
          <w:sz w:val="22"/>
          <w:szCs w:val="22"/>
        </w:rPr>
        <w:t xml:space="preserve">). Saves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discarded events</w:t>
      </w:r>
      <w:r w:rsidRPr="00894F76">
        <w:rPr>
          <w:rFonts w:ascii="Calibri Light" w:hAnsi="Calibri Light" w:cs="Calibri Light"/>
          <w:sz w:val="22"/>
          <w:szCs w:val="22"/>
        </w:rPr>
        <w:t xml:space="preserve"> for further processing.</w:t>
      </w:r>
    </w:p>
    <w:p w14:paraId="4A2E6405" w14:textId="77777777" w:rsidR="00A266F8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79A6D8A" w14:textId="44C5B8EE" w:rsidR="00883D05" w:rsidRPr="00883D05" w:rsidRDefault="00883D05" w:rsidP="00883D05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83D05">
        <w:rPr>
          <w:rFonts w:ascii="Calibri Light" w:hAnsi="Calibri Light" w:cs="Calibri Light"/>
          <w:b/>
          <w:bCs/>
          <w:sz w:val="22"/>
          <w:szCs w:val="22"/>
        </w:rPr>
        <w:t>AWS Serverless Application Model (AWS SAM):</w:t>
      </w:r>
    </w:p>
    <w:p w14:paraId="6EEFECF2" w14:textId="42879714" w:rsidR="00883D05" w:rsidRDefault="00883D05" w:rsidP="00883D05">
      <w:pPr>
        <w:spacing w:line="240" w:lineRule="auto"/>
        <w:rPr>
          <w:rFonts w:ascii="Calibri Light" w:hAnsi="Calibri Light" w:cs="Calibri Light"/>
          <w:sz w:val="22"/>
          <w:szCs w:val="22"/>
        </w:rPr>
      </w:pPr>
      <w:hyperlink r:id="rId52" w:history="1">
        <w:r w:rsidRPr="00FF3BEE">
          <w:rPr>
            <w:rStyle w:val="Hyperlink"/>
            <w:rFonts w:ascii="Calibri Light" w:hAnsi="Calibri Light" w:cs="Calibri Light"/>
            <w:sz w:val="22"/>
            <w:szCs w:val="22"/>
          </w:rPr>
          <w:t>https://aws.amazon.com/serverless/sam/</w:t>
        </w:r>
      </w:hyperlink>
    </w:p>
    <w:p w14:paraId="6D2D135A" w14:textId="46CF1483" w:rsidR="00883D05" w:rsidRDefault="00883D05" w:rsidP="00883D05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83D05">
        <w:rPr>
          <w:rFonts w:ascii="Calibri Light" w:hAnsi="Calibri Light" w:cs="Calibri Light"/>
          <w:sz w:val="22"/>
          <w:szCs w:val="22"/>
        </w:rPr>
        <w:t>simplifies the development and deployment of serverless applications.</w:t>
      </w:r>
    </w:p>
    <w:p w14:paraId="69D29F16" w14:textId="243F54F2" w:rsidR="00883D05" w:rsidRDefault="00883D05" w:rsidP="00883D05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83D05">
        <w:rPr>
          <w:rFonts w:ascii="Calibri Light" w:hAnsi="Calibri Light" w:cs="Calibri Light"/>
          <w:sz w:val="22"/>
          <w:szCs w:val="22"/>
        </w:rPr>
        <w:t xml:space="preserve">Develop, debug, and deploy your serverless applications with the </w:t>
      </w:r>
      <w:r w:rsidRPr="00883D05">
        <w:rPr>
          <w:rFonts w:ascii="Calibri Light" w:hAnsi="Calibri Light" w:cs="Calibri Light"/>
          <w:b/>
          <w:bCs/>
          <w:sz w:val="22"/>
          <w:szCs w:val="22"/>
        </w:rPr>
        <w:t>AWS SAM CLI</w:t>
      </w:r>
      <w:r w:rsidRPr="00883D05">
        <w:rPr>
          <w:rFonts w:ascii="Calibri Light" w:hAnsi="Calibri Light" w:cs="Calibri Light"/>
          <w:sz w:val="22"/>
          <w:szCs w:val="22"/>
        </w:rPr>
        <w:t>.</w:t>
      </w:r>
    </w:p>
    <w:p w14:paraId="503A6F97" w14:textId="57386E6A" w:rsidR="00883D05" w:rsidRDefault="00883D05" w:rsidP="00883D05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83D05">
        <w:rPr>
          <w:rFonts w:ascii="Calibri Light" w:hAnsi="Calibri Light" w:cs="Calibri Light"/>
          <w:sz w:val="22"/>
          <w:szCs w:val="22"/>
        </w:rPr>
        <w:t xml:space="preserve">Define and manage your infrastructure code with </w:t>
      </w:r>
      <w:r w:rsidRPr="00883D05">
        <w:rPr>
          <w:rFonts w:ascii="Calibri Light" w:hAnsi="Calibri Light" w:cs="Calibri Light"/>
          <w:b/>
          <w:bCs/>
          <w:sz w:val="22"/>
          <w:szCs w:val="22"/>
        </w:rPr>
        <w:t>AWS SAM templates</w:t>
      </w:r>
      <w:r w:rsidRPr="00883D05">
        <w:rPr>
          <w:rFonts w:ascii="Calibri Light" w:hAnsi="Calibri Light" w:cs="Calibri Light"/>
          <w:sz w:val="22"/>
          <w:szCs w:val="22"/>
        </w:rPr>
        <w:t>.</w:t>
      </w:r>
    </w:p>
    <w:p w14:paraId="15EFD97B" w14:textId="24B49317" w:rsidR="00883D05" w:rsidRDefault="00883D05" w:rsidP="00883D05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83D05">
        <w:rPr>
          <w:rFonts w:ascii="Calibri Light" w:hAnsi="Calibri Light" w:cs="Calibri Light"/>
          <w:sz w:val="22"/>
          <w:szCs w:val="22"/>
        </w:rPr>
        <w:t xml:space="preserve">Perform </w:t>
      </w:r>
      <w:r w:rsidRPr="000102F7">
        <w:rPr>
          <w:rFonts w:ascii="Calibri Light" w:hAnsi="Calibri Light" w:cs="Calibri Light"/>
          <w:b/>
          <w:bCs/>
          <w:sz w:val="22"/>
          <w:szCs w:val="22"/>
        </w:rPr>
        <w:t>real-time debugging</w:t>
      </w:r>
      <w:r w:rsidRPr="00883D05">
        <w:rPr>
          <w:rFonts w:ascii="Calibri Light" w:hAnsi="Calibri Light" w:cs="Calibri Light"/>
          <w:sz w:val="22"/>
          <w:szCs w:val="22"/>
        </w:rPr>
        <w:t xml:space="preserve"> and </w:t>
      </w:r>
      <w:r w:rsidRPr="000102F7">
        <w:rPr>
          <w:rFonts w:ascii="Calibri Light" w:hAnsi="Calibri Light" w:cs="Calibri Light"/>
          <w:b/>
          <w:bCs/>
          <w:sz w:val="22"/>
          <w:szCs w:val="22"/>
        </w:rPr>
        <w:t>testing</w:t>
      </w:r>
      <w:r w:rsidRPr="00883D05">
        <w:rPr>
          <w:rFonts w:ascii="Calibri Light" w:hAnsi="Calibri Light" w:cs="Calibri Light"/>
          <w:sz w:val="22"/>
          <w:szCs w:val="22"/>
        </w:rPr>
        <w:t xml:space="preserve"> in the cloud with </w:t>
      </w:r>
      <w:r w:rsidRPr="00883D05">
        <w:rPr>
          <w:rFonts w:ascii="Calibri Light" w:hAnsi="Calibri Light" w:cs="Calibri Light"/>
          <w:b/>
          <w:bCs/>
          <w:sz w:val="22"/>
          <w:szCs w:val="22"/>
        </w:rPr>
        <w:t>AWS SAM Accelerate</w:t>
      </w:r>
      <w:r w:rsidRPr="00883D05">
        <w:rPr>
          <w:rFonts w:ascii="Calibri Light" w:hAnsi="Calibri Light" w:cs="Calibri Light"/>
          <w:sz w:val="22"/>
          <w:szCs w:val="22"/>
        </w:rPr>
        <w:t>.</w:t>
      </w:r>
    </w:p>
    <w:p w14:paraId="790C1045" w14:textId="77777777" w:rsidR="000102F7" w:rsidRDefault="000102F7" w:rsidP="00883D05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0102F7">
        <w:rPr>
          <w:rFonts w:ascii="Calibri Light" w:hAnsi="Calibri Light" w:cs="Calibri Light"/>
          <w:sz w:val="22"/>
          <w:szCs w:val="22"/>
        </w:rPr>
        <w:t>consists of two parts:</w:t>
      </w:r>
    </w:p>
    <w:p w14:paraId="497BFE12" w14:textId="6DF09819" w:rsidR="000102F7" w:rsidRDefault="000102F7" w:rsidP="000102F7">
      <w:pPr>
        <w:spacing w:line="240" w:lineRule="auto"/>
        <w:ind w:firstLine="360"/>
        <w:rPr>
          <w:rFonts w:ascii="Calibri Light" w:hAnsi="Calibri Light" w:cs="Calibri Light"/>
          <w:sz w:val="22"/>
          <w:szCs w:val="22"/>
        </w:rPr>
      </w:pPr>
      <w:r w:rsidRPr="000102F7">
        <w:rPr>
          <w:rFonts w:ascii="Calibri Light" w:hAnsi="Calibri Light" w:cs="Calibri Light"/>
          <w:sz w:val="22"/>
          <w:szCs w:val="22"/>
        </w:rPr>
        <w:t xml:space="preserve">AWS SAM </w:t>
      </w:r>
      <w:r w:rsidRPr="00637B76">
        <w:rPr>
          <w:rFonts w:ascii="Calibri Light" w:hAnsi="Calibri Light" w:cs="Calibri Light"/>
          <w:b/>
          <w:bCs/>
          <w:sz w:val="22"/>
          <w:szCs w:val="22"/>
        </w:rPr>
        <w:t>templates</w:t>
      </w:r>
      <w:r w:rsidR="001C1FF8">
        <w:rPr>
          <w:rFonts w:ascii="Calibri Light" w:hAnsi="Calibri Light" w:cs="Calibri Light"/>
          <w:sz w:val="22"/>
          <w:szCs w:val="22"/>
        </w:rPr>
        <w:t xml:space="preserve">: </w:t>
      </w:r>
      <w:r w:rsidR="001C1FF8" w:rsidRPr="001C1FF8">
        <w:rPr>
          <w:rFonts w:ascii="Calibri Light" w:hAnsi="Calibri Light" w:cs="Calibri Light"/>
          <w:sz w:val="22"/>
          <w:szCs w:val="22"/>
        </w:rPr>
        <w:t>IaC</w:t>
      </w:r>
    </w:p>
    <w:p w14:paraId="1F938682" w14:textId="0E214EA5" w:rsidR="000102F7" w:rsidRDefault="000102F7" w:rsidP="001C1FF8">
      <w:pPr>
        <w:spacing w:line="240" w:lineRule="auto"/>
        <w:ind w:left="360"/>
        <w:rPr>
          <w:rFonts w:ascii="Calibri Light" w:hAnsi="Calibri Light" w:cs="Calibri Light"/>
          <w:sz w:val="22"/>
          <w:szCs w:val="22"/>
        </w:rPr>
      </w:pPr>
      <w:r w:rsidRPr="000102F7">
        <w:rPr>
          <w:rFonts w:ascii="Calibri Light" w:hAnsi="Calibri Light" w:cs="Calibri Light"/>
          <w:sz w:val="22"/>
          <w:szCs w:val="22"/>
        </w:rPr>
        <w:t>AWS Serverless Application Model Command Line Interface (</w:t>
      </w:r>
      <w:r w:rsidRPr="00637B76">
        <w:rPr>
          <w:rFonts w:ascii="Calibri Light" w:hAnsi="Calibri Light" w:cs="Calibri Light"/>
          <w:b/>
          <w:bCs/>
          <w:sz w:val="22"/>
          <w:szCs w:val="22"/>
        </w:rPr>
        <w:t>AWS SAM CLI</w:t>
      </w:r>
      <w:r w:rsidRPr="000102F7">
        <w:rPr>
          <w:rFonts w:ascii="Calibri Light" w:hAnsi="Calibri Light" w:cs="Calibri Light"/>
          <w:sz w:val="22"/>
          <w:szCs w:val="22"/>
        </w:rPr>
        <w:t>)</w:t>
      </w:r>
      <w:r w:rsidR="001C1FF8">
        <w:rPr>
          <w:rFonts w:ascii="Calibri Light" w:hAnsi="Calibri Light" w:cs="Calibri Light"/>
          <w:sz w:val="22"/>
          <w:szCs w:val="22"/>
        </w:rPr>
        <w:t>: c</w:t>
      </w:r>
      <w:r w:rsidR="001C1FF8" w:rsidRPr="001C1FF8">
        <w:rPr>
          <w:rFonts w:ascii="Calibri Light" w:hAnsi="Calibri Light" w:cs="Calibri Light"/>
          <w:sz w:val="22"/>
          <w:szCs w:val="22"/>
        </w:rPr>
        <w:t>reate, develop, and deploy serverless applications</w:t>
      </w:r>
    </w:p>
    <w:p w14:paraId="2CDB03D0" w14:textId="3D161032" w:rsidR="00637B76" w:rsidRDefault="00637B76" w:rsidP="00637B76">
      <w:pPr>
        <w:spacing w:line="240" w:lineRule="auto"/>
        <w:ind w:left="720"/>
        <w:rPr>
          <w:rFonts w:ascii="Calibri Light" w:hAnsi="Calibri Light" w:cs="Calibri Light"/>
          <w:sz w:val="22"/>
          <w:szCs w:val="22"/>
        </w:rPr>
      </w:pPr>
      <w:r w:rsidRPr="00637B76">
        <w:rPr>
          <w:rFonts w:ascii="Calibri Light" w:hAnsi="Calibri Light" w:cs="Calibri Light"/>
          <w:b/>
          <w:bCs/>
          <w:sz w:val="22"/>
          <w:szCs w:val="22"/>
        </w:rPr>
        <w:t>sam build</w:t>
      </w:r>
      <w:r w:rsidRPr="00637B76">
        <w:rPr>
          <w:rFonts w:ascii="Calibri Light" w:hAnsi="Calibri Light" w:cs="Calibri Light"/>
          <w:sz w:val="22"/>
          <w:szCs w:val="22"/>
        </w:rPr>
        <w:t> and </w:t>
      </w:r>
      <w:r w:rsidRPr="00637B76">
        <w:rPr>
          <w:rFonts w:ascii="Calibri Light" w:hAnsi="Calibri Light" w:cs="Calibri Light"/>
          <w:b/>
          <w:bCs/>
          <w:sz w:val="22"/>
          <w:szCs w:val="22"/>
        </w:rPr>
        <w:t>sam deploy</w:t>
      </w:r>
      <w:r w:rsidRPr="00637B76">
        <w:rPr>
          <w:rFonts w:ascii="Calibri Light" w:hAnsi="Calibri Light" w:cs="Calibri Light"/>
          <w:sz w:val="22"/>
          <w:szCs w:val="22"/>
        </w:rPr>
        <w:t> commands to prepare your application for deployment and deploy to AWS.</w:t>
      </w:r>
    </w:p>
    <w:p w14:paraId="234526D6" w14:textId="110300BA" w:rsidR="00637B76" w:rsidRDefault="00637B76" w:rsidP="00637B76">
      <w:pPr>
        <w:spacing w:line="240" w:lineRule="auto"/>
        <w:ind w:left="720"/>
        <w:rPr>
          <w:rFonts w:ascii="Calibri Light" w:hAnsi="Calibri Light" w:cs="Calibri Light"/>
          <w:sz w:val="22"/>
          <w:szCs w:val="22"/>
        </w:rPr>
      </w:pPr>
      <w:r w:rsidRPr="00637B76">
        <w:rPr>
          <w:rFonts w:ascii="Calibri Light" w:hAnsi="Calibri Light" w:cs="Calibri Light"/>
          <w:b/>
          <w:bCs/>
          <w:sz w:val="22"/>
          <w:szCs w:val="22"/>
        </w:rPr>
        <w:t>sam sync</w:t>
      </w:r>
      <w:r w:rsidRPr="00637B76">
        <w:rPr>
          <w:rFonts w:ascii="Calibri Light" w:hAnsi="Calibri Light" w:cs="Calibri Light"/>
          <w:sz w:val="22"/>
          <w:szCs w:val="22"/>
        </w:rPr>
        <w:t> command to watch for local changes and quickly deploy those changes to AWS. Then, use </w:t>
      </w:r>
      <w:r w:rsidRPr="00637B76">
        <w:rPr>
          <w:rFonts w:ascii="Calibri Light" w:hAnsi="Calibri Light" w:cs="Calibri Light"/>
          <w:b/>
          <w:bCs/>
          <w:sz w:val="22"/>
          <w:szCs w:val="22"/>
        </w:rPr>
        <w:t>sam remote invoke</w:t>
      </w:r>
      <w:r w:rsidRPr="00637B76">
        <w:rPr>
          <w:rFonts w:ascii="Calibri Light" w:hAnsi="Calibri Light" w:cs="Calibri Light"/>
          <w:sz w:val="22"/>
          <w:szCs w:val="22"/>
        </w:rPr>
        <w:t> to test your lambda functions in the cloud.</w:t>
      </w:r>
    </w:p>
    <w:p w14:paraId="363FBD28" w14:textId="5BFC7245" w:rsidR="000102F7" w:rsidRPr="00883D05" w:rsidRDefault="00637B76" w:rsidP="00637B76">
      <w:pPr>
        <w:spacing w:line="240" w:lineRule="auto"/>
        <w:ind w:left="720"/>
        <w:rPr>
          <w:rFonts w:ascii="Calibri Light" w:hAnsi="Calibri Light" w:cs="Calibri Light"/>
          <w:sz w:val="22"/>
          <w:szCs w:val="22"/>
        </w:rPr>
      </w:pPr>
      <w:r w:rsidRPr="00637B76">
        <w:rPr>
          <w:rFonts w:ascii="Calibri Light" w:hAnsi="Calibri Light" w:cs="Calibri Light"/>
          <w:b/>
          <w:bCs/>
          <w:sz w:val="22"/>
          <w:szCs w:val="22"/>
        </w:rPr>
        <w:t>sam pipeline</w:t>
      </w:r>
      <w:r w:rsidRPr="00637B76">
        <w:rPr>
          <w:rFonts w:ascii="Calibri Light" w:hAnsi="Calibri Light" w:cs="Calibri Light"/>
          <w:sz w:val="22"/>
          <w:szCs w:val="22"/>
        </w:rPr>
        <w:t> command to create or modify pipelines for your continuous integration and continuous delivery (CI/CD) system.</w:t>
      </w:r>
      <w:r>
        <w:rPr>
          <w:rFonts w:ascii="Calibri Light" w:hAnsi="Calibri Light" w:cs="Calibri Light"/>
          <w:sz w:val="22"/>
          <w:szCs w:val="22"/>
        </w:rPr>
        <w:tab/>
      </w:r>
    </w:p>
    <w:p w14:paraId="1065DCAD" w14:textId="2FE32FB5" w:rsidR="00A266F8" w:rsidRPr="006B1209" w:rsidRDefault="00A266F8" w:rsidP="00894F76">
      <w:p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6B1209">
        <w:rPr>
          <w:rFonts w:ascii="Calibri Light" w:hAnsi="Calibri Light" w:cs="Calibri Light"/>
          <w:b/>
          <w:bCs/>
          <w:sz w:val="22"/>
          <w:szCs w:val="22"/>
        </w:rPr>
        <w:t>SAML directory:</w:t>
      </w:r>
      <w:r w:rsidR="006B1209">
        <w:rPr>
          <w:rFonts w:ascii="Calibri Light" w:hAnsi="Calibri Light" w:cs="Calibri Light"/>
          <w:b/>
          <w:bCs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sz w:val="22"/>
          <w:szCs w:val="22"/>
        </w:rPr>
        <w:t>You cannot provide access to an on-premises SAML directory using a VPC endpoint.</w:t>
      </w:r>
    </w:p>
    <w:p w14:paraId="2ECFA101" w14:textId="77777777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25F27CF" w14:textId="77777777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58CAC71" w14:textId="77777777" w:rsidR="00BD4318" w:rsidRPr="00894F76" w:rsidRDefault="00BD431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5F708B7" w14:textId="4FF1E833" w:rsidR="00BD4318" w:rsidRPr="00894F76" w:rsidRDefault="009A42D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lastRenderedPageBreak/>
        <w:drawing>
          <wp:inline distT="0" distB="0" distL="0" distR="0" wp14:anchorId="61370939" wp14:editId="6B63B8EE">
            <wp:extent cx="5943600" cy="6452870"/>
            <wp:effectExtent l="0" t="0" r="0" b="5080"/>
            <wp:docPr id="202560926" name="Picture 2" descr="No alternative text description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alternative text description for this imag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5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4C427" w14:textId="79F8947F" w:rsidR="00816EB2" w:rsidRPr="00894F76" w:rsidRDefault="00816E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8CC48B7" w14:textId="77777777" w:rsidR="00816EB2" w:rsidRPr="00894F76" w:rsidRDefault="00816E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A047429" w14:textId="77777777" w:rsidR="004E500C" w:rsidRPr="00894F76" w:rsidRDefault="004E500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2C45C0E" w14:textId="77777777" w:rsidR="004E500C" w:rsidRPr="00894F76" w:rsidRDefault="004E500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2AACB3D" w14:textId="77777777" w:rsidR="005A0101" w:rsidRPr="00894F76" w:rsidRDefault="005A0101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2DE9CEC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sectPr w:rsidR="002A7550" w:rsidRPr="00894F7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4B32C6"/>
    <w:multiLevelType w:val="hybridMultilevel"/>
    <w:tmpl w:val="3AC893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2A62C2"/>
    <w:multiLevelType w:val="hybridMultilevel"/>
    <w:tmpl w:val="D7F8CA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FE3036"/>
    <w:multiLevelType w:val="hybridMultilevel"/>
    <w:tmpl w:val="8C565162"/>
    <w:lvl w:ilvl="0" w:tplc="5442BF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044AA2"/>
    <w:multiLevelType w:val="hybridMultilevel"/>
    <w:tmpl w:val="C5EA444C"/>
    <w:lvl w:ilvl="0" w:tplc="D11E1062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797464"/>
    <w:multiLevelType w:val="hybridMultilevel"/>
    <w:tmpl w:val="AB46286C"/>
    <w:lvl w:ilvl="0" w:tplc="A96C0336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8F0BEA"/>
    <w:multiLevelType w:val="hybridMultilevel"/>
    <w:tmpl w:val="58144B5E"/>
    <w:lvl w:ilvl="0" w:tplc="02583CAE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CC1554"/>
    <w:multiLevelType w:val="hybridMultilevel"/>
    <w:tmpl w:val="FFA88002"/>
    <w:lvl w:ilvl="0" w:tplc="9628F41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3F7F0A"/>
    <w:multiLevelType w:val="hybridMultilevel"/>
    <w:tmpl w:val="046CEB84"/>
    <w:lvl w:ilvl="0" w:tplc="EC284722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  <w:b/>
        <w:u w:val="none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86931773">
    <w:abstractNumId w:val="7"/>
  </w:num>
  <w:num w:numId="2" w16cid:durableId="247926205">
    <w:abstractNumId w:val="6"/>
  </w:num>
  <w:num w:numId="3" w16cid:durableId="329144739">
    <w:abstractNumId w:val="5"/>
  </w:num>
  <w:num w:numId="4" w16cid:durableId="1256860013">
    <w:abstractNumId w:val="3"/>
  </w:num>
  <w:num w:numId="5" w16cid:durableId="380205702">
    <w:abstractNumId w:val="2"/>
  </w:num>
  <w:num w:numId="6" w16cid:durableId="1724908238">
    <w:abstractNumId w:val="4"/>
  </w:num>
  <w:num w:numId="7" w16cid:durableId="1259482787">
    <w:abstractNumId w:val="1"/>
  </w:num>
  <w:num w:numId="8" w16cid:durableId="17813415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3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51C"/>
    <w:rsid w:val="000102F7"/>
    <w:rsid w:val="000A0177"/>
    <w:rsid w:val="000B0E42"/>
    <w:rsid w:val="000B6CB2"/>
    <w:rsid w:val="000D7914"/>
    <w:rsid w:val="001027D3"/>
    <w:rsid w:val="00112604"/>
    <w:rsid w:val="00143B23"/>
    <w:rsid w:val="00163DF0"/>
    <w:rsid w:val="00171CD7"/>
    <w:rsid w:val="0017337C"/>
    <w:rsid w:val="001744C2"/>
    <w:rsid w:val="00174EC6"/>
    <w:rsid w:val="00187BC3"/>
    <w:rsid w:val="0019043F"/>
    <w:rsid w:val="0019258D"/>
    <w:rsid w:val="001A1AD5"/>
    <w:rsid w:val="001A3ABC"/>
    <w:rsid w:val="001A5024"/>
    <w:rsid w:val="001B1584"/>
    <w:rsid w:val="001C1FF8"/>
    <w:rsid w:val="001F022B"/>
    <w:rsid w:val="001F4EFB"/>
    <w:rsid w:val="00215AED"/>
    <w:rsid w:val="002169CA"/>
    <w:rsid w:val="00217C82"/>
    <w:rsid w:val="00220702"/>
    <w:rsid w:val="002278B2"/>
    <w:rsid w:val="002362DC"/>
    <w:rsid w:val="002454F4"/>
    <w:rsid w:val="002716E3"/>
    <w:rsid w:val="00283BF9"/>
    <w:rsid w:val="00291915"/>
    <w:rsid w:val="002A3C16"/>
    <w:rsid w:val="002A7550"/>
    <w:rsid w:val="002A78A2"/>
    <w:rsid w:val="002B1D0E"/>
    <w:rsid w:val="002B34CD"/>
    <w:rsid w:val="002C11D5"/>
    <w:rsid w:val="00321EB7"/>
    <w:rsid w:val="00345F73"/>
    <w:rsid w:val="00346525"/>
    <w:rsid w:val="00347235"/>
    <w:rsid w:val="00347239"/>
    <w:rsid w:val="003536E8"/>
    <w:rsid w:val="003855E5"/>
    <w:rsid w:val="003968F3"/>
    <w:rsid w:val="003A366B"/>
    <w:rsid w:val="003B36F2"/>
    <w:rsid w:val="003C1867"/>
    <w:rsid w:val="003F0CA3"/>
    <w:rsid w:val="003F2794"/>
    <w:rsid w:val="00437A4C"/>
    <w:rsid w:val="0044100B"/>
    <w:rsid w:val="004452B5"/>
    <w:rsid w:val="00460812"/>
    <w:rsid w:val="00484C01"/>
    <w:rsid w:val="004900CB"/>
    <w:rsid w:val="004C2657"/>
    <w:rsid w:val="004E500C"/>
    <w:rsid w:val="004E607D"/>
    <w:rsid w:val="004E72B5"/>
    <w:rsid w:val="004F694A"/>
    <w:rsid w:val="005461FD"/>
    <w:rsid w:val="00557587"/>
    <w:rsid w:val="00571533"/>
    <w:rsid w:val="005737DC"/>
    <w:rsid w:val="005760BA"/>
    <w:rsid w:val="00582434"/>
    <w:rsid w:val="005A0101"/>
    <w:rsid w:val="005F4D3F"/>
    <w:rsid w:val="00624555"/>
    <w:rsid w:val="00637B76"/>
    <w:rsid w:val="0067362F"/>
    <w:rsid w:val="00674177"/>
    <w:rsid w:val="006A645F"/>
    <w:rsid w:val="006B1209"/>
    <w:rsid w:val="006E56C6"/>
    <w:rsid w:val="006E6EF3"/>
    <w:rsid w:val="0073174E"/>
    <w:rsid w:val="0073518D"/>
    <w:rsid w:val="007767C9"/>
    <w:rsid w:val="00785078"/>
    <w:rsid w:val="007A44A1"/>
    <w:rsid w:val="007B7948"/>
    <w:rsid w:val="007C0A99"/>
    <w:rsid w:val="007C3CB3"/>
    <w:rsid w:val="007C4BB2"/>
    <w:rsid w:val="007C654A"/>
    <w:rsid w:val="007C72C1"/>
    <w:rsid w:val="00801E0C"/>
    <w:rsid w:val="0081477B"/>
    <w:rsid w:val="00816EB2"/>
    <w:rsid w:val="008232CD"/>
    <w:rsid w:val="008304A1"/>
    <w:rsid w:val="008317F7"/>
    <w:rsid w:val="00854E0B"/>
    <w:rsid w:val="00883D05"/>
    <w:rsid w:val="00890416"/>
    <w:rsid w:val="00894F76"/>
    <w:rsid w:val="008A240B"/>
    <w:rsid w:val="008A7715"/>
    <w:rsid w:val="008B1352"/>
    <w:rsid w:val="008C2683"/>
    <w:rsid w:val="008C2D62"/>
    <w:rsid w:val="008E2042"/>
    <w:rsid w:val="008F6EC5"/>
    <w:rsid w:val="00904BE4"/>
    <w:rsid w:val="00905EC7"/>
    <w:rsid w:val="0091693D"/>
    <w:rsid w:val="00924C9E"/>
    <w:rsid w:val="009817F5"/>
    <w:rsid w:val="00996AD2"/>
    <w:rsid w:val="00997097"/>
    <w:rsid w:val="009A42D8"/>
    <w:rsid w:val="009C293B"/>
    <w:rsid w:val="009E57B4"/>
    <w:rsid w:val="009F334A"/>
    <w:rsid w:val="00A266F8"/>
    <w:rsid w:val="00A523D0"/>
    <w:rsid w:val="00A5286E"/>
    <w:rsid w:val="00A57D46"/>
    <w:rsid w:val="00AB3413"/>
    <w:rsid w:val="00AC7F46"/>
    <w:rsid w:val="00AF57B7"/>
    <w:rsid w:val="00B11917"/>
    <w:rsid w:val="00B20325"/>
    <w:rsid w:val="00B24184"/>
    <w:rsid w:val="00B35500"/>
    <w:rsid w:val="00B542E2"/>
    <w:rsid w:val="00B66C7C"/>
    <w:rsid w:val="00B80C18"/>
    <w:rsid w:val="00B85338"/>
    <w:rsid w:val="00B925F0"/>
    <w:rsid w:val="00B934E5"/>
    <w:rsid w:val="00B97471"/>
    <w:rsid w:val="00BA1725"/>
    <w:rsid w:val="00BA2DFB"/>
    <w:rsid w:val="00BA4CAC"/>
    <w:rsid w:val="00BD4318"/>
    <w:rsid w:val="00BE5CF5"/>
    <w:rsid w:val="00C2697D"/>
    <w:rsid w:val="00C30264"/>
    <w:rsid w:val="00C765D1"/>
    <w:rsid w:val="00C82D48"/>
    <w:rsid w:val="00CC1E0B"/>
    <w:rsid w:val="00CC3A13"/>
    <w:rsid w:val="00CC5D75"/>
    <w:rsid w:val="00CF55DE"/>
    <w:rsid w:val="00CF5924"/>
    <w:rsid w:val="00D03ACA"/>
    <w:rsid w:val="00D0513B"/>
    <w:rsid w:val="00D100C1"/>
    <w:rsid w:val="00D150C2"/>
    <w:rsid w:val="00D31ACE"/>
    <w:rsid w:val="00D32FD8"/>
    <w:rsid w:val="00D44C56"/>
    <w:rsid w:val="00D764AB"/>
    <w:rsid w:val="00D85A12"/>
    <w:rsid w:val="00D92ECB"/>
    <w:rsid w:val="00DA137F"/>
    <w:rsid w:val="00DC6B98"/>
    <w:rsid w:val="00DC78C7"/>
    <w:rsid w:val="00DE4E46"/>
    <w:rsid w:val="00E165B6"/>
    <w:rsid w:val="00E56896"/>
    <w:rsid w:val="00E66C39"/>
    <w:rsid w:val="00E70347"/>
    <w:rsid w:val="00E775B3"/>
    <w:rsid w:val="00E8168C"/>
    <w:rsid w:val="00E821EA"/>
    <w:rsid w:val="00EA2F25"/>
    <w:rsid w:val="00EC73FF"/>
    <w:rsid w:val="00ED2D3E"/>
    <w:rsid w:val="00EE3EA1"/>
    <w:rsid w:val="00EE7B75"/>
    <w:rsid w:val="00F21146"/>
    <w:rsid w:val="00F27DC0"/>
    <w:rsid w:val="00F32040"/>
    <w:rsid w:val="00F4351C"/>
    <w:rsid w:val="00F46D69"/>
    <w:rsid w:val="00F54716"/>
    <w:rsid w:val="00FA01D6"/>
    <w:rsid w:val="00FA109A"/>
    <w:rsid w:val="00FA5138"/>
    <w:rsid w:val="00FE2358"/>
    <w:rsid w:val="00FE5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AE4FC9E"/>
  <w15:chartTrackingRefBased/>
  <w15:docId w15:val="{D8E3739F-AEF1-42B5-9114-29B1F3779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35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35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35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35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35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35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35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35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35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35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35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35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35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35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35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35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35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35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35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35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35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35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35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35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35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35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35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35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351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A755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755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F27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042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0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09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61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064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904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2701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2895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0542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2198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4750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91640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912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2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97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84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825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69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2961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0046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7877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3845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8012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10809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24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7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57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56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839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9496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7575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26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0680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51117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91357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14733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544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1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81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53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5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424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93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9740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613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5012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031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82996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174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tcsglobal.udemy.com/course/aws-certified-developer-associate-exam-training/learn/lecture/35900716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7.png"/><Relationship Id="rId21" Type="http://schemas.openxmlformats.org/officeDocument/2006/relationships/hyperlink" Target="https://tcsglobal.udemy.com/course/aws-certified-developer-associate-practice-tests-dva-c01/learn/quiz/4540356" TargetMode="External"/><Relationship Id="rId34" Type="http://schemas.openxmlformats.org/officeDocument/2006/relationships/image" Target="media/image12.png"/><Relationship Id="rId42" Type="http://schemas.openxmlformats.org/officeDocument/2006/relationships/hyperlink" Target="https://aws.amazon.com/cli/" TargetMode="External"/><Relationship Id="rId47" Type="http://schemas.openxmlformats.org/officeDocument/2006/relationships/hyperlink" Target="https://aws.amazon.com/blogs/networking-and-content-delivery/benefits-of-domain-registration-with-amazon-route-53/" TargetMode="External"/><Relationship Id="rId50" Type="http://schemas.openxmlformats.org/officeDocument/2006/relationships/image" Target="media/image21.png"/><Relationship Id="rId55" Type="http://schemas.openxmlformats.org/officeDocument/2006/relationships/theme" Target="theme/theme1.xml"/><Relationship Id="rId7" Type="http://schemas.openxmlformats.org/officeDocument/2006/relationships/hyperlink" Target="https://digitalcloud.training/aws-certified-developer-course-download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medium.com/@meghanaharishankara/how-to-get-aws-developer-associate-certified-in-just-5-weeks-26c022b4b142" TargetMode="External"/><Relationship Id="rId29" Type="http://schemas.openxmlformats.org/officeDocument/2006/relationships/image" Target="media/image8.png"/><Relationship Id="rId11" Type="http://schemas.openxmlformats.org/officeDocument/2006/relationships/image" Target="media/image2.png"/><Relationship Id="rId24" Type="http://schemas.openxmlformats.org/officeDocument/2006/relationships/hyperlink" Target="mailto:zarod2019@gmail.com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hyperlink" Target="https://portal.aws.amazon.com/billing/signup?p=cfg&amp;cp=bn&amp;ad=" TargetMode="External"/><Relationship Id="rId53" Type="http://schemas.openxmlformats.org/officeDocument/2006/relationships/image" Target="media/image23.gif"/><Relationship Id="rId5" Type="http://schemas.openxmlformats.org/officeDocument/2006/relationships/hyperlink" Target="https://tcsglobal.udemy.com/course/aws-certified-developer-associate-exam-training/learn/lecture/35900716" TargetMode="External"/><Relationship Id="rId10" Type="http://schemas.openxmlformats.org/officeDocument/2006/relationships/hyperlink" Target="https://aws.amazon.com/certification/certified-developer-associate/" TargetMode="External"/><Relationship Id="rId19" Type="http://schemas.openxmlformats.org/officeDocument/2006/relationships/hyperlink" Target="https://tcsglobal.udemy.com/course/aws-developer-associate-practice-exams/learn/quiz/4852736" TargetMode="External"/><Relationship Id="rId31" Type="http://schemas.openxmlformats.org/officeDocument/2006/relationships/hyperlink" Target="https://docs.aws.amazon.com/cli/latest/userguide/getting-started-install.html" TargetMode="External"/><Relationship Id="rId44" Type="http://schemas.openxmlformats.org/officeDocument/2006/relationships/image" Target="media/image19.png"/><Relationship Id="rId52" Type="http://schemas.openxmlformats.org/officeDocument/2006/relationships/hyperlink" Target="https://aws.amazon.com/serverless/sa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aws.amazon.com/certification/policies/general-information/" TargetMode="External"/><Relationship Id="rId22" Type="http://schemas.openxmlformats.org/officeDocument/2006/relationships/hyperlink" Target="https://tcsglobal.udemy.com/course/simulado-amazon-aws-certified-developer-associate-2020/learn/quiz/4788484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3.png"/><Relationship Id="rId43" Type="http://schemas.openxmlformats.org/officeDocument/2006/relationships/hyperlink" Target="https://docs.aws.amazon.com/cli/latest/userguide/cli-configure-sso.html" TargetMode="External"/><Relationship Id="rId48" Type="http://schemas.openxmlformats.org/officeDocument/2006/relationships/hyperlink" Target="https://docs.aws.amazon.com/Route53/latest/DeveloperGuide/dns-failover.html" TargetMode="External"/><Relationship Id="rId8" Type="http://schemas.openxmlformats.org/officeDocument/2006/relationships/hyperlink" Target="https://github.com/nealdct/aws-dva-code/tree/main" TargetMode="External"/><Relationship Id="rId51" Type="http://schemas.openxmlformats.org/officeDocument/2006/relationships/image" Target="media/image22.png"/><Relationship Id="rId3" Type="http://schemas.openxmlformats.org/officeDocument/2006/relationships/settings" Target="settings.xml"/><Relationship Id="rId12" Type="http://schemas.openxmlformats.org/officeDocument/2006/relationships/hyperlink" Target="https://d1.awsstatic.com/training-and-certification/docs-dev-associate/AWS-Certified-Developer-Associate_Exam-Guide.pdf" TargetMode="External"/><Relationship Id="rId17" Type="http://schemas.openxmlformats.org/officeDocument/2006/relationships/hyperlink" Target="https://www.udemy.com/course/aws-certified-developer-associate-practice-exams-amazon-dva-c01/?couponCode=BFCPSALE24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hyperlink" Target="https://aws.amazon.com/route53/what-is-dns/" TargetMode="External"/><Relationship Id="rId20" Type="http://schemas.openxmlformats.org/officeDocument/2006/relationships/hyperlink" Target="https://digitalcloud.training/aws-developer-associate-resources/" TargetMode="External"/><Relationship Id="rId41" Type="http://schemas.openxmlformats.org/officeDocument/2006/relationships/hyperlink" Target="https://aws.amazon.com/cloudshell/?nc2=h_ql_prod_dt_cs" TargetMode="External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igitalcloud.training/aws-developer-associate-resources/" TargetMode="External"/><Relationship Id="rId15" Type="http://schemas.openxmlformats.org/officeDocument/2006/relationships/hyperlink" Target="https://tutorialsdojo.com/aws-cheat-sheets/" TargetMode="External"/><Relationship Id="rId23" Type="http://schemas.openxmlformats.org/officeDocument/2006/relationships/hyperlink" Target="https://aws.amazon.com/free/?all-free-tier.sort-by=item.additionalFields.SortRank&amp;all-free-tier.sort-order=asc&amp;awsf.Free%20Tier%20Types=*all&amp;awsf.Free%20Tier%20Categories=*all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4.png"/><Relationship Id="rId4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25</Pages>
  <Words>4374</Words>
  <Characters>24934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Zarbio</dc:creator>
  <cp:keywords/>
  <dc:description/>
  <cp:lastModifiedBy>Zarbio</cp:lastModifiedBy>
  <cp:revision>181</cp:revision>
  <dcterms:created xsi:type="dcterms:W3CDTF">2024-12-12T12:42:00Z</dcterms:created>
  <dcterms:modified xsi:type="dcterms:W3CDTF">2024-12-13T20:29:00Z</dcterms:modified>
</cp:coreProperties>
</file>